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FDEE" w14:textId="29279793" w:rsidR="000638BD" w:rsidRPr="00E328F7" w:rsidRDefault="00733BB6" w:rsidP="00E328F7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0638BD">
        <w:rPr>
          <w:rFonts w:ascii="Arial Narrow" w:hAnsi="Arial Narrow"/>
          <w:sz w:val="18"/>
          <w:szCs w:val="18"/>
        </w:rPr>
        <w:t>3</w:t>
      </w:r>
      <w:r>
        <w:rPr>
          <w:rFonts w:ascii="Arial Narrow" w:hAnsi="Arial Narrow"/>
          <w:sz w:val="18"/>
          <w:szCs w:val="18"/>
        </w:rPr>
        <w:t xml:space="preserve"> do Zarządzenia Nr </w:t>
      </w:r>
      <w:r w:rsidR="00E328F7">
        <w:rPr>
          <w:rFonts w:ascii="Arial Narrow" w:hAnsi="Arial Narrow"/>
          <w:sz w:val="18"/>
          <w:szCs w:val="18"/>
        </w:rPr>
        <w:t>60</w:t>
      </w:r>
      <w:r>
        <w:rPr>
          <w:rFonts w:ascii="Arial Narrow" w:hAnsi="Arial Narrow"/>
          <w:sz w:val="18"/>
          <w:szCs w:val="18"/>
        </w:rPr>
        <w:t xml:space="preserve">/2020 Wójta Gminy Ełk z dnia </w:t>
      </w:r>
      <w:r w:rsidR="00E328F7">
        <w:rPr>
          <w:rFonts w:ascii="Arial Narrow" w:hAnsi="Arial Narrow"/>
          <w:sz w:val="18"/>
          <w:szCs w:val="18"/>
        </w:rPr>
        <w:t>18.03</w:t>
      </w:r>
      <w:r>
        <w:rPr>
          <w:rFonts w:ascii="Arial Narrow" w:hAnsi="Arial Narrow"/>
          <w:sz w:val="18"/>
          <w:szCs w:val="18"/>
        </w:rPr>
        <w:t>.2020</w:t>
      </w:r>
      <w:r w:rsidR="00E328F7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r</w:t>
      </w:r>
      <w:bookmarkEnd w:id="0"/>
      <w:r>
        <w:rPr>
          <w:rFonts w:ascii="Arial Narrow" w:hAnsi="Arial Narrow"/>
          <w:sz w:val="18"/>
          <w:szCs w:val="18"/>
        </w:rPr>
        <w:t xml:space="preserve">. </w:t>
      </w:r>
    </w:p>
    <w:p w14:paraId="53239CF6" w14:textId="77777777" w:rsidR="00E328F7" w:rsidRDefault="00E328F7">
      <w:pPr>
        <w:pStyle w:val="NormalnyWeb"/>
        <w:jc w:val="center"/>
        <w:rPr>
          <w:rFonts w:ascii="Arial Narrow" w:hAnsi="Arial Narrow"/>
          <w:b/>
          <w:bCs/>
          <w:sz w:val="21"/>
          <w:szCs w:val="21"/>
        </w:rPr>
      </w:pPr>
    </w:p>
    <w:p w14:paraId="4F252069" w14:textId="18495C51" w:rsidR="003F4D63" w:rsidRDefault="00733BB6">
      <w:pPr>
        <w:pStyle w:val="NormalnyWeb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Wydatki związane z realizacją zadań z zakresu administracji rządowej i innych zadań zleconych odrębnymi ustawami w 2020 r. </w:t>
      </w:r>
    </w:p>
    <w:p w14:paraId="516745D3" w14:textId="77777777" w:rsidR="00E328F7" w:rsidRDefault="00E328F7">
      <w:pPr>
        <w:pStyle w:val="NormalnyWeb"/>
        <w:jc w:val="center"/>
        <w:rPr>
          <w:rFonts w:ascii="Arial Narrow" w:hAnsi="Arial Narrow"/>
          <w:sz w:val="21"/>
          <w:szCs w:val="21"/>
        </w:rPr>
      </w:pP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"/>
        <w:gridCol w:w="811"/>
        <w:gridCol w:w="811"/>
        <w:gridCol w:w="3728"/>
        <w:gridCol w:w="1504"/>
      </w:tblGrid>
      <w:tr w:rsidR="003F4D63" w:rsidRPr="00E328F7" w14:paraId="1DC632ED" w14:textId="77777777" w:rsidTr="008E315B">
        <w:trPr>
          <w:cantSplit/>
          <w:tblHeader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2AB72F" w14:textId="7877F2EA" w:rsidR="003F4D63" w:rsidRPr="00E328F7" w:rsidRDefault="00733BB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28F7">
              <w:rPr>
                <w:rFonts w:ascii="Arial" w:hAnsi="Arial" w:cs="Arial"/>
                <w:sz w:val="18"/>
                <w:szCs w:val="18"/>
              </w:rPr>
              <w:t xml:space="preserve">  </w:t>
            </w:r>
            <w:r w:rsidRPr="00E328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C2417E" w14:textId="77777777" w:rsidR="003F4D63" w:rsidRPr="00E328F7" w:rsidRDefault="00733BB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575A30" w14:textId="77777777" w:rsidR="003F4D63" w:rsidRPr="00E328F7" w:rsidRDefault="00733BB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2BADFE" w14:textId="77777777" w:rsidR="003F4D63" w:rsidRPr="00E328F7" w:rsidRDefault="00733BB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BEB8D9" w14:textId="77777777" w:rsidR="003F4D63" w:rsidRPr="00E328F7" w:rsidRDefault="00733BB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Kwota</w:t>
            </w:r>
          </w:p>
        </w:tc>
      </w:tr>
      <w:tr w:rsidR="003F4D63" w:rsidRPr="00E328F7" w14:paraId="0DE89753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79C7C9F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750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965C76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09F02D2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F3C14AC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Administracja publiczna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EF1D0EB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73 195,00</w:t>
            </w:r>
          </w:p>
        </w:tc>
      </w:tr>
      <w:tr w:rsidR="003F4D63" w:rsidRPr="00E328F7" w14:paraId="5CE19247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F01F75D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97B64B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75011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D336E5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AED9913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Urzędy wojewódzkie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8165C5A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73 195,00</w:t>
            </w:r>
          </w:p>
        </w:tc>
      </w:tr>
      <w:tr w:rsidR="003F4D63" w:rsidRPr="00E328F7" w14:paraId="48EAD406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B5A6BA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CA0DDA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824DB1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4010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EB75EA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Wynagrodzenia osobowe pracowników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6175A2B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73 195,00</w:t>
            </w:r>
          </w:p>
        </w:tc>
      </w:tr>
      <w:tr w:rsidR="003F4D63" w:rsidRPr="00E328F7" w14:paraId="0F30935C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3D4D10E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751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664EEFC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9311EC7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C767AFA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858BBFC" w14:textId="70F9273A" w:rsidR="003F4D63" w:rsidRPr="00E328F7" w:rsidRDefault="00E328F7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24 360,00</w:t>
            </w:r>
          </w:p>
        </w:tc>
      </w:tr>
      <w:tr w:rsidR="003F4D63" w:rsidRPr="00E328F7" w14:paraId="2399FC5B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591D79C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709556F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75101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C1F7465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DC0FDD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FD6EEF4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2 287,00</w:t>
            </w:r>
          </w:p>
        </w:tc>
      </w:tr>
      <w:tr w:rsidR="003F4D63" w:rsidRPr="00E328F7" w14:paraId="72B2609E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72F052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7A5BA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1AAB53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4010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2B5597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Wynagrodzenia osobowe pracowników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7F2B70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1 840,00</w:t>
            </w:r>
          </w:p>
        </w:tc>
      </w:tr>
      <w:tr w:rsidR="003F4D63" w:rsidRPr="00E328F7" w14:paraId="60E075E5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31940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095392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D7DF42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9CAAF0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ubezpieczenia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56895D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320,00</w:t>
            </w:r>
          </w:p>
        </w:tc>
      </w:tr>
      <w:tr w:rsidR="003F4D63" w:rsidRPr="00E328F7" w14:paraId="060622C6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17CC7A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0C2895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7DA1CF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4120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B57F8E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EB4015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127,00</w:t>
            </w:r>
          </w:p>
        </w:tc>
      </w:tr>
      <w:tr w:rsidR="00E328F7" w:rsidRPr="00E328F7" w14:paraId="0CA3FBB5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872415C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24245CF" w14:textId="36401289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75107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37CD272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6A21464" w14:textId="5313DFEB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Wybory Prezydenta Rzeczypospolitej Polskiej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F503EB" w14:textId="2229209E" w:rsidR="00E328F7" w:rsidRPr="00E328F7" w:rsidRDefault="00E328F7" w:rsidP="00E328F7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22 073,00</w:t>
            </w:r>
          </w:p>
        </w:tc>
      </w:tr>
      <w:tr w:rsidR="00E328F7" w:rsidRPr="00E328F7" w14:paraId="55674E84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3E45F285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1C75A532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684F3093" w14:textId="3C822585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41076732" w14:textId="67E62F6A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540EC34D" w14:textId="1ED506A5" w:rsidR="00E328F7" w:rsidRPr="00E328F7" w:rsidRDefault="00E328F7" w:rsidP="00E328F7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1 100,00</w:t>
            </w:r>
          </w:p>
        </w:tc>
      </w:tr>
      <w:tr w:rsidR="00E328F7" w:rsidRPr="00E328F7" w14:paraId="01BD50D7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23122F42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0BABB71E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559CBFF5" w14:textId="04B5D605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797CED79" w14:textId="4EE02F7E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48AF2222" w14:textId="6D6CB916" w:rsidR="00E328F7" w:rsidRPr="00E328F7" w:rsidRDefault="00E328F7" w:rsidP="00E328F7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E328F7" w:rsidRPr="00E328F7" w14:paraId="70216D6B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787D6ABE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7E750437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6A2FA24C" w14:textId="098ADF0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4072223D" w14:textId="2F9AB263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759855D3" w14:textId="7F057654" w:rsidR="00E328F7" w:rsidRPr="00E328F7" w:rsidRDefault="00E328F7" w:rsidP="00E328F7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6 300,00</w:t>
            </w:r>
          </w:p>
        </w:tc>
      </w:tr>
      <w:tr w:rsidR="00E328F7" w:rsidRPr="00E328F7" w14:paraId="4F3D6070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50D7E8E9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060F175A" w14:textId="77777777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0BFF8FF8" w14:textId="5CBA4532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6642E061" w14:textId="70FD8912" w:rsidR="00E328F7" w:rsidRPr="00E328F7" w:rsidRDefault="00E328F7" w:rsidP="00E328F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2EA6C76D" w14:textId="0F995FBE" w:rsidR="00E328F7" w:rsidRPr="00E328F7" w:rsidRDefault="00E328F7" w:rsidP="00E328F7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hAnsi="Arial" w:cs="Arial"/>
                <w:color w:val="000000"/>
                <w:sz w:val="18"/>
                <w:szCs w:val="18"/>
              </w:rPr>
              <w:t>5 873,00</w:t>
            </w:r>
          </w:p>
        </w:tc>
      </w:tr>
      <w:tr w:rsidR="003F4D63" w:rsidRPr="00E328F7" w14:paraId="4B4D3FCF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470C1CC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4C78DF7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69E3B49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F553158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Pomoc społeczna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252BDEE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1 934,00</w:t>
            </w:r>
          </w:p>
        </w:tc>
      </w:tr>
      <w:tr w:rsidR="003F4D63" w:rsidRPr="00E328F7" w14:paraId="61316AEA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D95B4B3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342225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85215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2BA830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4E011B5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Dodatki mieszkaniowe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13FF2E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734,00</w:t>
            </w:r>
          </w:p>
        </w:tc>
      </w:tr>
      <w:tr w:rsidR="003F4D63" w:rsidRPr="00E328F7" w14:paraId="5A943C15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DF7FB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33F1E9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D474B2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3110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8DD703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Świadczenia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7E5BCB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734,00</w:t>
            </w:r>
          </w:p>
        </w:tc>
      </w:tr>
      <w:tr w:rsidR="003F4D63" w:rsidRPr="00E328F7" w14:paraId="4B75B863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3D1DA75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4B67267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85219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64FA03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C29D7F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Ośrodki pomocy społecznej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020F577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</w:tr>
      <w:tr w:rsidR="003F4D63" w:rsidRPr="00E328F7" w14:paraId="5AE11251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2F85DA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2EFEE0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F4827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3110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3DAD5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Świadczenia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303EAB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</w:tr>
      <w:tr w:rsidR="003F4D63" w:rsidRPr="00E328F7" w14:paraId="296DCD1D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788925C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855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D637A3D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C552D1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AAF5DF0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Rodzina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4B39BD2" w14:textId="50ECE38E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16 708 </w:t>
            </w:r>
            <w:r w:rsidR="008E315B">
              <w:rPr>
                <w:rFonts w:ascii="Arial" w:eastAsia="Times New Roman" w:hAnsi="Arial" w:cs="Arial"/>
                <w:sz w:val="18"/>
                <w:szCs w:val="18"/>
              </w:rPr>
              <w:t>75</w:t>
            </w: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3F4D63" w:rsidRPr="00E328F7" w14:paraId="1C91555B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46294E5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4F6FA59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85501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1EEE43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4B5576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Świadczenie wychowawcze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E64929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11 832 895,00</w:t>
            </w:r>
          </w:p>
        </w:tc>
      </w:tr>
      <w:tr w:rsidR="003F4D63" w:rsidRPr="00E328F7" w14:paraId="56910612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84450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58BD2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5DC0C2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3110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B8BDC5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Świadczenia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5532F6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11 732 315,00</w:t>
            </w:r>
          </w:p>
        </w:tc>
      </w:tr>
      <w:tr w:rsidR="003F4D63" w:rsidRPr="00E328F7" w14:paraId="1F5E626B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A2C04D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B802B2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4C2D6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4010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76678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Wynagrodzenia osobowe pracowników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6DF50B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78 890,00</w:t>
            </w:r>
          </w:p>
        </w:tc>
      </w:tr>
      <w:tr w:rsidR="003F4D63" w:rsidRPr="00E328F7" w14:paraId="0771BADF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F257ED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23C34A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07BD7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FC1E99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ubezpieczenia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2EBF67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13 585,00</w:t>
            </w:r>
          </w:p>
        </w:tc>
      </w:tr>
      <w:tr w:rsidR="003F4D63" w:rsidRPr="00E328F7" w14:paraId="18FAD8D0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1AB86E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222F5F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80406D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4120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348B89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D9DCDD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1 933,00</w:t>
            </w:r>
          </w:p>
        </w:tc>
      </w:tr>
      <w:tr w:rsidR="003F4D63" w:rsidRPr="00E328F7" w14:paraId="4F5661F0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5C64D3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94D481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A9619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4210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12642E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Zakup materiałów i wyposażenia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9A0FA1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1 500,00</w:t>
            </w:r>
          </w:p>
        </w:tc>
      </w:tr>
      <w:tr w:rsidR="003F4D63" w:rsidRPr="00E328F7" w14:paraId="4C6CBDEB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F814D8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448873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335F6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4300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E07C30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092210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1 959,00</w:t>
            </w:r>
          </w:p>
        </w:tc>
      </w:tr>
      <w:tr w:rsidR="003F4D63" w:rsidRPr="00E328F7" w14:paraId="011B43CE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BEAED3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458EF2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89BFE5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4440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9386D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0A8A6FF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2 713,00</w:t>
            </w:r>
          </w:p>
        </w:tc>
      </w:tr>
      <w:tr w:rsidR="003F4D63" w:rsidRPr="00E328F7" w14:paraId="1A2E773F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E04EE09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E2C8B9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85502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DF3E74D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0FD431F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F04E769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4 386 314,00</w:t>
            </w:r>
          </w:p>
        </w:tc>
      </w:tr>
      <w:tr w:rsidR="003F4D63" w:rsidRPr="00E328F7" w14:paraId="558CCCC6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A16609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D418F2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0CDE62A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3110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03A277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Świadczenia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7C7477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4 263 752,00</w:t>
            </w:r>
          </w:p>
        </w:tc>
      </w:tr>
      <w:tr w:rsidR="003F4D63" w:rsidRPr="00E328F7" w14:paraId="0F9D3808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98B61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8DD131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9F19E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4010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B23367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Wynagrodzenia osobowe pracowników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6AA087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90 737,00</w:t>
            </w:r>
          </w:p>
        </w:tc>
      </w:tr>
      <w:tr w:rsidR="003F4D63" w:rsidRPr="00E328F7" w14:paraId="2FF658CE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7B4E58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794BB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5AFC88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96BEB3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ubezpieczenia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1EDC4C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15 625,00</w:t>
            </w:r>
          </w:p>
        </w:tc>
      </w:tr>
      <w:tr w:rsidR="003F4D63" w:rsidRPr="00E328F7" w14:paraId="2CEA2900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B9A0CB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5A49F0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D34CE3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4120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396BFE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F0CCB6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2 224,00</w:t>
            </w:r>
          </w:p>
        </w:tc>
      </w:tr>
      <w:tr w:rsidR="003F4D63" w:rsidRPr="00E328F7" w14:paraId="1E310C2C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33B86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35DAE7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1B8C1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4210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D9FC5C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Zakup materiałów i wyposażenia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B3437D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4 200,00</w:t>
            </w:r>
          </w:p>
        </w:tc>
      </w:tr>
      <w:tr w:rsidR="003F4D63" w:rsidRPr="00E328F7" w14:paraId="6C55DC4B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ACADD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95808C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714F3A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4300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F9522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D10267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5 675,00</w:t>
            </w:r>
          </w:p>
        </w:tc>
      </w:tr>
      <w:tr w:rsidR="003F4D63" w:rsidRPr="00E328F7" w14:paraId="7744581C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F10FE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FBBEB4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CFB231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4440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F3E17C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1E2A2A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3 101,00</w:t>
            </w:r>
          </w:p>
        </w:tc>
      </w:tr>
      <w:tr w:rsidR="003F4D63" w:rsidRPr="00E328F7" w14:paraId="464DF989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F5159F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4B3A85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10DE47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4700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2C1B16" w14:textId="77777777" w:rsidR="003F4D63" w:rsidRPr="00E328F7" w:rsidRDefault="00733B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181E44" w14:textId="77777777" w:rsidR="003F4D63" w:rsidRPr="00E328F7" w:rsidRDefault="00733BB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1 000,00</w:t>
            </w:r>
          </w:p>
        </w:tc>
      </w:tr>
      <w:tr w:rsidR="008E315B" w:rsidRPr="00E328F7" w14:paraId="295CFE3A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4F35817" w14:textId="77777777" w:rsidR="008E315B" w:rsidRPr="00E328F7" w:rsidRDefault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6874A43" w14:textId="12704236" w:rsidR="008E315B" w:rsidRPr="00E328F7" w:rsidRDefault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85503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F38D95C" w14:textId="77777777" w:rsidR="008E315B" w:rsidRPr="00E328F7" w:rsidRDefault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2F78346" w14:textId="5C09AA5A" w:rsidR="008E315B" w:rsidRPr="00E328F7" w:rsidRDefault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Karta Dużej Rodziny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C740127" w14:textId="4817A9D7" w:rsidR="008E315B" w:rsidRPr="00E328F7" w:rsidRDefault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560,00</w:t>
            </w:r>
          </w:p>
        </w:tc>
      </w:tr>
      <w:tr w:rsidR="008E315B" w:rsidRPr="00E328F7" w14:paraId="22FCC35F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07494D0D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221D8F2A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630A14E0" w14:textId="6CC7C129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14CFAE51" w14:textId="18698F76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Zakup materiałów i wyposażenia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14:paraId="7E5F2433" w14:textId="5C671CBB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560,00</w:t>
            </w:r>
          </w:p>
        </w:tc>
      </w:tr>
      <w:tr w:rsidR="008E315B" w:rsidRPr="00E328F7" w14:paraId="4AD4683A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86AC6A6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53ABE3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85504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F61EA5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C029175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Wspieranie rodziny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9931689" w14:textId="77777777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437 297,00</w:t>
            </w:r>
          </w:p>
        </w:tc>
      </w:tr>
      <w:tr w:rsidR="008E315B" w:rsidRPr="00E328F7" w14:paraId="4E9D703E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AF4678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2F5BC9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E100F7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3110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EEE07F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Świadczenia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2716AB" w14:textId="77777777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423 200,00</w:t>
            </w:r>
          </w:p>
        </w:tc>
      </w:tr>
      <w:tr w:rsidR="008E315B" w:rsidRPr="00E328F7" w14:paraId="20204F5D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E7D75D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3DC049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067E84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4010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309188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Wynagrodzenia osobowe pracowników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4BC063" w14:textId="77777777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9 424,00</w:t>
            </w:r>
          </w:p>
        </w:tc>
      </w:tr>
      <w:tr w:rsidR="008E315B" w:rsidRPr="00E328F7" w14:paraId="2808BA60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915B82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7050F5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DEB2D4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4110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7F312D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ubezpieczenia społeczne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8E7419" w14:textId="77777777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1 623,00</w:t>
            </w:r>
          </w:p>
        </w:tc>
      </w:tr>
      <w:tr w:rsidR="008E315B" w:rsidRPr="00E328F7" w14:paraId="0F54063F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E2BFCD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E50DE4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52A564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4120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9FC4B2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49B28F" w14:textId="77777777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231,00</w:t>
            </w:r>
          </w:p>
        </w:tc>
      </w:tr>
      <w:tr w:rsidR="008E315B" w:rsidRPr="00E328F7" w14:paraId="368CAF24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8060C0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0C72A0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964BE6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4210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EAA65A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Zakup materiałów i wyposażenia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FC7E79" w14:textId="77777777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2 319,00</w:t>
            </w:r>
          </w:p>
        </w:tc>
      </w:tr>
      <w:tr w:rsidR="008E315B" w:rsidRPr="00E328F7" w14:paraId="64DA8E72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27C0FC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235345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3E6218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4300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461F5E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2E1B4F" w14:textId="77777777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500,00</w:t>
            </w:r>
          </w:p>
        </w:tc>
      </w:tr>
      <w:tr w:rsidR="008E315B" w:rsidRPr="00E328F7" w14:paraId="749CFB75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F97A912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83DE277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85513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925E1A6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D4E5ECB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976225" w14:textId="77777777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51 684,00</w:t>
            </w:r>
          </w:p>
        </w:tc>
      </w:tr>
      <w:tr w:rsidR="008E315B" w:rsidRPr="00E328F7" w14:paraId="207905C5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67A56C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420C0F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D55D89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4130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72328C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Składki na ubezpieczenie zdrowotne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0A26A4" w14:textId="77777777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51 684,00</w:t>
            </w:r>
          </w:p>
        </w:tc>
      </w:tr>
      <w:tr w:rsidR="008E315B" w:rsidRPr="00E328F7" w14:paraId="72DA5434" w14:textId="77777777" w:rsidTr="008E315B">
        <w:trPr>
          <w:cantSplit/>
          <w:tblCellSpacing w:w="0" w:type="dxa"/>
          <w:jc w:val="center"/>
        </w:trPr>
        <w:tc>
          <w:tcPr>
            <w:tcW w:w="60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DDF2624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4C716CF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4C2D3F8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14AC9F3" w14:textId="77777777" w:rsidR="008E315B" w:rsidRPr="00E328F7" w:rsidRDefault="008E315B" w:rsidP="008E315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Razem</w:t>
            </w:r>
          </w:p>
        </w:tc>
        <w:tc>
          <w:tcPr>
            <w:tcW w:w="150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D326F07" w14:textId="38BCD736" w:rsidR="008E315B" w:rsidRPr="00E328F7" w:rsidRDefault="008E315B" w:rsidP="008E31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16 80</w:t>
            </w:r>
            <w:r w:rsidR="004C4DDE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4C4DDE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 w:rsidRPr="00E328F7">
              <w:rPr>
                <w:rFonts w:ascii="Arial" w:eastAsia="Times New Roman" w:hAnsi="Arial" w:cs="Arial"/>
                <w:sz w:val="18"/>
                <w:szCs w:val="18"/>
              </w:rPr>
              <w:t>9,00</w:t>
            </w:r>
          </w:p>
        </w:tc>
      </w:tr>
    </w:tbl>
    <w:p w14:paraId="3CDD47FA" w14:textId="77777777" w:rsidR="003F4D63" w:rsidRPr="00E328F7" w:rsidRDefault="003F4D63">
      <w:pPr>
        <w:jc w:val="center"/>
        <w:rPr>
          <w:rFonts w:ascii="Arial" w:eastAsia="Times New Roman" w:hAnsi="Arial" w:cs="Arial"/>
          <w:sz w:val="18"/>
          <w:szCs w:val="18"/>
        </w:rPr>
      </w:pPr>
    </w:p>
    <w:p w14:paraId="101F09AE" w14:textId="77777777" w:rsidR="00733BB6" w:rsidRPr="00E328F7" w:rsidRDefault="00733BB6">
      <w:pPr>
        <w:pStyle w:val="NormalnyWeb"/>
        <w:rPr>
          <w:rFonts w:ascii="Arial" w:hAnsi="Arial" w:cs="Arial"/>
          <w:sz w:val="18"/>
          <w:szCs w:val="18"/>
        </w:rPr>
      </w:pPr>
      <w:r w:rsidRPr="00E328F7">
        <w:rPr>
          <w:rFonts w:ascii="Arial" w:hAnsi="Arial" w:cs="Arial"/>
          <w:sz w:val="18"/>
          <w:szCs w:val="18"/>
        </w:rPr>
        <w:t> </w:t>
      </w:r>
    </w:p>
    <w:sectPr w:rsidR="00733BB6" w:rsidRPr="00E328F7" w:rsidSect="00E328F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BD"/>
    <w:rsid w:val="000638BD"/>
    <w:rsid w:val="001A65A6"/>
    <w:rsid w:val="00277AAC"/>
    <w:rsid w:val="003F4D63"/>
    <w:rsid w:val="004C4DDE"/>
    <w:rsid w:val="00733BB6"/>
    <w:rsid w:val="008E315B"/>
    <w:rsid w:val="00E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0C3CF"/>
  <w15:chartTrackingRefBased/>
  <w15:docId w15:val="{2F75B768-9C1E-4474-A14A-3A18134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Wizja 2020.0.1.101.113</vt:lpstr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2020.0.1.101.113</dc:title>
  <dc:subject/>
  <dc:creator>Mariola Kobus</dc:creator>
  <cp:keywords/>
  <dc:description/>
  <cp:lastModifiedBy>Ełk Gmina</cp:lastModifiedBy>
  <cp:revision>2</cp:revision>
  <cp:lastPrinted>2020-03-19T06:44:00Z</cp:lastPrinted>
  <dcterms:created xsi:type="dcterms:W3CDTF">2020-03-19T13:48:00Z</dcterms:created>
  <dcterms:modified xsi:type="dcterms:W3CDTF">2020-03-19T13:48:00Z</dcterms:modified>
</cp:coreProperties>
</file>