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9862F" w14:textId="7BF5440D" w:rsidR="005F4C5E" w:rsidRPr="00207F29" w:rsidRDefault="005F4C5E" w:rsidP="005F4C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A64F56">
        <w:rPr>
          <w:rFonts w:ascii="Arial" w:hAnsi="Arial" w:cs="Arial"/>
        </w:rPr>
        <w:t>19.03.2020r.</w:t>
      </w:r>
    </w:p>
    <w:p w14:paraId="5A8D96CF" w14:textId="77777777" w:rsidR="005F4C5E" w:rsidRPr="00207F29" w:rsidRDefault="005F4C5E" w:rsidP="005F4C5E">
      <w:pPr>
        <w:jc w:val="both"/>
        <w:rPr>
          <w:rFonts w:ascii="Arial" w:hAnsi="Arial" w:cs="Arial"/>
        </w:rPr>
      </w:pPr>
    </w:p>
    <w:p w14:paraId="09572AEB" w14:textId="55CD32B0" w:rsidR="005F4C5E" w:rsidRPr="00A64F56" w:rsidRDefault="005F4C5E" w:rsidP="00A64F56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WI</w:t>
      </w:r>
      <w:r w:rsidRPr="00C544AF">
        <w:rPr>
          <w:rFonts w:ascii="Arial" w:hAnsi="Arial" w:cs="Arial"/>
        </w:rPr>
        <w:t>P.6730.</w:t>
      </w:r>
      <w:r w:rsidR="00A64F56">
        <w:rPr>
          <w:rFonts w:ascii="Arial" w:hAnsi="Arial" w:cs="Arial"/>
        </w:rPr>
        <w:t>6</w:t>
      </w:r>
      <w:r w:rsidRPr="00C544AF">
        <w:rPr>
          <w:rFonts w:ascii="Arial" w:hAnsi="Arial" w:cs="Arial"/>
        </w:rPr>
        <w:t>.20</w:t>
      </w:r>
      <w:r w:rsidR="00A64F56">
        <w:rPr>
          <w:rFonts w:ascii="Arial" w:hAnsi="Arial" w:cs="Arial"/>
        </w:rPr>
        <w:t>20.MM</w:t>
      </w:r>
    </w:p>
    <w:p w14:paraId="701634B6" w14:textId="77777777" w:rsidR="005F4C5E" w:rsidRDefault="005F4C5E" w:rsidP="005F4C5E">
      <w:pPr>
        <w:pStyle w:val="Tekstpodstawowywcity"/>
        <w:rPr>
          <w:rFonts w:ascii="Tahoma" w:hAnsi="Tahoma" w:cs="Tahoma"/>
          <w:sz w:val="22"/>
        </w:rPr>
      </w:pPr>
    </w:p>
    <w:p w14:paraId="1EF124ED" w14:textId="77777777" w:rsidR="005F4C5E" w:rsidRPr="00007EB3" w:rsidRDefault="005F4C5E" w:rsidP="005F4C5E">
      <w:pPr>
        <w:pStyle w:val="Tekstpodstawowywcity"/>
        <w:rPr>
          <w:rFonts w:ascii="Tahoma" w:hAnsi="Tahoma" w:cs="Tahoma"/>
          <w:sz w:val="22"/>
        </w:rPr>
      </w:pPr>
    </w:p>
    <w:p w14:paraId="242266D9" w14:textId="77777777" w:rsidR="005F4C5E" w:rsidRPr="00B54088" w:rsidRDefault="005F4C5E" w:rsidP="005F4C5E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56D06900" w14:textId="77777777" w:rsidR="005F4C5E" w:rsidRPr="00945E54" w:rsidRDefault="005F4C5E" w:rsidP="005F4C5E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1458FA7F" w14:textId="33B2EA4A" w:rsidR="005F4C5E" w:rsidRDefault="005F4C5E" w:rsidP="005F4C5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                     </w:t>
      </w:r>
      <w:r w:rsidRPr="006C406C">
        <w:rPr>
          <w:rFonts w:ascii="Arial" w:hAnsi="Arial" w:cs="Arial"/>
        </w:rPr>
        <w:t xml:space="preserve">z dnia 14 czerwca 1960 r. Kodeks postępowania </w:t>
      </w:r>
      <w:r w:rsidRPr="00A64F56">
        <w:rPr>
          <w:rFonts w:ascii="Arial" w:hAnsi="Arial" w:cs="Arial"/>
        </w:rPr>
        <w:t xml:space="preserve">administracyjnego </w:t>
      </w:r>
      <w:r w:rsidR="00A64F56" w:rsidRPr="00A64F56">
        <w:rPr>
          <w:rFonts w:ascii="Arial" w:hAnsi="Arial" w:cs="Arial"/>
        </w:rPr>
        <w:t>(Dz.U. z 2018 poz. 2096)</w:t>
      </w:r>
      <w:r w:rsidRPr="006C406C">
        <w:rPr>
          <w:rFonts w:ascii="Arial" w:hAnsi="Arial" w:cs="Arial"/>
        </w:rPr>
        <w:t xml:space="preserve"> </w:t>
      </w:r>
      <w:r w:rsidRPr="006C406C">
        <w:rPr>
          <w:rFonts w:ascii="Arial" w:eastAsia="Times New Roman" w:hAnsi="Arial" w:cs="Arial"/>
        </w:rPr>
        <w:t xml:space="preserve">informuję, iż </w:t>
      </w:r>
      <w:r>
        <w:rPr>
          <w:rFonts w:ascii="Arial" w:eastAsia="Times New Roman" w:hAnsi="Arial" w:cs="Arial"/>
        </w:rPr>
        <w:t xml:space="preserve">dnia </w:t>
      </w:r>
      <w:r w:rsidR="00A64F56">
        <w:rPr>
          <w:rFonts w:ascii="Arial" w:eastAsia="Times New Roman" w:hAnsi="Arial" w:cs="Arial"/>
        </w:rPr>
        <w:t>19.03.2020r</w:t>
      </w:r>
      <w:r>
        <w:rPr>
          <w:rFonts w:ascii="Arial" w:eastAsia="Times New Roman" w:hAnsi="Arial" w:cs="Arial"/>
        </w:rPr>
        <w:t xml:space="preserve">. została wydana </w:t>
      </w:r>
      <w:r>
        <w:rPr>
          <w:rFonts w:ascii="Arial" w:hAnsi="Arial" w:cs="Arial"/>
        </w:rPr>
        <w:t xml:space="preserve">decyzja nr </w:t>
      </w:r>
      <w:r w:rsidR="00A64F56">
        <w:rPr>
          <w:rFonts w:ascii="Arial" w:hAnsi="Arial" w:cs="Arial"/>
        </w:rPr>
        <w:t>112</w:t>
      </w:r>
      <w:r>
        <w:rPr>
          <w:rFonts w:ascii="Arial" w:hAnsi="Arial" w:cs="Arial"/>
        </w:rPr>
        <w:t>/20</w:t>
      </w:r>
      <w:r w:rsidR="00A64F56">
        <w:rPr>
          <w:rFonts w:ascii="Arial" w:hAnsi="Arial" w:cs="Arial"/>
        </w:rPr>
        <w:t>20</w:t>
      </w:r>
      <w:r>
        <w:rPr>
          <w:rFonts w:ascii="Arial" w:eastAsia="Times New Roman" w:hAnsi="Arial" w:cs="Arial"/>
        </w:rPr>
        <w:t xml:space="preserve">  </w:t>
      </w:r>
      <w:r w:rsidRPr="00771EBE">
        <w:rPr>
          <w:rFonts w:ascii="Arial" w:eastAsia="Times New Roman" w:hAnsi="Arial" w:cs="Arial"/>
        </w:rPr>
        <w:t>o warunkach zabudowy</w:t>
      </w:r>
      <w:r w:rsidRPr="00771EBE">
        <w:rPr>
          <w:rFonts w:ascii="Arial" w:hAnsi="Arial" w:cs="Arial"/>
        </w:rPr>
        <w:t xml:space="preserve"> dla inwestycji polegającej na </w:t>
      </w:r>
      <w:bookmarkStart w:id="0" w:name="_Hlk20375404"/>
      <w:r w:rsidR="00A64F56" w:rsidRPr="000A61B4">
        <w:rPr>
          <w:rFonts w:ascii="Arial" w:hAnsi="Arial" w:cs="Arial"/>
        </w:rPr>
        <w:t xml:space="preserve">budowie elektrowni fotowoltaicznej o mocy do 1MW, na </w:t>
      </w:r>
      <w:bookmarkStart w:id="1" w:name="_Hlk20375267"/>
      <w:r w:rsidR="00A64F56" w:rsidRPr="000A61B4">
        <w:rPr>
          <w:rFonts w:ascii="Arial" w:hAnsi="Arial" w:cs="Arial"/>
        </w:rPr>
        <w:t xml:space="preserve">części działki nr geod. </w:t>
      </w:r>
      <w:bookmarkStart w:id="2" w:name="_Hlk17275584"/>
      <w:r w:rsidR="00A64F56" w:rsidRPr="000A61B4">
        <w:rPr>
          <w:rFonts w:ascii="Arial" w:hAnsi="Arial" w:cs="Arial"/>
        </w:rPr>
        <w:t xml:space="preserve">110/88, obręb 44 – </w:t>
      </w:r>
      <w:bookmarkEnd w:id="2"/>
      <w:r w:rsidR="00A64F56" w:rsidRPr="000A61B4">
        <w:rPr>
          <w:rFonts w:ascii="Arial" w:hAnsi="Arial" w:cs="Arial"/>
        </w:rPr>
        <w:t>Sajzy, gmina Ełk</w:t>
      </w:r>
      <w:bookmarkEnd w:id="0"/>
      <w:bookmarkEnd w:id="1"/>
      <w:r>
        <w:rPr>
          <w:rFonts w:ascii="Arial" w:hAnsi="Arial" w:cs="Arial"/>
        </w:rPr>
        <w:t xml:space="preserve">. </w:t>
      </w:r>
    </w:p>
    <w:p w14:paraId="348E9747" w14:textId="77777777" w:rsidR="005F4C5E" w:rsidRPr="00161948" w:rsidRDefault="005F4C5E" w:rsidP="005F4C5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D4E6106" w14:textId="6C891BDF" w:rsidR="005F4C5E" w:rsidRPr="005B45A1" w:rsidRDefault="005F4C5E" w:rsidP="005F4C5E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 xml:space="preserve">Po upływie 14 dni od dnia wywieszenia niniejszego obwieszczenia, w terminie </w:t>
      </w:r>
      <w:r>
        <w:rPr>
          <w:rFonts w:ascii="Arial" w:hAnsi="Arial" w:cs="Arial"/>
        </w:rPr>
        <w:t xml:space="preserve">             </w:t>
      </w:r>
      <w:r w:rsidRPr="00161948">
        <w:rPr>
          <w:rFonts w:ascii="Arial" w:hAnsi="Arial" w:cs="Arial"/>
        </w:rPr>
        <w:t>14 kolejnych dni, można składać odwołania od niniejszej decyzji, za pośrednictwem organu, który wydał decyzję, do Samorządowego Kolegium Odwoławczego w Olsztynie.</w:t>
      </w:r>
    </w:p>
    <w:p w14:paraId="22ED020A" w14:textId="051FF5C8" w:rsidR="005F4C5E" w:rsidRDefault="005F4C5E" w:rsidP="005F4C5E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                                   </w:t>
      </w:r>
      <w:r w:rsidRPr="00A77E7D">
        <w:rPr>
          <w:rFonts w:ascii="Arial" w:eastAsia="Times New Roman" w:hAnsi="Arial" w:cs="Arial"/>
          <w:kern w:val="0"/>
          <w:lang w:eastAsia="pl-PL" w:bidi="ar-SA"/>
        </w:rPr>
        <w:t>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47DE12F4" w14:textId="77777777" w:rsidR="00623DE2" w:rsidRDefault="00623DE2" w:rsidP="005F4C5E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2D89FF92" w14:textId="17565B6B" w:rsidR="00623DE2" w:rsidRDefault="00623DE2" w:rsidP="00623DE2">
      <w:pPr>
        <w:suppressAutoHyphens w:val="0"/>
        <w:autoSpaceDE w:val="0"/>
        <w:autoSpaceDN w:val="0"/>
        <w:adjustRightInd w:val="0"/>
        <w:spacing w:line="360" w:lineRule="auto"/>
        <w:ind w:left="4962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bookmarkStart w:id="3" w:name="_GoBack"/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746CAD91" w14:textId="6A5C768B" w:rsidR="00623DE2" w:rsidRDefault="00623DE2" w:rsidP="00623DE2">
      <w:pPr>
        <w:suppressAutoHyphens w:val="0"/>
        <w:autoSpaceDE w:val="0"/>
        <w:autoSpaceDN w:val="0"/>
        <w:adjustRightInd w:val="0"/>
        <w:spacing w:line="360" w:lineRule="auto"/>
        <w:ind w:left="4962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SEKRETARZ GMINY EŁK</w:t>
      </w:r>
    </w:p>
    <w:p w14:paraId="24DDC1B1" w14:textId="6039FFAA" w:rsidR="00623DE2" w:rsidRPr="00A77E7D" w:rsidRDefault="00623DE2" w:rsidP="00623DE2">
      <w:pPr>
        <w:suppressAutoHyphens w:val="0"/>
        <w:autoSpaceDE w:val="0"/>
        <w:autoSpaceDN w:val="0"/>
        <w:adjustRightInd w:val="0"/>
        <w:spacing w:line="360" w:lineRule="auto"/>
        <w:ind w:left="4962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Krzysztof Bronakowski</w:t>
      </w:r>
    </w:p>
    <w:bookmarkEnd w:id="3"/>
    <w:p w14:paraId="5B8D5201" w14:textId="214BED87" w:rsidR="00BD7ED0" w:rsidRPr="005F4C5E" w:rsidRDefault="00BD7ED0" w:rsidP="005F4C5E"/>
    <w:sectPr w:rsidR="00BD7ED0" w:rsidRPr="005F4C5E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FEC9" w14:textId="77777777" w:rsidR="00D35F01" w:rsidRDefault="00D35F01" w:rsidP="00007EB3">
      <w:r>
        <w:separator/>
      </w:r>
    </w:p>
  </w:endnote>
  <w:endnote w:type="continuationSeparator" w:id="0">
    <w:p w14:paraId="006A6B7A" w14:textId="77777777" w:rsidR="00D35F01" w:rsidRDefault="00D35F01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4932" w14:textId="357DF0BD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A64F56">
      <w:rPr>
        <w:rFonts w:ascii="Arial" w:hAnsi="Arial" w:cs="Arial"/>
        <w:color w:val="595959" w:themeColor="text1" w:themeTint="A6"/>
        <w:sz w:val="16"/>
        <w:szCs w:val="16"/>
      </w:rPr>
      <w:t>19.03.2020r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D35F01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BFB42" w14:textId="77777777" w:rsidR="00D35F01" w:rsidRDefault="00D35F01" w:rsidP="00007EB3">
      <w:r>
        <w:separator/>
      </w:r>
    </w:p>
  </w:footnote>
  <w:footnote w:type="continuationSeparator" w:id="0">
    <w:p w14:paraId="25BE70E0" w14:textId="77777777" w:rsidR="00D35F01" w:rsidRDefault="00D35F01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A64F56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38"/>
    <w:rsid w:val="00002CDD"/>
    <w:rsid w:val="00007EB3"/>
    <w:rsid w:val="00030CE0"/>
    <w:rsid w:val="000322D3"/>
    <w:rsid w:val="00041B0E"/>
    <w:rsid w:val="0004528A"/>
    <w:rsid w:val="00054466"/>
    <w:rsid w:val="000549CA"/>
    <w:rsid w:val="00054A9D"/>
    <w:rsid w:val="0008485F"/>
    <w:rsid w:val="00091F3E"/>
    <w:rsid w:val="000A07DE"/>
    <w:rsid w:val="000C7745"/>
    <w:rsid w:val="000D0805"/>
    <w:rsid w:val="000D23D1"/>
    <w:rsid w:val="000D3C03"/>
    <w:rsid w:val="000E1F17"/>
    <w:rsid w:val="00117AAA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F04CA"/>
    <w:rsid w:val="001F0F04"/>
    <w:rsid w:val="001F2E06"/>
    <w:rsid w:val="001F759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92703"/>
    <w:rsid w:val="00295847"/>
    <w:rsid w:val="002C3368"/>
    <w:rsid w:val="002D54D0"/>
    <w:rsid w:val="002E6A94"/>
    <w:rsid w:val="002F46E2"/>
    <w:rsid w:val="002F7F3D"/>
    <w:rsid w:val="00327488"/>
    <w:rsid w:val="003543A8"/>
    <w:rsid w:val="00363F70"/>
    <w:rsid w:val="00376727"/>
    <w:rsid w:val="00376B2C"/>
    <w:rsid w:val="00385584"/>
    <w:rsid w:val="00390F14"/>
    <w:rsid w:val="003A18A2"/>
    <w:rsid w:val="003A76F4"/>
    <w:rsid w:val="003A7EC1"/>
    <w:rsid w:val="003C1370"/>
    <w:rsid w:val="003E011A"/>
    <w:rsid w:val="003E4101"/>
    <w:rsid w:val="003E5A0D"/>
    <w:rsid w:val="004005F2"/>
    <w:rsid w:val="00406D41"/>
    <w:rsid w:val="00407F6C"/>
    <w:rsid w:val="00414938"/>
    <w:rsid w:val="0042531C"/>
    <w:rsid w:val="00434DC4"/>
    <w:rsid w:val="0046456E"/>
    <w:rsid w:val="0048414D"/>
    <w:rsid w:val="00485ACC"/>
    <w:rsid w:val="0049377B"/>
    <w:rsid w:val="00494688"/>
    <w:rsid w:val="004A215F"/>
    <w:rsid w:val="004A5603"/>
    <w:rsid w:val="004B51BA"/>
    <w:rsid w:val="004C6DC5"/>
    <w:rsid w:val="004F5F19"/>
    <w:rsid w:val="00505E3F"/>
    <w:rsid w:val="00507400"/>
    <w:rsid w:val="00513B90"/>
    <w:rsid w:val="005168C5"/>
    <w:rsid w:val="00517117"/>
    <w:rsid w:val="005352D6"/>
    <w:rsid w:val="005367D1"/>
    <w:rsid w:val="005646FC"/>
    <w:rsid w:val="005759BE"/>
    <w:rsid w:val="00581C6C"/>
    <w:rsid w:val="0058374F"/>
    <w:rsid w:val="0058413B"/>
    <w:rsid w:val="005912BE"/>
    <w:rsid w:val="005A49AC"/>
    <w:rsid w:val="005B08A1"/>
    <w:rsid w:val="005C2514"/>
    <w:rsid w:val="005E0CD1"/>
    <w:rsid w:val="005F2DB0"/>
    <w:rsid w:val="005F4C5E"/>
    <w:rsid w:val="00623DE2"/>
    <w:rsid w:val="006409A1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10727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816A37"/>
    <w:rsid w:val="00820208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6B70"/>
    <w:rsid w:val="008A2E24"/>
    <w:rsid w:val="008C7821"/>
    <w:rsid w:val="008D68F1"/>
    <w:rsid w:val="008E1301"/>
    <w:rsid w:val="008E23ED"/>
    <w:rsid w:val="00904FFE"/>
    <w:rsid w:val="00911060"/>
    <w:rsid w:val="009116F8"/>
    <w:rsid w:val="00917A59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A6848"/>
    <w:rsid w:val="009B2DCB"/>
    <w:rsid w:val="009C1D6E"/>
    <w:rsid w:val="009E0A70"/>
    <w:rsid w:val="00A03D0E"/>
    <w:rsid w:val="00A06C8F"/>
    <w:rsid w:val="00A10523"/>
    <w:rsid w:val="00A14C9C"/>
    <w:rsid w:val="00A5719E"/>
    <w:rsid w:val="00A64F56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344F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35F01"/>
    <w:rsid w:val="00D768B5"/>
    <w:rsid w:val="00D81147"/>
    <w:rsid w:val="00D9060F"/>
    <w:rsid w:val="00D913E3"/>
    <w:rsid w:val="00DA6822"/>
    <w:rsid w:val="00DB4D0D"/>
    <w:rsid w:val="00DB6476"/>
    <w:rsid w:val="00DD1F8E"/>
    <w:rsid w:val="00DE7474"/>
    <w:rsid w:val="00DF0183"/>
    <w:rsid w:val="00E012FA"/>
    <w:rsid w:val="00E01883"/>
    <w:rsid w:val="00E04D85"/>
    <w:rsid w:val="00E166B0"/>
    <w:rsid w:val="00E17503"/>
    <w:rsid w:val="00E25CE4"/>
    <w:rsid w:val="00E359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B52"/>
    <w:rsid w:val="00F07F16"/>
    <w:rsid w:val="00F13F28"/>
    <w:rsid w:val="00F14C5F"/>
    <w:rsid w:val="00F17B39"/>
    <w:rsid w:val="00F227E2"/>
    <w:rsid w:val="00F22D21"/>
    <w:rsid w:val="00F25DAF"/>
    <w:rsid w:val="00F565ED"/>
    <w:rsid w:val="00F57675"/>
    <w:rsid w:val="00F65F07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Ełk Gmina</cp:lastModifiedBy>
  <cp:revision>2</cp:revision>
  <cp:lastPrinted>2020-03-19T08:26:00Z</cp:lastPrinted>
  <dcterms:created xsi:type="dcterms:W3CDTF">2020-03-19T12:59:00Z</dcterms:created>
  <dcterms:modified xsi:type="dcterms:W3CDTF">2020-03-19T12:59:00Z</dcterms:modified>
</cp:coreProperties>
</file>