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06418" w14:textId="138DB743" w:rsidR="000444ED" w:rsidRPr="005E2CC0" w:rsidRDefault="000444ED" w:rsidP="000444ED">
      <w:pPr>
        <w:pStyle w:val="Standard"/>
        <w:autoSpaceDE w:val="0"/>
        <w:spacing w:after="120"/>
        <w:ind w:left="5743"/>
        <w:jc w:val="right"/>
        <w:rPr>
          <w:rFonts w:ascii="Arial" w:hAnsi="Arial" w:cs="Arial"/>
          <w:sz w:val="22"/>
          <w:szCs w:val="22"/>
        </w:rPr>
      </w:pPr>
      <w:bookmarkStart w:id="0" w:name="_Hlk30074785"/>
      <w:r w:rsidRPr="005E2CC0">
        <w:rPr>
          <w:rFonts w:ascii="Arial" w:hAnsi="Arial" w:cs="Arial"/>
          <w:sz w:val="22"/>
          <w:szCs w:val="22"/>
        </w:rPr>
        <w:t xml:space="preserve">Ełk, </w:t>
      </w:r>
      <w:r w:rsidR="005E2CC0" w:rsidRPr="005E2CC0">
        <w:rPr>
          <w:rFonts w:ascii="Arial" w:hAnsi="Arial" w:cs="Arial"/>
          <w:sz w:val="22"/>
          <w:szCs w:val="22"/>
        </w:rPr>
        <w:t>16.01.2020r</w:t>
      </w:r>
      <w:r w:rsidRPr="005E2CC0">
        <w:rPr>
          <w:rFonts w:ascii="Arial" w:hAnsi="Arial" w:cs="Arial"/>
          <w:sz w:val="22"/>
          <w:szCs w:val="22"/>
        </w:rPr>
        <w:t>.</w:t>
      </w:r>
    </w:p>
    <w:p w14:paraId="3FBCBFD1" w14:textId="77777777" w:rsidR="000444ED" w:rsidRPr="005E2CC0" w:rsidRDefault="000444ED" w:rsidP="000444ED">
      <w:pPr>
        <w:pStyle w:val="Standard"/>
        <w:tabs>
          <w:tab w:val="left" w:pos="7576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5E2CC0">
        <w:rPr>
          <w:rFonts w:ascii="Arial" w:hAnsi="Arial" w:cs="Arial"/>
          <w:sz w:val="22"/>
          <w:szCs w:val="22"/>
        </w:rPr>
        <w:tab/>
      </w:r>
    </w:p>
    <w:p w14:paraId="6A93CBFD" w14:textId="7A4BDF77" w:rsidR="000444ED" w:rsidRPr="005E2CC0" w:rsidRDefault="000444ED" w:rsidP="005E2CC0">
      <w:pPr>
        <w:jc w:val="both"/>
        <w:rPr>
          <w:rFonts w:ascii="Arial" w:hAnsi="Arial" w:cs="Arial"/>
          <w:sz w:val="22"/>
          <w:szCs w:val="22"/>
        </w:rPr>
      </w:pPr>
      <w:r w:rsidRPr="005E2CC0">
        <w:rPr>
          <w:rFonts w:ascii="Arial" w:hAnsi="Arial" w:cs="Arial"/>
          <w:sz w:val="22"/>
          <w:szCs w:val="22"/>
        </w:rPr>
        <w:t>Znak: WIP.6733.</w:t>
      </w:r>
      <w:r w:rsidR="00FB271C" w:rsidRPr="00FB271C">
        <w:rPr>
          <w:rFonts w:ascii="Arial" w:hAnsi="Arial" w:cs="Arial"/>
          <w:b/>
          <w:bCs/>
          <w:sz w:val="22"/>
          <w:szCs w:val="22"/>
        </w:rPr>
        <w:t>8</w:t>
      </w:r>
      <w:r w:rsidRPr="005E2CC0">
        <w:rPr>
          <w:rFonts w:ascii="Arial" w:hAnsi="Arial" w:cs="Arial"/>
          <w:sz w:val="22"/>
          <w:szCs w:val="22"/>
        </w:rPr>
        <w:t>.2019</w:t>
      </w:r>
    </w:p>
    <w:p w14:paraId="43A4EACC" w14:textId="77777777" w:rsidR="00007EB3" w:rsidRPr="005E2CC0" w:rsidRDefault="00007EB3" w:rsidP="00007EB3">
      <w:pPr>
        <w:pStyle w:val="Tekstpodstawowywcity"/>
        <w:rPr>
          <w:rFonts w:ascii="Tahoma" w:hAnsi="Tahoma" w:cs="Tahoma"/>
          <w:b w:val="0"/>
          <w:bCs w:val="0"/>
          <w:sz w:val="22"/>
          <w:szCs w:val="22"/>
        </w:rPr>
      </w:pPr>
      <w:r w:rsidRPr="005E2CC0">
        <w:rPr>
          <w:rFonts w:ascii="Tahoma" w:hAnsi="Tahoma" w:cs="Tahoma"/>
          <w:b w:val="0"/>
          <w:bCs w:val="0"/>
          <w:sz w:val="22"/>
          <w:szCs w:val="22"/>
        </w:rPr>
        <w:t xml:space="preserve">    </w:t>
      </w:r>
    </w:p>
    <w:bookmarkEnd w:id="0"/>
    <w:p w14:paraId="28D0640F" w14:textId="77777777" w:rsidR="00007EB3" w:rsidRPr="005E2CC0" w:rsidRDefault="00007EB3" w:rsidP="00007EB3">
      <w:pPr>
        <w:pStyle w:val="Tekstpodstawowywcity"/>
        <w:rPr>
          <w:rFonts w:ascii="Tahoma" w:hAnsi="Tahoma" w:cs="Tahoma"/>
          <w:b w:val="0"/>
          <w:bCs w:val="0"/>
          <w:sz w:val="22"/>
          <w:szCs w:val="22"/>
        </w:rPr>
      </w:pPr>
    </w:p>
    <w:p w14:paraId="5D9B6605" w14:textId="77777777" w:rsidR="009116F8" w:rsidRPr="005E2CC0" w:rsidRDefault="009116F8" w:rsidP="00007EB3">
      <w:pPr>
        <w:pStyle w:val="Tekstpodstawowywcity"/>
        <w:rPr>
          <w:rFonts w:ascii="Tahoma" w:hAnsi="Tahoma" w:cs="Tahoma"/>
          <w:b w:val="0"/>
          <w:bCs w:val="0"/>
          <w:sz w:val="22"/>
          <w:szCs w:val="22"/>
        </w:rPr>
      </w:pPr>
    </w:p>
    <w:p w14:paraId="07975258" w14:textId="77777777" w:rsidR="005E2CC0" w:rsidRDefault="005E2CC0" w:rsidP="005E2CC0">
      <w:pPr>
        <w:spacing w:after="120"/>
        <w:jc w:val="center"/>
        <w:rPr>
          <w:rFonts w:ascii="Arial" w:hAnsi="Arial" w:cs="Arial"/>
          <w:b/>
          <w:bCs/>
          <w:sz w:val="32"/>
        </w:rPr>
      </w:pPr>
      <w:r w:rsidRPr="006B68AB">
        <w:rPr>
          <w:rFonts w:ascii="Arial" w:hAnsi="Arial" w:cs="Arial"/>
          <w:b/>
          <w:bCs/>
          <w:sz w:val="32"/>
        </w:rPr>
        <w:t>O B W I E S Z C Z E N I E</w:t>
      </w:r>
    </w:p>
    <w:p w14:paraId="4814DE95" w14:textId="40E1B89C" w:rsidR="00007EB3" w:rsidRPr="005E2CC0" w:rsidRDefault="00007EB3" w:rsidP="00007EB3">
      <w:pPr>
        <w:rPr>
          <w:rFonts w:ascii="Arial" w:eastAsia="Times New Roman" w:hAnsi="Arial" w:cs="Arial"/>
          <w:sz w:val="22"/>
          <w:szCs w:val="22"/>
          <w:u w:val="single"/>
        </w:rPr>
      </w:pPr>
      <w:r w:rsidRPr="005E2CC0">
        <w:rPr>
          <w:rFonts w:ascii="Arial" w:hAnsi="Arial" w:cs="Arial"/>
          <w:sz w:val="22"/>
          <w:szCs w:val="22"/>
        </w:rPr>
        <w:tab/>
      </w:r>
    </w:p>
    <w:p w14:paraId="4C6D5970" w14:textId="77777777" w:rsidR="005E2CC0" w:rsidRPr="005E2CC0" w:rsidRDefault="005E2CC0" w:rsidP="005E2CC0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bookmarkStart w:id="1" w:name="_Hlk17718307"/>
      <w:r w:rsidRPr="005E2CC0">
        <w:rPr>
          <w:rFonts w:ascii="Arial" w:eastAsia="Times New Roman" w:hAnsi="Arial" w:cs="Arial"/>
          <w:sz w:val="22"/>
          <w:szCs w:val="22"/>
        </w:rPr>
        <w:t xml:space="preserve">Działając zgodnie z art. 53 ust. 4 ustawy z dnia 27 marca 2003r.  o planowaniu                           i zagospodarowaniu przestrzennym </w:t>
      </w:r>
      <w:r w:rsidRPr="005E2CC0">
        <w:rPr>
          <w:rFonts w:ascii="Arial" w:hAnsi="Arial" w:cs="Arial"/>
          <w:sz w:val="22"/>
          <w:szCs w:val="22"/>
        </w:rPr>
        <w:t xml:space="preserve">(Dz. U. z 2018r. poz.1945) oraz art. 10 § 1 ustawy z dnia                        14 czerwca 1960 r. Kodeks postępowania administracyjnego (Dz.U. z 2018 poz. 2096) </w:t>
      </w:r>
      <w:r w:rsidRPr="005E2CC0">
        <w:rPr>
          <w:rFonts w:ascii="Arial" w:eastAsia="Times New Roman" w:hAnsi="Arial" w:cs="Arial"/>
          <w:sz w:val="22"/>
          <w:szCs w:val="22"/>
        </w:rPr>
        <w:t xml:space="preserve">informuję, iż został sporządzony projekt </w:t>
      </w:r>
      <w:r w:rsidRPr="005E2CC0">
        <w:rPr>
          <w:rFonts w:ascii="Arial" w:hAnsi="Arial" w:cs="Arial"/>
          <w:sz w:val="22"/>
          <w:szCs w:val="22"/>
        </w:rPr>
        <w:t>decyzji o ustaleniu inwestycji celu publicznego dla inwestycji polegającej na:</w:t>
      </w:r>
    </w:p>
    <w:p w14:paraId="507FB352" w14:textId="651F84EB" w:rsidR="00007EB3" w:rsidRPr="005E2CC0" w:rsidRDefault="005E2CC0" w:rsidP="006E6A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bookmarkStart w:id="2" w:name="_Hlk30075140"/>
      <w:r w:rsidRPr="005E2CC0">
        <w:rPr>
          <w:rFonts w:ascii="Arial" w:hAnsi="Arial" w:cs="Arial"/>
          <w:sz w:val="22"/>
          <w:szCs w:val="22"/>
        </w:rPr>
        <w:t>b</w:t>
      </w:r>
      <w:r w:rsidR="000444ED" w:rsidRPr="005E2CC0">
        <w:rPr>
          <w:rFonts w:ascii="Arial" w:hAnsi="Arial" w:cs="Arial"/>
          <w:sz w:val="22"/>
          <w:szCs w:val="22"/>
        </w:rPr>
        <w:t>udowie</w:t>
      </w:r>
      <w:r w:rsidRPr="005E2CC0">
        <w:rPr>
          <w:rFonts w:ascii="Arial" w:hAnsi="Arial" w:cs="Arial"/>
          <w:sz w:val="22"/>
          <w:szCs w:val="22"/>
        </w:rPr>
        <w:t xml:space="preserve"> </w:t>
      </w:r>
      <w:bookmarkStart w:id="3" w:name="_Hlk30074858"/>
      <w:r w:rsidRPr="005E2CC0">
        <w:rPr>
          <w:rFonts w:ascii="Arial" w:hAnsi="Arial" w:cs="Arial"/>
          <w:color w:val="000000"/>
          <w:sz w:val="22"/>
          <w:szCs w:val="22"/>
        </w:rPr>
        <w:t xml:space="preserve">linii napowietrznej i kablowej średniego napięcia SN-15kV i nN-0,4kV, stacji transformatorowych, złącz kablowych SN, złącz kablowo-pomiarowych nN-0,4 </w:t>
      </w:r>
      <w:proofErr w:type="spellStart"/>
      <w:r w:rsidRPr="005E2CC0">
        <w:rPr>
          <w:rFonts w:ascii="Arial" w:hAnsi="Arial" w:cs="Arial"/>
          <w:color w:val="000000"/>
          <w:sz w:val="22"/>
          <w:szCs w:val="22"/>
        </w:rPr>
        <w:t>kV</w:t>
      </w:r>
      <w:bookmarkEnd w:id="2"/>
      <w:bookmarkEnd w:id="3"/>
      <w:proofErr w:type="spellEnd"/>
      <w:r w:rsidR="00B027B7" w:rsidRPr="005E2CC0">
        <w:rPr>
          <w:rFonts w:ascii="Arial" w:hAnsi="Arial" w:cs="Arial"/>
          <w:sz w:val="22"/>
          <w:szCs w:val="22"/>
        </w:rPr>
        <w:t xml:space="preserve"> </w:t>
      </w:r>
      <w:bookmarkEnd w:id="1"/>
      <w:r w:rsidR="001F04CA" w:rsidRPr="005E2CC0">
        <w:rPr>
          <w:rFonts w:ascii="Arial" w:hAnsi="Arial" w:cs="Arial"/>
          <w:sz w:val="22"/>
          <w:szCs w:val="22"/>
        </w:rPr>
        <w:t xml:space="preserve">i przesłany </w:t>
      </w:r>
      <w:r w:rsidRPr="005E2CC0">
        <w:rPr>
          <w:rFonts w:ascii="Arial" w:hAnsi="Arial" w:cs="Arial"/>
          <w:sz w:val="22"/>
          <w:szCs w:val="22"/>
        </w:rPr>
        <w:t xml:space="preserve">              </w:t>
      </w:r>
      <w:r w:rsidR="000C3A39" w:rsidRPr="005E2CC0">
        <w:rPr>
          <w:rFonts w:ascii="Arial" w:hAnsi="Arial" w:cs="Arial"/>
          <w:sz w:val="22"/>
          <w:szCs w:val="22"/>
        </w:rPr>
        <w:t xml:space="preserve"> </w:t>
      </w:r>
      <w:r w:rsidR="001F04CA" w:rsidRPr="005E2CC0">
        <w:rPr>
          <w:rFonts w:ascii="Arial" w:hAnsi="Arial" w:cs="Arial"/>
          <w:sz w:val="22"/>
          <w:szCs w:val="22"/>
        </w:rPr>
        <w:t>z prośbą o uzgodnienie do:</w:t>
      </w:r>
    </w:p>
    <w:p w14:paraId="4E0F2096" w14:textId="77777777" w:rsidR="004A5603" w:rsidRPr="005E2CC0" w:rsidRDefault="006E6A9A" w:rsidP="001F04CA">
      <w:pPr>
        <w:numPr>
          <w:ilvl w:val="0"/>
          <w:numId w:val="1"/>
        </w:numPr>
        <w:tabs>
          <w:tab w:val="left" w:pos="360"/>
        </w:tabs>
        <w:spacing w:after="120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5E2CC0">
        <w:rPr>
          <w:rFonts w:ascii="Arial" w:hAnsi="Arial" w:cs="Arial"/>
          <w:sz w:val="22"/>
          <w:szCs w:val="22"/>
        </w:rPr>
        <w:t>Państwowego Gospodarstwa Wodnego Wody Polskie,</w:t>
      </w:r>
      <w:r w:rsidRPr="005E2CC0">
        <w:rPr>
          <w:rFonts w:ascii="Arial" w:eastAsia="Times New Roman" w:hAnsi="Arial" w:cs="Arial"/>
          <w:sz w:val="22"/>
          <w:szCs w:val="22"/>
        </w:rPr>
        <w:t xml:space="preserve"> Zarząd Zlewni w Augustowie</w:t>
      </w:r>
      <w:r w:rsidR="004A5603" w:rsidRPr="005E2CC0">
        <w:rPr>
          <w:rFonts w:ascii="Arial" w:eastAsia="Times New Roman" w:hAnsi="Arial" w:cs="Arial"/>
          <w:sz w:val="22"/>
          <w:szCs w:val="22"/>
        </w:rPr>
        <w:t>,</w:t>
      </w:r>
    </w:p>
    <w:p w14:paraId="3D6A27A6" w14:textId="77777777" w:rsidR="005E2CC0" w:rsidRPr="005E2CC0" w:rsidRDefault="001F04CA" w:rsidP="000444ED">
      <w:pPr>
        <w:numPr>
          <w:ilvl w:val="0"/>
          <w:numId w:val="1"/>
        </w:numPr>
        <w:tabs>
          <w:tab w:val="left" w:pos="360"/>
        </w:tabs>
        <w:spacing w:after="120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5E2CC0">
        <w:rPr>
          <w:rFonts w:ascii="Arial" w:eastAsia="Times New Roman" w:hAnsi="Arial" w:cs="Arial"/>
          <w:sz w:val="22"/>
          <w:szCs w:val="22"/>
        </w:rPr>
        <w:t>Starostwa Powiatowego w Ełku</w:t>
      </w:r>
      <w:r w:rsidR="005E2CC0" w:rsidRPr="005E2CC0">
        <w:rPr>
          <w:rFonts w:ascii="Arial" w:eastAsia="Times New Roman" w:hAnsi="Arial" w:cs="Arial"/>
          <w:sz w:val="22"/>
          <w:szCs w:val="22"/>
        </w:rPr>
        <w:t>,</w:t>
      </w:r>
    </w:p>
    <w:p w14:paraId="2C7FD5B6" w14:textId="77777777" w:rsidR="005E2CC0" w:rsidRPr="005E2CC0" w:rsidRDefault="005E2CC0" w:rsidP="005E2CC0">
      <w:pPr>
        <w:numPr>
          <w:ilvl w:val="0"/>
          <w:numId w:val="1"/>
        </w:numPr>
        <w:tabs>
          <w:tab w:val="left" w:pos="360"/>
        </w:tabs>
        <w:spacing w:after="120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5E2CC0">
        <w:rPr>
          <w:rFonts w:ascii="Arial" w:hAnsi="Arial" w:cs="Arial"/>
          <w:sz w:val="22"/>
          <w:szCs w:val="22"/>
        </w:rPr>
        <w:t>Wojewódzkiego Urzędu Ochrony Zabytków w Olsztynie, Delegatura w Ełku,</w:t>
      </w:r>
    </w:p>
    <w:p w14:paraId="3F3668C1" w14:textId="77777777" w:rsidR="005E2CC0" w:rsidRPr="005E2CC0" w:rsidRDefault="005E2CC0" w:rsidP="005E2CC0">
      <w:pPr>
        <w:numPr>
          <w:ilvl w:val="0"/>
          <w:numId w:val="1"/>
        </w:numPr>
        <w:tabs>
          <w:tab w:val="left" w:pos="360"/>
        </w:tabs>
        <w:spacing w:after="120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5E2CC0">
        <w:rPr>
          <w:rFonts w:ascii="Arial" w:eastAsia="Times New Roman" w:hAnsi="Arial" w:cs="Arial"/>
          <w:sz w:val="22"/>
          <w:szCs w:val="22"/>
        </w:rPr>
        <w:t>Regionalnej Dyrekcji Lasów Państwowych w Białymstoku,</w:t>
      </w:r>
    </w:p>
    <w:p w14:paraId="255D9273" w14:textId="77777777" w:rsidR="005E2CC0" w:rsidRPr="005E2CC0" w:rsidRDefault="005E2CC0" w:rsidP="005E2CC0">
      <w:pPr>
        <w:numPr>
          <w:ilvl w:val="0"/>
          <w:numId w:val="1"/>
        </w:numPr>
        <w:tabs>
          <w:tab w:val="left" w:pos="360"/>
        </w:tabs>
        <w:spacing w:after="120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5E2CC0">
        <w:rPr>
          <w:rFonts w:ascii="Arial" w:eastAsia="Times New Roman" w:hAnsi="Arial" w:cs="Arial"/>
          <w:sz w:val="22"/>
          <w:szCs w:val="22"/>
        </w:rPr>
        <w:t>Generalnej Dyrekcji Dróg Krajowych i Autostrad, Oddział w Olsztynie.</w:t>
      </w:r>
    </w:p>
    <w:p w14:paraId="399BA298" w14:textId="6FEE8AE4" w:rsidR="001A4B42" w:rsidRPr="005E2CC0" w:rsidRDefault="005E2CC0" w:rsidP="005E2CC0">
      <w:pPr>
        <w:numPr>
          <w:ilvl w:val="0"/>
          <w:numId w:val="1"/>
        </w:numPr>
        <w:tabs>
          <w:tab w:val="left" w:pos="360"/>
        </w:tabs>
        <w:spacing w:after="120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5E2CC0">
        <w:rPr>
          <w:rFonts w:ascii="Arial" w:eastAsia="Times New Roman" w:hAnsi="Arial" w:cs="Arial"/>
          <w:sz w:val="22"/>
          <w:szCs w:val="22"/>
        </w:rPr>
        <w:t>Powiatowego Zarządu Dróg w Ełku.</w:t>
      </w:r>
    </w:p>
    <w:p w14:paraId="3D24FF9E" w14:textId="77777777" w:rsidR="00B027B7" w:rsidRPr="005E2CC0" w:rsidRDefault="00B027B7" w:rsidP="00B027B7">
      <w:pPr>
        <w:tabs>
          <w:tab w:val="left" w:pos="360"/>
        </w:tabs>
        <w:spacing w:after="120"/>
        <w:ind w:left="709"/>
        <w:jc w:val="both"/>
        <w:rPr>
          <w:rFonts w:ascii="Arial" w:eastAsia="Times New Roman" w:hAnsi="Arial" w:cs="Arial"/>
          <w:sz w:val="22"/>
          <w:szCs w:val="22"/>
        </w:rPr>
      </w:pPr>
    </w:p>
    <w:p w14:paraId="55FAFACF" w14:textId="77777777" w:rsidR="005E2CC0" w:rsidRPr="005E2CC0" w:rsidRDefault="005E2CC0" w:rsidP="005E2C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5E2CC0">
        <w:rPr>
          <w:rFonts w:ascii="Arial" w:hAnsi="Arial" w:cs="Arial"/>
          <w:sz w:val="22"/>
          <w:szCs w:val="22"/>
        </w:rPr>
        <w:t>Lokalizacja inwestycji: Gmina Ełk,</w:t>
      </w:r>
    </w:p>
    <w:p w14:paraId="1874C5E0" w14:textId="77777777" w:rsidR="005E2CC0" w:rsidRPr="005E2CC0" w:rsidRDefault="005E2CC0" w:rsidP="005E2CC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bookmarkStart w:id="4" w:name="_Hlk30074873"/>
      <w:r w:rsidRPr="005E2CC0">
        <w:rPr>
          <w:rFonts w:ascii="Arial" w:hAnsi="Arial" w:cs="Arial"/>
          <w:sz w:val="22"/>
          <w:szCs w:val="22"/>
        </w:rPr>
        <w:t xml:space="preserve">obręb geodezyjny 40 – </w:t>
      </w:r>
      <w:proofErr w:type="spellStart"/>
      <w:r w:rsidRPr="005E2CC0">
        <w:rPr>
          <w:rFonts w:ascii="Arial" w:hAnsi="Arial" w:cs="Arial"/>
          <w:sz w:val="22"/>
          <w:szCs w:val="22"/>
        </w:rPr>
        <w:t>Renkusy</w:t>
      </w:r>
      <w:proofErr w:type="spellEnd"/>
      <w:r w:rsidRPr="005E2CC0">
        <w:rPr>
          <w:rFonts w:ascii="Arial" w:hAnsi="Arial" w:cs="Arial"/>
          <w:sz w:val="22"/>
          <w:szCs w:val="22"/>
        </w:rPr>
        <w:t>, działki nr geod. 11/1, 102, 103, 104, 12/2, 22, 14/6, 23/4, 13/1, 14/4, 14/5, 14/7, 15/1, 4, 16, 18/1, 105/1, 34/15, 34/16, 34/19, 34/20, 34/18, 34/21, 20, 34/5, 35, 34/6, 34/2, 34/3, 32, 31/9, 31/3, 91/3, 33/1, 106, 61, 115, 46, 62, 47, 48/2, 63, 49/2, 50/2, 51, 52, 64, 59, 67/4, 67/2, 60, 58/1, 58/2, 57/3, 56/3, 67/8, 55, 110, 71/4, 72/1, 71/5, 73/3, 73/2, 68/9;</w:t>
      </w:r>
    </w:p>
    <w:p w14:paraId="52D7D15B" w14:textId="77777777" w:rsidR="005E2CC0" w:rsidRPr="005E2CC0" w:rsidRDefault="005E2CC0" w:rsidP="005E2CC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5E2CC0">
        <w:rPr>
          <w:rFonts w:ascii="Arial" w:hAnsi="Arial" w:cs="Arial"/>
          <w:sz w:val="22"/>
          <w:szCs w:val="22"/>
        </w:rPr>
        <w:t>obręb geodezyjny 53 – Talusy, działki nr geod. 104, 106, 108, 107, 149, 64/15, 146, 126, 154, 115, 12/2, 113, 114, 112, 103, 111/1, 110, 7/3, 148, 109;</w:t>
      </w:r>
    </w:p>
    <w:p w14:paraId="3C8765A1" w14:textId="77777777" w:rsidR="005E2CC0" w:rsidRPr="005E2CC0" w:rsidRDefault="005E2CC0" w:rsidP="005E2CC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5E2CC0">
        <w:rPr>
          <w:rFonts w:ascii="Arial" w:hAnsi="Arial" w:cs="Arial"/>
          <w:sz w:val="22"/>
          <w:szCs w:val="22"/>
        </w:rPr>
        <w:t>obręb geodezyjny 27 – Mołdzie, działki nr geod. 158, 157, 156, 154, 152.</w:t>
      </w:r>
    </w:p>
    <w:bookmarkEnd w:id="4"/>
    <w:p w14:paraId="7469D236" w14:textId="77777777" w:rsidR="00B027B7" w:rsidRPr="005E2CC0" w:rsidRDefault="00B027B7" w:rsidP="00B027B7">
      <w:pPr>
        <w:suppressAutoHyphens w:val="0"/>
        <w:autoSpaceDE w:val="0"/>
        <w:autoSpaceDN w:val="0"/>
        <w:adjustRightInd w:val="0"/>
        <w:spacing w:after="120"/>
        <w:ind w:left="2268" w:hanging="2268"/>
        <w:jc w:val="both"/>
        <w:rPr>
          <w:rFonts w:ascii="Arial" w:hAnsi="Arial" w:cs="Arial"/>
          <w:sz w:val="22"/>
          <w:szCs w:val="22"/>
        </w:rPr>
      </w:pPr>
    </w:p>
    <w:p w14:paraId="2E73B596" w14:textId="77777777" w:rsidR="00C473E0" w:rsidRPr="005E2CC0" w:rsidRDefault="00C473E0" w:rsidP="00C473E0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5E2CC0">
        <w:rPr>
          <w:rFonts w:ascii="Arial" w:hAnsi="Arial" w:cs="Arial"/>
          <w:sz w:val="22"/>
          <w:szCs w:val="22"/>
        </w:rPr>
        <w:t>Akta sprawy znajdują się do wglądu w Urzędzie Gminy Ełk, ul. T. Kościuszki 28A, pokój nr 38, w godzinach pracy urzędu.</w:t>
      </w:r>
    </w:p>
    <w:p w14:paraId="280A030D" w14:textId="1660613F" w:rsidR="00C473E0" w:rsidRDefault="005F45AD" w:rsidP="005F45AD">
      <w:pPr>
        <w:tabs>
          <w:tab w:val="left" w:pos="360"/>
        </w:tabs>
        <w:ind w:left="5103"/>
        <w:jc w:val="center"/>
        <w:rPr>
          <w:rFonts w:ascii="Arial" w:eastAsia="Times New Roman" w:hAnsi="Arial" w:cs="Arial"/>
          <w:sz w:val="22"/>
          <w:szCs w:val="22"/>
        </w:rPr>
      </w:pPr>
      <w:bookmarkStart w:id="5" w:name="_GoBack"/>
      <w:r>
        <w:rPr>
          <w:rFonts w:ascii="Arial" w:eastAsia="Times New Roman" w:hAnsi="Arial" w:cs="Arial"/>
          <w:sz w:val="22"/>
          <w:szCs w:val="22"/>
        </w:rPr>
        <w:t>Z up. WÓJTA</w:t>
      </w:r>
    </w:p>
    <w:p w14:paraId="0A7F71ED" w14:textId="33CE9ED9" w:rsidR="005F45AD" w:rsidRDefault="005F45AD" w:rsidP="005F45AD">
      <w:pPr>
        <w:tabs>
          <w:tab w:val="left" w:pos="360"/>
        </w:tabs>
        <w:ind w:left="5103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SKERETARZ GMINY EŁK</w:t>
      </w:r>
    </w:p>
    <w:p w14:paraId="18B0C63F" w14:textId="00529E47" w:rsidR="005F45AD" w:rsidRPr="005E2CC0" w:rsidRDefault="005F45AD" w:rsidP="005F45AD">
      <w:pPr>
        <w:tabs>
          <w:tab w:val="left" w:pos="360"/>
        </w:tabs>
        <w:ind w:left="5103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(-) Krzysztof Bronakowski</w:t>
      </w:r>
      <w:bookmarkEnd w:id="5"/>
    </w:p>
    <w:sectPr w:rsidR="005F45AD" w:rsidRPr="005E2CC0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238E8" w14:textId="77777777" w:rsidR="00712124" w:rsidRDefault="00712124" w:rsidP="00007EB3">
      <w:r>
        <w:separator/>
      </w:r>
    </w:p>
  </w:endnote>
  <w:endnote w:type="continuationSeparator" w:id="0">
    <w:p w14:paraId="21AE4D1F" w14:textId="77777777" w:rsidR="00712124" w:rsidRDefault="00712124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D129E" w14:textId="285F66DA" w:rsidR="009116F8" w:rsidRPr="00B027B7" w:rsidRDefault="009116F8" w:rsidP="009116F8">
    <w:pPr>
      <w:pStyle w:val="Stopka"/>
      <w:tabs>
        <w:tab w:val="left" w:pos="4253"/>
      </w:tabs>
      <w:rPr>
        <w:rFonts w:ascii="Arial" w:hAnsi="Arial" w:cs="Arial"/>
        <w:color w:val="7F7F7F" w:themeColor="text1" w:themeTint="80"/>
        <w:sz w:val="16"/>
        <w:szCs w:val="16"/>
      </w:rPr>
    </w:pPr>
    <w:r w:rsidRPr="0079180D">
      <w:rPr>
        <w:rFonts w:ascii="Arial" w:hAnsi="Arial" w:cs="Arial"/>
        <w:color w:val="7F7F7F" w:themeColor="text1" w:themeTint="80"/>
        <w:sz w:val="16"/>
        <w:szCs w:val="16"/>
      </w:rPr>
      <w:t xml:space="preserve">Ełk, dnia </w:t>
    </w:r>
    <w:r w:rsidR="005E2CC0">
      <w:rPr>
        <w:rFonts w:ascii="Arial" w:hAnsi="Arial" w:cs="Arial"/>
        <w:color w:val="7F7F7F" w:themeColor="text1" w:themeTint="80"/>
        <w:sz w:val="16"/>
        <w:szCs w:val="16"/>
      </w:rPr>
      <w:t>16.01.2020r.</w:t>
    </w:r>
    <w:r w:rsidR="0079180D" w:rsidRPr="00B027B7">
      <w:rPr>
        <w:rFonts w:ascii="Arial" w:hAnsi="Arial" w:cs="Arial"/>
        <w:color w:val="7F7F7F" w:themeColor="text1" w:themeTint="80"/>
        <w:sz w:val="16"/>
        <w:szCs w:val="16"/>
      </w:rPr>
      <w:t xml:space="preserve">                                                       </w:t>
    </w:r>
  </w:p>
  <w:p w14:paraId="6C8FEE65" w14:textId="77777777" w:rsidR="009116F8" w:rsidRPr="0079180D" w:rsidRDefault="009116F8" w:rsidP="009116F8">
    <w:pPr>
      <w:pStyle w:val="Stopka"/>
      <w:tabs>
        <w:tab w:val="left" w:pos="4253"/>
      </w:tabs>
      <w:rPr>
        <w:color w:val="7F7F7F" w:themeColor="text1" w:themeTint="80"/>
        <w:sz w:val="16"/>
        <w:szCs w:val="16"/>
      </w:rPr>
    </w:pPr>
    <w:r w:rsidRPr="0079180D">
      <w:rPr>
        <w:rFonts w:ascii="Arial" w:hAnsi="Arial" w:cs="Arial"/>
        <w:color w:val="7F7F7F" w:themeColor="text1" w:themeTint="80"/>
        <w:sz w:val="16"/>
        <w:szCs w:val="16"/>
        <w:u w:val="single"/>
      </w:rPr>
      <w:t>Sprawę prowadzi:</w:t>
    </w:r>
    <w:r w:rsidRPr="0079180D">
      <w:rPr>
        <w:rFonts w:ascii="Arial" w:hAnsi="Arial" w:cs="Arial"/>
        <w:color w:val="7F7F7F" w:themeColor="text1" w:themeTint="80"/>
        <w:sz w:val="16"/>
        <w:szCs w:val="16"/>
      </w:rPr>
      <w:t xml:space="preserve"> Magdalena Malinowska</w:t>
    </w:r>
    <w:r w:rsidRPr="0079180D">
      <w:rPr>
        <w:rFonts w:ascii="Arial" w:hAnsi="Arial" w:cs="Arial"/>
        <w:color w:val="7F7F7F" w:themeColor="text1" w:themeTint="80"/>
        <w:sz w:val="16"/>
        <w:szCs w:val="16"/>
      </w:rPr>
      <w:tab/>
    </w:r>
  </w:p>
  <w:p w14:paraId="68B97EF7" w14:textId="77777777" w:rsidR="0079180D" w:rsidRPr="0079180D" w:rsidRDefault="0079180D" w:rsidP="0079180D">
    <w:pPr>
      <w:pStyle w:val="Stopka"/>
      <w:tabs>
        <w:tab w:val="left" w:pos="4253"/>
      </w:tabs>
      <w:rPr>
        <w:rFonts w:ascii="Arial" w:hAnsi="Arial" w:cs="Arial"/>
        <w:color w:val="7F7F7F" w:themeColor="text1" w:themeTint="80"/>
        <w:sz w:val="16"/>
        <w:szCs w:val="16"/>
      </w:rPr>
    </w:pPr>
    <w:r w:rsidRPr="0079180D">
      <w:rPr>
        <w:rFonts w:ascii="Arial" w:hAnsi="Arial" w:cs="Arial"/>
        <w:color w:val="7F7F7F" w:themeColor="text1" w:themeTint="80"/>
        <w:sz w:val="16"/>
        <w:szCs w:val="16"/>
      </w:rPr>
      <w:t xml:space="preserve">Wydział Inwestycji i Planowania Przestrzennego                    </w:t>
    </w:r>
  </w:p>
  <w:p w14:paraId="2F48C7B0" w14:textId="77777777" w:rsidR="0079180D" w:rsidRPr="00B027B7" w:rsidRDefault="0079180D" w:rsidP="0079180D">
    <w:pPr>
      <w:pStyle w:val="Stopka"/>
      <w:tabs>
        <w:tab w:val="left" w:pos="4253"/>
      </w:tabs>
      <w:rPr>
        <w:rFonts w:ascii="Arial" w:hAnsi="Arial" w:cs="Arial"/>
        <w:color w:val="7F7F7F" w:themeColor="text1" w:themeTint="80"/>
        <w:sz w:val="16"/>
        <w:szCs w:val="16"/>
      </w:rPr>
    </w:pPr>
    <w:r w:rsidRPr="00B027B7">
      <w:rPr>
        <w:rFonts w:ascii="Arial" w:hAnsi="Arial" w:cs="Arial"/>
        <w:color w:val="7F7F7F" w:themeColor="text1" w:themeTint="80"/>
        <w:sz w:val="16"/>
        <w:szCs w:val="16"/>
      </w:rPr>
      <w:t xml:space="preserve">tel. +48 87 619 45 31       </w:t>
    </w:r>
  </w:p>
  <w:p w14:paraId="16216B61" w14:textId="77777777" w:rsidR="009116F8" w:rsidRPr="0079180D" w:rsidRDefault="00712124" w:rsidP="0079180D">
    <w:pPr>
      <w:pStyle w:val="Stopka"/>
      <w:tabs>
        <w:tab w:val="left" w:pos="4253"/>
      </w:tabs>
      <w:rPr>
        <w:color w:val="7F7F7F" w:themeColor="text1" w:themeTint="80"/>
        <w:sz w:val="16"/>
        <w:szCs w:val="16"/>
      </w:rPr>
    </w:pPr>
    <w:hyperlink r:id="rId1" w:history="1">
      <w:r w:rsidR="0079180D" w:rsidRPr="0079180D">
        <w:rPr>
          <w:rStyle w:val="Hipercze"/>
          <w:rFonts w:ascii="Arial" w:hAnsi="Arial" w:cs="Arial"/>
          <w:color w:val="7F7F7F" w:themeColor="text1" w:themeTint="80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295D4" w14:textId="77777777" w:rsidR="00712124" w:rsidRDefault="00712124" w:rsidP="00007EB3">
      <w:r>
        <w:separator/>
      </w:r>
    </w:p>
  </w:footnote>
  <w:footnote w:type="continuationSeparator" w:id="0">
    <w:p w14:paraId="126C0101" w14:textId="77777777" w:rsidR="00712124" w:rsidRDefault="00712124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1C58A9" w:rsidRPr="005E2CC0" w14:paraId="4A38A93B" w14:textId="77777777" w:rsidTr="00A66D16">
      <w:tc>
        <w:tcPr>
          <w:tcW w:w="1285" w:type="dxa"/>
          <w:shd w:val="clear" w:color="auto" w:fill="auto"/>
        </w:tcPr>
        <w:p w14:paraId="683E2A8C" w14:textId="77777777" w:rsidR="001C58A9" w:rsidRPr="00BF3E42" w:rsidRDefault="001C58A9" w:rsidP="00A66D16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5A8716BF" wp14:editId="0B809414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3F3271C" w14:textId="77777777" w:rsidR="001C58A9" w:rsidRDefault="001C58A9" w:rsidP="00A66D16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12302661" w14:textId="77777777" w:rsidR="001C58A9" w:rsidRPr="00BF3E42" w:rsidRDefault="001C58A9" w:rsidP="00A66D16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5C3D1C78" w14:textId="77777777" w:rsidR="001C58A9" w:rsidRPr="00BF3E42" w:rsidRDefault="001C58A9" w:rsidP="00A66D16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F7A2181" w14:textId="77777777" w:rsidR="001C58A9" w:rsidRPr="001C58A9" w:rsidRDefault="001C58A9" w:rsidP="00A66D16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1C58A9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1C58A9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1C58A9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7B6419A4" w14:textId="77777777" w:rsidR="001C58A9" w:rsidRPr="00BF3E42" w:rsidRDefault="001C58A9" w:rsidP="00A66D16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7AC111A0" w14:textId="77777777" w:rsidR="00945E54" w:rsidRPr="00B027B7" w:rsidRDefault="00945E54" w:rsidP="001C58A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63DC2927"/>
    <w:multiLevelType w:val="hybridMultilevel"/>
    <w:tmpl w:val="EC340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D0369"/>
    <w:multiLevelType w:val="hybridMultilevel"/>
    <w:tmpl w:val="EE247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3301B"/>
    <w:multiLevelType w:val="hybridMultilevel"/>
    <w:tmpl w:val="54C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2395B"/>
    <w:rsid w:val="00030CE0"/>
    <w:rsid w:val="000444ED"/>
    <w:rsid w:val="000549CA"/>
    <w:rsid w:val="000863B7"/>
    <w:rsid w:val="000A07DE"/>
    <w:rsid w:val="000C3A39"/>
    <w:rsid w:val="000D0805"/>
    <w:rsid w:val="001A4B42"/>
    <w:rsid w:val="001C58A9"/>
    <w:rsid w:val="001D21DD"/>
    <w:rsid w:val="001D25E5"/>
    <w:rsid w:val="001F04CA"/>
    <w:rsid w:val="00204BC0"/>
    <w:rsid w:val="00213DBA"/>
    <w:rsid w:val="00220DA6"/>
    <w:rsid w:val="002226E7"/>
    <w:rsid w:val="00230C6B"/>
    <w:rsid w:val="002374F9"/>
    <w:rsid w:val="00253B1B"/>
    <w:rsid w:val="00263B84"/>
    <w:rsid w:val="002654CA"/>
    <w:rsid w:val="002D54D0"/>
    <w:rsid w:val="002E1EDA"/>
    <w:rsid w:val="002E260F"/>
    <w:rsid w:val="0033371F"/>
    <w:rsid w:val="003543A8"/>
    <w:rsid w:val="003833CA"/>
    <w:rsid w:val="00390F14"/>
    <w:rsid w:val="003A18A2"/>
    <w:rsid w:val="003A3E9E"/>
    <w:rsid w:val="003A7EC1"/>
    <w:rsid w:val="003C01CF"/>
    <w:rsid w:val="003C5AA0"/>
    <w:rsid w:val="003D10BD"/>
    <w:rsid w:val="003E036C"/>
    <w:rsid w:val="004005F2"/>
    <w:rsid w:val="00407F6C"/>
    <w:rsid w:val="00414938"/>
    <w:rsid w:val="00434DC4"/>
    <w:rsid w:val="00473E21"/>
    <w:rsid w:val="00492E97"/>
    <w:rsid w:val="004A5603"/>
    <w:rsid w:val="004E1FBD"/>
    <w:rsid w:val="00505E3F"/>
    <w:rsid w:val="00507400"/>
    <w:rsid w:val="005110DE"/>
    <w:rsid w:val="00516123"/>
    <w:rsid w:val="00517117"/>
    <w:rsid w:val="00557401"/>
    <w:rsid w:val="00563157"/>
    <w:rsid w:val="0058374F"/>
    <w:rsid w:val="005A49AC"/>
    <w:rsid w:val="005E2CC0"/>
    <w:rsid w:val="005F2ADB"/>
    <w:rsid w:val="005F45AD"/>
    <w:rsid w:val="00615FFB"/>
    <w:rsid w:val="006409A1"/>
    <w:rsid w:val="00641839"/>
    <w:rsid w:val="00653D48"/>
    <w:rsid w:val="006560F9"/>
    <w:rsid w:val="006624A1"/>
    <w:rsid w:val="00674E1A"/>
    <w:rsid w:val="0068563F"/>
    <w:rsid w:val="006D5386"/>
    <w:rsid w:val="006E6A9A"/>
    <w:rsid w:val="006F6B4F"/>
    <w:rsid w:val="00712124"/>
    <w:rsid w:val="007600F1"/>
    <w:rsid w:val="00774D77"/>
    <w:rsid w:val="0079180D"/>
    <w:rsid w:val="00794CB1"/>
    <w:rsid w:val="007C5218"/>
    <w:rsid w:val="007D0E39"/>
    <w:rsid w:val="007D7341"/>
    <w:rsid w:val="007E6184"/>
    <w:rsid w:val="008202A1"/>
    <w:rsid w:val="008301E5"/>
    <w:rsid w:val="00836610"/>
    <w:rsid w:val="00841BF6"/>
    <w:rsid w:val="0086035D"/>
    <w:rsid w:val="00866853"/>
    <w:rsid w:val="008A1A5E"/>
    <w:rsid w:val="008C5246"/>
    <w:rsid w:val="008C7821"/>
    <w:rsid w:val="008D68F1"/>
    <w:rsid w:val="008F67D6"/>
    <w:rsid w:val="00904FFE"/>
    <w:rsid w:val="009116F8"/>
    <w:rsid w:val="00917A59"/>
    <w:rsid w:val="00934873"/>
    <w:rsid w:val="009431E1"/>
    <w:rsid w:val="00944500"/>
    <w:rsid w:val="00945E54"/>
    <w:rsid w:val="00953F4B"/>
    <w:rsid w:val="00955016"/>
    <w:rsid w:val="00964535"/>
    <w:rsid w:val="00983BAE"/>
    <w:rsid w:val="009C1D6E"/>
    <w:rsid w:val="009D6E09"/>
    <w:rsid w:val="00A10523"/>
    <w:rsid w:val="00A14C9C"/>
    <w:rsid w:val="00A6535B"/>
    <w:rsid w:val="00A76B7C"/>
    <w:rsid w:val="00AA0CF4"/>
    <w:rsid w:val="00AA3DA6"/>
    <w:rsid w:val="00AF6B16"/>
    <w:rsid w:val="00B027B7"/>
    <w:rsid w:val="00B4743A"/>
    <w:rsid w:val="00B712EF"/>
    <w:rsid w:val="00B8727D"/>
    <w:rsid w:val="00BB3F07"/>
    <w:rsid w:val="00BE1C29"/>
    <w:rsid w:val="00C103D8"/>
    <w:rsid w:val="00C17F67"/>
    <w:rsid w:val="00C24F8D"/>
    <w:rsid w:val="00C257FE"/>
    <w:rsid w:val="00C473E0"/>
    <w:rsid w:val="00C57C9D"/>
    <w:rsid w:val="00C73257"/>
    <w:rsid w:val="00CD31E2"/>
    <w:rsid w:val="00CE4245"/>
    <w:rsid w:val="00CE6670"/>
    <w:rsid w:val="00D465CD"/>
    <w:rsid w:val="00D722AA"/>
    <w:rsid w:val="00D76A78"/>
    <w:rsid w:val="00D913E3"/>
    <w:rsid w:val="00E012FA"/>
    <w:rsid w:val="00E65391"/>
    <w:rsid w:val="00E71204"/>
    <w:rsid w:val="00E8464F"/>
    <w:rsid w:val="00E93165"/>
    <w:rsid w:val="00E96DBE"/>
    <w:rsid w:val="00EA084C"/>
    <w:rsid w:val="00EA13D2"/>
    <w:rsid w:val="00EC6CE8"/>
    <w:rsid w:val="00EC6FD7"/>
    <w:rsid w:val="00ED271A"/>
    <w:rsid w:val="00EE5B52"/>
    <w:rsid w:val="00F07F16"/>
    <w:rsid w:val="00F13F28"/>
    <w:rsid w:val="00F17B39"/>
    <w:rsid w:val="00F21368"/>
    <w:rsid w:val="00F315EE"/>
    <w:rsid w:val="00F57675"/>
    <w:rsid w:val="00F65F07"/>
    <w:rsid w:val="00FA3613"/>
    <w:rsid w:val="00FB271C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3B52"/>
  <w15:docId w15:val="{6880FDA6-C9C4-4FE3-BC86-980F3540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2226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7z0">
    <w:name w:val="WW8Num7z0"/>
    <w:rsid w:val="0079180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8A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8A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3</cp:revision>
  <cp:lastPrinted>2020-01-16T12:55:00Z</cp:lastPrinted>
  <dcterms:created xsi:type="dcterms:W3CDTF">2020-01-20T09:21:00Z</dcterms:created>
  <dcterms:modified xsi:type="dcterms:W3CDTF">2020-01-20T09:24:00Z</dcterms:modified>
</cp:coreProperties>
</file>