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67E98" w14:textId="13857AD1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Uchwała Nr</w:t>
      </w:r>
      <w:r w:rsidR="00D743F9">
        <w:rPr>
          <w:rFonts w:ascii="Arial" w:hAnsi="Arial" w:cs="Arial"/>
          <w:b/>
        </w:rPr>
        <w:t xml:space="preserve"> XXXI/193</w:t>
      </w:r>
      <w:r w:rsidR="00E277AD">
        <w:rPr>
          <w:rFonts w:ascii="Arial" w:hAnsi="Arial" w:cs="Arial"/>
          <w:b/>
        </w:rPr>
        <w:t>/</w:t>
      </w:r>
      <w:r w:rsidR="000A73A3">
        <w:rPr>
          <w:rFonts w:ascii="Arial" w:hAnsi="Arial" w:cs="Arial"/>
          <w:b/>
        </w:rPr>
        <w:t>20</w:t>
      </w:r>
      <w:r w:rsidR="00053F7F">
        <w:rPr>
          <w:rFonts w:ascii="Arial" w:hAnsi="Arial" w:cs="Arial"/>
          <w:b/>
        </w:rPr>
        <w:t>20</w:t>
      </w:r>
    </w:p>
    <w:p w14:paraId="7C935EE3" w14:textId="77777777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Rady Gminy Ełk</w:t>
      </w:r>
    </w:p>
    <w:p w14:paraId="3CAC2A38" w14:textId="7D1310CA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 xml:space="preserve">z dnia </w:t>
      </w:r>
      <w:r w:rsidR="00A7320F">
        <w:rPr>
          <w:rFonts w:ascii="Arial" w:hAnsi="Arial" w:cs="Arial"/>
          <w:b/>
        </w:rPr>
        <w:t>28 sierpnia</w:t>
      </w:r>
      <w:r w:rsidR="0071013A">
        <w:rPr>
          <w:rFonts w:ascii="Arial" w:hAnsi="Arial" w:cs="Arial"/>
          <w:b/>
        </w:rPr>
        <w:t xml:space="preserve"> </w:t>
      </w:r>
      <w:r w:rsidRPr="008869CD">
        <w:rPr>
          <w:rFonts w:ascii="Arial" w:hAnsi="Arial" w:cs="Arial"/>
          <w:b/>
        </w:rPr>
        <w:t>20</w:t>
      </w:r>
      <w:r w:rsidR="00053F7F">
        <w:rPr>
          <w:rFonts w:ascii="Arial" w:hAnsi="Arial" w:cs="Arial"/>
          <w:b/>
        </w:rPr>
        <w:t>20</w:t>
      </w:r>
      <w:r w:rsidRPr="008869CD">
        <w:rPr>
          <w:rFonts w:ascii="Arial" w:hAnsi="Arial" w:cs="Arial"/>
          <w:b/>
        </w:rPr>
        <w:t xml:space="preserve"> r.</w:t>
      </w:r>
    </w:p>
    <w:p w14:paraId="33DC74A5" w14:textId="77777777" w:rsidR="007571B4" w:rsidRPr="008869CD" w:rsidRDefault="007571B4" w:rsidP="007571B4">
      <w:pPr>
        <w:spacing w:after="0" w:line="240" w:lineRule="auto"/>
        <w:jc w:val="center"/>
        <w:rPr>
          <w:rFonts w:ascii="Arial" w:hAnsi="Arial" w:cs="Arial"/>
          <w:b/>
        </w:rPr>
      </w:pPr>
    </w:p>
    <w:p w14:paraId="2B73B0AA" w14:textId="1704DA68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  <w:r w:rsidRPr="008869CD">
        <w:rPr>
          <w:rFonts w:ascii="Arial" w:hAnsi="Arial" w:cs="Arial"/>
          <w:b/>
        </w:rPr>
        <w:t>w sprawie zmian Wieloletniej Prognozy Finansowej Gminy Ełk na lata 20</w:t>
      </w:r>
      <w:r w:rsidR="00053F7F">
        <w:rPr>
          <w:rFonts w:ascii="Arial" w:hAnsi="Arial" w:cs="Arial"/>
          <w:b/>
        </w:rPr>
        <w:t>20</w:t>
      </w:r>
      <w:r w:rsidRPr="008869CD">
        <w:rPr>
          <w:rFonts w:ascii="Arial" w:hAnsi="Arial" w:cs="Arial"/>
          <w:b/>
        </w:rPr>
        <w:t>-203</w:t>
      </w:r>
      <w:r w:rsidR="00053F7F">
        <w:rPr>
          <w:rFonts w:ascii="Arial" w:hAnsi="Arial" w:cs="Arial"/>
          <w:b/>
        </w:rPr>
        <w:t>6</w:t>
      </w:r>
    </w:p>
    <w:p w14:paraId="104D319E" w14:textId="77777777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</w:p>
    <w:p w14:paraId="7C75354A" w14:textId="6637A822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  <w:r w:rsidRPr="001274DF">
        <w:rPr>
          <w:rFonts w:ascii="Arial" w:hAnsi="Arial" w:cs="Arial"/>
        </w:rPr>
        <w:t>Na podstawie art. 226, art. 227, art. 228, art.230 ust. 6 i art.243 ustawy z dnia 27 sierpnia 2009 r. o finansach publicznych</w:t>
      </w:r>
      <w:r w:rsidR="009C445A" w:rsidRPr="001274DF">
        <w:rPr>
          <w:rFonts w:ascii="Arial" w:hAnsi="Arial" w:cs="Arial"/>
        </w:rPr>
        <w:t>,</w:t>
      </w:r>
      <w:r w:rsidRPr="001274DF">
        <w:rPr>
          <w:rFonts w:ascii="Arial" w:hAnsi="Arial" w:cs="Arial"/>
        </w:rPr>
        <w:t>(Dz. U. z 201</w:t>
      </w:r>
      <w:r w:rsidR="00053F7F" w:rsidRPr="001274DF">
        <w:rPr>
          <w:rFonts w:ascii="Arial" w:hAnsi="Arial" w:cs="Arial"/>
        </w:rPr>
        <w:t>9</w:t>
      </w:r>
      <w:r w:rsidRPr="001274DF">
        <w:rPr>
          <w:rFonts w:ascii="Arial" w:hAnsi="Arial" w:cs="Arial"/>
        </w:rPr>
        <w:t xml:space="preserve"> r., poz. </w:t>
      </w:r>
      <w:r w:rsidR="00053F7F" w:rsidRPr="001274DF">
        <w:rPr>
          <w:rFonts w:ascii="Arial" w:hAnsi="Arial" w:cs="Arial"/>
        </w:rPr>
        <w:t>869</w:t>
      </w:r>
      <w:r w:rsidR="00A7754B" w:rsidRPr="001274DF">
        <w:rPr>
          <w:rFonts w:ascii="Arial" w:hAnsi="Arial" w:cs="Arial"/>
        </w:rPr>
        <w:t xml:space="preserve"> z</w:t>
      </w:r>
      <w:r w:rsidR="00053F7F" w:rsidRPr="001274DF">
        <w:rPr>
          <w:rFonts w:ascii="Arial" w:hAnsi="Arial" w:cs="Arial"/>
        </w:rPr>
        <w:t>e</w:t>
      </w:r>
      <w:r w:rsidR="00A7754B" w:rsidRPr="001274DF">
        <w:rPr>
          <w:rFonts w:ascii="Arial" w:hAnsi="Arial" w:cs="Arial"/>
        </w:rPr>
        <w:t>. zm.</w:t>
      </w:r>
      <w:r w:rsidRPr="001274DF">
        <w:rPr>
          <w:rFonts w:ascii="Arial" w:hAnsi="Arial" w:cs="Arial"/>
        </w:rPr>
        <w:t>)  oraz art. 18 ust.2 pkt 6 ustawy z dnia 08 marca 1990 r. o samorządzie gminnym (Dz. U. z 20</w:t>
      </w:r>
      <w:r w:rsidR="001274DF" w:rsidRPr="001274DF">
        <w:rPr>
          <w:rFonts w:ascii="Arial" w:hAnsi="Arial" w:cs="Arial"/>
        </w:rPr>
        <w:t>20</w:t>
      </w:r>
      <w:r w:rsidRPr="001274DF">
        <w:rPr>
          <w:rFonts w:ascii="Arial" w:hAnsi="Arial" w:cs="Arial"/>
        </w:rPr>
        <w:t xml:space="preserve"> r. poz. </w:t>
      </w:r>
      <w:r w:rsidR="001274DF" w:rsidRPr="001274DF">
        <w:rPr>
          <w:rFonts w:ascii="Arial" w:hAnsi="Arial" w:cs="Arial"/>
        </w:rPr>
        <w:t>713</w:t>
      </w:r>
      <w:r w:rsidRPr="001274DF">
        <w:rPr>
          <w:rFonts w:ascii="Arial" w:hAnsi="Arial" w:cs="Arial"/>
        </w:rPr>
        <w:t>),</w:t>
      </w:r>
      <w:r w:rsidRPr="008869CD">
        <w:rPr>
          <w:rFonts w:ascii="Arial" w:hAnsi="Arial" w:cs="Arial"/>
        </w:rPr>
        <w:t xml:space="preserve">  </w:t>
      </w:r>
      <w:r w:rsidRPr="008869CD">
        <w:rPr>
          <w:rFonts w:ascii="Arial" w:hAnsi="Arial" w:cs="Arial"/>
          <w:b/>
        </w:rPr>
        <w:t>Rada Gminy Ełk uchwala, co następuje:</w:t>
      </w:r>
    </w:p>
    <w:p w14:paraId="378A4F3F" w14:textId="77777777" w:rsidR="007571B4" w:rsidRPr="008869CD" w:rsidRDefault="007571B4" w:rsidP="007571B4">
      <w:pPr>
        <w:spacing w:after="0" w:line="240" w:lineRule="auto"/>
        <w:jc w:val="both"/>
        <w:rPr>
          <w:rFonts w:ascii="Arial" w:hAnsi="Arial" w:cs="Arial"/>
          <w:b/>
        </w:rPr>
      </w:pPr>
    </w:p>
    <w:p w14:paraId="500EE500" w14:textId="77777777" w:rsidR="007571B4" w:rsidRPr="008869CD" w:rsidRDefault="007571B4" w:rsidP="00F54215">
      <w:pPr>
        <w:spacing w:after="0" w:line="240" w:lineRule="auto"/>
        <w:jc w:val="both"/>
        <w:rPr>
          <w:rFonts w:ascii="Arial" w:hAnsi="Arial" w:cs="Arial"/>
          <w:b/>
        </w:rPr>
      </w:pPr>
    </w:p>
    <w:p w14:paraId="667404EB" w14:textId="347AC920" w:rsidR="009C445A" w:rsidRPr="008869CD" w:rsidRDefault="007571B4" w:rsidP="00785A2F">
      <w:pPr>
        <w:spacing w:after="0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>§ 1</w:t>
      </w:r>
      <w:r w:rsidR="008D59DC" w:rsidRPr="008869CD">
        <w:rPr>
          <w:rFonts w:ascii="Arial" w:hAnsi="Arial" w:cs="Arial"/>
        </w:rPr>
        <w:t xml:space="preserve">  </w:t>
      </w:r>
      <w:r w:rsidR="009C445A" w:rsidRPr="008869CD">
        <w:rPr>
          <w:rFonts w:ascii="Arial" w:hAnsi="Arial" w:cs="Arial"/>
        </w:rPr>
        <w:t xml:space="preserve">W uchwale Nr </w:t>
      </w:r>
      <w:r w:rsidR="00053F7F">
        <w:rPr>
          <w:rFonts w:ascii="Arial" w:hAnsi="Arial" w:cs="Arial"/>
        </w:rPr>
        <w:t>XXII/131</w:t>
      </w:r>
      <w:r w:rsidR="009C445A" w:rsidRPr="008869CD">
        <w:rPr>
          <w:rFonts w:ascii="Arial" w:hAnsi="Arial" w:cs="Arial"/>
        </w:rPr>
        <w:t>/</w:t>
      </w:r>
      <w:r w:rsidR="00053F7F">
        <w:rPr>
          <w:rFonts w:ascii="Arial" w:hAnsi="Arial" w:cs="Arial"/>
        </w:rPr>
        <w:t xml:space="preserve">2019 </w:t>
      </w:r>
      <w:r w:rsidR="009C445A" w:rsidRPr="008869CD">
        <w:rPr>
          <w:rFonts w:ascii="Arial" w:hAnsi="Arial" w:cs="Arial"/>
        </w:rPr>
        <w:t>z dnia 1</w:t>
      </w:r>
      <w:r w:rsidR="00053F7F">
        <w:rPr>
          <w:rFonts w:ascii="Arial" w:hAnsi="Arial" w:cs="Arial"/>
        </w:rPr>
        <w:t>7</w:t>
      </w:r>
      <w:r w:rsidR="009C445A" w:rsidRPr="008869CD">
        <w:rPr>
          <w:rFonts w:ascii="Arial" w:hAnsi="Arial" w:cs="Arial"/>
        </w:rPr>
        <w:t xml:space="preserve"> grudnia 201</w:t>
      </w:r>
      <w:r w:rsidR="00053F7F">
        <w:rPr>
          <w:rFonts w:ascii="Arial" w:hAnsi="Arial" w:cs="Arial"/>
        </w:rPr>
        <w:t>9</w:t>
      </w:r>
      <w:r w:rsidR="009C445A" w:rsidRPr="008869CD">
        <w:rPr>
          <w:rFonts w:ascii="Arial" w:hAnsi="Arial" w:cs="Arial"/>
        </w:rPr>
        <w:t xml:space="preserve"> roku w sprawie uchwalenia    Wieloletniej Prognozy Finansowej Gminy Ełk na lata 20</w:t>
      </w:r>
      <w:r w:rsidR="00053F7F">
        <w:rPr>
          <w:rFonts w:ascii="Arial" w:hAnsi="Arial" w:cs="Arial"/>
        </w:rPr>
        <w:t>20</w:t>
      </w:r>
      <w:r w:rsidR="009C445A" w:rsidRPr="008869CD">
        <w:rPr>
          <w:rFonts w:ascii="Arial" w:hAnsi="Arial" w:cs="Arial"/>
        </w:rPr>
        <w:t>-203</w:t>
      </w:r>
      <w:r w:rsidR="00053F7F">
        <w:rPr>
          <w:rFonts w:ascii="Arial" w:hAnsi="Arial" w:cs="Arial"/>
        </w:rPr>
        <w:t>6</w:t>
      </w:r>
      <w:r w:rsidR="009C445A" w:rsidRPr="008869CD">
        <w:rPr>
          <w:rFonts w:ascii="Arial" w:hAnsi="Arial" w:cs="Arial"/>
        </w:rPr>
        <w:t xml:space="preserve"> dokonuje się zmian:</w:t>
      </w:r>
    </w:p>
    <w:p w14:paraId="0BED95FF" w14:textId="77777777" w:rsidR="009C445A" w:rsidRPr="008869CD" w:rsidRDefault="009C445A" w:rsidP="00785A2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D91A9C7" w14:textId="26FAE15D" w:rsidR="007571B4" w:rsidRPr="00785A2F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D85DB7" w:rsidRPr="008869CD">
        <w:rPr>
          <w:rFonts w:ascii="Arial" w:hAnsi="Arial" w:cs="Arial"/>
        </w:rPr>
        <w:t xml:space="preserve">ałącznik nr 1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>określający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 Wieloletnią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 Prognozę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Finansową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Gminy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Ełk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na </w:t>
      </w:r>
      <w:r w:rsidR="00F54215" w:rsidRPr="008869CD">
        <w:rPr>
          <w:rFonts w:ascii="Arial" w:hAnsi="Arial" w:cs="Arial"/>
        </w:rPr>
        <w:t xml:space="preserve"> </w:t>
      </w:r>
      <w:r w:rsidR="00D85DB7" w:rsidRPr="008869CD">
        <w:rPr>
          <w:rFonts w:ascii="Arial" w:hAnsi="Arial" w:cs="Arial"/>
        </w:rPr>
        <w:t xml:space="preserve">lata </w:t>
      </w:r>
      <w:r w:rsidR="007571B4" w:rsidRPr="008869CD">
        <w:rPr>
          <w:rFonts w:ascii="Arial" w:hAnsi="Arial" w:cs="Arial"/>
        </w:rPr>
        <w:t xml:space="preserve"> </w:t>
      </w:r>
      <w:r w:rsidR="00785A2F">
        <w:rPr>
          <w:rFonts w:ascii="Arial" w:hAnsi="Arial" w:cs="Arial"/>
        </w:rPr>
        <w:t xml:space="preserve"> </w:t>
      </w:r>
      <w:r w:rsidR="007571B4" w:rsidRPr="00785A2F">
        <w:rPr>
          <w:rFonts w:ascii="Arial" w:hAnsi="Arial" w:cs="Arial"/>
        </w:rPr>
        <w:t>20</w:t>
      </w:r>
      <w:r w:rsidR="00053F7F" w:rsidRPr="00785A2F">
        <w:rPr>
          <w:rFonts w:ascii="Arial" w:hAnsi="Arial" w:cs="Arial"/>
        </w:rPr>
        <w:t>20</w:t>
      </w:r>
      <w:r w:rsidR="00D85DB7" w:rsidRPr="00785A2F">
        <w:rPr>
          <w:rFonts w:ascii="Arial" w:hAnsi="Arial" w:cs="Arial"/>
        </w:rPr>
        <w:t>-</w:t>
      </w:r>
      <w:r w:rsidR="00F54215" w:rsidRPr="00785A2F">
        <w:rPr>
          <w:rFonts w:ascii="Arial" w:hAnsi="Arial" w:cs="Arial"/>
        </w:rPr>
        <w:t> 2</w:t>
      </w:r>
      <w:r w:rsidR="00D85DB7" w:rsidRPr="00785A2F">
        <w:rPr>
          <w:rFonts w:ascii="Arial" w:hAnsi="Arial" w:cs="Arial"/>
        </w:rPr>
        <w:t>03</w:t>
      </w:r>
      <w:r w:rsidR="00053F7F" w:rsidRPr="00785A2F">
        <w:rPr>
          <w:rFonts w:ascii="Arial" w:hAnsi="Arial" w:cs="Arial"/>
        </w:rPr>
        <w:t>6</w:t>
      </w:r>
      <w:r w:rsidR="007571B4" w:rsidRPr="00785A2F">
        <w:rPr>
          <w:rFonts w:ascii="Arial" w:hAnsi="Arial" w:cs="Arial"/>
        </w:rPr>
        <w:t xml:space="preserve">, </w:t>
      </w:r>
      <w:r w:rsidR="00D85DB7" w:rsidRPr="00785A2F">
        <w:rPr>
          <w:rFonts w:ascii="Arial" w:hAnsi="Arial" w:cs="Arial"/>
        </w:rPr>
        <w:t xml:space="preserve">otrzymuje brzmienie zgodnie </w:t>
      </w:r>
      <w:r w:rsidR="007571B4" w:rsidRPr="00785A2F">
        <w:rPr>
          <w:rFonts w:ascii="Arial" w:hAnsi="Arial" w:cs="Arial"/>
        </w:rPr>
        <w:t xml:space="preserve">z </w:t>
      </w:r>
      <w:r w:rsidR="00D85DB7" w:rsidRPr="00785A2F">
        <w:rPr>
          <w:rFonts w:ascii="Arial" w:hAnsi="Arial" w:cs="Arial"/>
        </w:rPr>
        <w:t xml:space="preserve">załącznikiem </w:t>
      </w:r>
      <w:r w:rsidR="007571B4" w:rsidRPr="00785A2F">
        <w:rPr>
          <w:rFonts w:ascii="Arial" w:hAnsi="Arial" w:cs="Arial"/>
        </w:rPr>
        <w:t>nr 1 do niniejszej uchwały.</w:t>
      </w:r>
    </w:p>
    <w:p w14:paraId="582B3313" w14:textId="77777777" w:rsidR="007F449F" w:rsidRPr="008869CD" w:rsidRDefault="007F449F" w:rsidP="00785A2F">
      <w:pPr>
        <w:spacing w:after="0" w:line="240" w:lineRule="auto"/>
        <w:jc w:val="both"/>
        <w:rPr>
          <w:rFonts w:ascii="Arial" w:hAnsi="Arial" w:cs="Arial"/>
        </w:rPr>
      </w:pPr>
    </w:p>
    <w:p w14:paraId="0C533C71" w14:textId="5F575CE2" w:rsidR="00A76D52" w:rsidRPr="008869CD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D85DB7" w:rsidRPr="008869CD">
        <w:rPr>
          <w:rFonts w:ascii="Arial" w:hAnsi="Arial" w:cs="Arial"/>
        </w:rPr>
        <w:t xml:space="preserve">ałącznik nr 2 określający </w:t>
      </w:r>
      <w:r w:rsidR="00A76D52" w:rsidRPr="008869CD">
        <w:rPr>
          <w:rFonts w:ascii="Arial" w:hAnsi="Arial" w:cs="Arial"/>
        </w:rPr>
        <w:t xml:space="preserve">Wykaz przedsięwzięć realizowanych w latach </w:t>
      </w:r>
      <w:r w:rsidR="00CC45B3" w:rsidRPr="008869CD">
        <w:rPr>
          <w:rFonts w:ascii="Arial" w:hAnsi="Arial" w:cs="Arial"/>
        </w:rPr>
        <w:t>20</w:t>
      </w:r>
      <w:r w:rsidR="00053F7F">
        <w:rPr>
          <w:rFonts w:ascii="Arial" w:hAnsi="Arial" w:cs="Arial"/>
        </w:rPr>
        <w:t>20</w:t>
      </w:r>
      <w:r w:rsidR="00CC45B3" w:rsidRPr="008869CD">
        <w:rPr>
          <w:rFonts w:ascii="Arial" w:hAnsi="Arial" w:cs="Arial"/>
        </w:rPr>
        <w:t xml:space="preserve">-2028, </w:t>
      </w:r>
      <w:r w:rsidR="00D85DB7" w:rsidRPr="008869CD">
        <w:rPr>
          <w:rFonts w:ascii="Arial" w:hAnsi="Arial" w:cs="Arial"/>
        </w:rPr>
        <w:t xml:space="preserve">otrzymuje brzmienie </w:t>
      </w:r>
      <w:r w:rsidR="00CC45B3" w:rsidRPr="008869CD">
        <w:rPr>
          <w:rFonts w:ascii="Arial" w:hAnsi="Arial" w:cs="Arial"/>
        </w:rPr>
        <w:t>zgodnie z załącznikiem nr 2 do niniejszej uchwały.</w:t>
      </w:r>
    </w:p>
    <w:p w14:paraId="70427B09" w14:textId="77777777" w:rsidR="007F449F" w:rsidRPr="008869CD" w:rsidRDefault="007F449F" w:rsidP="00785A2F">
      <w:pPr>
        <w:spacing w:after="0" w:line="240" w:lineRule="auto"/>
        <w:jc w:val="both"/>
        <w:rPr>
          <w:rFonts w:ascii="Arial" w:hAnsi="Arial" w:cs="Arial"/>
        </w:rPr>
      </w:pPr>
    </w:p>
    <w:p w14:paraId="41770D1E" w14:textId="6757C6D1" w:rsidR="007571B4" w:rsidRPr="008869CD" w:rsidRDefault="00694B35" w:rsidP="00785A2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869CD">
        <w:rPr>
          <w:rFonts w:ascii="Arial" w:hAnsi="Arial" w:cs="Arial"/>
        </w:rPr>
        <w:t>z</w:t>
      </w:r>
      <w:r w:rsidR="007F449F" w:rsidRPr="008869CD">
        <w:rPr>
          <w:rFonts w:ascii="Arial" w:hAnsi="Arial" w:cs="Arial"/>
        </w:rPr>
        <w:t xml:space="preserve">ałącznik nr 3 dotyczący objaśnień </w:t>
      </w:r>
      <w:r w:rsidR="008D59DC" w:rsidRPr="008869CD">
        <w:rPr>
          <w:rFonts w:ascii="Arial" w:hAnsi="Arial" w:cs="Arial"/>
        </w:rPr>
        <w:t xml:space="preserve">przyjętych wartości, </w:t>
      </w:r>
      <w:r w:rsidR="007F449F" w:rsidRPr="008869CD">
        <w:rPr>
          <w:rFonts w:ascii="Arial" w:hAnsi="Arial" w:cs="Arial"/>
        </w:rPr>
        <w:t xml:space="preserve">otrzymuje brzmienie </w:t>
      </w:r>
      <w:r w:rsidR="008D59DC" w:rsidRPr="008869CD">
        <w:rPr>
          <w:rFonts w:ascii="Arial" w:hAnsi="Arial" w:cs="Arial"/>
        </w:rPr>
        <w:t xml:space="preserve">zgodnie </w:t>
      </w:r>
      <w:r w:rsidR="00053F7F">
        <w:rPr>
          <w:rFonts w:ascii="Arial" w:hAnsi="Arial" w:cs="Arial"/>
        </w:rPr>
        <w:br/>
      </w:r>
      <w:r w:rsidR="008D59DC" w:rsidRPr="008869CD">
        <w:rPr>
          <w:rFonts w:ascii="Arial" w:hAnsi="Arial" w:cs="Arial"/>
        </w:rPr>
        <w:t xml:space="preserve">z załącznikiem nr </w:t>
      </w:r>
      <w:r w:rsidR="00A7754B" w:rsidRPr="008869CD">
        <w:rPr>
          <w:rFonts w:ascii="Arial" w:hAnsi="Arial" w:cs="Arial"/>
        </w:rPr>
        <w:t>3</w:t>
      </w:r>
      <w:r w:rsidR="008D59DC" w:rsidRPr="008869CD">
        <w:rPr>
          <w:rFonts w:ascii="Arial" w:hAnsi="Arial" w:cs="Arial"/>
        </w:rPr>
        <w:t xml:space="preserve"> do niniejszej uchwały.</w:t>
      </w:r>
    </w:p>
    <w:p w14:paraId="0F3F13B0" w14:textId="77777777" w:rsidR="007571B4" w:rsidRPr="008869CD" w:rsidRDefault="007571B4" w:rsidP="00785A2F">
      <w:pPr>
        <w:spacing w:after="0" w:line="240" w:lineRule="auto"/>
        <w:jc w:val="both"/>
        <w:rPr>
          <w:rFonts w:ascii="Arial" w:hAnsi="Arial" w:cs="Arial"/>
        </w:rPr>
      </w:pPr>
    </w:p>
    <w:p w14:paraId="01E30DF9" w14:textId="77777777" w:rsidR="007571B4" w:rsidRPr="008869CD" w:rsidRDefault="007571B4" w:rsidP="00785A2F">
      <w:pPr>
        <w:spacing w:after="0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 xml:space="preserve">§ </w:t>
      </w:r>
      <w:r w:rsidR="007F449F" w:rsidRPr="008869CD">
        <w:rPr>
          <w:rFonts w:ascii="Arial" w:hAnsi="Arial" w:cs="Arial"/>
          <w:b/>
        </w:rPr>
        <w:t>2</w:t>
      </w:r>
      <w:r w:rsidR="008D59DC" w:rsidRPr="008869CD">
        <w:rPr>
          <w:rFonts w:ascii="Arial" w:hAnsi="Arial" w:cs="Arial"/>
        </w:rPr>
        <w:t xml:space="preserve">  </w:t>
      </w:r>
      <w:r w:rsidRPr="008869CD">
        <w:rPr>
          <w:rFonts w:ascii="Arial" w:hAnsi="Arial" w:cs="Arial"/>
        </w:rPr>
        <w:t>Wykonanie uchwały powierza się Wójtowi Gminy Ełk.</w:t>
      </w:r>
    </w:p>
    <w:p w14:paraId="7E9BC46C" w14:textId="77777777" w:rsidR="00AF0DC3" w:rsidRPr="008869CD" w:rsidRDefault="00AF0DC3" w:rsidP="00785A2F">
      <w:pPr>
        <w:spacing w:after="0"/>
        <w:jc w:val="both"/>
        <w:rPr>
          <w:rFonts w:ascii="Arial" w:hAnsi="Arial" w:cs="Arial"/>
        </w:rPr>
      </w:pPr>
    </w:p>
    <w:p w14:paraId="38CB6191" w14:textId="77777777" w:rsidR="007571B4" w:rsidRPr="008869CD" w:rsidRDefault="007571B4" w:rsidP="00785A2F">
      <w:pPr>
        <w:spacing w:after="0"/>
        <w:jc w:val="both"/>
        <w:rPr>
          <w:rFonts w:ascii="Arial" w:hAnsi="Arial" w:cs="Arial"/>
        </w:rPr>
      </w:pPr>
      <w:r w:rsidRPr="008869CD">
        <w:rPr>
          <w:rFonts w:ascii="Arial" w:hAnsi="Arial" w:cs="Arial"/>
          <w:b/>
        </w:rPr>
        <w:t xml:space="preserve">§ </w:t>
      </w:r>
      <w:r w:rsidR="007F449F" w:rsidRPr="008869CD">
        <w:rPr>
          <w:rFonts w:ascii="Arial" w:hAnsi="Arial" w:cs="Arial"/>
          <w:b/>
        </w:rPr>
        <w:t>3</w:t>
      </w:r>
      <w:r w:rsidR="008D59DC" w:rsidRPr="008869CD">
        <w:rPr>
          <w:rFonts w:ascii="Arial" w:hAnsi="Arial" w:cs="Arial"/>
        </w:rPr>
        <w:t xml:space="preserve">  </w:t>
      </w:r>
      <w:r w:rsidRPr="008869CD">
        <w:rPr>
          <w:rFonts w:ascii="Arial" w:hAnsi="Arial" w:cs="Arial"/>
        </w:rPr>
        <w:t>Uchwała wchodzi w życie z dniem podjęcia</w:t>
      </w:r>
      <w:r w:rsidR="009C445A" w:rsidRPr="008869CD">
        <w:rPr>
          <w:rFonts w:ascii="Arial" w:hAnsi="Arial" w:cs="Arial"/>
        </w:rPr>
        <w:t>.</w:t>
      </w:r>
    </w:p>
    <w:p w14:paraId="67693E0A" w14:textId="77777777" w:rsidR="007571B4" w:rsidRPr="008869CD" w:rsidRDefault="007571B4" w:rsidP="00F54215">
      <w:pPr>
        <w:jc w:val="both"/>
        <w:rPr>
          <w:rFonts w:ascii="Arial" w:hAnsi="Arial" w:cs="Arial"/>
          <w:b/>
        </w:rPr>
      </w:pPr>
    </w:p>
    <w:p w14:paraId="4B7E035D" w14:textId="77777777" w:rsidR="00127A42" w:rsidRPr="008869CD" w:rsidRDefault="00127A42" w:rsidP="00F54215">
      <w:pPr>
        <w:jc w:val="both"/>
        <w:rPr>
          <w:rFonts w:ascii="Arial" w:hAnsi="Arial" w:cs="Arial"/>
          <w:b/>
        </w:rPr>
      </w:pPr>
    </w:p>
    <w:p w14:paraId="3C53D8AF" w14:textId="77777777" w:rsidR="00127A42" w:rsidRPr="008869CD" w:rsidRDefault="00127A42" w:rsidP="00F54215">
      <w:pPr>
        <w:jc w:val="both"/>
        <w:rPr>
          <w:rFonts w:ascii="Arial" w:hAnsi="Arial" w:cs="Arial"/>
          <w:b/>
        </w:rPr>
      </w:pPr>
    </w:p>
    <w:p w14:paraId="7AE255C1" w14:textId="77777777" w:rsidR="00D743F9" w:rsidRDefault="00D743F9" w:rsidP="00F54215">
      <w:pPr>
        <w:pStyle w:val="Nagwek1"/>
        <w:jc w:val="both"/>
        <w:rPr>
          <w:rFonts w:ascii="Arial" w:hAnsi="Arial" w:cs="Arial"/>
          <w:sz w:val="22"/>
          <w:szCs w:val="22"/>
        </w:rPr>
      </w:pPr>
    </w:p>
    <w:p w14:paraId="2EBE3217" w14:textId="549BDFB7" w:rsidR="007571B4" w:rsidRPr="008869CD" w:rsidRDefault="007571B4" w:rsidP="00D743F9">
      <w:pPr>
        <w:pStyle w:val="Nagwek1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869CD">
        <w:rPr>
          <w:rFonts w:ascii="Arial" w:hAnsi="Arial" w:cs="Arial"/>
          <w:sz w:val="22"/>
          <w:szCs w:val="22"/>
        </w:rPr>
        <w:t>Przewodniczący Rady Gminy Ełk</w:t>
      </w:r>
    </w:p>
    <w:p w14:paraId="6FC3F446" w14:textId="77777777" w:rsidR="00D743F9" w:rsidRDefault="00D743F9" w:rsidP="007571B4">
      <w:pPr>
        <w:rPr>
          <w:rFonts w:ascii="Arial" w:hAnsi="Arial" w:cs="Arial"/>
          <w:lang w:eastAsia="ar-SA"/>
        </w:rPr>
      </w:pPr>
    </w:p>
    <w:p w14:paraId="4598C414" w14:textId="511D46A1" w:rsidR="007571B4" w:rsidRPr="008869CD" w:rsidRDefault="00CE0628" w:rsidP="00D743F9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(-) </w:t>
      </w:r>
      <w:r w:rsidR="00053F7F">
        <w:rPr>
          <w:rFonts w:ascii="Arial" w:hAnsi="Arial" w:cs="Arial"/>
          <w:b/>
        </w:rPr>
        <w:t xml:space="preserve">Tadeusz </w:t>
      </w:r>
      <w:proofErr w:type="spellStart"/>
      <w:r w:rsidR="00053F7F">
        <w:rPr>
          <w:rFonts w:ascii="Arial" w:hAnsi="Arial" w:cs="Arial"/>
          <w:b/>
        </w:rPr>
        <w:t>Fatkowski</w:t>
      </w:r>
      <w:proofErr w:type="spellEnd"/>
    </w:p>
    <w:p w14:paraId="10A71EF1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765AB7B3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1146380E" w14:textId="77777777" w:rsidR="007571B4" w:rsidRPr="008869CD" w:rsidRDefault="007571B4" w:rsidP="007571B4">
      <w:pPr>
        <w:jc w:val="both"/>
        <w:rPr>
          <w:rFonts w:ascii="Arial" w:hAnsi="Arial" w:cs="Arial"/>
        </w:rPr>
      </w:pPr>
    </w:p>
    <w:p w14:paraId="4DE12576" w14:textId="77777777" w:rsidR="006D001B" w:rsidRPr="008869CD" w:rsidRDefault="006D001B" w:rsidP="007571B4">
      <w:pPr>
        <w:rPr>
          <w:rFonts w:ascii="Arial" w:hAnsi="Arial" w:cs="Arial"/>
        </w:rPr>
      </w:pPr>
    </w:p>
    <w:sectPr w:rsidR="006D001B" w:rsidRPr="008869CD" w:rsidSect="006D001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5BD27" w14:textId="77777777" w:rsidR="00490587" w:rsidRDefault="00490587" w:rsidP="00F54215">
      <w:pPr>
        <w:spacing w:after="0" w:line="240" w:lineRule="auto"/>
      </w:pPr>
      <w:r>
        <w:separator/>
      </w:r>
    </w:p>
  </w:endnote>
  <w:endnote w:type="continuationSeparator" w:id="0">
    <w:p w14:paraId="107904FF" w14:textId="77777777" w:rsidR="00490587" w:rsidRDefault="00490587" w:rsidP="00F5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376D9" w14:textId="77777777" w:rsidR="00490587" w:rsidRDefault="00490587" w:rsidP="00F54215">
      <w:pPr>
        <w:spacing w:after="0" w:line="240" w:lineRule="auto"/>
      </w:pPr>
      <w:r>
        <w:separator/>
      </w:r>
    </w:p>
  </w:footnote>
  <w:footnote w:type="continuationSeparator" w:id="0">
    <w:p w14:paraId="30F4D72B" w14:textId="77777777" w:rsidR="00490587" w:rsidRDefault="00490587" w:rsidP="00F54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329F8"/>
    <w:multiLevelType w:val="hybridMultilevel"/>
    <w:tmpl w:val="A0D0D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0A19"/>
    <w:multiLevelType w:val="hybridMultilevel"/>
    <w:tmpl w:val="3BAEC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6BE5"/>
    <w:multiLevelType w:val="hybridMultilevel"/>
    <w:tmpl w:val="F33A9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5A"/>
    <w:rsid w:val="00036EAE"/>
    <w:rsid w:val="00053F7F"/>
    <w:rsid w:val="000A72E6"/>
    <w:rsid w:val="000A73A3"/>
    <w:rsid w:val="000C7B78"/>
    <w:rsid w:val="000E574D"/>
    <w:rsid w:val="000F4ECC"/>
    <w:rsid w:val="001155F7"/>
    <w:rsid w:val="001274DF"/>
    <w:rsid w:val="00127A42"/>
    <w:rsid w:val="00164825"/>
    <w:rsid w:val="00166434"/>
    <w:rsid w:val="001A4453"/>
    <w:rsid w:val="001A7EB4"/>
    <w:rsid w:val="00201F25"/>
    <w:rsid w:val="002233FB"/>
    <w:rsid w:val="00266D60"/>
    <w:rsid w:val="00284CF0"/>
    <w:rsid w:val="00297153"/>
    <w:rsid w:val="002A5557"/>
    <w:rsid w:val="00312CA1"/>
    <w:rsid w:val="00317FEE"/>
    <w:rsid w:val="0032263F"/>
    <w:rsid w:val="00333126"/>
    <w:rsid w:val="00340FC5"/>
    <w:rsid w:val="00360940"/>
    <w:rsid w:val="00380610"/>
    <w:rsid w:val="003920A6"/>
    <w:rsid w:val="00404944"/>
    <w:rsid w:val="0041414C"/>
    <w:rsid w:val="004263D2"/>
    <w:rsid w:val="004605D7"/>
    <w:rsid w:val="00490587"/>
    <w:rsid w:val="004B23E9"/>
    <w:rsid w:val="004C3EAF"/>
    <w:rsid w:val="00551410"/>
    <w:rsid w:val="005573FE"/>
    <w:rsid w:val="00570B98"/>
    <w:rsid w:val="00581D02"/>
    <w:rsid w:val="00582938"/>
    <w:rsid w:val="005B24AC"/>
    <w:rsid w:val="005F7605"/>
    <w:rsid w:val="006437B3"/>
    <w:rsid w:val="006646AD"/>
    <w:rsid w:val="00694B35"/>
    <w:rsid w:val="006B53D4"/>
    <w:rsid w:val="006D001B"/>
    <w:rsid w:val="006D2EF6"/>
    <w:rsid w:val="006E511C"/>
    <w:rsid w:val="006F17A7"/>
    <w:rsid w:val="0071013A"/>
    <w:rsid w:val="00740C2A"/>
    <w:rsid w:val="007571B4"/>
    <w:rsid w:val="00785A2F"/>
    <w:rsid w:val="007A44FD"/>
    <w:rsid w:val="007C55E5"/>
    <w:rsid w:val="007F449F"/>
    <w:rsid w:val="00813B45"/>
    <w:rsid w:val="00854928"/>
    <w:rsid w:val="00866530"/>
    <w:rsid w:val="00884E7C"/>
    <w:rsid w:val="008869CD"/>
    <w:rsid w:val="008D1A4A"/>
    <w:rsid w:val="008D59DC"/>
    <w:rsid w:val="008E5C09"/>
    <w:rsid w:val="00970F62"/>
    <w:rsid w:val="009A0EFE"/>
    <w:rsid w:val="009C445A"/>
    <w:rsid w:val="009D2C04"/>
    <w:rsid w:val="009D3C3A"/>
    <w:rsid w:val="009F3548"/>
    <w:rsid w:val="009F72FA"/>
    <w:rsid w:val="00A30B07"/>
    <w:rsid w:val="00A4390E"/>
    <w:rsid w:val="00A56B72"/>
    <w:rsid w:val="00A72C4A"/>
    <w:rsid w:val="00A7320F"/>
    <w:rsid w:val="00A76D52"/>
    <w:rsid w:val="00A7754B"/>
    <w:rsid w:val="00AA6218"/>
    <w:rsid w:val="00AB07BF"/>
    <w:rsid w:val="00AD0BBD"/>
    <w:rsid w:val="00AE17F0"/>
    <w:rsid w:val="00AE75A7"/>
    <w:rsid w:val="00AF0DC3"/>
    <w:rsid w:val="00AF45DC"/>
    <w:rsid w:val="00B47804"/>
    <w:rsid w:val="00B5795A"/>
    <w:rsid w:val="00B73288"/>
    <w:rsid w:val="00BB0050"/>
    <w:rsid w:val="00BD540E"/>
    <w:rsid w:val="00C35EFC"/>
    <w:rsid w:val="00C63434"/>
    <w:rsid w:val="00C72BAC"/>
    <w:rsid w:val="00CB6D27"/>
    <w:rsid w:val="00CC45B3"/>
    <w:rsid w:val="00CE0628"/>
    <w:rsid w:val="00D2012F"/>
    <w:rsid w:val="00D2497D"/>
    <w:rsid w:val="00D743F9"/>
    <w:rsid w:val="00D85DB7"/>
    <w:rsid w:val="00D93F90"/>
    <w:rsid w:val="00DD00D0"/>
    <w:rsid w:val="00DD7D81"/>
    <w:rsid w:val="00E277AD"/>
    <w:rsid w:val="00E51CE6"/>
    <w:rsid w:val="00E70D78"/>
    <w:rsid w:val="00E95ADD"/>
    <w:rsid w:val="00E970C0"/>
    <w:rsid w:val="00EA413D"/>
    <w:rsid w:val="00ED28B0"/>
    <w:rsid w:val="00EE2D0A"/>
    <w:rsid w:val="00EE321C"/>
    <w:rsid w:val="00F02779"/>
    <w:rsid w:val="00F119ED"/>
    <w:rsid w:val="00F54215"/>
    <w:rsid w:val="00FA3726"/>
    <w:rsid w:val="00FC7874"/>
    <w:rsid w:val="00FE5159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21C9"/>
  <w15:docId w15:val="{2DFFDED7-AB2F-4F3E-B869-B8EB9913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19ED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19E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3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215"/>
  </w:style>
  <w:style w:type="paragraph" w:styleId="Stopka">
    <w:name w:val="footer"/>
    <w:basedOn w:val="Normalny"/>
    <w:link w:val="StopkaZnak"/>
    <w:uiPriority w:val="99"/>
    <w:unhideWhenUsed/>
    <w:rsid w:val="00F54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7C33-6387-4F07-9125-A96D0F8B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Renata Nowosielska</cp:lastModifiedBy>
  <cp:revision>5</cp:revision>
  <cp:lastPrinted>2019-03-19T15:45:00Z</cp:lastPrinted>
  <dcterms:created xsi:type="dcterms:W3CDTF">2020-08-21T06:36:00Z</dcterms:created>
  <dcterms:modified xsi:type="dcterms:W3CDTF">2020-09-07T12:38:00Z</dcterms:modified>
</cp:coreProperties>
</file>