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ACDBC" w14:textId="25EF57F5" w:rsidR="00B65A13" w:rsidRPr="00397AC1" w:rsidRDefault="00B65A13" w:rsidP="00B65A13">
      <w:pPr>
        <w:jc w:val="center"/>
      </w:pPr>
      <w:r w:rsidRPr="00397AC1">
        <w:t xml:space="preserve">Uchwała Nr </w:t>
      </w:r>
      <w:r w:rsidR="00397AC1">
        <w:t>XXX/192/</w:t>
      </w:r>
      <w:r w:rsidRPr="00397AC1">
        <w:t>2020</w:t>
      </w:r>
    </w:p>
    <w:p w14:paraId="3A7362D0" w14:textId="77777777" w:rsidR="00B65A13" w:rsidRPr="00397AC1" w:rsidRDefault="00B65A13" w:rsidP="00B65A13">
      <w:pPr>
        <w:jc w:val="center"/>
      </w:pPr>
      <w:r w:rsidRPr="00397AC1">
        <w:t>Rady Gminy Ełk</w:t>
      </w:r>
    </w:p>
    <w:p w14:paraId="77A2A445" w14:textId="0086D550" w:rsidR="00B65A13" w:rsidRPr="00397AC1" w:rsidRDefault="00B65A13" w:rsidP="00B65A13">
      <w:pPr>
        <w:jc w:val="center"/>
      </w:pPr>
      <w:r w:rsidRPr="00397AC1">
        <w:t xml:space="preserve">z dnia </w:t>
      </w:r>
      <w:r w:rsidR="00397AC1">
        <w:t>30 czerwca</w:t>
      </w:r>
      <w:r w:rsidRPr="00397AC1">
        <w:t xml:space="preserve"> 2020 r.</w:t>
      </w:r>
    </w:p>
    <w:p w14:paraId="3584DBAF" w14:textId="77777777" w:rsidR="00B65A13" w:rsidRPr="00397AC1" w:rsidRDefault="00B65A13" w:rsidP="00B65A13">
      <w:pPr>
        <w:jc w:val="center"/>
      </w:pPr>
      <w:r w:rsidRPr="00397AC1">
        <w:t>w sprawie dopłaty do ceny 1 m</w:t>
      </w:r>
      <w:r w:rsidRPr="00397AC1">
        <w:rPr>
          <w:vertAlign w:val="superscript"/>
        </w:rPr>
        <w:t>3</w:t>
      </w:r>
      <w:r w:rsidRPr="00397AC1">
        <w:t xml:space="preserve"> </w:t>
      </w:r>
      <w:r w:rsidR="00506C4F" w:rsidRPr="00397AC1">
        <w:t xml:space="preserve">wody </w:t>
      </w:r>
    </w:p>
    <w:p w14:paraId="44ECA2B7" w14:textId="77777777" w:rsidR="00B65A13" w:rsidRPr="00397AC1" w:rsidRDefault="00B65A13" w:rsidP="00B65A13">
      <w:pPr>
        <w:jc w:val="center"/>
      </w:pPr>
    </w:p>
    <w:p w14:paraId="452B0DAA" w14:textId="77777777" w:rsidR="00B65A13" w:rsidRPr="00397AC1" w:rsidRDefault="00B65A13" w:rsidP="00B65A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97AC1">
        <w:t xml:space="preserve">Na podstawie art. 18 ust. 2 pkt 15 ustawy z dnia 8 marca 1990 roku o samorządzie gminnym (tj. </w:t>
      </w:r>
      <w:r w:rsidRPr="00397AC1">
        <w:rPr>
          <w:color w:val="000000"/>
          <w:shd w:val="clear" w:color="auto" w:fill="FFFFFF"/>
        </w:rPr>
        <w:t>Dz.U.</w:t>
      </w:r>
      <w:r w:rsidR="00F5159C" w:rsidRPr="00397AC1">
        <w:rPr>
          <w:color w:val="000000"/>
          <w:shd w:val="clear" w:color="auto" w:fill="FFFFFF"/>
        </w:rPr>
        <w:t xml:space="preserve"> z</w:t>
      </w:r>
      <w:r w:rsidRPr="00397AC1">
        <w:rPr>
          <w:color w:val="000000"/>
          <w:shd w:val="clear" w:color="auto" w:fill="FFFFFF"/>
        </w:rPr>
        <w:t xml:space="preserve"> 20</w:t>
      </w:r>
      <w:r w:rsidR="008C6B16" w:rsidRPr="00397AC1">
        <w:rPr>
          <w:color w:val="000000"/>
          <w:shd w:val="clear" w:color="auto" w:fill="FFFFFF"/>
        </w:rPr>
        <w:t>20</w:t>
      </w:r>
      <w:r w:rsidRPr="00397AC1">
        <w:rPr>
          <w:color w:val="000000"/>
          <w:shd w:val="clear" w:color="auto" w:fill="FFFFFF"/>
        </w:rPr>
        <w:t xml:space="preserve"> r., poz.</w:t>
      </w:r>
      <w:r w:rsidR="008C6B16" w:rsidRPr="00397AC1">
        <w:rPr>
          <w:color w:val="000000"/>
          <w:shd w:val="clear" w:color="auto" w:fill="FFFFFF"/>
        </w:rPr>
        <w:t>713</w:t>
      </w:r>
      <w:r w:rsidRPr="00397AC1">
        <w:t xml:space="preserve">) i art. 24 ust. 6 ustawy z dnia 7 czerwca 2001 roku </w:t>
      </w:r>
      <w:r w:rsidR="00180F21" w:rsidRPr="00397AC1">
        <w:t xml:space="preserve">                  </w:t>
      </w:r>
      <w:r w:rsidRPr="00397AC1">
        <w:t>o zbiorowym zaopatrzeniu w wodę i zbiorowym odprowadzaniu ścieków (</w:t>
      </w:r>
      <w:proofErr w:type="spellStart"/>
      <w:r w:rsidRPr="00397AC1">
        <w:t>t.j</w:t>
      </w:r>
      <w:proofErr w:type="spellEnd"/>
      <w:r w:rsidRPr="00397AC1">
        <w:t>. Dz.U.</w:t>
      </w:r>
      <w:r w:rsidR="00F5159C" w:rsidRPr="00397AC1">
        <w:t xml:space="preserve"> z</w:t>
      </w:r>
      <w:r w:rsidRPr="00397AC1">
        <w:t xml:space="preserve"> 2019 r. poz. 1437), Rada Gminy Ełk uchwala, co następuje:</w:t>
      </w:r>
    </w:p>
    <w:p w14:paraId="1FB7FBAA" w14:textId="77777777" w:rsidR="00B65A13" w:rsidRPr="00397AC1" w:rsidRDefault="00B65A13" w:rsidP="00B65A13">
      <w:pPr>
        <w:jc w:val="both"/>
      </w:pPr>
    </w:p>
    <w:p w14:paraId="703E787B" w14:textId="7FD5AF6B" w:rsidR="00B65A13" w:rsidRPr="00397AC1" w:rsidRDefault="00B65A13" w:rsidP="00B65A13">
      <w:pPr>
        <w:jc w:val="both"/>
      </w:pPr>
      <w:r w:rsidRPr="00397AC1">
        <w:t>§ 1. Ustala się dopłaty z budżetu Gminy Ełk d</w:t>
      </w:r>
      <w:r w:rsidR="00506C4F" w:rsidRPr="00397AC1">
        <w:t>la</w:t>
      </w:r>
      <w:r w:rsidRPr="00397AC1">
        <w:t xml:space="preserve"> </w:t>
      </w:r>
      <w:r w:rsidR="00506C4F" w:rsidRPr="00397AC1">
        <w:t xml:space="preserve">grupy odbiorców podłączonych do sieci PUK sp. z.o.o. Prostki  do </w:t>
      </w:r>
      <w:r w:rsidRPr="00397AC1">
        <w:t>ceny 1 m</w:t>
      </w:r>
      <w:r w:rsidRPr="00397AC1">
        <w:rPr>
          <w:vertAlign w:val="superscript"/>
        </w:rPr>
        <w:t>3</w:t>
      </w:r>
      <w:r w:rsidRPr="00397AC1">
        <w:t xml:space="preserve"> </w:t>
      </w:r>
      <w:r w:rsidR="00506C4F" w:rsidRPr="00397AC1">
        <w:t>dostarczanej</w:t>
      </w:r>
      <w:r w:rsidR="005E5EC0" w:rsidRPr="00397AC1">
        <w:t xml:space="preserve"> wody w</w:t>
      </w:r>
      <w:r w:rsidR="00506C4F" w:rsidRPr="00397AC1">
        <w:t xml:space="preserve"> </w:t>
      </w:r>
      <w:r w:rsidRPr="00397AC1">
        <w:t xml:space="preserve">wysokości </w:t>
      </w:r>
      <w:r w:rsidR="00415816" w:rsidRPr="00397AC1">
        <w:rPr>
          <w:b/>
          <w:bCs/>
          <w:u w:val="single"/>
        </w:rPr>
        <w:t>8,30</w:t>
      </w:r>
      <w:r w:rsidR="008C6B16" w:rsidRPr="00397AC1">
        <w:rPr>
          <w:b/>
          <w:bCs/>
          <w:u w:val="single"/>
        </w:rPr>
        <w:t xml:space="preserve"> </w:t>
      </w:r>
      <w:r w:rsidRPr="00397AC1">
        <w:rPr>
          <w:b/>
          <w:bCs/>
          <w:u w:val="single"/>
        </w:rPr>
        <w:t>zł netto.</w:t>
      </w:r>
      <w:r w:rsidR="00415816" w:rsidRPr="00397AC1">
        <w:rPr>
          <w:b/>
          <w:bCs/>
          <w:u w:val="single"/>
        </w:rPr>
        <w:t>*</w:t>
      </w:r>
    </w:p>
    <w:p w14:paraId="27A0EAB7" w14:textId="77777777" w:rsidR="00B65A13" w:rsidRPr="00397AC1" w:rsidRDefault="00B65A13" w:rsidP="00B65A13">
      <w:pPr>
        <w:jc w:val="both"/>
      </w:pPr>
      <w:r w:rsidRPr="00397AC1">
        <w:t xml:space="preserve">§ </w:t>
      </w:r>
      <w:r w:rsidR="005E5EC0" w:rsidRPr="00397AC1">
        <w:t>2</w:t>
      </w:r>
      <w:r w:rsidRPr="00397AC1">
        <w:t>.  Wykonanie uchwały powierza się Wójtowi Gminy Ełk.</w:t>
      </w:r>
    </w:p>
    <w:p w14:paraId="635934D6" w14:textId="77777777" w:rsidR="00B65A13" w:rsidRPr="00397AC1" w:rsidRDefault="00B65A13" w:rsidP="00B65A13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397AC1">
        <w:t xml:space="preserve">§ </w:t>
      </w:r>
      <w:r w:rsidR="005E5EC0" w:rsidRPr="00397AC1">
        <w:t>3</w:t>
      </w:r>
      <w:r w:rsidRPr="00397AC1">
        <w:t xml:space="preserve">. </w:t>
      </w:r>
      <w:r w:rsidRPr="00397AC1">
        <w:rPr>
          <w:lang w:eastAsia="pl-PL"/>
        </w:rPr>
        <w:t>Uchwała wchodzi w życie w dniu podjęcia.</w:t>
      </w:r>
    </w:p>
    <w:p w14:paraId="704CE515" w14:textId="77777777" w:rsidR="00B65A13" w:rsidRPr="00397AC1" w:rsidRDefault="00B65A13" w:rsidP="00B65A13">
      <w:pPr>
        <w:jc w:val="both"/>
      </w:pPr>
    </w:p>
    <w:p w14:paraId="50FD53AF" w14:textId="77777777" w:rsidR="00B65A13" w:rsidRPr="00397AC1" w:rsidRDefault="00B65A13" w:rsidP="00B65A13">
      <w:pPr>
        <w:jc w:val="both"/>
      </w:pPr>
    </w:p>
    <w:p w14:paraId="2180408F" w14:textId="77777777" w:rsidR="00B65A13" w:rsidRPr="00397AC1" w:rsidRDefault="00B65A13" w:rsidP="00397AC1">
      <w:pPr>
        <w:ind w:left="4956"/>
        <w:jc w:val="center"/>
      </w:pPr>
      <w:r w:rsidRPr="00397AC1">
        <w:t>Przewodniczący Rady Gminy Ełk</w:t>
      </w:r>
    </w:p>
    <w:p w14:paraId="50397B93" w14:textId="77777777" w:rsidR="00B65A13" w:rsidRPr="00397AC1" w:rsidRDefault="00521C42" w:rsidP="00397AC1">
      <w:pPr>
        <w:ind w:left="4956"/>
        <w:jc w:val="center"/>
      </w:pPr>
      <w:r w:rsidRPr="00397AC1">
        <w:t xml:space="preserve">Tadeusz </w:t>
      </w:r>
      <w:proofErr w:type="spellStart"/>
      <w:r w:rsidRPr="00397AC1">
        <w:t>Fatkowski</w:t>
      </w:r>
      <w:proofErr w:type="spellEnd"/>
    </w:p>
    <w:p w14:paraId="48469722" w14:textId="77777777" w:rsidR="00C46918" w:rsidRPr="00397AC1" w:rsidRDefault="00C46918" w:rsidP="00C93A07">
      <w:pPr>
        <w:jc w:val="both"/>
        <w:rPr>
          <w:sz w:val="16"/>
          <w:szCs w:val="16"/>
        </w:rPr>
      </w:pPr>
    </w:p>
    <w:p w14:paraId="5720E04C" w14:textId="77777777" w:rsidR="005E5EC0" w:rsidRPr="00397AC1" w:rsidRDefault="005E5EC0" w:rsidP="00C93A07">
      <w:pPr>
        <w:jc w:val="both"/>
        <w:rPr>
          <w:sz w:val="16"/>
          <w:szCs w:val="16"/>
        </w:rPr>
      </w:pPr>
    </w:p>
    <w:p w14:paraId="2349A17F" w14:textId="77777777" w:rsidR="005E5EC0" w:rsidRPr="00397AC1" w:rsidRDefault="005E5EC0" w:rsidP="00C93A07">
      <w:pPr>
        <w:jc w:val="both"/>
        <w:rPr>
          <w:sz w:val="16"/>
          <w:szCs w:val="16"/>
        </w:rPr>
      </w:pPr>
    </w:p>
    <w:p w14:paraId="5AC54F77" w14:textId="77777777" w:rsidR="005E5EC0" w:rsidRPr="00397AC1" w:rsidRDefault="005E5EC0" w:rsidP="00C93A07">
      <w:pPr>
        <w:jc w:val="both"/>
        <w:rPr>
          <w:sz w:val="16"/>
          <w:szCs w:val="16"/>
        </w:rPr>
      </w:pPr>
    </w:p>
    <w:p w14:paraId="5E866943" w14:textId="77777777" w:rsidR="005E5EC0" w:rsidRPr="00397AC1" w:rsidRDefault="005E5EC0" w:rsidP="00C93A07">
      <w:pPr>
        <w:jc w:val="both"/>
        <w:rPr>
          <w:sz w:val="16"/>
          <w:szCs w:val="16"/>
        </w:rPr>
      </w:pPr>
    </w:p>
    <w:p w14:paraId="6172E606" w14:textId="6A434AFA" w:rsidR="008951D4" w:rsidRPr="00397AC1" w:rsidRDefault="008951D4" w:rsidP="005E5EC0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32A054C1" w14:textId="4BE03439" w:rsidR="008951D4" w:rsidRPr="00397AC1" w:rsidRDefault="008951D4" w:rsidP="005E5EC0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73404CD0" w14:textId="04CFCD2A" w:rsidR="008951D4" w:rsidRPr="00397AC1" w:rsidRDefault="008951D4" w:rsidP="005E5EC0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32FE72A4" w14:textId="6680C1C3" w:rsidR="008951D4" w:rsidRPr="00397AC1" w:rsidRDefault="008951D4" w:rsidP="005E5EC0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74963AEA" w14:textId="7F3A7B96" w:rsidR="008951D4" w:rsidRPr="00397AC1" w:rsidRDefault="008951D4" w:rsidP="005E5EC0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57077E17" w14:textId="557D186A" w:rsidR="008951D4" w:rsidRPr="00397AC1" w:rsidRDefault="008951D4" w:rsidP="005E5EC0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3B1E6F1A" w14:textId="59783750" w:rsidR="008951D4" w:rsidRPr="00397AC1" w:rsidRDefault="008951D4" w:rsidP="005E5EC0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46EFFEFF" w14:textId="6E730FBE" w:rsidR="006C3EA8" w:rsidRPr="00397AC1" w:rsidRDefault="006C3EA8" w:rsidP="00C93A07">
      <w:pPr>
        <w:jc w:val="both"/>
        <w:rPr>
          <w:sz w:val="16"/>
          <w:szCs w:val="16"/>
        </w:rPr>
      </w:pPr>
      <w:r w:rsidRPr="00397AC1">
        <w:rPr>
          <w:sz w:val="16"/>
          <w:szCs w:val="16"/>
        </w:rPr>
        <w:t xml:space="preserve"> </w:t>
      </w:r>
    </w:p>
    <w:sectPr w:rsidR="006C3EA8" w:rsidRPr="00397AC1" w:rsidSect="00397AC1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6"/>
    <w:rsid w:val="00024531"/>
    <w:rsid w:val="000440B1"/>
    <w:rsid w:val="00056AA5"/>
    <w:rsid w:val="000639ED"/>
    <w:rsid w:val="00180F21"/>
    <w:rsid w:val="001A1876"/>
    <w:rsid w:val="00261424"/>
    <w:rsid w:val="002828BF"/>
    <w:rsid w:val="00310C0D"/>
    <w:rsid w:val="00366681"/>
    <w:rsid w:val="00397AC1"/>
    <w:rsid w:val="003E1838"/>
    <w:rsid w:val="00415816"/>
    <w:rsid w:val="004207AB"/>
    <w:rsid w:val="00424259"/>
    <w:rsid w:val="00432431"/>
    <w:rsid w:val="004D2055"/>
    <w:rsid w:val="00506C4F"/>
    <w:rsid w:val="00521C42"/>
    <w:rsid w:val="005866BA"/>
    <w:rsid w:val="005C6ED4"/>
    <w:rsid w:val="005E5EC0"/>
    <w:rsid w:val="0060014E"/>
    <w:rsid w:val="00646A32"/>
    <w:rsid w:val="00662610"/>
    <w:rsid w:val="006A48B7"/>
    <w:rsid w:val="006C3EA8"/>
    <w:rsid w:val="00712C13"/>
    <w:rsid w:val="00716FA8"/>
    <w:rsid w:val="00796B4F"/>
    <w:rsid w:val="008951D4"/>
    <w:rsid w:val="008C6B16"/>
    <w:rsid w:val="00980D00"/>
    <w:rsid w:val="009D4244"/>
    <w:rsid w:val="009D6A26"/>
    <w:rsid w:val="009E3F54"/>
    <w:rsid w:val="00A22034"/>
    <w:rsid w:val="00A300B2"/>
    <w:rsid w:val="00AA11DE"/>
    <w:rsid w:val="00AA73CC"/>
    <w:rsid w:val="00B269D6"/>
    <w:rsid w:val="00B6417F"/>
    <w:rsid w:val="00B65A13"/>
    <w:rsid w:val="00B7474C"/>
    <w:rsid w:val="00BB160C"/>
    <w:rsid w:val="00BD1F63"/>
    <w:rsid w:val="00BE236D"/>
    <w:rsid w:val="00C0052A"/>
    <w:rsid w:val="00C23AE7"/>
    <w:rsid w:val="00C2556C"/>
    <w:rsid w:val="00C46918"/>
    <w:rsid w:val="00C93A07"/>
    <w:rsid w:val="00E8598C"/>
    <w:rsid w:val="00EA1583"/>
    <w:rsid w:val="00EF4A33"/>
    <w:rsid w:val="00F44B20"/>
    <w:rsid w:val="00F5159C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88BC7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  <w:style w:type="character" w:styleId="Pogrubienie">
    <w:name w:val="Strong"/>
    <w:basedOn w:val="Domylnaczcionkaakapitu"/>
    <w:uiPriority w:val="22"/>
    <w:qFormat/>
    <w:locked/>
    <w:rsid w:val="00506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2</cp:revision>
  <cp:lastPrinted>2020-07-01T06:12:00Z</cp:lastPrinted>
  <dcterms:created xsi:type="dcterms:W3CDTF">2020-07-01T06:13:00Z</dcterms:created>
  <dcterms:modified xsi:type="dcterms:W3CDTF">2020-07-01T06:13:00Z</dcterms:modified>
</cp:coreProperties>
</file>