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14F3A" w14:textId="3FF8F48A" w:rsidR="00B3407B" w:rsidRPr="00391B57" w:rsidRDefault="00AD4F88" w:rsidP="00DD4A63">
      <w:pPr>
        <w:spacing w:after="0"/>
        <w:jc w:val="center"/>
        <w:rPr>
          <w:rFonts w:cs="Times New Roman"/>
          <w:b/>
          <w:sz w:val="22"/>
        </w:rPr>
      </w:pPr>
      <w:r w:rsidRPr="00391B57">
        <w:rPr>
          <w:rFonts w:cs="Times New Roman"/>
          <w:b/>
          <w:sz w:val="22"/>
        </w:rPr>
        <w:t xml:space="preserve">UCHWAŁA NR </w:t>
      </w:r>
      <w:r w:rsidR="00391B57">
        <w:rPr>
          <w:rFonts w:cs="Times New Roman"/>
          <w:b/>
          <w:sz w:val="22"/>
        </w:rPr>
        <w:t>XXXV/236/2020</w:t>
      </w:r>
    </w:p>
    <w:p w14:paraId="2559318C" w14:textId="77777777" w:rsidR="00AD4F88" w:rsidRPr="00391B57" w:rsidRDefault="00AD4F88" w:rsidP="00DD4A63">
      <w:pPr>
        <w:spacing w:after="0"/>
        <w:jc w:val="center"/>
        <w:rPr>
          <w:rFonts w:cs="Times New Roman"/>
          <w:b/>
          <w:sz w:val="22"/>
        </w:rPr>
      </w:pPr>
      <w:r w:rsidRPr="00391B57">
        <w:rPr>
          <w:rFonts w:cs="Times New Roman"/>
          <w:b/>
          <w:sz w:val="22"/>
        </w:rPr>
        <w:t>RADY GMINY EŁK</w:t>
      </w:r>
    </w:p>
    <w:p w14:paraId="69CE9AA7" w14:textId="6B618E94" w:rsidR="00AD4F88" w:rsidRPr="00391B57" w:rsidRDefault="00AD4F88" w:rsidP="00DD4A63">
      <w:pPr>
        <w:spacing w:after="0"/>
        <w:jc w:val="center"/>
        <w:rPr>
          <w:rFonts w:cs="Times New Roman"/>
          <w:sz w:val="22"/>
        </w:rPr>
      </w:pPr>
      <w:r w:rsidRPr="00391B57">
        <w:rPr>
          <w:rFonts w:cs="Times New Roman"/>
          <w:sz w:val="22"/>
        </w:rPr>
        <w:t xml:space="preserve">z dnia </w:t>
      </w:r>
      <w:r w:rsidR="00391B57">
        <w:rPr>
          <w:rFonts w:cs="Times New Roman"/>
          <w:sz w:val="22"/>
        </w:rPr>
        <w:t xml:space="preserve">26 listopada </w:t>
      </w:r>
      <w:r w:rsidRPr="00391B57">
        <w:rPr>
          <w:rFonts w:cs="Times New Roman"/>
          <w:sz w:val="22"/>
        </w:rPr>
        <w:t>20</w:t>
      </w:r>
      <w:r w:rsidR="00D02878" w:rsidRPr="00391B57">
        <w:rPr>
          <w:rFonts w:cs="Times New Roman"/>
          <w:sz w:val="22"/>
        </w:rPr>
        <w:t>20</w:t>
      </w:r>
      <w:r w:rsidRPr="00391B57">
        <w:rPr>
          <w:rFonts w:cs="Times New Roman"/>
          <w:sz w:val="22"/>
        </w:rPr>
        <w:t xml:space="preserve"> r.</w:t>
      </w:r>
    </w:p>
    <w:p w14:paraId="360FEDDB" w14:textId="77777777" w:rsidR="00AD4F88" w:rsidRPr="00391B57" w:rsidRDefault="00AD4F88" w:rsidP="00AD4F88">
      <w:pPr>
        <w:jc w:val="center"/>
        <w:rPr>
          <w:rFonts w:cs="Times New Roman"/>
          <w:sz w:val="22"/>
        </w:rPr>
      </w:pPr>
    </w:p>
    <w:p w14:paraId="1C24C7B2" w14:textId="4FAD9113" w:rsidR="00AD4F88" w:rsidRPr="00391B57" w:rsidRDefault="00AD4F88" w:rsidP="00AD4F88">
      <w:pPr>
        <w:jc w:val="center"/>
        <w:rPr>
          <w:rFonts w:cs="Times New Roman"/>
          <w:b/>
          <w:sz w:val="22"/>
        </w:rPr>
      </w:pPr>
      <w:r w:rsidRPr="00391B57">
        <w:rPr>
          <w:rFonts w:cs="Times New Roman"/>
          <w:b/>
          <w:sz w:val="22"/>
        </w:rPr>
        <w:t xml:space="preserve">w sprawie </w:t>
      </w:r>
      <w:r w:rsidR="00D570A3" w:rsidRPr="00391B57">
        <w:rPr>
          <w:rFonts w:cs="Times New Roman"/>
          <w:b/>
          <w:sz w:val="22"/>
        </w:rPr>
        <w:t>reprezentowania Gminy Ełk w</w:t>
      </w:r>
      <w:r w:rsidR="00504C46" w:rsidRPr="00391B57">
        <w:rPr>
          <w:rFonts w:cs="Times New Roman"/>
          <w:b/>
          <w:sz w:val="22"/>
        </w:rPr>
        <w:t xml:space="preserve"> Zgromadzeniu Związku Międzygminnego „Gospodarka Komunalna” oraz prawa kumulacji głosów</w:t>
      </w:r>
    </w:p>
    <w:p w14:paraId="4A0DC909" w14:textId="77777777" w:rsidR="00F31127" w:rsidRPr="00391B57" w:rsidRDefault="00F31127" w:rsidP="00F31127">
      <w:pPr>
        <w:rPr>
          <w:rFonts w:cs="Times New Roman"/>
          <w:sz w:val="22"/>
        </w:rPr>
      </w:pPr>
    </w:p>
    <w:p w14:paraId="0DE64227" w14:textId="58EFD0AD" w:rsidR="00F31127" w:rsidRPr="00391B57" w:rsidRDefault="00F31127" w:rsidP="007E42BF">
      <w:pPr>
        <w:ind w:firstLine="708"/>
        <w:jc w:val="both"/>
        <w:rPr>
          <w:rFonts w:cs="Times New Roman"/>
          <w:sz w:val="22"/>
        </w:rPr>
      </w:pPr>
      <w:r w:rsidRPr="00391B57">
        <w:rPr>
          <w:rFonts w:cs="Times New Roman"/>
          <w:sz w:val="22"/>
        </w:rPr>
        <w:t xml:space="preserve">Na podstawie </w:t>
      </w:r>
      <w:r w:rsidR="00504C46" w:rsidRPr="00391B57">
        <w:rPr>
          <w:rFonts w:cs="Times New Roman"/>
          <w:sz w:val="22"/>
        </w:rPr>
        <w:t>art. 70</w:t>
      </w:r>
      <w:r w:rsidR="002A5FF6" w:rsidRPr="00391B57">
        <w:rPr>
          <w:rFonts w:cs="Times New Roman"/>
          <w:sz w:val="22"/>
        </w:rPr>
        <w:t xml:space="preserve"> ust 2</w:t>
      </w:r>
      <w:r w:rsidR="00504C46" w:rsidRPr="00391B57">
        <w:rPr>
          <w:rFonts w:cs="Times New Roman"/>
          <w:sz w:val="22"/>
        </w:rPr>
        <w:t xml:space="preserve"> ustawy z dnia 8 marca 1990 r. o samorządzie gminnym </w:t>
      </w:r>
      <w:r w:rsidR="00A52B49" w:rsidRPr="00391B57">
        <w:rPr>
          <w:rFonts w:cs="Times New Roman"/>
          <w:sz w:val="22"/>
        </w:rPr>
        <w:t xml:space="preserve"> (Dz.U. z 2020 r. poz.</w:t>
      </w:r>
      <w:r w:rsidR="00391B57">
        <w:rPr>
          <w:rFonts w:cs="Times New Roman"/>
          <w:sz w:val="22"/>
        </w:rPr>
        <w:t> </w:t>
      </w:r>
      <w:r w:rsidR="00A52B49" w:rsidRPr="00391B57">
        <w:rPr>
          <w:rFonts w:cs="Times New Roman"/>
          <w:sz w:val="22"/>
        </w:rPr>
        <w:t>713</w:t>
      </w:r>
      <w:r w:rsidR="002A5FF6" w:rsidRPr="00391B57">
        <w:rPr>
          <w:rFonts w:cs="Times New Roman"/>
          <w:sz w:val="22"/>
        </w:rPr>
        <w:t xml:space="preserve"> ze zm.</w:t>
      </w:r>
      <w:r w:rsidR="00A52B49" w:rsidRPr="00391B57">
        <w:rPr>
          <w:rFonts w:cs="Times New Roman"/>
          <w:sz w:val="22"/>
        </w:rPr>
        <w:t>) oraz na podstawie § 13, § 18 ust. 2 Statutu Związku Międzygminnego „ Gospodarka Komunalna” (Dziennik Urzędowy Województwa Warmińsko-Mazurskiego z 2004 r. Nr. 8, poz.173, z 2006 r. Nr 127, poz.</w:t>
      </w:r>
      <w:r w:rsidR="00391B57">
        <w:rPr>
          <w:rFonts w:cs="Times New Roman"/>
          <w:sz w:val="22"/>
        </w:rPr>
        <w:t> </w:t>
      </w:r>
      <w:r w:rsidR="00A52B49" w:rsidRPr="00391B57">
        <w:rPr>
          <w:rFonts w:cs="Times New Roman"/>
          <w:sz w:val="22"/>
        </w:rPr>
        <w:t>2</w:t>
      </w:r>
      <w:r w:rsidR="002A5FF6" w:rsidRPr="00391B57">
        <w:rPr>
          <w:rFonts w:cs="Times New Roman"/>
          <w:sz w:val="22"/>
        </w:rPr>
        <w:t>013, z 2009 r. Nr 60, poz. 971,</w:t>
      </w:r>
      <w:r w:rsidR="00391B57">
        <w:rPr>
          <w:rFonts w:cs="Times New Roman"/>
          <w:sz w:val="22"/>
        </w:rPr>
        <w:t xml:space="preserve"> </w:t>
      </w:r>
      <w:r w:rsidR="00A52B49" w:rsidRPr="00391B57">
        <w:rPr>
          <w:rFonts w:cs="Times New Roman"/>
          <w:sz w:val="22"/>
        </w:rPr>
        <w:t>z 2013 r. poz. 721</w:t>
      </w:r>
      <w:r w:rsidR="00BB5D58" w:rsidRPr="00391B57">
        <w:rPr>
          <w:rFonts w:cs="Times New Roman"/>
          <w:sz w:val="22"/>
        </w:rPr>
        <w:t xml:space="preserve">, z 2020 r. poz. 3781). Rada Gminy Ełk uchwala </w:t>
      </w:r>
      <w:r w:rsidR="00D335F8" w:rsidRPr="00391B57">
        <w:rPr>
          <w:rFonts w:cs="Times New Roman"/>
          <w:sz w:val="22"/>
        </w:rPr>
        <w:t>co następuje:</w:t>
      </w:r>
    </w:p>
    <w:p w14:paraId="7E283F09" w14:textId="77777777" w:rsidR="002910A1" w:rsidRPr="00391B57" w:rsidRDefault="00F31127" w:rsidP="007E42BF">
      <w:pPr>
        <w:jc w:val="both"/>
        <w:rPr>
          <w:rFonts w:cs="Times New Roman"/>
          <w:sz w:val="22"/>
        </w:rPr>
      </w:pPr>
      <w:r w:rsidRPr="00391B57">
        <w:rPr>
          <w:rFonts w:cs="Times New Roman"/>
          <w:b/>
          <w:sz w:val="22"/>
        </w:rPr>
        <w:t>§ 1.</w:t>
      </w:r>
      <w:r w:rsidR="00A65716" w:rsidRPr="00391B57">
        <w:rPr>
          <w:rFonts w:cs="Times New Roman"/>
          <w:sz w:val="22"/>
        </w:rPr>
        <w:t xml:space="preserve"> </w:t>
      </w:r>
    </w:p>
    <w:p w14:paraId="2B9F9B2E" w14:textId="205BEF43" w:rsidR="00D335F8" w:rsidRPr="00391B57" w:rsidRDefault="00D335F8" w:rsidP="007E42BF">
      <w:pPr>
        <w:jc w:val="both"/>
        <w:rPr>
          <w:rFonts w:cs="Times New Roman"/>
          <w:sz w:val="22"/>
        </w:rPr>
      </w:pPr>
      <w:r w:rsidRPr="00391B57">
        <w:rPr>
          <w:rFonts w:cs="Times New Roman"/>
          <w:sz w:val="22"/>
        </w:rPr>
        <w:t xml:space="preserve">Rada Gminy Ełk jako dodatkowego przedstawiciela do Zgromadzenia Związku wyznacza </w:t>
      </w:r>
      <w:r w:rsidR="00391B57" w:rsidRPr="00391B57">
        <w:rPr>
          <w:rFonts w:cs="Times New Roman"/>
          <w:b/>
          <w:bCs/>
          <w:sz w:val="22"/>
        </w:rPr>
        <w:t>Panią Beatę Kornelius</w:t>
      </w:r>
      <w:r w:rsidRPr="00391B57">
        <w:rPr>
          <w:rFonts w:cs="Times New Roman"/>
          <w:sz w:val="22"/>
        </w:rPr>
        <w:t>.</w:t>
      </w:r>
    </w:p>
    <w:p w14:paraId="3E1DFA7A" w14:textId="1E32CE4A" w:rsidR="002910A1" w:rsidRPr="00391B57" w:rsidRDefault="002910A1" w:rsidP="002910A1">
      <w:pPr>
        <w:jc w:val="both"/>
        <w:rPr>
          <w:rFonts w:cs="Times New Roman"/>
          <w:sz w:val="22"/>
        </w:rPr>
      </w:pPr>
      <w:r w:rsidRPr="00391B57">
        <w:rPr>
          <w:rFonts w:cs="Times New Roman"/>
          <w:b/>
          <w:sz w:val="22"/>
        </w:rPr>
        <w:t>§ 2.</w:t>
      </w:r>
      <w:r w:rsidRPr="00391B57">
        <w:rPr>
          <w:rFonts w:cs="Times New Roman"/>
          <w:sz w:val="22"/>
        </w:rPr>
        <w:t xml:space="preserve"> </w:t>
      </w:r>
    </w:p>
    <w:p w14:paraId="1E20AB27" w14:textId="107D73D7" w:rsidR="00D335F8" w:rsidRPr="00391B57" w:rsidRDefault="00D335F8" w:rsidP="00D335F8">
      <w:pPr>
        <w:pStyle w:val="Akapitzlist"/>
        <w:numPr>
          <w:ilvl w:val="0"/>
          <w:numId w:val="2"/>
        </w:numPr>
        <w:jc w:val="both"/>
        <w:rPr>
          <w:rFonts w:cs="Times New Roman"/>
          <w:sz w:val="22"/>
        </w:rPr>
      </w:pPr>
      <w:r w:rsidRPr="00391B57">
        <w:rPr>
          <w:rFonts w:cs="Times New Roman"/>
          <w:sz w:val="22"/>
        </w:rPr>
        <w:t>W przypadku nieobecności Wójta Gminy Ełk Tomasza Osewskiego, Rada Gminy upoważnia wyznaczonego przedstawiciela, o którym mowa w § 1 niniejszej uchwały do kumulacji głosu przypadającego Wójtowi Gminy Ełk Tomaszowi Osewskiemu w Zgromadzeniu Związku.</w:t>
      </w:r>
    </w:p>
    <w:p w14:paraId="75C00ABE" w14:textId="7C6592B5" w:rsidR="00D335F8" w:rsidRPr="00391B57" w:rsidRDefault="00D335F8" w:rsidP="00D335F8">
      <w:pPr>
        <w:pStyle w:val="Akapitzlist"/>
        <w:numPr>
          <w:ilvl w:val="0"/>
          <w:numId w:val="2"/>
        </w:numPr>
        <w:jc w:val="both"/>
        <w:rPr>
          <w:rFonts w:cs="Times New Roman"/>
          <w:sz w:val="22"/>
        </w:rPr>
      </w:pPr>
      <w:r w:rsidRPr="00391B57">
        <w:rPr>
          <w:rFonts w:cs="Times New Roman"/>
          <w:sz w:val="22"/>
        </w:rPr>
        <w:t>W przypadku nieobecności przedstawiciela, o którym mowa w § 1 niniejszej uchwały Rada Gminy upoważnia Wójta Gminy Ełk Tomasza Osewskiego do kumulacji głosu przypadającego nieobecnemu przedstawicielowi w Zgromadzeniu Związku</w:t>
      </w:r>
    </w:p>
    <w:p w14:paraId="7C415FD9" w14:textId="4F4379D5" w:rsidR="00830020" w:rsidRPr="00391B57" w:rsidRDefault="00830020" w:rsidP="007E42BF">
      <w:pPr>
        <w:jc w:val="both"/>
        <w:rPr>
          <w:rFonts w:cs="Times New Roman"/>
          <w:sz w:val="22"/>
        </w:rPr>
      </w:pPr>
      <w:r w:rsidRPr="00391B57">
        <w:rPr>
          <w:rFonts w:cs="Times New Roman"/>
          <w:b/>
          <w:sz w:val="22"/>
        </w:rPr>
        <w:t xml:space="preserve">§ </w:t>
      </w:r>
      <w:r w:rsidR="002910A1" w:rsidRPr="00391B57">
        <w:rPr>
          <w:rFonts w:cs="Times New Roman"/>
          <w:b/>
          <w:sz w:val="22"/>
        </w:rPr>
        <w:t>3</w:t>
      </w:r>
      <w:r w:rsidRPr="00391B57">
        <w:rPr>
          <w:rFonts w:cs="Times New Roman"/>
          <w:sz w:val="22"/>
        </w:rPr>
        <w:t xml:space="preserve">. Traci moc </w:t>
      </w:r>
      <w:r w:rsidR="002C076E" w:rsidRPr="00391B57">
        <w:rPr>
          <w:rFonts w:cs="Times New Roman"/>
          <w:sz w:val="22"/>
        </w:rPr>
        <w:t>u</w:t>
      </w:r>
      <w:r w:rsidR="00D335F8" w:rsidRPr="00391B57">
        <w:rPr>
          <w:rFonts w:cs="Times New Roman"/>
          <w:sz w:val="22"/>
        </w:rPr>
        <w:t xml:space="preserve">chwała Rady Gminy Ełk Nr V/24/2019 z dnia 31 stycznia </w:t>
      </w:r>
      <w:r w:rsidRPr="00391B57">
        <w:rPr>
          <w:rFonts w:cs="Times New Roman"/>
          <w:sz w:val="22"/>
        </w:rPr>
        <w:t>201</w:t>
      </w:r>
      <w:r w:rsidR="00D335F8" w:rsidRPr="00391B57">
        <w:rPr>
          <w:rFonts w:cs="Times New Roman"/>
          <w:sz w:val="22"/>
        </w:rPr>
        <w:t>9</w:t>
      </w:r>
      <w:r w:rsidRPr="00391B57">
        <w:rPr>
          <w:rFonts w:cs="Times New Roman"/>
          <w:sz w:val="22"/>
        </w:rPr>
        <w:t xml:space="preserve"> r.</w:t>
      </w:r>
      <w:r w:rsidR="00D335F8" w:rsidRPr="00391B57">
        <w:rPr>
          <w:rFonts w:cs="Times New Roman"/>
          <w:sz w:val="22"/>
        </w:rPr>
        <w:t xml:space="preserve"> w sprawie reprezentowania</w:t>
      </w:r>
      <w:r w:rsidR="00C8722B" w:rsidRPr="00391B57">
        <w:rPr>
          <w:rFonts w:cs="Times New Roman"/>
          <w:sz w:val="22"/>
        </w:rPr>
        <w:t xml:space="preserve"> Gminy Ełk w Zgromadzeniu Związku Międzygminnego „Gospodarka Komunalna” oraz prawa kumulacji głosów.</w:t>
      </w:r>
      <w:r w:rsidRPr="00391B57">
        <w:rPr>
          <w:rFonts w:cs="Times New Roman"/>
          <w:sz w:val="22"/>
        </w:rPr>
        <w:t xml:space="preserve"> </w:t>
      </w:r>
      <w:r w:rsidR="00522435" w:rsidRPr="00391B57">
        <w:rPr>
          <w:rFonts w:cs="Times New Roman"/>
          <w:sz w:val="22"/>
        </w:rPr>
        <w:t xml:space="preserve">     </w:t>
      </w:r>
    </w:p>
    <w:p w14:paraId="6C3FBBE2" w14:textId="25542BCC" w:rsidR="00DD4A63" w:rsidRPr="00391B57" w:rsidRDefault="00DD4A63" w:rsidP="007E42BF">
      <w:pPr>
        <w:jc w:val="both"/>
        <w:rPr>
          <w:rFonts w:cs="Times New Roman"/>
          <w:sz w:val="22"/>
        </w:rPr>
      </w:pPr>
      <w:r w:rsidRPr="00391B57">
        <w:rPr>
          <w:rFonts w:cs="Times New Roman"/>
          <w:b/>
          <w:sz w:val="22"/>
        </w:rPr>
        <w:t xml:space="preserve">§ </w:t>
      </w:r>
      <w:r w:rsidR="002910A1" w:rsidRPr="00391B57">
        <w:rPr>
          <w:rFonts w:cs="Times New Roman"/>
          <w:b/>
          <w:sz w:val="22"/>
        </w:rPr>
        <w:t>4</w:t>
      </w:r>
      <w:r w:rsidR="00C8722B" w:rsidRPr="00391B57">
        <w:rPr>
          <w:rFonts w:cs="Times New Roman"/>
          <w:sz w:val="22"/>
        </w:rPr>
        <w:t>. Uchwała wchodzi w życie z dniem podjęcia.</w:t>
      </w:r>
    </w:p>
    <w:p w14:paraId="7D4C3FC5" w14:textId="77777777" w:rsidR="00C8722B" w:rsidRPr="00391B57" w:rsidRDefault="00C8722B" w:rsidP="007E42BF">
      <w:pPr>
        <w:jc w:val="both"/>
        <w:rPr>
          <w:rFonts w:cs="Times New Roman"/>
          <w:sz w:val="22"/>
        </w:rPr>
      </w:pPr>
    </w:p>
    <w:p w14:paraId="6417AB6F" w14:textId="77777777" w:rsidR="00DD4A63" w:rsidRPr="00391B57" w:rsidRDefault="00DD4A63" w:rsidP="00F31127">
      <w:pPr>
        <w:rPr>
          <w:rFonts w:cs="Times New Roman"/>
          <w:sz w:val="22"/>
        </w:rPr>
      </w:pPr>
    </w:p>
    <w:p w14:paraId="5DDBFC83" w14:textId="7F0DF81F" w:rsidR="00DD4A63" w:rsidRDefault="00391B57" w:rsidP="00391B57">
      <w:pPr>
        <w:spacing w:after="0"/>
        <w:ind w:left="6237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Wiceprzewodnicząca </w:t>
      </w:r>
      <w:r w:rsidR="00522435" w:rsidRPr="00391B57">
        <w:rPr>
          <w:rFonts w:cs="Times New Roman"/>
          <w:sz w:val="22"/>
        </w:rPr>
        <w:t>Rady</w:t>
      </w:r>
      <w:r w:rsidR="00C8722B" w:rsidRPr="00391B57">
        <w:rPr>
          <w:rFonts w:cs="Times New Roman"/>
          <w:sz w:val="22"/>
        </w:rPr>
        <w:t xml:space="preserve"> </w:t>
      </w:r>
      <w:r w:rsidR="00522435" w:rsidRPr="00391B57">
        <w:rPr>
          <w:rFonts w:cs="Times New Roman"/>
          <w:sz w:val="22"/>
        </w:rPr>
        <w:t>Gminy Ełk</w:t>
      </w:r>
    </w:p>
    <w:p w14:paraId="55F4C82E" w14:textId="77777777" w:rsidR="00391B57" w:rsidRPr="00391B57" w:rsidRDefault="00391B57" w:rsidP="00391B57">
      <w:pPr>
        <w:spacing w:after="0"/>
        <w:ind w:left="6237"/>
        <w:jc w:val="center"/>
        <w:rPr>
          <w:rFonts w:cs="Times New Roman"/>
          <w:sz w:val="22"/>
        </w:rPr>
      </w:pPr>
    </w:p>
    <w:p w14:paraId="29018D0E" w14:textId="07825A9E" w:rsidR="00522435" w:rsidRPr="00391B57" w:rsidRDefault="004B2171" w:rsidP="00391B57">
      <w:pPr>
        <w:spacing w:after="0"/>
        <w:ind w:left="6237"/>
        <w:jc w:val="center"/>
        <w:rPr>
          <w:rFonts w:cs="Times New Roman"/>
          <w:b/>
          <w:bCs/>
          <w:sz w:val="22"/>
        </w:rPr>
      </w:pPr>
      <w:r>
        <w:rPr>
          <w:rFonts w:cs="Times New Roman"/>
          <w:sz w:val="22"/>
        </w:rPr>
        <w:t>(-)</w:t>
      </w:r>
      <w:r w:rsidR="00391B57">
        <w:rPr>
          <w:rFonts w:cs="Times New Roman"/>
          <w:sz w:val="22"/>
        </w:rPr>
        <w:t>Beata Lisowska</w:t>
      </w:r>
    </w:p>
    <w:p w14:paraId="18D14C7F" w14:textId="23662582" w:rsidR="00522435" w:rsidRPr="00391B57" w:rsidRDefault="00522435" w:rsidP="00522435">
      <w:pPr>
        <w:spacing w:after="0"/>
        <w:jc w:val="right"/>
        <w:rPr>
          <w:rFonts w:cs="Times New Roman"/>
          <w:b/>
          <w:bCs/>
          <w:sz w:val="22"/>
        </w:rPr>
      </w:pPr>
      <w:r w:rsidRPr="00391B57">
        <w:rPr>
          <w:rFonts w:cs="Times New Roman"/>
          <w:b/>
          <w:bCs/>
          <w:sz w:val="22"/>
        </w:rPr>
        <w:t xml:space="preserve">                                                                            </w:t>
      </w:r>
    </w:p>
    <w:p w14:paraId="5B14D4AD" w14:textId="492FE3CA" w:rsidR="00D5216E" w:rsidRPr="00391B57" w:rsidRDefault="00D5216E" w:rsidP="00522435">
      <w:pPr>
        <w:jc w:val="right"/>
        <w:rPr>
          <w:rFonts w:cs="Times New Roman"/>
          <w:b/>
          <w:bCs/>
          <w:sz w:val="22"/>
        </w:rPr>
      </w:pPr>
    </w:p>
    <w:p w14:paraId="6B452ABC" w14:textId="57856282" w:rsidR="00D5216E" w:rsidRPr="00391B57" w:rsidRDefault="00D5216E" w:rsidP="005F4A32">
      <w:pPr>
        <w:rPr>
          <w:rFonts w:cs="Times New Roman"/>
          <w:b/>
          <w:sz w:val="22"/>
        </w:rPr>
      </w:pPr>
    </w:p>
    <w:p w14:paraId="33210AF1" w14:textId="77777777" w:rsidR="00D5216E" w:rsidRPr="00391B57" w:rsidRDefault="00D5216E" w:rsidP="00DD4A63">
      <w:pPr>
        <w:jc w:val="center"/>
        <w:rPr>
          <w:rFonts w:cs="Times New Roman"/>
          <w:b/>
          <w:sz w:val="22"/>
        </w:rPr>
      </w:pPr>
    </w:p>
    <w:p w14:paraId="69D0B786" w14:textId="77777777" w:rsidR="00022944" w:rsidRPr="00391B57" w:rsidRDefault="00022944" w:rsidP="00F31127">
      <w:pPr>
        <w:rPr>
          <w:rFonts w:cs="Times New Roman"/>
          <w:sz w:val="22"/>
        </w:rPr>
      </w:pPr>
    </w:p>
    <w:p w14:paraId="3ABEF62C" w14:textId="37D1C384" w:rsidR="00F0610A" w:rsidRPr="00391B57" w:rsidRDefault="00F0610A" w:rsidP="000C330F">
      <w:pPr>
        <w:spacing w:line="100" w:lineRule="atLeast"/>
        <w:rPr>
          <w:rFonts w:cs="Times New Roman"/>
          <w:sz w:val="22"/>
        </w:rPr>
      </w:pPr>
    </w:p>
    <w:sectPr w:rsidR="00F0610A" w:rsidRPr="00391B57" w:rsidSect="00391B57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86D74"/>
    <w:multiLevelType w:val="hybridMultilevel"/>
    <w:tmpl w:val="0DE0B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D6365"/>
    <w:multiLevelType w:val="hybridMultilevel"/>
    <w:tmpl w:val="626AE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88"/>
    <w:rsid w:val="00002902"/>
    <w:rsid w:val="00022944"/>
    <w:rsid w:val="00052564"/>
    <w:rsid w:val="000967AC"/>
    <w:rsid w:val="000C330F"/>
    <w:rsid w:val="002910A1"/>
    <w:rsid w:val="002A5FF6"/>
    <w:rsid w:val="002C076E"/>
    <w:rsid w:val="00391B57"/>
    <w:rsid w:val="003D2899"/>
    <w:rsid w:val="003F5B42"/>
    <w:rsid w:val="00480232"/>
    <w:rsid w:val="004B2171"/>
    <w:rsid w:val="00504C46"/>
    <w:rsid w:val="00522435"/>
    <w:rsid w:val="00596427"/>
    <w:rsid w:val="005D17CD"/>
    <w:rsid w:val="005F4A32"/>
    <w:rsid w:val="0067523B"/>
    <w:rsid w:val="00721A2B"/>
    <w:rsid w:val="007311F8"/>
    <w:rsid w:val="00737523"/>
    <w:rsid w:val="007E42BF"/>
    <w:rsid w:val="00830020"/>
    <w:rsid w:val="00A1338E"/>
    <w:rsid w:val="00A52B49"/>
    <w:rsid w:val="00A65716"/>
    <w:rsid w:val="00AD4F88"/>
    <w:rsid w:val="00B3407B"/>
    <w:rsid w:val="00B3716E"/>
    <w:rsid w:val="00BB5D58"/>
    <w:rsid w:val="00BE16AA"/>
    <w:rsid w:val="00C8722B"/>
    <w:rsid w:val="00CD3874"/>
    <w:rsid w:val="00D02878"/>
    <w:rsid w:val="00D335F8"/>
    <w:rsid w:val="00D46972"/>
    <w:rsid w:val="00D5216E"/>
    <w:rsid w:val="00D570A3"/>
    <w:rsid w:val="00D76A3D"/>
    <w:rsid w:val="00DC1E78"/>
    <w:rsid w:val="00DD4A63"/>
    <w:rsid w:val="00F0610A"/>
    <w:rsid w:val="00F3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0CD9"/>
  <w15:chartTrackingRefBased/>
  <w15:docId w15:val="{EA9A620E-D7FC-468C-B9BD-A394BFF0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38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10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Karwowski</dc:creator>
  <cp:keywords/>
  <dc:description/>
  <cp:lastModifiedBy>Renata Nowosielska</cp:lastModifiedBy>
  <cp:revision>9</cp:revision>
  <cp:lastPrinted>2020-11-18T11:27:00Z</cp:lastPrinted>
  <dcterms:created xsi:type="dcterms:W3CDTF">2020-11-18T06:37:00Z</dcterms:created>
  <dcterms:modified xsi:type="dcterms:W3CDTF">2020-12-03T12:59:00Z</dcterms:modified>
</cp:coreProperties>
</file>