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02F06" w14:textId="541EE240" w:rsidR="00B3407B" w:rsidRPr="001E6593" w:rsidRDefault="005356F9" w:rsidP="00DD4A63">
      <w:pPr>
        <w:spacing w:after="0"/>
        <w:jc w:val="center"/>
        <w:rPr>
          <w:rFonts w:cs="Times New Roman"/>
          <w:b/>
          <w:szCs w:val="24"/>
        </w:rPr>
      </w:pPr>
      <w:r w:rsidRPr="001E6593">
        <w:rPr>
          <w:rFonts w:cs="Times New Roman"/>
          <w:b/>
          <w:szCs w:val="24"/>
        </w:rPr>
        <w:t xml:space="preserve">UCHWAŁA NR </w:t>
      </w:r>
      <w:r w:rsidR="001E6593" w:rsidRPr="001E6593">
        <w:rPr>
          <w:rFonts w:cs="Times New Roman"/>
          <w:b/>
          <w:szCs w:val="24"/>
        </w:rPr>
        <w:t>XXXI/200/2020</w:t>
      </w:r>
    </w:p>
    <w:p w14:paraId="6478E407" w14:textId="77777777" w:rsidR="00AD4F88" w:rsidRPr="001E6593" w:rsidRDefault="00AD4F88" w:rsidP="00DD4A63">
      <w:pPr>
        <w:spacing w:after="0"/>
        <w:jc w:val="center"/>
        <w:rPr>
          <w:rFonts w:cs="Times New Roman"/>
          <w:b/>
          <w:szCs w:val="24"/>
        </w:rPr>
      </w:pPr>
      <w:r w:rsidRPr="001E6593">
        <w:rPr>
          <w:rFonts w:cs="Times New Roman"/>
          <w:b/>
          <w:szCs w:val="24"/>
        </w:rPr>
        <w:t>RADY GMINY EŁK</w:t>
      </w:r>
    </w:p>
    <w:p w14:paraId="0CD0BB22" w14:textId="65B35064" w:rsidR="00AD4F88" w:rsidRPr="001E6593" w:rsidRDefault="005356F9" w:rsidP="00DD4A63">
      <w:pPr>
        <w:spacing w:after="0"/>
        <w:jc w:val="center"/>
        <w:rPr>
          <w:rFonts w:cs="Times New Roman"/>
          <w:szCs w:val="24"/>
        </w:rPr>
      </w:pPr>
      <w:r w:rsidRPr="001E6593">
        <w:rPr>
          <w:rFonts w:cs="Times New Roman"/>
          <w:szCs w:val="24"/>
        </w:rPr>
        <w:t xml:space="preserve">z dnia </w:t>
      </w:r>
      <w:r w:rsidR="001E6593" w:rsidRPr="001E6593">
        <w:rPr>
          <w:rFonts w:cs="Times New Roman"/>
          <w:szCs w:val="24"/>
        </w:rPr>
        <w:t xml:space="preserve">28 sierpnia </w:t>
      </w:r>
      <w:r w:rsidRPr="001E6593">
        <w:rPr>
          <w:rFonts w:cs="Times New Roman"/>
          <w:szCs w:val="24"/>
        </w:rPr>
        <w:t>2020</w:t>
      </w:r>
      <w:r w:rsidR="00AD4F88" w:rsidRPr="001E6593">
        <w:rPr>
          <w:rFonts w:cs="Times New Roman"/>
          <w:szCs w:val="24"/>
        </w:rPr>
        <w:t xml:space="preserve"> r.</w:t>
      </w:r>
    </w:p>
    <w:p w14:paraId="3EA7D1FB" w14:textId="77777777" w:rsidR="00AD4F88" w:rsidRPr="001E6593" w:rsidRDefault="00AD4F88" w:rsidP="00AD4F88">
      <w:pPr>
        <w:jc w:val="center"/>
        <w:rPr>
          <w:rFonts w:cs="Times New Roman"/>
          <w:szCs w:val="24"/>
        </w:rPr>
      </w:pPr>
    </w:p>
    <w:p w14:paraId="78A950D2" w14:textId="0BDBD0A6" w:rsidR="00D406B5" w:rsidRPr="001E6593" w:rsidRDefault="001E6593" w:rsidP="00D406B5">
      <w:pPr>
        <w:jc w:val="center"/>
        <w:rPr>
          <w:rFonts w:cs="Times New Roman"/>
          <w:b/>
          <w:szCs w:val="24"/>
        </w:rPr>
      </w:pPr>
      <w:r w:rsidRPr="001E6593">
        <w:rPr>
          <w:rFonts w:cs="Times New Roman"/>
          <w:b/>
          <w:szCs w:val="24"/>
        </w:rPr>
        <w:t xml:space="preserve">w </w:t>
      </w:r>
      <w:r w:rsidR="00986513" w:rsidRPr="001E6593">
        <w:rPr>
          <w:rFonts w:cs="Times New Roman"/>
          <w:b/>
          <w:szCs w:val="24"/>
        </w:rPr>
        <w:t>spraw</w:t>
      </w:r>
      <w:r w:rsidR="005D0EB4" w:rsidRPr="001E6593">
        <w:rPr>
          <w:rFonts w:cs="Times New Roman"/>
          <w:b/>
          <w:szCs w:val="24"/>
        </w:rPr>
        <w:t>ie udzielenia pomocy rzeczowej Gminie Stare Juchy</w:t>
      </w:r>
    </w:p>
    <w:p w14:paraId="508DF7F0" w14:textId="77777777" w:rsidR="00706F51" w:rsidRPr="001E6593" w:rsidRDefault="00706F51" w:rsidP="00EC7291">
      <w:pPr>
        <w:jc w:val="center"/>
        <w:rPr>
          <w:rFonts w:cs="Times New Roman"/>
          <w:szCs w:val="24"/>
        </w:rPr>
      </w:pPr>
    </w:p>
    <w:p w14:paraId="01425066" w14:textId="079D46E1" w:rsidR="00F31127" w:rsidRPr="001E6593" w:rsidRDefault="00F31127" w:rsidP="00706F51">
      <w:pPr>
        <w:ind w:firstLine="708"/>
        <w:jc w:val="both"/>
        <w:rPr>
          <w:rFonts w:cs="Times New Roman"/>
          <w:szCs w:val="24"/>
        </w:rPr>
      </w:pPr>
      <w:r w:rsidRPr="001E6593">
        <w:rPr>
          <w:rFonts w:cs="Times New Roman"/>
          <w:szCs w:val="24"/>
        </w:rPr>
        <w:t xml:space="preserve">Na </w:t>
      </w:r>
      <w:r w:rsidR="000B3FAB" w:rsidRPr="001E6593">
        <w:rPr>
          <w:rFonts w:cs="Times New Roman"/>
          <w:szCs w:val="24"/>
        </w:rPr>
        <w:t xml:space="preserve">podstawie art. </w:t>
      </w:r>
      <w:r w:rsidR="00CD11C8" w:rsidRPr="001E6593">
        <w:rPr>
          <w:rFonts w:cs="Times New Roman"/>
          <w:szCs w:val="24"/>
        </w:rPr>
        <w:t>10 ust 2 i art. 18 ust. 1 ustawy z dnia 8 marca 1990 r. o samorządzie gminnym (Dz. U. z 2020 r. poz. 713) oraz art. 216 ust. 2 pkt 5 i art. 220 ust. 1 i 2 ustawy z dnia 27 sierpnia 2009 r. o finansach publicznych (Dz. U. z 2019 r. poz. 869</w:t>
      </w:r>
      <w:r w:rsidR="001D1EBE" w:rsidRPr="001E6593">
        <w:rPr>
          <w:rFonts w:cs="Times New Roman"/>
          <w:szCs w:val="24"/>
        </w:rPr>
        <w:t xml:space="preserve"> ze zm.</w:t>
      </w:r>
      <w:r w:rsidR="00CD11C8" w:rsidRPr="001E6593">
        <w:rPr>
          <w:rFonts w:cs="Times New Roman"/>
          <w:szCs w:val="24"/>
        </w:rPr>
        <w:t xml:space="preserve">), Rada </w:t>
      </w:r>
      <w:r w:rsidR="00D962A9" w:rsidRPr="001E6593">
        <w:rPr>
          <w:rFonts w:cs="Times New Roman"/>
          <w:szCs w:val="24"/>
        </w:rPr>
        <w:t>Gminy Ełk uchwala co następuje</w:t>
      </w:r>
    </w:p>
    <w:p w14:paraId="681316DE" w14:textId="0E164E33" w:rsidR="00CD3874" w:rsidRPr="001E6593" w:rsidRDefault="00387D8F" w:rsidP="009F73A8">
      <w:pPr>
        <w:tabs>
          <w:tab w:val="left" w:pos="709"/>
          <w:tab w:val="left" w:pos="851"/>
        </w:tabs>
        <w:jc w:val="both"/>
        <w:rPr>
          <w:rFonts w:cs="Times New Roman"/>
          <w:szCs w:val="24"/>
        </w:rPr>
      </w:pPr>
      <w:r w:rsidRPr="001E6593">
        <w:rPr>
          <w:rFonts w:cs="Times New Roman"/>
          <w:b/>
          <w:szCs w:val="24"/>
        </w:rPr>
        <w:t xml:space="preserve">§ </w:t>
      </w:r>
      <w:r w:rsidR="00F31127" w:rsidRPr="001E6593">
        <w:rPr>
          <w:rFonts w:cs="Times New Roman"/>
          <w:b/>
          <w:szCs w:val="24"/>
        </w:rPr>
        <w:t>1</w:t>
      </w:r>
      <w:r w:rsidR="00C50A1C" w:rsidRPr="001E6593">
        <w:rPr>
          <w:rFonts w:cs="Times New Roman"/>
          <w:b/>
          <w:szCs w:val="24"/>
        </w:rPr>
        <w:t>.</w:t>
      </w:r>
      <w:r w:rsidR="009F73A8" w:rsidRPr="001E6593">
        <w:rPr>
          <w:rFonts w:cs="Times New Roman"/>
          <w:b/>
          <w:szCs w:val="24"/>
        </w:rPr>
        <w:t xml:space="preserve"> </w:t>
      </w:r>
      <w:r w:rsidR="00D962A9" w:rsidRPr="001E6593">
        <w:rPr>
          <w:rFonts w:cs="Times New Roman"/>
          <w:szCs w:val="24"/>
        </w:rPr>
        <w:t xml:space="preserve">Udziela się Gminie Stare Juchy pomocy rzeczowej, polegającej na przekazaniu </w:t>
      </w:r>
      <w:r w:rsidR="001D1EBE" w:rsidRPr="001E6593">
        <w:rPr>
          <w:rFonts w:cs="Times New Roman"/>
          <w:szCs w:val="24"/>
        </w:rPr>
        <w:t xml:space="preserve">własności odcinka </w:t>
      </w:r>
      <w:r w:rsidR="00D962A9" w:rsidRPr="001E6593">
        <w:rPr>
          <w:rFonts w:cs="Times New Roman"/>
          <w:szCs w:val="24"/>
        </w:rPr>
        <w:t>sieci wodociągowej w miejscowości</w:t>
      </w:r>
      <w:r w:rsidR="001E00A0" w:rsidRPr="001E6593">
        <w:rPr>
          <w:rFonts w:cs="Times New Roman"/>
          <w:szCs w:val="24"/>
        </w:rPr>
        <w:t xml:space="preserve"> Rogalik</w:t>
      </w:r>
      <w:r w:rsidR="001D1EBE" w:rsidRPr="001E6593">
        <w:rPr>
          <w:rFonts w:cs="Times New Roman"/>
          <w:szCs w:val="24"/>
        </w:rPr>
        <w:t xml:space="preserve"> o długości 820 m, należącej do Gminy Ełk, znajdującej się na terenie Gminy Stare Juchy.</w:t>
      </w:r>
    </w:p>
    <w:p w14:paraId="6E741FB8" w14:textId="66844B94" w:rsidR="00DD4A63" w:rsidRPr="001E6593" w:rsidRDefault="00387D8F" w:rsidP="00C96667">
      <w:pPr>
        <w:jc w:val="both"/>
        <w:rPr>
          <w:rFonts w:cs="Times New Roman"/>
          <w:bCs/>
          <w:szCs w:val="24"/>
        </w:rPr>
      </w:pPr>
      <w:r w:rsidRPr="001E6593">
        <w:rPr>
          <w:rFonts w:cs="Times New Roman"/>
          <w:b/>
          <w:szCs w:val="24"/>
        </w:rPr>
        <w:t xml:space="preserve">§ </w:t>
      </w:r>
      <w:r w:rsidR="00806D35" w:rsidRPr="001E6593">
        <w:rPr>
          <w:rFonts w:cs="Times New Roman"/>
          <w:b/>
          <w:szCs w:val="24"/>
        </w:rPr>
        <w:t>2</w:t>
      </w:r>
      <w:r w:rsidR="00DD4A63" w:rsidRPr="001E6593">
        <w:rPr>
          <w:rFonts w:cs="Times New Roman"/>
          <w:szCs w:val="24"/>
        </w:rPr>
        <w:t>.</w:t>
      </w:r>
      <w:r w:rsidRPr="001E6593">
        <w:rPr>
          <w:rFonts w:cs="Times New Roman"/>
          <w:szCs w:val="24"/>
        </w:rPr>
        <w:t xml:space="preserve"> </w:t>
      </w:r>
      <w:r w:rsidR="001E00A0" w:rsidRPr="001E6593">
        <w:rPr>
          <w:rFonts w:cs="Times New Roman"/>
          <w:szCs w:val="24"/>
        </w:rPr>
        <w:t>Szczegółowe warunki udzielenia pomocy rzeczowej zostaną określone w umowie zawartej pomiędzy</w:t>
      </w:r>
      <w:r w:rsidR="001D1EBE" w:rsidRPr="001E6593">
        <w:rPr>
          <w:rFonts w:cs="Times New Roman"/>
          <w:szCs w:val="24"/>
        </w:rPr>
        <w:t xml:space="preserve"> Gminą Ełk a Gminą Stare Juchy.</w:t>
      </w:r>
    </w:p>
    <w:p w14:paraId="77F1B693" w14:textId="6624D350" w:rsidR="00DD4A63" w:rsidRPr="001E6593" w:rsidRDefault="00806D35" w:rsidP="001F580D">
      <w:pPr>
        <w:tabs>
          <w:tab w:val="left" w:pos="426"/>
          <w:tab w:val="left" w:pos="851"/>
        </w:tabs>
        <w:jc w:val="both"/>
        <w:rPr>
          <w:rFonts w:cs="Times New Roman"/>
          <w:szCs w:val="24"/>
        </w:rPr>
      </w:pPr>
      <w:r w:rsidRPr="001E6593">
        <w:rPr>
          <w:rFonts w:cs="Times New Roman"/>
          <w:b/>
          <w:szCs w:val="24"/>
        </w:rPr>
        <w:t>§ 3.</w:t>
      </w:r>
      <w:r w:rsidR="001F580D" w:rsidRPr="001E6593">
        <w:rPr>
          <w:rFonts w:cs="Times New Roman"/>
          <w:b/>
          <w:szCs w:val="24"/>
        </w:rPr>
        <w:t xml:space="preserve"> </w:t>
      </w:r>
      <w:r w:rsidR="00706F51" w:rsidRPr="001E6593">
        <w:rPr>
          <w:rFonts w:cs="Times New Roman"/>
          <w:szCs w:val="24"/>
        </w:rPr>
        <w:t>Uchwała wchodzi w życie z dniem podjęcia.</w:t>
      </w:r>
    </w:p>
    <w:p w14:paraId="0EF6126D" w14:textId="77777777" w:rsidR="00DD4A63" w:rsidRPr="001E6593" w:rsidRDefault="00DD4A63" w:rsidP="00C96667">
      <w:pPr>
        <w:jc w:val="both"/>
        <w:rPr>
          <w:rFonts w:cs="Times New Roman"/>
          <w:szCs w:val="24"/>
        </w:rPr>
      </w:pPr>
    </w:p>
    <w:p w14:paraId="112D9E2A" w14:textId="131F70DA" w:rsidR="00DD4A63" w:rsidRPr="001E6593" w:rsidRDefault="00DD4A63" w:rsidP="00626EFA">
      <w:pPr>
        <w:spacing w:after="0"/>
        <w:ind w:left="5954"/>
        <w:jc w:val="center"/>
        <w:rPr>
          <w:rFonts w:cs="Times New Roman"/>
          <w:szCs w:val="24"/>
        </w:rPr>
      </w:pPr>
      <w:r w:rsidRPr="001E6593">
        <w:rPr>
          <w:rFonts w:cs="Times New Roman"/>
          <w:szCs w:val="24"/>
        </w:rPr>
        <w:t>Przewodniczący Rady</w:t>
      </w:r>
    </w:p>
    <w:p w14:paraId="1E197E70" w14:textId="38391950" w:rsidR="00DD4A63" w:rsidRPr="001E6593" w:rsidRDefault="00DD4A63" w:rsidP="00626EFA">
      <w:pPr>
        <w:spacing w:after="0"/>
        <w:ind w:left="5954"/>
        <w:jc w:val="center"/>
        <w:rPr>
          <w:rFonts w:cs="Times New Roman"/>
          <w:szCs w:val="24"/>
        </w:rPr>
      </w:pPr>
      <w:r w:rsidRPr="001E6593">
        <w:rPr>
          <w:rFonts w:cs="Times New Roman"/>
          <w:szCs w:val="24"/>
        </w:rPr>
        <w:t>Gminy Ełk</w:t>
      </w:r>
    </w:p>
    <w:p w14:paraId="7EF85E1B" w14:textId="77777777" w:rsidR="00DC3DF0" w:rsidRPr="001E6593" w:rsidRDefault="00DC3DF0" w:rsidP="00626EFA">
      <w:pPr>
        <w:spacing w:after="0"/>
        <w:ind w:left="5954"/>
        <w:jc w:val="center"/>
        <w:rPr>
          <w:rFonts w:cs="Times New Roman"/>
          <w:szCs w:val="24"/>
        </w:rPr>
      </w:pPr>
    </w:p>
    <w:p w14:paraId="5314459C" w14:textId="223C399A" w:rsidR="00DD4A63" w:rsidRPr="001E6593" w:rsidRDefault="00510521" w:rsidP="00626EFA">
      <w:pPr>
        <w:ind w:left="5954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(-) </w:t>
      </w:r>
      <w:r w:rsidR="004C0535" w:rsidRPr="001E6593">
        <w:rPr>
          <w:rFonts w:cs="Times New Roman"/>
          <w:b/>
          <w:szCs w:val="24"/>
        </w:rPr>
        <w:t xml:space="preserve">Tadeusz </w:t>
      </w:r>
      <w:proofErr w:type="spellStart"/>
      <w:r w:rsidR="004C0535" w:rsidRPr="001E6593">
        <w:rPr>
          <w:rFonts w:cs="Times New Roman"/>
          <w:b/>
          <w:szCs w:val="24"/>
        </w:rPr>
        <w:t>Fatkowski</w:t>
      </w:r>
      <w:proofErr w:type="spellEnd"/>
    </w:p>
    <w:p w14:paraId="234B6BA1" w14:textId="77777777" w:rsidR="00C50A1C" w:rsidRPr="001E6593" w:rsidRDefault="00C50A1C" w:rsidP="0091017F">
      <w:pPr>
        <w:spacing w:line="100" w:lineRule="atLeast"/>
        <w:rPr>
          <w:rFonts w:cs="Times New Roman"/>
          <w:szCs w:val="24"/>
        </w:rPr>
      </w:pPr>
    </w:p>
    <w:p w14:paraId="62225E2B" w14:textId="77777777" w:rsidR="00C50A1C" w:rsidRPr="001E6593" w:rsidRDefault="00C50A1C" w:rsidP="0091017F">
      <w:pPr>
        <w:spacing w:line="100" w:lineRule="atLeast"/>
        <w:rPr>
          <w:rFonts w:cs="Times New Roman"/>
          <w:szCs w:val="24"/>
        </w:rPr>
      </w:pPr>
    </w:p>
    <w:p w14:paraId="6126A9A7" w14:textId="77777777" w:rsidR="00C50A1C" w:rsidRPr="001E6593" w:rsidRDefault="00C50A1C" w:rsidP="0091017F">
      <w:pPr>
        <w:spacing w:line="100" w:lineRule="atLeast"/>
        <w:rPr>
          <w:rFonts w:cs="Times New Roman"/>
          <w:szCs w:val="24"/>
        </w:rPr>
      </w:pPr>
    </w:p>
    <w:p w14:paraId="7FF7A142" w14:textId="77777777" w:rsidR="00C50A1C" w:rsidRPr="001E6593" w:rsidRDefault="00C50A1C" w:rsidP="0091017F">
      <w:pPr>
        <w:spacing w:line="100" w:lineRule="atLeast"/>
        <w:rPr>
          <w:rFonts w:cs="Times New Roman"/>
          <w:szCs w:val="24"/>
        </w:rPr>
      </w:pPr>
    </w:p>
    <w:p w14:paraId="59207187" w14:textId="77777777" w:rsidR="00EC7291" w:rsidRPr="001E6593" w:rsidRDefault="00EC7291" w:rsidP="0091017F">
      <w:pPr>
        <w:spacing w:line="100" w:lineRule="atLeast"/>
        <w:rPr>
          <w:rFonts w:cs="Times New Roman"/>
          <w:szCs w:val="24"/>
        </w:rPr>
      </w:pPr>
    </w:p>
    <w:p w14:paraId="31A264AE" w14:textId="5A64B219" w:rsidR="00C50A1C" w:rsidRPr="001E6593" w:rsidRDefault="00C50A1C" w:rsidP="0091017F">
      <w:pPr>
        <w:spacing w:line="100" w:lineRule="atLeast"/>
        <w:rPr>
          <w:rFonts w:cs="Times New Roman"/>
          <w:szCs w:val="24"/>
        </w:rPr>
      </w:pPr>
    </w:p>
    <w:p w14:paraId="2DCBA47E" w14:textId="77777777" w:rsidR="00706F51" w:rsidRPr="001E6593" w:rsidRDefault="00706F51" w:rsidP="0091017F">
      <w:pPr>
        <w:spacing w:line="100" w:lineRule="atLeast"/>
        <w:rPr>
          <w:rFonts w:cs="Times New Roman"/>
          <w:szCs w:val="24"/>
        </w:rPr>
      </w:pPr>
    </w:p>
    <w:p w14:paraId="40F40E60" w14:textId="77777777" w:rsidR="00C25247" w:rsidRPr="001E6593" w:rsidRDefault="00C25247" w:rsidP="0091017F">
      <w:pPr>
        <w:spacing w:line="100" w:lineRule="atLeast"/>
        <w:rPr>
          <w:rFonts w:cs="Times New Roman"/>
          <w:szCs w:val="24"/>
        </w:rPr>
      </w:pPr>
    </w:p>
    <w:p w14:paraId="31831F93" w14:textId="77777777" w:rsidR="000E4D20" w:rsidRPr="001E6593" w:rsidRDefault="000E4D20" w:rsidP="0091017F">
      <w:pPr>
        <w:spacing w:line="100" w:lineRule="atLeast"/>
        <w:rPr>
          <w:rFonts w:cs="Times New Roman"/>
          <w:szCs w:val="24"/>
        </w:rPr>
      </w:pPr>
    </w:p>
    <w:sectPr w:rsidR="000E4D20" w:rsidRPr="001E6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884323"/>
    <w:multiLevelType w:val="hybridMultilevel"/>
    <w:tmpl w:val="FD6CE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88"/>
    <w:rsid w:val="00022944"/>
    <w:rsid w:val="00052564"/>
    <w:rsid w:val="000B3FAB"/>
    <w:rsid w:val="000C15C6"/>
    <w:rsid w:val="000E4662"/>
    <w:rsid w:val="000E4D20"/>
    <w:rsid w:val="00113CCF"/>
    <w:rsid w:val="00132D2A"/>
    <w:rsid w:val="0013441B"/>
    <w:rsid w:val="00190DC4"/>
    <w:rsid w:val="001B1FED"/>
    <w:rsid w:val="001C0EB1"/>
    <w:rsid w:val="001D1EBE"/>
    <w:rsid w:val="001E00A0"/>
    <w:rsid w:val="001E6593"/>
    <w:rsid w:val="001F580D"/>
    <w:rsid w:val="00227FAE"/>
    <w:rsid w:val="00273EA4"/>
    <w:rsid w:val="002C076E"/>
    <w:rsid w:val="00387D8F"/>
    <w:rsid w:val="003F360B"/>
    <w:rsid w:val="003F7DE7"/>
    <w:rsid w:val="004C0535"/>
    <w:rsid w:val="004F7129"/>
    <w:rsid w:val="00510521"/>
    <w:rsid w:val="005356F9"/>
    <w:rsid w:val="005609A7"/>
    <w:rsid w:val="00574678"/>
    <w:rsid w:val="005A791F"/>
    <w:rsid w:val="005D0EB4"/>
    <w:rsid w:val="005E0F97"/>
    <w:rsid w:val="00626EFA"/>
    <w:rsid w:val="006D710D"/>
    <w:rsid w:val="006E6C2E"/>
    <w:rsid w:val="00706F51"/>
    <w:rsid w:val="00721A2B"/>
    <w:rsid w:val="00741A4D"/>
    <w:rsid w:val="00806D35"/>
    <w:rsid w:val="00830020"/>
    <w:rsid w:val="008841A5"/>
    <w:rsid w:val="0089581E"/>
    <w:rsid w:val="008B2DCF"/>
    <w:rsid w:val="0091017F"/>
    <w:rsid w:val="00986513"/>
    <w:rsid w:val="009F73A8"/>
    <w:rsid w:val="00A1338E"/>
    <w:rsid w:val="00A349FB"/>
    <w:rsid w:val="00A65716"/>
    <w:rsid w:val="00AD4F88"/>
    <w:rsid w:val="00B3407B"/>
    <w:rsid w:val="00BA5E4F"/>
    <w:rsid w:val="00C25247"/>
    <w:rsid w:val="00C33F8B"/>
    <w:rsid w:val="00C50A1C"/>
    <w:rsid w:val="00C63655"/>
    <w:rsid w:val="00C96667"/>
    <w:rsid w:val="00CA152E"/>
    <w:rsid w:val="00CD11C8"/>
    <w:rsid w:val="00CD3874"/>
    <w:rsid w:val="00D02A4D"/>
    <w:rsid w:val="00D037DF"/>
    <w:rsid w:val="00D406B5"/>
    <w:rsid w:val="00D962A9"/>
    <w:rsid w:val="00DC1E78"/>
    <w:rsid w:val="00DC3DF0"/>
    <w:rsid w:val="00DD4A63"/>
    <w:rsid w:val="00EC7291"/>
    <w:rsid w:val="00EF3C29"/>
    <w:rsid w:val="00F052EE"/>
    <w:rsid w:val="00F31127"/>
    <w:rsid w:val="00F6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510E"/>
  <w15:chartTrackingRefBased/>
  <w15:docId w15:val="{EA9A620E-D7FC-468C-B9BD-A394BFF0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38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52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3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47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Karwowski</dc:creator>
  <cp:keywords/>
  <dc:description/>
  <cp:lastModifiedBy>Renata Nowosielska</cp:lastModifiedBy>
  <cp:revision>5</cp:revision>
  <cp:lastPrinted>2020-09-02T11:43:00Z</cp:lastPrinted>
  <dcterms:created xsi:type="dcterms:W3CDTF">2020-08-31T07:31:00Z</dcterms:created>
  <dcterms:modified xsi:type="dcterms:W3CDTF">2020-09-07T12:55:00Z</dcterms:modified>
</cp:coreProperties>
</file>