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2F06" w14:textId="4A1BFC27" w:rsidR="00B3407B" w:rsidRPr="00FE0DA3" w:rsidRDefault="005356F9" w:rsidP="00DD4A63">
      <w:pPr>
        <w:spacing w:after="0"/>
        <w:jc w:val="center"/>
        <w:rPr>
          <w:rFonts w:cs="Times New Roman"/>
          <w:b/>
          <w:szCs w:val="24"/>
        </w:rPr>
      </w:pPr>
      <w:r w:rsidRPr="00FE0DA3">
        <w:rPr>
          <w:rFonts w:cs="Times New Roman"/>
          <w:b/>
          <w:szCs w:val="24"/>
        </w:rPr>
        <w:t xml:space="preserve">UCHWAŁA NR </w:t>
      </w:r>
      <w:r w:rsidR="00FE0DA3">
        <w:rPr>
          <w:rFonts w:cs="Times New Roman"/>
          <w:b/>
          <w:szCs w:val="24"/>
        </w:rPr>
        <w:t>XXXI/199/2020</w:t>
      </w:r>
    </w:p>
    <w:p w14:paraId="6478E407" w14:textId="77777777" w:rsidR="00AD4F88" w:rsidRPr="00FE0DA3" w:rsidRDefault="00AD4F88" w:rsidP="00DD4A63">
      <w:pPr>
        <w:spacing w:after="0"/>
        <w:jc w:val="center"/>
        <w:rPr>
          <w:rFonts w:cs="Times New Roman"/>
          <w:b/>
          <w:szCs w:val="24"/>
        </w:rPr>
      </w:pPr>
      <w:r w:rsidRPr="00FE0DA3">
        <w:rPr>
          <w:rFonts w:cs="Times New Roman"/>
          <w:b/>
          <w:szCs w:val="24"/>
        </w:rPr>
        <w:t>RADY GMINY EŁK</w:t>
      </w:r>
    </w:p>
    <w:p w14:paraId="0CD0BB22" w14:textId="102BA869" w:rsidR="00AD4F88" w:rsidRPr="00FE0DA3" w:rsidRDefault="005356F9" w:rsidP="00DD4A63">
      <w:pPr>
        <w:spacing w:after="0"/>
        <w:jc w:val="center"/>
        <w:rPr>
          <w:rFonts w:cs="Times New Roman"/>
          <w:szCs w:val="24"/>
        </w:rPr>
      </w:pPr>
      <w:r w:rsidRPr="00FE0DA3">
        <w:rPr>
          <w:rFonts w:cs="Times New Roman"/>
          <w:szCs w:val="24"/>
        </w:rPr>
        <w:t xml:space="preserve">z dnia </w:t>
      </w:r>
      <w:r w:rsidR="00FE0DA3">
        <w:rPr>
          <w:rFonts w:cs="Times New Roman"/>
          <w:szCs w:val="24"/>
        </w:rPr>
        <w:t>28 sierpnia</w:t>
      </w:r>
      <w:r w:rsidRPr="00FE0DA3">
        <w:rPr>
          <w:rFonts w:cs="Times New Roman"/>
          <w:szCs w:val="24"/>
        </w:rPr>
        <w:t xml:space="preserve"> 2020</w:t>
      </w:r>
      <w:r w:rsidR="00AD4F88" w:rsidRPr="00FE0DA3">
        <w:rPr>
          <w:rFonts w:cs="Times New Roman"/>
          <w:szCs w:val="24"/>
        </w:rPr>
        <w:t xml:space="preserve"> r.</w:t>
      </w:r>
    </w:p>
    <w:p w14:paraId="3EA7D1FB" w14:textId="77777777" w:rsidR="00AD4F88" w:rsidRPr="00FE0DA3" w:rsidRDefault="00AD4F88" w:rsidP="00AD4F88">
      <w:pPr>
        <w:jc w:val="center"/>
        <w:rPr>
          <w:rFonts w:cs="Times New Roman"/>
          <w:szCs w:val="24"/>
        </w:rPr>
      </w:pPr>
    </w:p>
    <w:p w14:paraId="7F9E918A" w14:textId="471736F0" w:rsidR="00F31127" w:rsidRPr="00FE0DA3" w:rsidRDefault="00986513" w:rsidP="00EC7291">
      <w:pPr>
        <w:jc w:val="center"/>
        <w:rPr>
          <w:rFonts w:cs="Times New Roman"/>
          <w:b/>
          <w:szCs w:val="24"/>
        </w:rPr>
      </w:pPr>
      <w:r w:rsidRPr="00FE0DA3">
        <w:rPr>
          <w:rFonts w:cs="Times New Roman"/>
          <w:b/>
          <w:szCs w:val="24"/>
        </w:rPr>
        <w:t>W spraw</w:t>
      </w:r>
      <w:r w:rsidR="00387D8F" w:rsidRPr="00FE0DA3">
        <w:rPr>
          <w:rFonts w:cs="Times New Roman"/>
          <w:b/>
          <w:szCs w:val="24"/>
        </w:rPr>
        <w:t>ie woli zawarcia z Gminą Miasto</w:t>
      </w:r>
      <w:r w:rsidRPr="00FE0DA3">
        <w:rPr>
          <w:rFonts w:cs="Times New Roman"/>
          <w:b/>
          <w:szCs w:val="24"/>
        </w:rPr>
        <w:t xml:space="preserve"> Ełk</w:t>
      </w:r>
      <w:r w:rsidR="009F73A8" w:rsidRPr="00FE0DA3">
        <w:rPr>
          <w:rFonts w:cs="Times New Roman"/>
          <w:b/>
          <w:szCs w:val="24"/>
        </w:rPr>
        <w:t xml:space="preserve"> porozumienia w celu wyznaczenia Aglomeracji Ełk </w:t>
      </w:r>
    </w:p>
    <w:p w14:paraId="508DF7F0" w14:textId="77777777" w:rsidR="00706F51" w:rsidRPr="00FE0DA3" w:rsidRDefault="00706F51" w:rsidP="00EC7291">
      <w:pPr>
        <w:jc w:val="center"/>
        <w:rPr>
          <w:rFonts w:cs="Times New Roman"/>
          <w:szCs w:val="24"/>
        </w:rPr>
      </w:pPr>
    </w:p>
    <w:p w14:paraId="01425066" w14:textId="51F81EA3" w:rsidR="00F31127" w:rsidRPr="00FE0DA3" w:rsidRDefault="00F31127" w:rsidP="00706F51">
      <w:pPr>
        <w:ind w:firstLine="708"/>
        <w:jc w:val="both"/>
        <w:rPr>
          <w:rFonts w:cs="Times New Roman"/>
          <w:szCs w:val="24"/>
        </w:rPr>
      </w:pPr>
      <w:r w:rsidRPr="00FE0DA3">
        <w:rPr>
          <w:rFonts w:cs="Times New Roman"/>
          <w:szCs w:val="24"/>
        </w:rPr>
        <w:t xml:space="preserve">Na </w:t>
      </w:r>
      <w:r w:rsidR="000B3FAB" w:rsidRPr="00FE0DA3">
        <w:rPr>
          <w:rFonts w:cs="Times New Roman"/>
          <w:szCs w:val="24"/>
        </w:rPr>
        <w:t xml:space="preserve">podstawie art. 18 ust. 2 pkt 12 </w:t>
      </w:r>
      <w:r w:rsidR="008B2DCF" w:rsidRPr="00FE0DA3">
        <w:rPr>
          <w:rFonts w:cs="Times New Roman"/>
          <w:szCs w:val="24"/>
        </w:rPr>
        <w:t xml:space="preserve">i </w:t>
      </w:r>
      <w:r w:rsidR="009F73A8" w:rsidRPr="00FE0DA3">
        <w:rPr>
          <w:rFonts w:cs="Times New Roman"/>
          <w:szCs w:val="24"/>
        </w:rPr>
        <w:t xml:space="preserve">art. 74 ust. 1 ustawy z dnia 8 marca 1990 r. </w:t>
      </w:r>
      <w:r w:rsidR="000B3FAB" w:rsidRPr="00FE0DA3">
        <w:rPr>
          <w:rFonts w:cs="Times New Roman"/>
          <w:szCs w:val="24"/>
        </w:rPr>
        <w:t xml:space="preserve">                  </w:t>
      </w:r>
      <w:r w:rsidR="009F73A8" w:rsidRPr="00FE0DA3">
        <w:rPr>
          <w:rFonts w:cs="Times New Roman"/>
          <w:szCs w:val="24"/>
        </w:rPr>
        <w:t>o</w:t>
      </w:r>
      <w:r w:rsidR="00FE0DA3">
        <w:rPr>
          <w:rFonts w:cs="Times New Roman"/>
          <w:szCs w:val="24"/>
        </w:rPr>
        <w:t> </w:t>
      </w:r>
      <w:r w:rsidR="009F73A8" w:rsidRPr="00FE0DA3">
        <w:rPr>
          <w:rFonts w:cs="Times New Roman"/>
          <w:szCs w:val="24"/>
        </w:rPr>
        <w:t>samorządzie gminnym (Dz. U. z 2020</w:t>
      </w:r>
      <w:r w:rsidR="00387D8F" w:rsidRPr="00FE0DA3">
        <w:rPr>
          <w:rFonts w:cs="Times New Roman"/>
          <w:szCs w:val="24"/>
        </w:rPr>
        <w:t xml:space="preserve"> r., poz. 713) oraz </w:t>
      </w:r>
      <w:r w:rsidR="009F73A8" w:rsidRPr="00FE0DA3">
        <w:rPr>
          <w:rFonts w:cs="Times New Roman"/>
          <w:szCs w:val="24"/>
        </w:rPr>
        <w:t>art. 87 ust. 2 i u</w:t>
      </w:r>
      <w:r w:rsidR="00387D8F" w:rsidRPr="00FE0DA3">
        <w:rPr>
          <w:rFonts w:cs="Times New Roman"/>
          <w:szCs w:val="24"/>
        </w:rPr>
        <w:t xml:space="preserve">st. 3 </w:t>
      </w:r>
      <w:r w:rsidR="009F73A8" w:rsidRPr="00FE0DA3">
        <w:rPr>
          <w:rFonts w:cs="Times New Roman"/>
          <w:szCs w:val="24"/>
        </w:rPr>
        <w:t xml:space="preserve">ustawy z dnia 20 lipca 2017 r. Prawo wodne (Dz.U. z </w:t>
      </w:r>
      <w:r w:rsidR="00387D8F" w:rsidRPr="00FE0DA3">
        <w:rPr>
          <w:rFonts w:cs="Times New Roman"/>
          <w:szCs w:val="24"/>
        </w:rPr>
        <w:t>2020 r.</w:t>
      </w:r>
      <w:r w:rsidR="000B3FAB" w:rsidRPr="00FE0DA3">
        <w:rPr>
          <w:rFonts w:cs="Times New Roman"/>
          <w:szCs w:val="24"/>
        </w:rPr>
        <w:t>,</w:t>
      </w:r>
      <w:r w:rsidR="00387D8F" w:rsidRPr="00FE0DA3">
        <w:rPr>
          <w:rFonts w:cs="Times New Roman"/>
          <w:szCs w:val="24"/>
        </w:rPr>
        <w:t xml:space="preserve"> poz. 310 ze</w:t>
      </w:r>
      <w:r w:rsidR="009F73A8" w:rsidRPr="00FE0DA3">
        <w:rPr>
          <w:rFonts w:cs="Times New Roman"/>
          <w:szCs w:val="24"/>
        </w:rPr>
        <w:t xml:space="preserve"> zm.), Rada Gminy Ełk uchwala, co następuje:</w:t>
      </w:r>
    </w:p>
    <w:p w14:paraId="681316DE" w14:textId="716D8189" w:rsidR="00CD3874" w:rsidRPr="00FE0DA3" w:rsidRDefault="00387D8F" w:rsidP="009F73A8">
      <w:pPr>
        <w:tabs>
          <w:tab w:val="left" w:pos="709"/>
          <w:tab w:val="left" w:pos="851"/>
        </w:tabs>
        <w:jc w:val="both"/>
        <w:rPr>
          <w:rFonts w:cs="Times New Roman"/>
          <w:szCs w:val="24"/>
        </w:rPr>
      </w:pPr>
      <w:r w:rsidRPr="00FE0DA3">
        <w:rPr>
          <w:rFonts w:cs="Times New Roman"/>
          <w:b/>
          <w:szCs w:val="24"/>
        </w:rPr>
        <w:t xml:space="preserve">§ </w:t>
      </w:r>
      <w:r w:rsidR="00F31127" w:rsidRPr="00FE0DA3">
        <w:rPr>
          <w:rFonts w:cs="Times New Roman"/>
          <w:b/>
          <w:szCs w:val="24"/>
        </w:rPr>
        <w:t>1</w:t>
      </w:r>
      <w:r w:rsidR="00C50A1C" w:rsidRPr="00FE0DA3">
        <w:rPr>
          <w:rFonts w:cs="Times New Roman"/>
          <w:b/>
          <w:szCs w:val="24"/>
        </w:rPr>
        <w:t>.</w:t>
      </w:r>
      <w:r w:rsidR="009F73A8" w:rsidRPr="00FE0DA3">
        <w:rPr>
          <w:rFonts w:cs="Times New Roman"/>
          <w:b/>
          <w:szCs w:val="24"/>
        </w:rPr>
        <w:t xml:space="preserve"> </w:t>
      </w:r>
      <w:r w:rsidR="009F73A8" w:rsidRPr="00FE0DA3">
        <w:rPr>
          <w:rFonts w:cs="Times New Roman"/>
          <w:szCs w:val="24"/>
        </w:rPr>
        <w:t>Wyraża s</w:t>
      </w:r>
      <w:r w:rsidRPr="00FE0DA3">
        <w:rPr>
          <w:rFonts w:cs="Times New Roman"/>
          <w:szCs w:val="24"/>
        </w:rPr>
        <w:t>ię wolę zawarcia z Gminą Miasto</w:t>
      </w:r>
      <w:r w:rsidR="009F73A8" w:rsidRPr="00FE0DA3">
        <w:rPr>
          <w:rFonts w:cs="Times New Roman"/>
          <w:szCs w:val="24"/>
        </w:rPr>
        <w:t xml:space="preserve"> Ełk porozumienia</w:t>
      </w:r>
      <w:r w:rsidRPr="00FE0DA3">
        <w:rPr>
          <w:rFonts w:cs="Times New Roman"/>
          <w:szCs w:val="24"/>
        </w:rPr>
        <w:t xml:space="preserve">, o którym mowa w art. 87 </w:t>
      </w:r>
      <w:r w:rsidR="00706F51" w:rsidRPr="00FE0DA3">
        <w:rPr>
          <w:rFonts w:cs="Times New Roman"/>
          <w:szCs w:val="24"/>
        </w:rPr>
        <w:t xml:space="preserve"> </w:t>
      </w:r>
      <w:r w:rsidRPr="00FE0DA3">
        <w:rPr>
          <w:rFonts w:cs="Times New Roman"/>
          <w:szCs w:val="24"/>
        </w:rPr>
        <w:t>ust. 2 i 3 ustawy Prawo wodne, w celu wyznaczenia przez Radę Miasta Ełk Aglomeracji Ełk.</w:t>
      </w:r>
    </w:p>
    <w:p w14:paraId="6E741FB8" w14:textId="7BEC3894" w:rsidR="00DD4A63" w:rsidRPr="00FE0DA3" w:rsidRDefault="00387D8F" w:rsidP="00C96667">
      <w:pPr>
        <w:jc w:val="both"/>
        <w:rPr>
          <w:rFonts w:cs="Times New Roman"/>
          <w:bCs/>
          <w:szCs w:val="24"/>
        </w:rPr>
      </w:pPr>
      <w:r w:rsidRPr="00FE0DA3">
        <w:rPr>
          <w:rFonts w:cs="Times New Roman"/>
          <w:b/>
          <w:szCs w:val="24"/>
        </w:rPr>
        <w:t xml:space="preserve">§ </w:t>
      </w:r>
      <w:r w:rsidR="00806D35" w:rsidRPr="00FE0DA3">
        <w:rPr>
          <w:rFonts w:cs="Times New Roman"/>
          <w:b/>
          <w:szCs w:val="24"/>
        </w:rPr>
        <w:t>2</w:t>
      </w:r>
      <w:r w:rsidR="00DD4A63" w:rsidRPr="00FE0DA3">
        <w:rPr>
          <w:rFonts w:cs="Times New Roman"/>
          <w:szCs w:val="24"/>
        </w:rPr>
        <w:t>.</w:t>
      </w:r>
      <w:r w:rsidRPr="00FE0DA3">
        <w:rPr>
          <w:rFonts w:cs="Times New Roman"/>
          <w:szCs w:val="24"/>
        </w:rPr>
        <w:t xml:space="preserve"> Wykonanie uchwały powierza się Wójtowi Gminy.</w:t>
      </w:r>
      <w:r w:rsidR="001F580D" w:rsidRPr="00FE0DA3">
        <w:rPr>
          <w:rFonts w:cs="Times New Roman"/>
          <w:szCs w:val="24"/>
        </w:rPr>
        <w:t xml:space="preserve">  </w:t>
      </w:r>
    </w:p>
    <w:p w14:paraId="4CB02E2B" w14:textId="3F192B0C" w:rsidR="00EC7291" w:rsidRPr="00FE0DA3" w:rsidRDefault="00806D35" w:rsidP="001F580D">
      <w:pPr>
        <w:tabs>
          <w:tab w:val="left" w:pos="426"/>
          <w:tab w:val="left" w:pos="851"/>
        </w:tabs>
        <w:jc w:val="both"/>
        <w:rPr>
          <w:rFonts w:cs="Times New Roman"/>
          <w:szCs w:val="24"/>
        </w:rPr>
      </w:pPr>
      <w:r w:rsidRPr="00FE0DA3">
        <w:rPr>
          <w:rFonts w:cs="Times New Roman"/>
          <w:b/>
          <w:szCs w:val="24"/>
        </w:rPr>
        <w:t>§ 3.</w:t>
      </w:r>
      <w:r w:rsidR="001F580D" w:rsidRPr="00FE0DA3">
        <w:rPr>
          <w:rFonts w:cs="Times New Roman"/>
          <w:b/>
          <w:szCs w:val="24"/>
        </w:rPr>
        <w:t xml:space="preserve"> </w:t>
      </w:r>
      <w:r w:rsidR="00706F51" w:rsidRPr="00FE0DA3">
        <w:rPr>
          <w:rFonts w:cs="Times New Roman"/>
          <w:szCs w:val="24"/>
        </w:rPr>
        <w:t>Uchwała wchodzi w życie z dniem podjęcia.</w:t>
      </w:r>
    </w:p>
    <w:p w14:paraId="787235FC" w14:textId="77777777" w:rsidR="00706F51" w:rsidRPr="00FE0DA3" w:rsidRDefault="00706F51" w:rsidP="001F580D">
      <w:pPr>
        <w:tabs>
          <w:tab w:val="left" w:pos="426"/>
          <w:tab w:val="left" w:pos="851"/>
        </w:tabs>
        <w:jc w:val="both"/>
        <w:rPr>
          <w:rFonts w:cs="Times New Roman"/>
          <w:szCs w:val="24"/>
        </w:rPr>
      </w:pPr>
    </w:p>
    <w:p w14:paraId="112D9E2A" w14:textId="4B8F18CD" w:rsidR="00DD4A63" w:rsidRPr="00FE0DA3" w:rsidRDefault="00DD4A63" w:rsidP="00FE0DA3">
      <w:pPr>
        <w:spacing w:after="0"/>
        <w:ind w:left="5954"/>
        <w:jc w:val="center"/>
        <w:rPr>
          <w:rFonts w:cs="Times New Roman"/>
          <w:szCs w:val="24"/>
        </w:rPr>
      </w:pPr>
      <w:r w:rsidRPr="00FE0DA3">
        <w:rPr>
          <w:rFonts w:cs="Times New Roman"/>
          <w:szCs w:val="24"/>
        </w:rPr>
        <w:t>Przewodniczący Rady</w:t>
      </w:r>
    </w:p>
    <w:p w14:paraId="1E197E70" w14:textId="4BB76104" w:rsidR="00DD4A63" w:rsidRPr="00FE0DA3" w:rsidRDefault="00DD4A63" w:rsidP="00FE0DA3">
      <w:pPr>
        <w:spacing w:after="0"/>
        <w:ind w:left="5954"/>
        <w:jc w:val="center"/>
        <w:rPr>
          <w:rFonts w:cs="Times New Roman"/>
          <w:szCs w:val="24"/>
        </w:rPr>
      </w:pPr>
      <w:r w:rsidRPr="00FE0DA3">
        <w:rPr>
          <w:rFonts w:cs="Times New Roman"/>
          <w:szCs w:val="24"/>
        </w:rPr>
        <w:t>Gminy Ełk</w:t>
      </w:r>
    </w:p>
    <w:p w14:paraId="7EF85E1B" w14:textId="77777777" w:rsidR="00DC3DF0" w:rsidRPr="00FE0DA3" w:rsidRDefault="00DC3DF0" w:rsidP="00FE0DA3">
      <w:pPr>
        <w:spacing w:after="0"/>
        <w:ind w:left="5954"/>
        <w:jc w:val="center"/>
        <w:rPr>
          <w:rFonts w:cs="Times New Roman"/>
          <w:szCs w:val="24"/>
        </w:rPr>
      </w:pPr>
    </w:p>
    <w:p w14:paraId="5314459C" w14:textId="5D3CE5D6" w:rsidR="00DD4A63" w:rsidRPr="00FE0DA3" w:rsidRDefault="00074969" w:rsidP="00FE0DA3">
      <w:pPr>
        <w:ind w:left="595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(-) </w:t>
      </w:r>
      <w:r w:rsidR="004C0535" w:rsidRPr="00FE0DA3">
        <w:rPr>
          <w:rFonts w:cs="Times New Roman"/>
          <w:b/>
          <w:szCs w:val="24"/>
        </w:rPr>
        <w:t xml:space="preserve">Tadeusz </w:t>
      </w:r>
      <w:proofErr w:type="spellStart"/>
      <w:r w:rsidR="004C0535" w:rsidRPr="00FE0DA3">
        <w:rPr>
          <w:rFonts w:cs="Times New Roman"/>
          <w:b/>
          <w:szCs w:val="24"/>
        </w:rPr>
        <w:t>Fatkowski</w:t>
      </w:r>
      <w:proofErr w:type="spellEnd"/>
    </w:p>
    <w:p w14:paraId="234B6BA1" w14:textId="77777777" w:rsidR="00C50A1C" w:rsidRPr="00FE0DA3" w:rsidRDefault="00C50A1C" w:rsidP="0091017F">
      <w:pPr>
        <w:spacing w:line="100" w:lineRule="atLeast"/>
        <w:rPr>
          <w:rFonts w:cs="Times New Roman"/>
          <w:szCs w:val="24"/>
        </w:rPr>
      </w:pPr>
    </w:p>
    <w:p w14:paraId="62225E2B" w14:textId="77777777" w:rsidR="00C50A1C" w:rsidRPr="00FE0DA3" w:rsidRDefault="00C50A1C" w:rsidP="0091017F">
      <w:pPr>
        <w:spacing w:line="100" w:lineRule="atLeast"/>
        <w:rPr>
          <w:rFonts w:cs="Times New Roman"/>
          <w:szCs w:val="24"/>
        </w:rPr>
      </w:pPr>
    </w:p>
    <w:p w14:paraId="6126A9A7" w14:textId="77777777" w:rsidR="00C50A1C" w:rsidRPr="00FE0DA3" w:rsidRDefault="00C50A1C" w:rsidP="0091017F">
      <w:pPr>
        <w:spacing w:line="100" w:lineRule="atLeast"/>
        <w:rPr>
          <w:rFonts w:cs="Times New Roman"/>
          <w:szCs w:val="24"/>
        </w:rPr>
      </w:pPr>
    </w:p>
    <w:p w14:paraId="7FF7A142" w14:textId="77777777" w:rsidR="00C50A1C" w:rsidRPr="00FE0DA3" w:rsidRDefault="00C50A1C" w:rsidP="0091017F">
      <w:pPr>
        <w:spacing w:line="100" w:lineRule="atLeast"/>
        <w:rPr>
          <w:rFonts w:cs="Times New Roman"/>
          <w:szCs w:val="24"/>
        </w:rPr>
      </w:pPr>
    </w:p>
    <w:p w14:paraId="59207187" w14:textId="77777777" w:rsidR="00EC7291" w:rsidRPr="00FE0DA3" w:rsidRDefault="00EC7291" w:rsidP="0091017F">
      <w:pPr>
        <w:spacing w:line="100" w:lineRule="atLeast"/>
        <w:rPr>
          <w:rFonts w:cs="Times New Roman"/>
          <w:szCs w:val="24"/>
        </w:rPr>
      </w:pPr>
    </w:p>
    <w:p w14:paraId="31A264AE" w14:textId="5A64B219" w:rsidR="00C50A1C" w:rsidRPr="00FE0DA3" w:rsidRDefault="00C50A1C" w:rsidP="0091017F">
      <w:pPr>
        <w:spacing w:line="100" w:lineRule="atLeast"/>
        <w:rPr>
          <w:rFonts w:cs="Times New Roman"/>
          <w:szCs w:val="24"/>
        </w:rPr>
      </w:pPr>
    </w:p>
    <w:p w14:paraId="2DCBA47E" w14:textId="77777777" w:rsidR="00706F51" w:rsidRPr="00FE0DA3" w:rsidRDefault="00706F51" w:rsidP="0091017F">
      <w:pPr>
        <w:spacing w:line="100" w:lineRule="atLeast"/>
        <w:rPr>
          <w:rFonts w:cs="Times New Roman"/>
          <w:szCs w:val="24"/>
        </w:rPr>
      </w:pPr>
    </w:p>
    <w:p w14:paraId="62E5F838" w14:textId="77777777" w:rsidR="001F580D" w:rsidRPr="00FE0DA3" w:rsidRDefault="001F580D" w:rsidP="0091017F">
      <w:pPr>
        <w:spacing w:line="100" w:lineRule="atLeast"/>
        <w:rPr>
          <w:rFonts w:cs="Times New Roman"/>
          <w:szCs w:val="24"/>
        </w:rPr>
      </w:pPr>
    </w:p>
    <w:p w14:paraId="40F40E60" w14:textId="77777777" w:rsidR="00C25247" w:rsidRPr="00FE0DA3" w:rsidRDefault="00C25247" w:rsidP="0091017F">
      <w:pPr>
        <w:spacing w:line="100" w:lineRule="atLeast"/>
        <w:rPr>
          <w:rFonts w:cs="Times New Roman"/>
          <w:szCs w:val="24"/>
        </w:rPr>
      </w:pPr>
    </w:p>
    <w:p w14:paraId="548E30A0" w14:textId="38337D45" w:rsidR="00AD1A82" w:rsidRPr="00FE0DA3" w:rsidRDefault="00AD1A82" w:rsidP="00B143B0">
      <w:pPr>
        <w:spacing w:line="100" w:lineRule="atLeast"/>
        <w:jc w:val="both"/>
        <w:rPr>
          <w:rFonts w:cs="Times New Roman"/>
          <w:szCs w:val="24"/>
        </w:rPr>
      </w:pPr>
    </w:p>
    <w:sectPr w:rsidR="00AD1A82" w:rsidRPr="00FE0DA3" w:rsidSect="00FE0DA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84323"/>
    <w:multiLevelType w:val="hybridMultilevel"/>
    <w:tmpl w:val="FD6CE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8"/>
    <w:rsid w:val="00022944"/>
    <w:rsid w:val="00052564"/>
    <w:rsid w:val="00074969"/>
    <w:rsid w:val="000B3FAB"/>
    <w:rsid w:val="000C15C6"/>
    <w:rsid w:val="000E4662"/>
    <w:rsid w:val="00113CCF"/>
    <w:rsid w:val="00132D2A"/>
    <w:rsid w:val="001B1FED"/>
    <w:rsid w:val="001C0EB1"/>
    <w:rsid w:val="001F580D"/>
    <w:rsid w:val="00227FAE"/>
    <w:rsid w:val="00273EA4"/>
    <w:rsid w:val="002C076E"/>
    <w:rsid w:val="002D37B5"/>
    <w:rsid w:val="00387D8F"/>
    <w:rsid w:val="003F360B"/>
    <w:rsid w:val="003F7DE7"/>
    <w:rsid w:val="004752F0"/>
    <w:rsid w:val="004C0535"/>
    <w:rsid w:val="004F7129"/>
    <w:rsid w:val="005356F9"/>
    <w:rsid w:val="005609A7"/>
    <w:rsid w:val="00574678"/>
    <w:rsid w:val="005A791F"/>
    <w:rsid w:val="005E0F97"/>
    <w:rsid w:val="006D710D"/>
    <w:rsid w:val="006E6C2E"/>
    <w:rsid w:val="00706F51"/>
    <w:rsid w:val="00721A2B"/>
    <w:rsid w:val="00741A4D"/>
    <w:rsid w:val="007C0A33"/>
    <w:rsid w:val="00806D35"/>
    <w:rsid w:val="00830020"/>
    <w:rsid w:val="008841A5"/>
    <w:rsid w:val="0089581E"/>
    <w:rsid w:val="008B2DCF"/>
    <w:rsid w:val="0091017F"/>
    <w:rsid w:val="00986513"/>
    <w:rsid w:val="009F73A8"/>
    <w:rsid w:val="00A1338E"/>
    <w:rsid w:val="00A349FB"/>
    <w:rsid w:val="00A65716"/>
    <w:rsid w:val="00AD1A82"/>
    <w:rsid w:val="00AD4F88"/>
    <w:rsid w:val="00B143B0"/>
    <w:rsid w:val="00B3407B"/>
    <w:rsid w:val="00BA5E4F"/>
    <w:rsid w:val="00C25247"/>
    <w:rsid w:val="00C33F8B"/>
    <w:rsid w:val="00C50A1C"/>
    <w:rsid w:val="00C63655"/>
    <w:rsid w:val="00C96667"/>
    <w:rsid w:val="00CA152E"/>
    <w:rsid w:val="00CD3874"/>
    <w:rsid w:val="00D02A4D"/>
    <w:rsid w:val="00DC1E78"/>
    <w:rsid w:val="00DC3DF0"/>
    <w:rsid w:val="00DD4A63"/>
    <w:rsid w:val="00EC7291"/>
    <w:rsid w:val="00EF3C29"/>
    <w:rsid w:val="00F052EE"/>
    <w:rsid w:val="00F31127"/>
    <w:rsid w:val="00F6464B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510E"/>
  <w15:chartTrackingRefBased/>
  <w15:docId w15:val="{EA9A620E-D7FC-468C-B9BD-A394BFF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8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52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Karwowski</dc:creator>
  <cp:keywords/>
  <dc:description/>
  <cp:lastModifiedBy>Renata Nowosielska</cp:lastModifiedBy>
  <cp:revision>4</cp:revision>
  <cp:lastPrinted>2020-08-05T05:55:00Z</cp:lastPrinted>
  <dcterms:created xsi:type="dcterms:W3CDTF">2020-08-31T07:28:00Z</dcterms:created>
  <dcterms:modified xsi:type="dcterms:W3CDTF">2020-09-07T12:52:00Z</dcterms:modified>
</cp:coreProperties>
</file>