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AAF3" w14:textId="6EFFD14F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UCHWAŁA NR </w:t>
      </w:r>
      <w:r w:rsidR="000F4B72">
        <w:rPr>
          <w:rFonts w:ascii="TimesNewRoman,Bold" w:hAnsi="TimesNewRoman,Bold" w:cs="TimesNewRoman,Bold"/>
          <w:b/>
          <w:bCs/>
          <w:sz w:val="24"/>
          <w:szCs w:val="24"/>
        </w:rPr>
        <w:t>XXXIV/219/</w:t>
      </w:r>
      <w:r w:rsidR="00F37506">
        <w:rPr>
          <w:rFonts w:ascii="TimesNewRoman,Bold" w:hAnsi="TimesNewRoman,Bold" w:cs="TimesNewRoman,Bold"/>
          <w:b/>
          <w:bCs/>
          <w:sz w:val="24"/>
          <w:szCs w:val="24"/>
        </w:rPr>
        <w:t>2020</w:t>
      </w:r>
    </w:p>
    <w:p w14:paraId="0D9B060B" w14:textId="6B73F2B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RADY GMINY EŁK</w:t>
      </w:r>
    </w:p>
    <w:p w14:paraId="5A333BA2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F439EB4" w14:textId="58A3271A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z dnia </w:t>
      </w:r>
      <w:r w:rsidR="000F4B72">
        <w:rPr>
          <w:rFonts w:ascii="TimesNewRoman" w:hAnsi="TimesNewRoman" w:cs="TimesNewRoman"/>
          <w:sz w:val="24"/>
          <w:szCs w:val="24"/>
        </w:rPr>
        <w:t xml:space="preserve">29 października </w:t>
      </w:r>
      <w:r>
        <w:rPr>
          <w:rFonts w:ascii="TimesNewRoman" w:hAnsi="TimesNewRoman" w:cs="TimesNewRoman"/>
          <w:sz w:val="24"/>
          <w:szCs w:val="24"/>
        </w:rPr>
        <w:t>2020 r.</w:t>
      </w:r>
    </w:p>
    <w:p w14:paraId="269CE117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14:paraId="302C168A" w14:textId="65BE5853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w sprawie </w:t>
      </w:r>
      <w:r w:rsidR="00CF3436">
        <w:rPr>
          <w:rFonts w:ascii="TimesNewRoman,Bold" w:hAnsi="TimesNewRoman,Bold" w:cs="TimesNewRoman,Bold"/>
          <w:b/>
          <w:bCs/>
          <w:sz w:val="24"/>
          <w:szCs w:val="24"/>
        </w:rPr>
        <w:t>odwołania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radnego z</w:t>
      </w:r>
      <w:r w:rsidR="00220478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867EA2">
        <w:rPr>
          <w:rFonts w:ascii="TimesNewRoman,Bold" w:hAnsi="TimesNewRoman,Bold" w:cs="TimesNewRoman,Bold"/>
          <w:b/>
          <w:bCs/>
          <w:sz w:val="24"/>
          <w:szCs w:val="24"/>
        </w:rPr>
        <w:t xml:space="preserve">funkcji </w:t>
      </w:r>
      <w:r w:rsidR="00B54095">
        <w:rPr>
          <w:rFonts w:ascii="TimesNewRoman,Bold" w:hAnsi="TimesNewRoman,Bold" w:cs="TimesNewRoman,Bold"/>
          <w:b/>
          <w:bCs/>
          <w:sz w:val="24"/>
          <w:szCs w:val="24"/>
        </w:rPr>
        <w:t>członka</w:t>
      </w:r>
      <w:r w:rsidR="00220478">
        <w:rPr>
          <w:rFonts w:ascii="TimesNewRoman,Bold" w:hAnsi="TimesNewRoman,Bold" w:cs="TimesNewRoman,Bold"/>
          <w:b/>
          <w:bCs/>
          <w:sz w:val="24"/>
          <w:szCs w:val="24"/>
        </w:rPr>
        <w:t xml:space="preserve"> Komisji</w:t>
      </w:r>
      <w:r w:rsidR="00C846AC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890808">
        <w:rPr>
          <w:rFonts w:ascii="TimesNewRoman,Bold" w:hAnsi="TimesNewRoman,Bold" w:cs="TimesNewRoman,Bold"/>
          <w:b/>
          <w:bCs/>
          <w:sz w:val="24"/>
          <w:szCs w:val="24"/>
        </w:rPr>
        <w:t>Rewizyjnej Rady Gminy Ełk</w:t>
      </w:r>
    </w:p>
    <w:p w14:paraId="04A3EE37" w14:textId="77777777" w:rsidR="009E213A" w:rsidRDefault="009E213A" w:rsidP="009E213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AFDDC16" w14:textId="21DA83A4" w:rsidR="00AB069A" w:rsidRPr="00AB069A" w:rsidRDefault="00AB069A" w:rsidP="009F7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BD7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CF3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2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r. o samorządzie gminnym (</w:t>
      </w:r>
      <w:proofErr w:type="spellStart"/>
      <w:r w:rsidR="00275890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F72E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37506">
        <w:rPr>
          <w:rFonts w:ascii="Times New Roman" w:eastAsia="Times New Roman" w:hAnsi="Times New Roman" w:cs="Times New Roman"/>
          <w:sz w:val="24"/>
          <w:szCs w:val="24"/>
          <w:lang w:eastAsia="pl-PL"/>
        </w:rPr>
        <w:t>20 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>r. 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F37506">
        <w:rPr>
          <w:rFonts w:ascii="Times New Roman" w:eastAsia="Times New Roman" w:hAnsi="Times New Roman" w:cs="Times New Roman"/>
          <w:sz w:val="24"/>
          <w:szCs w:val="24"/>
          <w:lang w:eastAsia="pl-PL"/>
        </w:rPr>
        <w:t>713</w:t>
      </w:r>
      <w:r w:rsidR="00681B3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Gminy Ełk uchwala, co następuje: </w:t>
      </w:r>
    </w:p>
    <w:p w14:paraId="23FB846F" w14:textId="25D2E098" w:rsidR="00AB069A" w:rsidRPr="00AB069A" w:rsidRDefault="00890808" w:rsidP="00AB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1. </w:t>
      </w:r>
      <w:r w:rsidR="00CF3436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złożoną rezygnacją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F3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odwołuje się</w:t>
      </w:r>
      <w:r w:rsidR="00AB069A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radnego </w:t>
      </w:r>
      <w:r w:rsidRPr="000F4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Dariusza </w:t>
      </w:r>
      <w:proofErr w:type="spellStart"/>
      <w:r w:rsidRPr="000F4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Kordysia</w:t>
      </w:r>
      <w:proofErr w:type="spellEnd"/>
      <w:r w:rsidR="00AB069A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 z</w:t>
      </w:r>
      <w:r w:rsidR="00867E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funkcji</w:t>
      </w:r>
      <w:r w:rsidR="00AB069A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343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</w:t>
      </w:r>
      <w:r w:rsid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09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Rewizyjnej Rady Gminy Ełk.</w:t>
      </w:r>
    </w:p>
    <w:p w14:paraId="3AAA8F00" w14:textId="18226341" w:rsidR="00AB069A" w:rsidRDefault="00890808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2. </w:t>
      </w:r>
      <w:r w:rsidR="00AB069A"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67E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8BBA2A" w14:textId="217184F9" w:rsidR="001A5F58" w:rsidRDefault="001A5F58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CC2E0" w14:textId="55B6B311" w:rsidR="00AB069A" w:rsidRPr="000F4B72" w:rsidRDefault="00F37506" w:rsidP="00F3750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Rady Gminy Ełk</w:t>
      </w:r>
    </w:p>
    <w:p w14:paraId="5D00728F" w14:textId="7537BA8D" w:rsidR="00F37506" w:rsidRPr="000F4B72" w:rsidRDefault="00F37506" w:rsidP="00F3750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5FCB4EC" w14:textId="2AEEA0C0" w:rsidR="00F37506" w:rsidRPr="000F4B72" w:rsidRDefault="000F4B72" w:rsidP="00F3750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4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Bogdan Jurczyk</w:t>
      </w:r>
    </w:p>
    <w:p w14:paraId="020CD6FB" w14:textId="1DAD8535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6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4DC0AF0" w14:textId="289C5402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F9AC2" w14:textId="58F0C9A2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43ECB" w14:textId="0E99BDA7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D6338" w14:textId="0BA433FD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B1FD1" w14:textId="69B06386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E6FA46" w14:textId="6E1C2D2A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BBB6C6" w14:textId="494BAA1D" w:rsidR="00AB069A" w:rsidRDefault="00AB069A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9EEC0" w14:textId="6B36E70A" w:rsidR="008215CF" w:rsidRDefault="008215CF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A57F4" w14:textId="231D0615" w:rsidR="00681B31" w:rsidRDefault="00681B31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F1053" w14:textId="44A1F893" w:rsidR="00681B31" w:rsidRDefault="00681B31" w:rsidP="00AB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32723" w14:textId="11B5BFEA" w:rsidR="009E213A" w:rsidRDefault="009E213A" w:rsidP="00D45FA9"/>
    <w:p w14:paraId="04901C66" w14:textId="279E24DC" w:rsidR="00890808" w:rsidRDefault="00890808" w:rsidP="00D45FA9"/>
    <w:p w14:paraId="78F8E169" w14:textId="7EEC8302" w:rsidR="00890808" w:rsidRDefault="00890808" w:rsidP="00D45FA9"/>
    <w:p w14:paraId="696B6C5D" w14:textId="77777777" w:rsidR="00890808" w:rsidRDefault="00890808" w:rsidP="00D45FA9"/>
    <w:sectPr w:rsidR="00890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7A7EA" w14:textId="77777777" w:rsidR="00D91227" w:rsidRDefault="00D91227" w:rsidP="001A5F58">
      <w:pPr>
        <w:spacing w:after="0" w:line="240" w:lineRule="auto"/>
      </w:pPr>
      <w:r>
        <w:separator/>
      </w:r>
    </w:p>
  </w:endnote>
  <w:endnote w:type="continuationSeparator" w:id="0">
    <w:p w14:paraId="2FA92DFE" w14:textId="77777777" w:rsidR="00D91227" w:rsidRDefault="00D91227" w:rsidP="001A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3C1C5" w14:textId="77777777" w:rsidR="00D91227" w:rsidRDefault="00D91227" w:rsidP="001A5F58">
      <w:pPr>
        <w:spacing w:after="0" w:line="240" w:lineRule="auto"/>
      </w:pPr>
      <w:r>
        <w:separator/>
      </w:r>
    </w:p>
  </w:footnote>
  <w:footnote w:type="continuationSeparator" w:id="0">
    <w:p w14:paraId="60A40792" w14:textId="77777777" w:rsidR="00D91227" w:rsidRDefault="00D91227" w:rsidP="001A5F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3A"/>
    <w:rsid w:val="000A1C4C"/>
    <w:rsid w:val="000D28DD"/>
    <w:rsid w:val="000F4B72"/>
    <w:rsid w:val="001A5F58"/>
    <w:rsid w:val="00220478"/>
    <w:rsid w:val="00275890"/>
    <w:rsid w:val="002E4204"/>
    <w:rsid w:val="00347CFC"/>
    <w:rsid w:val="004C283A"/>
    <w:rsid w:val="00615B6A"/>
    <w:rsid w:val="00681B31"/>
    <w:rsid w:val="008215CF"/>
    <w:rsid w:val="00867D71"/>
    <w:rsid w:val="00867EA2"/>
    <w:rsid w:val="00890808"/>
    <w:rsid w:val="009614AF"/>
    <w:rsid w:val="009C5089"/>
    <w:rsid w:val="009C674F"/>
    <w:rsid w:val="009E213A"/>
    <w:rsid w:val="009F72E4"/>
    <w:rsid w:val="00AA0C01"/>
    <w:rsid w:val="00AB069A"/>
    <w:rsid w:val="00B54095"/>
    <w:rsid w:val="00BD7A03"/>
    <w:rsid w:val="00C846AC"/>
    <w:rsid w:val="00C90912"/>
    <w:rsid w:val="00C90F14"/>
    <w:rsid w:val="00CE139A"/>
    <w:rsid w:val="00CF3436"/>
    <w:rsid w:val="00D205F5"/>
    <w:rsid w:val="00D45FA9"/>
    <w:rsid w:val="00D64383"/>
    <w:rsid w:val="00D91227"/>
    <w:rsid w:val="00DF57E3"/>
    <w:rsid w:val="00E33DDA"/>
    <w:rsid w:val="00EA34D8"/>
    <w:rsid w:val="00EE33E1"/>
    <w:rsid w:val="00F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A0F5"/>
  <w15:chartTrackingRefBased/>
  <w15:docId w15:val="{A5FCF75C-1718-47D3-A930-F8D1FD59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B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069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A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58"/>
  </w:style>
  <w:style w:type="paragraph" w:styleId="Stopka">
    <w:name w:val="footer"/>
    <w:basedOn w:val="Normalny"/>
    <w:link w:val="StopkaZnak"/>
    <w:uiPriority w:val="99"/>
    <w:unhideWhenUsed/>
    <w:rsid w:val="001A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58"/>
  </w:style>
  <w:style w:type="character" w:styleId="Hipercze">
    <w:name w:val="Hyperlink"/>
    <w:basedOn w:val="Domylnaczcionkaakapitu"/>
    <w:uiPriority w:val="99"/>
    <w:unhideWhenUsed/>
    <w:rsid w:val="001A5F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5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5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2</cp:revision>
  <cp:lastPrinted>2020-10-08T07:57:00Z</cp:lastPrinted>
  <dcterms:created xsi:type="dcterms:W3CDTF">2020-11-02T08:42:00Z</dcterms:created>
  <dcterms:modified xsi:type="dcterms:W3CDTF">2020-11-02T08:42:00Z</dcterms:modified>
</cp:coreProperties>
</file>