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AAF3" w14:textId="78EE7C73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UCHWAŁA NR </w:t>
      </w:r>
      <w:r w:rsidR="00F37506">
        <w:rPr>
          <w:rFonts w:ascii="TimesNewRoman,Bold" w:hAnsi="TimesNewRoman,Bold" w:cs="TimesNewRoman,Bold"/>
          <w:b/>
          <w:bCs/>
          <w:sz w:val="24"/>
          <w:szCs w:val="24"/>
        </w:rPr>
        <w:t>XXVII/164/2020</w:t>
      </w:r>
    </w:p>
    <w:p w14:paraId="0D9B060B" w14:textId="6B73F2B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RADY GMINY EŁK</w:t>
      </w:r>
    </w:p>
    <w:p w14:paraId="5A333BA2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F439EB4" w14:textId="262737F9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 dnia </w:t>
      </w:r>
      <w:r w:rsidR="00F37506">
        <w:rPr>
          <w:rFonts w:ascii="TimesNewRoman" w:hAnsi="TimesNewRoman" w:cs="TimesNewRoman"/>
          <w:sz w:val="24"/>
          <w:szCs w:val="24"/>
        </w:rPr>
        <w:t>30 kwietnia</w:t>
      </w:r>
      <w:r>
        <w:rPr>
          <w:rFonts w:ascii="TimesNewRoman" w:hAnsi="TimesNewRoman" w:cs="TimesNewRoman"/>
          <w:sz w:val="24"/>
          <w:szCs w:val="24"/>
        </w:rPr>
        <w:t xml:space="preserve"> 2020 r.</w:t>
      </w:r>
    </w:p>
    <w:p w14:paraId="269CE11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302C168A" w14:textId="1E1A3EED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w sprawie </w:t>
      </w:r>
      <w:r w:rsidR="00CF3436">
        <w:rPr>
          <w:rFonts w:ascii="TimesNewRoman,Bold" w:hAnsi="TimesNewRoman,Bold" w:cs="TimesNewRoman,Bold"/>
          <w:b/>
          <w:bCs/>
          <w:sz w:val="24"/>
          <w:szCs w:val="24"/>
        </w:rPr>
        <w:t>odwołania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radnego z</w:t>
      </w:r>
      <w:r w:rsidR="0022047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867EA2">
        <w:rPr>
          <w:rFonts w:ascii="TimesNewRoman,Bold" w:hAnsi="TimesNewRoman,Bold" w:cs="TimesNewRoman,Bold"/>
          <w:b/>
          <w:bCs/>
          <w:sz w:val="24"/>
          <w:szCs w:val="24"/>
        </w:rPr>
        <w:t xml:space="preserve">funkcji </w:t>
      </w:r>
      <w:r w:rsidR="00B54095">
        <w:rPr>
          <w:rFonts w:ascii="TimesNewRoman,Bold" w:hAnsi="TimesNewRoman,Bold" w:cs="TimesNewRoman,Bold"/>
          <w:b/>
          <w:bCs/>
          <w:sz w:val="24"/>
          <w:szCs w:val="24"/>
        </w:rPr>
        <w:t>członka</w:t>
      </w:r>
      <w:r w:rsidR="00220478">
        <w:rPr>
          <w:rFonts w:ascii="TimesNewRoman,Bold" w:hAnsi="TimesNewRoman,Bold" w:cs="TimesNewRoman,Bold"/>
          <w:b/>
          <w:bCs/>
          <w:sz w:val="24"/>
          <w:szCs w:val="24"/>
        </w:rPr>
        <w:t xml:space="preserve"> Komisji</w:t>
      </w:r>
      <w:r w:rsidR="00C846AC">
        <w:rPr>
          <w:rFonts w:ascii="TimesNewRoman,Bold" w:hAnsi="TimesNewRoman,Bold" w:cs="TimesNewRoman,Bold"/>
          <w:b/>
          <w:bCs/>
          <w:sz w:val="24"/>
          <w:szCs w:val="24"/>
        </w:rPr>
        <w:t xml:space="preserve"> Rady Gminy </w:t>
      </w:r>
      <w:r w:rsidR="00B54095">
        <w:rPr>
          <w:rFonts w:ascii="TimesNewRoman,Bold" w:hAnsi="TimesNewRoman,Bold" w:cs="TimesNewRoman,Bold"/>
          <w:b/>
          <w:bCs/>
          <w:sz w:val="24"/>
          <w:szCs w:val="24"/>
        </w:rPr>
        <w:t>Ełk ds.</w:t>
      </w:r>
      <w:r w:rsidR="00681B31">
        <w:rPr>
          <w:rFonts w:ascii="TimesNewRoman,Bold" w:hAnsi="TimesNewRoman,Bold" w:cs="TimesNewRoman,Bold"/>
          <w:b/>
          <w:bCs/>
          <w:sz w:val="24"/>
          <w:szCs w:val="24"/>
        </w:rPr>
        <w:t> Oświaty</w:t>
      </w:r>
      <w:r w:rsidR="00B54095">
        <w:rPr>
          <w:rFonts w:ascii="TimesNewRoman,Bold" w:hAnsi="TimesNewRoman,Bold" w:cs="TimesNewRoman,Bold"/>
          <w:b/>
          <w:bCs/>
          <w:sz w:val="24"/>
          <w:szCs w:val="24"/>
        </w:rPr>
        <w:t>, Sportu i</w:t>
      </w:r>
      <w:r w:rsidR="00681B31">
        <w:rPr>
          <w:rFonts w:ascii="TimesNewRoman,Bold" w:hAnsi="TimesNewRoman,Bold" w:cs="TimesNewRoman,Bold"/>
          <w:b/>
          <w:bCs/>
          <w:sz w:val="24"/>
          <w:szCs w:val="24"/>
        </w:rPr>
        <w:t> </w:t>
      </w:r>
      <w:r w:rsidR="00B54095">
        <w:rPr>
          <w:rFonts w:ascii="TimesNewRoman,Bold" w:hAnsi="TimesNewRoman,Bold" w:cs="TimesNewRoman,Bold"/>
          <w:b/>
          <w:bCs/>
          <w:sz w:val="24"/>
          <w:szCs w:val="24"/>
        </w:rPr>
        <w:t>Kultury</w:t>
      </w:r>
    </w:p>
    <w:p w14:paraId="04A3EE3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AFDDC16" w14:textId="20C16B9F" w:rsidR="00AB069A" w:rsidRPr="00AB069A" w:rsidRDefault="00AB069A" w:rsidP="009F7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BD7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CF3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 (</w:t>
      </w:r>
      <w:proofErr w:type="spellStart"/>
      <w:r w:rsidR="00275890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72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37506">
        <w:rPr>
          <w:rFonts w:ascii="Times New Roman" w:eastAsia="Times New Roman" w:hAnsi="Times New Roman" w:cs="Times New Roman"/>
          <w:sz w:val="24"/>
          <w:szCs w:val="24"/>
          <w:lang w:eastAsia="pl-PL"/>
        </w:rPr>
        <w:t>20 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r. 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F37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 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ze zm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Ełk uchwala, co następuje: </w:t>
      </w:r>
    </w:p>
    <w:p w14:paraId="47F39A93" w14:textId="77777777" w:rsidR="00AB069A" w:rsidRDefault="00AB069A" w:rsidP="00AB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23FB846F" w14:textId="54A604A9" w:rsidR="00AB069A" w:rsidRPr="00AB069A" w:rsidRDefault="00CF3436" w:rsidP="00AB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złożoną rezygnacją odwołuje się</w:t>
      </w:r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radnego 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Karola </w:t>
      </w:r>
      <w:proofErr w:type="spellStart"/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Buraczewskiego</w:t>
      </w:r>
      <w:proofErr w:type="spellEnd"/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 z</w:t>
      </w:r>
      <w:r w:rsidR="00867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</w:t>
      </w:r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</w:t>
      </w:r>
      <w:r w:rsid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C846A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Ełk</w:t>
      </w:r>
      <w:r w:rsidR="00C84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Oświaty, Sportu i Kultury</w:t>
      </w:r>
    </w:p>
    <w:p w14:paraId="1F6D2ED6" w14:textId="53F69894" w:rsidR="00AB069A" w:rsidRPr="00AB069A" w:rsidRDefault="00AB069A" w:rsidP="00AB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1A5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AAA8F00" w14:textId="20F41580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="00867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ogłoszeniu.</w:t>
      </w:r>
    </w:p>
    <w:p w14:paraId="0E8BBA2A" w14:textId="217184F9" w:rsidR="001A5F58" w:rsidRDefault="001A5F58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CC2E0" w14:textId="55B6B311" w:rsidR="00AB069A" w:rsidRDefault="00F37506" w:rsidP="00F3750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 Ełk</w:t>
      </w:r>
    </w:p>
    <w:p w14:paraId="5D00728F" w14:textId="7537BA8D" w:rsidR="00F37506" w:rsidRDefault="00F37506" w:rsidP="00F3750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CB4EC" w14:textId="49DCBEE2" w:rsidR="00F37506" w:rsidRPr="00AB069A" w:rsidRDefault="00F37506" w:rsidP="00F3750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020CD6FB" w14:textId="1DAD8535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DC0AF0" w14:textId="289C5402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F9AC2" w14:textId="58F0C9A2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43ECB" w14:textId="0E99BDA7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D6338" w14:textId="0BA433FD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B1FD1" w14:textId="69B06386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6FA46" w14:textId="6E1C2D2A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BB6C6" w14:textId="494BAA1D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9EEC0" w14:textId="6B36E70A" w:rsidR="008215CF" w:rsidRDefault="008215CF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A57F4" w14:textId="231D0615" w:rsidR="00681B31" w:rsidRDefault="00681B31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F1053" w14:textId="44A1F893" w:rsidR="00681B31" w:rsidRDefault="00681B31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32723" w14:textId="2DCFEB80" w:rsidR="009E213A" w:rsidRDefault="009E213A" w:rsidP="00D45FA9"/>
    <w:sectPr w:rsidR="009E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646F1" w14:textId="77777777" w:rsidR="00AA0C01" w:rsidRDefault="00AA0C01" w:rsidP="001A5F58">
      <w:pPr>
        <w:spacing w:after="0" w:line="240" w:lineRule="auto"/>
      </w:pPr>
      <w:r>
        <w:separator/>
      </w:r>
    </w:p>
  </w:endnote>
  <w:endnote w:type="continuationSeparator" w:id="0">
    <w:p w14:paraId="068FA155" w14:textId="77777777" w:rsidR="00AA0C01" w:rsidRDefault="00AA0C01" w:rsidP="001A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522D" w14:textId="77777777" w:rsidR="00AA0C01" w:rsidRDefault="00AA0C01" w:rsidP="001A5F58">
      <w:pPr>
        <w:spacing w:after="0" w:line="240" w:lineRule="auto"/>
      </w:pPr>
      <w:r>
        <w:separator/>
      </w:r>
    </w:p>
  </w:footnote>
  <w:footnote w:type="continuationSeparator" w:id="0">
    <w:p w14:paraId="4D4A5CDA" w14:textId="77777777" w:rsidR="00AA0C01" w:rsidRDefault="00AA0C01" w:rsidP="001A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A"/>
    <w:rsid w:val="000A1C4C"/>
    <w:rsid w:val="000D28DD"/>
    <w:rsid w:val="001A5F58"/>
    <w:rsid w:val="00220478"/>
    <w:rsid w:val="00275890"/>
    <w:rsid w:val="002E4204"/>
    <w:rsid w:val="00347CFC"/>
    <w:rsid w:val="004C283A"/>
    <w:rsid w:val="00615B6A"/>
    <w:rsid w:val="00681B31"/>
    <w:rsid w:val="008215CF"/>
    <w:rsid w:val="00867EA2"/>
    <w:rsid w:val="009614AF"/>
    <w:rsid w:val="009C5089"/>
    <w:rsid w:val="009C674F"/>
    <w:rsid w:val="009E213A"/>
    <w:rsid w:val="009F72E4"/>
    <w:rsid w:val="00AA0C01"/>
    <w:rsid w:val="00AB069A"/>
    <w:rsid w:val="00B54095"/>
    <w:rsid w:val="00BD7A03"/>
    <w:rsid w:val="00C846AC"/>
    <w:rsid w:val="00C90912"/>
    <w:rsid w:val="00C90F14"/>
    <w:rsid w:val="00CE139A"/>
    <w:rsid w:val="00CF3436"/>
    <w:rsid w:val="00D205F5"/>
    <w:rsid w:val="00D45FA9"/>
    <w:rsid w:val="00D64383"/>
    <w:rsid w:val="00DF57E3"/>
    <w:rsid w:val="00E33DDA"/>
    <w:rsid w:val="00EA34D8"/>
    <w:rsid w:val="00EE33E1"/>
    <w:rsid w:val="00F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A0F5"/>
  <w15:chartTrackingRefBased/>
  <w15:docId w15:val="{A5FCF75C-1718-47D3-A930-F8D1FD59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B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0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58"/>
  </w:style>
  <w:style w:type="paragraph" w:styleId="Stopka">
    <w:name w:val="footer"/>
    <w:basedOn w:val="Normalny"/>
    <w:link w:val="Stopka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58"/>
  </w:style>
  <w:style w:type="character" w:styleId="Hipercze">
    <w:name w:val="Hyperlink"/>
    <w:basedOn w:val="Domylnaczcionkaakapitu"/>
    <w:uiPriority w:val="99"/>
    <w:unhideWhenUsed/>
    <w:rsid w:val="001A5F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9</cp:revision>
  <cp:lastPrinted>2020-05-04T12:05:00Z</cp:lastPrinted>
  <dcterms:created xsi:type="dcterms:W3CDTF">2020-04-17T06:22:00Z</dcterms:created>
  <dcterms:modified xsi:type="dcterms:W3CDTF">2020-05-04T12:06:00Z</dcterms:modified>
</cp:coreProperties>
</file>