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9DC5" w14:textId="32EAB548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="00CE1951">
        <w:rPr>
          <w:b/>
          <w:bCs/>
          <w:sz w:val="22"/>
          <w:szCs w:val="22"/>
        </w:rPr>
        <w:t xml:space="preserve"> XXVII</w:t>
      </w:r>
      <w:r w:rsidR="004D063F">
        <w:rPr>
          <w:b/>
          <w:bCs/>
          <w:sz w:val="22"/>
          <w:szCs w:val="22"/>
        </w:rPr>
        <w:t>/</w:t>
      </w:r>
      <w:r w:rsidR="00CE1951">
        <w:rPr>
          <w:b/>
          <w:bCs/>
          <w:sz w:val="22"/>
          <w:szCs w:val="22"/>
        </w:rPr>
        <w:t>159</w:t>
      </w:r>
      <w:r w:rsidR="004D063F">
        <w:rPr>
          <w:b/>
          <w:bCs/>
          <w:sz w:val="22"/>
          <w:szCs w:val="22"/>
        </w:rPr>
        <w:t>/</w:t>
      </w:r>
      <w:r w:rsidR="00CE1951">
        <w:rPr>
          <w:b/>
          <w:bCs/>
          <w:sz w:val="22"/>
          <w:szCs w:val="22"/>
        </w:rPr>
        <w:t>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60E09462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CE1951">
        <w:rPr>
          <w:sz w:val="22"/>
          <w:szCs w:val="22"/>
        </w:rPr>
        <w:t>30 kwietnia</w:t>
      </w:r>
      <w:r w:rsidR="003A79F1">
        <w:rPr>
          <w:sz w:val="22"/>
          <w:szCs w:val="22"/>
        </w:rPr>
        <w:t xml:space="preserve"> 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29DFE8C8" w14:textId="07B21C93" w:rsidR="006C3EA8" w:rsidRDefault="00C46918" w:rsidP="00544869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57077">
        <w:rPr>
          <w:b/>
          <w:bCs/>
          <w:sz w:val="22"/>
          <w:szCs w:val="22"/>
        </w:rPr>
        <w:t>odwołania</w:t>
      </w:r>
      <w:r w:rsidR="00544869">
        <w:rPr>
          <w:b/>
          <w:bCs/>
          <w:sz w:val="22"/>
          <w:szCs w:val="22"/>
        </w:rPr>
        <w:t xml:space="preserve"> Skarbnika Gminy</w:t>
      </w:r>
    </w:p>
    <w:p w14:paraId="135B15C8" w14:textId="285F687C" w:rsidR="00057A4E" w:rsidRDefault="00057A4E" w:rsidP="00544869">
      <w:pPr>
        <w:jc w:val="center"/>
        <w:rPr>
          <w:b/>
          <w:bCs/>
          <w:sz w:val="22"/>
          <w:szCs w:val="22"/>
        </w:rPr>
      </w:pPr>
    </w:p>
    <w:p w14:paraId="6F3813D1" w14:textId="590FA22B" w:rsidR="00057A4E" w:rsidRDefault="00057A4E" w:rsidP="00057A4E">
      <w:pPr>
        <w:ind w:firstLine="708"/>
        <w:jc w:val="both"/>
      </w:pPr>
      <w:r w:rsidRPr="00057A4E">
        <w:rPr>
          <w:sz w:val="22"/>
          <w:szCs w:val="22"/>
        </w:rPr>
        <w:t xml:space="preserve">Na </w:t>
      </w:r>
      <w:r>
        <w:rPr>
          <w:sz w:val="22"/>
          <w:szCs w:val="22"/>
        </w:rPr>
        <w:t>podstawie art. 18 ust. 2 pkt 3 ustawy z dnia 8 marca 1990 r. o samorządzie gminnym (t.j.</w:t>
      </w:r>
      <w:r w:rsidR="00CE1951">
        <w:rPr>
          <w:sz w:val="22"/>
          <w:szCs w:val="22"/>
        </w:rPr>
        <w:t> </w:t>
      </w:r>
      <w:r>
        <w:rPr>
          <w:sz w:val="22"/>
          <w:szCs w:val="22"/>
        </w:rPr>
        <w:t>Dz.</w:t>
      </w:r>
      <w:r w:rsidR="00CE1951">
        <w:rPr>
          <w:sz w:val="22"/>
          <w:szCs w:val="22"/>
        </w:rPr>
        <w:t> </w:t>
      </w:r>
      <w:r>
        <w:rPr>
          <w:sz w:val="22"/>
          <w:szCs w:val="22"/>
        </w:rPr>
        <w:t>U.</w:t>
      </w:r>
      <w:r w:rsidR="00CE1951">
        <w:rPr>
          <w:sz w:val="22"/>
          <w:szCs w:val="22"/>
        </w:rPr>
        <w:t> </w:t>
      </w:r>
      <w:r>
        <w:rPr>
          <w:sz w:val="22"/>
          <w:szCs w:val="22"/>
        </w:rPr>
        <w:t>z</w:t>
      </w:r>
      <w:r w:rsidR="00CE1951">
        <w:rPr>
          <w:sz w:val="22"/>
          <w:szCs w:val="22"/>
        </w:rPr>
        <w:t> </w:t>
      </w:r>
      <w:r>
        <w:rPr>
          <w:sz w:val="22"/>
          <w:szCs w:val="22"/>
        </w:rPr>
        <w:t>20</w:t>
      </w:r>
      <w:r w:rsidR="00CE1951">
        <w:rPr>
          <w:sz w:val="22"/>
          <w:szCs w:val="22"/>
        </w:rPr>
        <w:t>20 </w:t>
      </w:r>
      <w:r>
        <w:rPr>
          <w:sz w:val="22"/>
          <w:szCs w:val="22"/>
        </w:rPr>
        <w:t xml:space="preserve">r. poz. </w:t>
      </w:r>
      <w:r w:rsidR="00CE1951">
        <w:rPr>
          <w:sz w:val="22"/>
          <w:szCs w:val="22"/>
        </w:rPr>
        <w:t>713</w:t>
      </w:r>
      <w:r>
        <w:rPr>
          <w:sz w:val="22"/>
          <w:szCs w:val="22"/>
        </w:rPr>
        <w:t xml:space="preserve"> ze zm.) w związku z art. </w:t>
      </w:r>
      <w:r w:rsidR="00F57077">
        <w:rPr>
          <w:sz w:val="22"/>
          <w:szCs w:val="22"/>
        </w:rPr>
        <w:t>70</w:t>
      </w:r>
      <w:r>
        <w:rPr>
          <w:sz w:val="22"/>
          <w:szCs w:val="22"/>
        </w:rPr>
        <w:t xml:space="preserve"> § 1 ustawy z dnia 26 czerwca 1974 r. Kodeks Pracy (t.j. Dz. U. z </w:t>
      </w:r>
      <w:r w:rsidRPr="00057A4E">
        <w:rPr>
          <w:sz w:val="22"/>
          <w:szCs w:val="22"/>
        </w:rPr>
        <w:t xml:space="preserve"> 2019 r. poz. 1040</w:t>
      </w:r>
      <w:r>
        <w:rPr>
          <w:sz w:val="22"/>
          <w:szCs w:val="22"/>
        </w:rPr>
        <w:t xml:space="preserve"> ze zm.</w:t>
      </w:r>
      <w:r w:rsidRPr="00057A4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t>Rada Gminy uchwala, co następuje:</w:t>
      </w:r>
    </w:p>
    <w:p w14:paraId="34CDBF9D" w14:textId="77777777" w:rsidR="00057A4E" w:rsidRDefault="00057A4E" w:rsidP="00057A4E">
      <w:pPr>
        <w:ind w:firstLine="708"/>
        <w:jc w:val="both"/>
      </w:pPr>
    </w:p>
    <w:p w14:paraId="0D41BEC2" w14:textId="78C1F270" w:rsidR="00057A4E" w:rsidRDefault="00057A4E" w:rsidP="00057A4E">
      <w:pPr>
        <w:jc w:val="both"/>
      </w:pPr>
      <w:r>
        <w:t>§ 1. Na wniosek Wójta Gminy Ełk</w:t>
      </w:r>
      <w:r w:rsidR="00F57077">
        <w:t xml:space="preserve"> z dniem </w:t>
      </w:r>
      <w:r w:rsidR="00CE1951">
        <w:t>31 marca</w:t>
      </w:r>
      <w:r w:rsidR="00F57077">
        <w:t xml:space="preserve"> 2020 r. odwołuje się Panią Mariolę Kobus ze stanowiska Skarbnika Gminy Ełk.</w:t>
      </w:r>
    </w:p>
    <w:p w14:paraId="5A4FDAAB" w14:textId="4A7EFF8F" w:rsidR="00057A4E" w:rsidRDefault="00057A4E" w:rsidP="00057A4E">
      <w:pPr>
        <w:jc w:val="both"/>
      </w:pPr>
      <w:r>
        <w:t>§ 2. Wykonanie uchwały powierza się Wójtowi Gminy Ełk.</w:t>
      </w:r>
    </w:p>
    <w:p w14:paraId="051EDAC2" w14:textId="3C326198" w:rsidR="00057A4E" w:rsidRDefault="00057A4E" w:rsidP="00057A4E">
      <w:pPr>
        <w:jc w:val="both"/>
      </w:pPr>
      <w:r>
        <w:t xml:space="preserve">§ 3. Uchwała wchodzi w życie z dniem podjęcia </w:t>
      </w:r>
    </w:p>
    <w:p w14:paraId="73D6DAAF" w14:textId="14905CF2" w:rsidR="00057A4E" w:rsidRDefault="00057A4E" w:rsidP="00057A4E">
      <w:pPr>
        <w:jc w:val="both"/>
      </w:pPr>
    </w:p>
    <w:p w14:paraId="014A5CA7" w14:textId="1AF7BA45" w:rsidR="00057A4E" w:rsidRDefault="00057A4E" w:rsidP="00057A4E">
      <w:pPr>
        <w:ind w:left="5529"/>
        <w:jc w:val="center"/>
      </w:pPr>
      <w:r>
        <w:t>Przewodniczący Rady Gminy Ełk</w:t>
      </w:r>
    </w:p>
    <w:p w14:paraId="2CB1998C" w14:textId="1947E6C5" w:rsidR="00057A4E" w:rsidRPr="00057A4E" w:rsidRDefault="00057A4E" w:rsidP="00057A4E">
      <w:pPr>
        <w:ind w:left="5529"/>
        <w:jc w:val="center"/>
        <w:rPr>
          <w:sz w:val="22"/>
          <w:szCs w:val="22"/>
        </w:rPr>
      </w:pPr>
      <w:r>
        <w:t>Tadeusz Fatkowski</w:t>
      </w:r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421D5185" w14:textId="79CD2498" w:rsidR="009A3240" w:rsidRDefault="009A3240" w:rsidP="00C93A07">
      <w:pPr>
        <w:jc w:val="both"/>
        <w:rPr>
          <w:sz w:val="22"/>
          <w:szCs w:val="22"/>
        </w:rPr>
      </w:pPr>
    </w:p>
    <w:p w14:paraId="4E01CDC9" w14:textId="36406785" w:rsidR="009A3240" w:rsidRDefault="009A3240" w:rsidP="00C93A07">
      <w:pPr>
        <w:jc w:val="both"/>
        <w:rPr>
          <w:sz w:val="22"/>
          <w:szCs w:val="22"/>
        </w:rPr>
      </w:pPr>
    </w:p>
    <w:p w14:paraId="5FD02870" w14:textId="4FAC49B2" w:rsidR="009A3240" w:rsidRDefault="009A3240" w:rsidP="00C93A07">
      <w:pPr>
        <w:jc w:val="both"/>
        <w:rPr>
          <w:sz w:val="22"/>
          <w:szCs w:val="22"/>
        </w:rPr>
      </w:pPr>
    </w:p>
    <w:p w14:paraId="1F9418EB" w14:textId="0F8CAE64" w:rsidR="009A3240" w:rsidRDefault="009A3240" w:rsidP="00C93A07">
      <w:pPr>
        <w:jc w:val="both"/>
        <w:rPr>
          <w:sz w:val="22"/>
          <w:szCs w:val="22"/>
        </w:rPr>
      </w:pPr>
    </w:p>
    <w:p w14:paraId="6F933968" w14:textId="77777777" w:rsidR="00057A4E" w:rsidRDefault="00057A4E" w:rsidP="009A3240">
      <w:pPr>
        <w:jc w:val="center"/>
        <w:rPr>
          <w:sz w:val="22"/>
          <w:szCs w:val="22"/>
        </w:rPr>
      </w:pPr>
    </w:p>
    <w:p w14:paraId="00C4EC52" w14:textId="77777777" w:rsidR="00057A4E" w:rsidRDefault="00057A4E" w:rsidP="009A3240">
      <w:pPr>
        <w:jc w:val="center"/>
        <w:rPr>
          <w:sz w:val="22"/>
          <w:szCs w:val="22"/>
        </w:rPr>
      </w:pPr>
    </w:p>
    <w:p w14:paraId="3ACE6927" w14:textId="5DDB639F" w:rsidR="00057A4E" w:rsidRDefault="00057A4E" w:rsidP="009A3240">
      <w:pPr>
        <w:jc w:val="center"/>
        <w:rPr>
          <w:sz w:val="22"/>
          <w:szCs w:val="22"/>
        </w:rPr>
      </w:pPr>
    </w:p>
    <w:p w14:paraId="4489B84F" w14:textId="7270779A" w:rsidR="00CE1951" w:rsidRDefault="00CE1951" w:rsidP="009A3240">
      <w:pPr>
        <w:jc w:val="center"/>
        <w:rPr>
          <w:sz w:val="22"/>
          <w:szCs w:val="22"/>
        </w:rPr>
      </w:pPr>
    </w:p>
    <w:p w14:paraId="5FA94508" w14:textId="77777777" w:rsidR="00CE1951" w:rsidRDefault="00CE1951" w:rsidP="009A3240">
      <w:pPr>
        <w:jc w:val="center"/>
        <w:rPr>
          <w:sz w:val="22"/>
          <w:szCs w:val="22"/>
        </w:rPr>
      </w:pPr>
    </w:p>
    <w:p w14:paraId="3B43C8A9" w14:textId="437EBD15" w:rsidR="00F57077" w:rsidRDefault="00F57077" w:rsidP="009A3240">
      <w:pPr>
        <w:jc w:val="center"/>
        <w:rPr>
          <w:sz w:val="22"/>
          <w:szCs w:val="22"/>
        </w:rPr>
      </w:pPr>
    </w:p>
    <w:p w14:paraId="702894FC" w14:textId="77777777" w:rsidR="00CE1951" w:rsidRDefault="00CE1951" w:rsidP="009A3240">
      <w:pPr>
        <w:jc w:val="center"/>
        <w:rPr>
          <w:sz w:val="22"/>
          <w:szCs w:val="22"/>
        </w:rPr>
      </w:pPr>
    </w:p>
    <w:p w14:paraId="230ADC97" w14:textId="77777777" w:rsidR="009A3240" w:rsidRDefault="009A3240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UZASADNIENIE</w:t>
      </w:r>
    </w:p>
    <w:p w14:paraId="06871747" w14:textId="07F9A43B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uchwały Nr </w:t>
      </w:r>
      <w:r w:rsidR="00CE1951">
        <w:rPr>
          <w:sz w:val="22"/>
          <w:szCs w:val="22"/>
        </w:rPr>
        <w:t>XXVII/159/2020</w:t>
      </w:r>
    </w:p>
    <w:p w14:paraId="7522619D" w14:textId="0D670DA0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>RADY GMINY EŁK</w:t>
      </w:r>
    </w:p>
    <w:p w14:paraId="45826B19" w14:textId="5B34BC24" w:rsidR="00057A4E" w:rsidRDefault="00057A4E" w:rsidP="009A3240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</w:t>
      </w:r>
      <w:r w:rsidR="00CE1951">
        <w:rPr>
          <w:sz w:val="22"/>
          <w:szCs w:val="22"/>
        </w:rPr>
        <w:t xml:space="preserve"> 30 kwietnia 2020 r.</w:t>
      </w:r>
    </w:p>
    <w:p w14:paraId="2AB859BD" w14:textId="157BEBAF" w:rsidR="00CB4718" w:rsidRDefault="00F57077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rFonts w:eastAsia="Times New Roman"/>
          <w:lang w:eastAsia="pl-PL"/>
        </w:rPr>
        <w:t xml:space="preserve">Dnia </w:t>
      </w:r>
      <w:r w:rsidR="00A932A4">
        <w:rPr>
          <w:rFonts w:eastAsia="Times New Roman"/>
          <w:lang w:eastAsia="pl-PL"/>
        </w:rPr>
        <w:t>26 lutego 2020 r.</w:t>
      </w:r>
      <w:r>
        <w:rPr>
          <w:rFonts w:eastAsia="Times New Roman"/>
          <w:lang w:eastAsia="pl-PL"/>
        </w:rPr>
        <w:t xml:space="preserve"> Pani Mariola Kobus złożyła wniosek o rezygnację z funkcji Skarbnika Gminy Ełk z dniem </w:t>
      </w:r>
      <w:r w:rsidR="00A932A4">
        <w:rPr>
          <w:rFonts w:eastAsia="Times New Roman"/>
          <w:lang w:eastAsia="pl-PL"/>
        </w:rPr>
        <w:t>31 marca 2020 r.</w:t>
      </w:r>
    </w:p>
    <w:p w14:paraId="4DB07B27" w14:textId="68D4FC96" w:rsidR="00D9010A" w:rsidRDefault="00F57077" w:rsidP="00D9010A">
      <w:pPr>
        <w:spacing w:before="100" w:beforeAutospacing="1" w:after="100" w:afterAutospacing="1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Realizując treść art. 18 ust. 2 pkt 3 ustawy z dnia 8 marca 1990 r. o samorządzie gminnym (Dz. U. z 20</w:t>
      </w:r>
      <w:r w:rsidR="00CE1951">
        <w:rPr>
          <w:sz w:val="22"/>
          <w:szCs w:val="22"/>
        </w:rPr>
        <w:t>20</w:t>
      </w:r>
      <w:r>
        <w:rPr>
          <w:sz w:val="22"/>
          <w:szCs w:val="22"/>
        </w:rPr>
        <w:t xml:space="preserve"> r. poz. </w:t>
      </w:r>
      <w:r w:rsidR="00CE1951">
        <w:rPr>
          <w:sz w:val="22"/>
          <w:szCs w:val="22"/>
        </w:rPr>
        <w:t>713</w:t>
      </w:r>
      <w:r>
        <w:rPr>
          <w:sz w:val="22"/>
          <w:szCs w:val="22"/>
        </w:rPr>
        <w:t xml:space="preserve">) Wójt Gminy Ełk złożył wniosek do Rady Gminy Ełk o odwołanie Pani </w:t>
      </w:r>
      <w:r w:rsidR="00EE48E7">
        <w:rPr>
          <w:sz w:val="22"/>
          <w:szCs w:val="22"/>
        </w:rPr>
        <w:t>Marioli Kobus</w:t>
      </w:r>
      <w:r>
        <w:rPr>
          <w:sz w:val="22"/>
          <w:szCs w:val="22"/>
        </w:rPr>
        <w:t xml:space="preserve"> ze stanowiska Skarbnika Gminy,</w:t>
      </w:r>
    </w:p>
    <w:p w14:paraId="40FD8339" w14:textId="77777777" w:rsidR="001E50DF" w:rsidRPr="00E33DDA" w:rsidRDefault="001E50DF" w:rsidP="00CB4718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</w:p>
    <w:p w14:paraId="7DDA7384" w14:textId="40D876B4" w:rsidR="009A3240" w:rsidRDefault="009A3240" w:rsidP="009A3240">
      <w:pPr>
        <w:jc w:val="both"/>
        <w:rPr>
          <w:sz w:val="22"/>
          <w:szCs w:val="22"/>
        </w:rPr>
      </w:pPr>
    </w:p>
    <w:p w14:paraId="4B4E9CEC" w14:textId="21E6F928" w:rsidR="00D436FA" w:rsidRDefault="00D436FA" w:rsidP="009A3240">
      <w:pPr>
        <w:jc w:val="both"/>
        <w:rPr>
          <w:sz w:val="22"/>
          <w:szCs w:val="22"/>
        </w:rPr>
      </w:pPr>
    </w:p>
    <w:p w14:paraId="34F12AD4" w14:textId="2304E2CE" w:rsidR="00D436FA" w:rsidRDefault="00D436FA" w:rsidP="009A3240">
      <w:pPr>
        <w:jc w:val="both"/>
        <w:rPr>
          <w:sz w:val="22"/>
          <w:szCs w:val="22"/>
        </w:rPr>
      </w:pPr>
    </w:p>
    <w:p w14:paraId="0D7DBFDF" w14:textId="2C3688FB" w:rsidR="00D436FA" w:rsidRDefault="00D436FA" w:rsidP="009A3240">
      <w:pPr>
        <w:jc w:val="both"/>
        <w:rPr>
          <w:sz w:val="22"/>
          <w:szCs w:val="22"/>
        </w:rPr>
      </w:pPr>
    </w:p>
    <w:p w14:paraId="4331DD26" w14:textId="6AFDDE15" w:rsidR="00D436FA" w:rsidRDefault="00D436FA" w:rsidP="009A3240">
      <w:pPr>
        <w:jc w:val="both"/>
        <w:rPr>
          <w:sz w:val="22"/>
          <w:szCs w:val="22"/>
        </w:rPr>
      </w:pPr>
    </w:p>
    <w:p w14:paraId="283DBF52" w14:textId="77777777" w:rsidR="00D436FA" w:rsidRPr="004C3F13" w:rsidRDefault="00D436FA" w:rsidP="009A3240">
      <w:pPr>
        <w:jc w:val="both"/>
        <w:rPr>
          <w:sz w:val="22"/>
          <w:szCs w:val="22"/>
        </w:rPr>
      </w:pPr>
    </w:p>
    <w:sectPr w:rsidR="00D436FA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692A" w14:textId="77777777" w:rsidR="003609AD" w:rsidRDefault="003609AD" w:rsidP="00D354C2">
      <w:pPr>
        <w:spacing w:after="0" w:line="240" w:lineRule="auto"/>
      </w:pPr>
      <w:r>
        <w:separator/>
      </w:r>
    </w:p>
  </w:endnote>
  <w:endnote w:type="continuationSeparator" w:id="0">
    <w:p w14:paraId="13AC2835" w14:textId="77777777" w:rsidR="003609AD" w:rsidRDefault="003609AD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0C48" w14:textId="77777777" w:rsidR="003609AD" w:rsidRDefault="003609AD" w:rsidP="00D354C2">
      <w:pPr>
        <w:spacing w:after="0" w:line="240" w:lineRule="auto"/>
      </w:pPr>
      <w:r>
        <w:separator/>
      </w:r>
    </w:p>
  </w:footnote>
  <w:footnote w:type="continuationSeparator" w:id="0">
    <w:p w14:paraId="202ACA85" w14:textId="77777777" w:rsidR="003609AD" w:rsidRDefault="003609AD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04F49"/>
    <w:rsid w:val="00024531"/>
    <w:rsid w:val="000440B1"/>
    <w:rsid w:val="00057A4E"/>
    <w:rsid w:val="000639ED"/>
    <w:rsid w:val="000A7C45"/>
    <w:rsid w:val="00146BF8"/>
    <w:rsid w:val="001A1876"/>
    <w:rsid w:val="001E50DF"/>
    <w:rsid w:val="00261424"/>
    <w:rsid w:val="002828BF"/>
    <w:rsid w:val="00310C0D"/>
    <w:rsid w:val="003609AD"/>
    <w:rsid w:val="003A79F1"/>
    <w:rsid w:val="003E1838"/>
    <w:rsid w:val="003E74AD"/>
    <w:rsid w:val="003F0B47"/>
    <w:rsid w:val="004207AB"/>
    <w:rsid w:val="00424259"/>
    <w:rsid w:val="00432431"/>
    <w:rsid w:val="004421A1"/>
    <w:rsid w:val="004B6C8D"/>
    <w:rsid w:val="004C3F13"/>
    <w:rsid w:val="004D063F"/>
    <w:rsid w:val="004D2055"/>
    <w:rsid w:val="00534DC2"/>
    <w:rsid w:val="00544869"/>
    <w:rsid w:val="005866BA"/>
    <w:rsid w:val="005C6ED4"/>
    <w:rsid w:val="005D76C3"/>
    <w:rsid w:val="0060014E"/>
    <w:rsid w:val="00640A2D"/>
    <w:rsid w:val="00646A32"/>
    <w:rsid w:val="00656D39"/>
    <w:rsid w:val="00662610"/>
    <w:rsid w:val="006A114D"/>
    <w:rsid w:val="006A24A3"/>
    <w:rsid w:val="006A48B7"/>
    <w:rsid w:val="006C3EA8"/>
    <w:rsid w:val="00716FA8"/>
    <w:rsid w:val="00731387"/>
    <w:rsid w:val="00796B4F"/>
    <w:rsid w:val="007A08F2"/>
    <w:rsid w:val="007A144E"/>
    <w:rsid w:val="008C587E"/>
    <w:rsid w:val="008F17B8"/>
    <w:rsid w:val="009670DD"/>
    <w:rsid w:val="009A3240"/>
    <w:rsid w:val="009B6D44"/>
    <w:rsid w:val="009C6314"/>
    <w:rsid w:val="009D4244"/>
    <w:rsid w:val="009D42BA"/>
    <w:rsid w:val="009D6A26"/>
    <w:rsid w:val="009E3F54"/>
    <w:rsid w:val="009F4D87"/>
    <w:rsid w:val="00A22034"/>
    <w:rsid w:val="00A24953"/>
    <w:rsid w:val="00A300B2"/>
    <w:rsid w:val="00A914F5"/>
    <w:rsid w:val="00A932A4"/>
    <w:rsid w:val="00A947D2"/>
    <w:rsid w:val="00AA11DE"/>
    <w:rsid w:val="00AA73CC"/>
    <w:rsid w:val="00AC2D21"/>
    <w:rsid w:val="00AD48EB"/>
    <w:rsid w:val="00B253AE"/>
    <w:rsid w:val="00B269D6"/>
    <w:rsid w:val="00B525C8"/>
    <w:rsid w:val="00B7474C"/>
    <w:rsid w:val="00BB45DF"/>
    <w:rsid w:val="00BD1F63"/>
    <w:rsid w:val="00C063E2"/>
    <w:rsid w:val="00C11603"/>
    <w:rsid w:val="00C23AE7"/>
    <w:rsid w:val="00C2556C"/>
    <w:rsid w:val="00C46918"/>
    <w:rsid w:val="00C93A07"/>
    <w:rsid w:val="00CB4718"/>
    <w:rsid w:val="00CE1951"/>
    <w:rsid w:val="00D354C2"/>
    <w:rsid w:val="00D436FA"/>
    <w:rsid w:val="00D72D3E"/>
    <w:rsid w:val="00D8067C"/>
    <w:rsid w:val="00D9010A"/>
    <w:rsid w:val="00DB0987"/>
    <w:rsid w:val="00E17A65"/>
    <w:rsid w:val="00E3730B"/>
    <w:rsid w:val="00E45F70"/>
    <w:rsid w:val="00E554EC"/>
    <w:rsid w:val="00E8598C"/>
    <w:rsid w:val="00EA1583"/>
    <w:rsid w:val="00EB4E5F"/>
    <w:rsid w:val="00EC2263"/>
    <w:rsid w:val="00EE48E7"/>
    <w:rsid w:val="00EF4A33"/>
    <w:rsid w:val="00F1318E"/>
    <w:rsid w:val="00F44B20"/>
    <w:rsid w:val="00F57077"/>
    <w:rsid w:val="00F62876"/>
    <w:rsid w:val="00FA0994"/>
    <w:rsid w:val="00FA1BBC"/>
    <w:rsid w:val="00FD402B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7</cp:revision>
  <cp:lastPrinted>2020-03-06T09:11:00Z</cp:lastPrinted>
  <dcterms:created xsi:type="dcterms:W3CDTF">2020-04-17T11:39:00Z</dcterms:created>
  <dcterms:modified xsi:type="dcterms:W3CDTF">2020-05-04T07:48:00Z</dcterms:modified>
</cp:coreProperties>
</file>