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AAF3" w14:textId="142A3441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UCHWAŁA N</w:t>
      </w:r>
      <w:r w:rsidR="00160A6A">
        <w:rPr>
          <w:rFonts w:ascii="TimesNewRoman,Bold" w:hAnsi="TimesNewRoman,Bold" w:cs="TimesNewRoman,Bold"/>
          <w:b/>
          <w:bCs/>
          <w:sz w:val="24"/>
          <w:szCs w:val="24"/>
        </w:rPr>
        <w:t>r</w:t>
      </w:r>
      <w:r w:rsidR="00F84750">
        <w:rPr>
          <w:rFonts w:ascii="TimesNewRoman,Bold" w:hAnsi="TimesNewRoman,Bold" w:cs="TimesNewRoman,Bold"/>
          <w:b/>
          <w:bCs/>
          <w:sz w:val="24"/>
          <w:szCs w:val="24"/>
        </w:rPr>
        <w:t xml:space="preserve"> XXIX/181/2020</w:t>
      </w:r>
    </w:p>
    <w:p w14:paraId="0D9B060B" w14:textId="6B73F2B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A333BA2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F439EB4" w14:textId="1907584A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 dnia </w:t>
      </w:r>
      <w:r w:rsidR="00F84750">
        <w:rPr>
          <w:rFonts w:ascii="TimesNewRoman" w:hAnsi="TimesNewRoman" w:cs="TimesNewRoman"/>
          <w:sz w:val="24"/>
          <w:szCs w:val="24"/>
        </w:rPr>
        <w:t>15 czerwca</w:t>
      </w:r>
      <w:r w:rsidR="00160A6A">
        <w:rPr>
          <w:rFonts w:ascii="TimesNewRoman" w:hAnsi="TimesNewRoman" w:cs="TimesNewRoman"/>
          <w:sz w:val="24"/>
          <w:szCs w:val="24"/>
        </w:rPr>
        <w:t xml:space="preserve"> 2020 r.</w:t>
      </w:r>
    </w:p>
    <w:p w14:paraId="269CE11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302C168A" w14:textId="7EDA1DF0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CF3436">
        <w:rPr>
          <w:rFonts w:ascii="TimesNewRoman,Bold" w:hAnsi="TimesNewRoman,Bold" w:cs="TimesNewRoman,Bold"/>
          <w:b/>
          <w:bCs/>
          <w:sz w:val="24"/>
          <w:szCs w:val="24"/>
        </w:rPr>
        <w:t>odwołania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radnego z</w:t>
      </w:r>
      <w:r w:rsidR="0022047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67EA2">
        <w:rPr>
          <w:rFonts w:ascii="TimesNewRoman,Bold" w:hAnsi="TimesNewRoman,Bold" w:cs="TimesNewRoman,Bold"/>
          <w:b/>
          <w:bCs/>
          <w:sz w:val="24"/>
          <w:szCs w:val="24"/>
        </w:rPr>
        <w:t xml:space="preserve">funkcji </w:t>
      </w:r>
      <w:r w:rsidR="00B54095">
        <w:rPr>
          <w:rFonts w:ascii="TimesNewRoman,Bold" w:hAnsi="TimesNewRoman,Bold" w:cs="TimesNewRoman,Bold"/>
          <w:b/>
          <w:bCs/>
          <w:sz w:val="24"/>
          <w:szCs w:val="24"/>
        </w:rPr>
        <w:t>członka</w:t>
      </w:r>
      <w:r w:rsidR="00220478">
        <w:rPr>
          <w:rFonts w:ascii="TimesNewRoman,Bold" w:hAnsi="TimesNewRoman,Bold" w:cs="TimesNewRoman,Bold"/>
          <w:b/>
          <w:bCs/>
          <w:sz w:val="24"/>
          <w:szCs w:val="24"/>
        </w:rPr>
        <w:t xml:space="preserve"> Komisji</w:t>
      </w:r>
      <w:r w:rsidR="00C846AC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160A6A">
        <w:rPr>
          <w:rFonts w:ascii="TimesNewRoman,Bold" w:hAnsi="TimesNewRoman,Bold" w:cs="TimesNewRoman,Bold"/>
          <w:b/>
          <w:bCs/>
          <w:sz w:val="24"/>
          <w:szCs w:val="24"/>
        </w:rPr>
        <w:t>Rewizyjnej Rady Gminy Ełk</w:t>
      </w:r>
    </w:p>
    <w:p w14:paraId="04A3EE3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FDDC16" w14:textId="5E9EE6BD" w:rsidR="00AB069A" w:rsidRPr="00AB069A" w:rsidRDefault="00AB069A" w:rsidP="009F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BD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F79">
        <w:rPr>
          <w:rFonts w:ascii="Times New Roman" w:eastAsia="Times New Roman" w:hAnsi="Times New Roman" w:cs="Times New Roman"/>
          <w:sz w:val="24"/>
          <w:szCs w:val="24"/>
          <w:lang w:eastAsia="pl-PL"/>
        </w:rPr>
        <w:t>18a ust. 2</w:t>
      </w:r>
      <w:r w:rsidR="00C73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proofErr w:type="spellStart"/>
      <w:r w:rsidR="0027589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758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1C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37506">
        <w:rPr>
          <w:rFonts w:ascii="Times New Roman" w:eastAsia="Times New Roman" w:hAnsi="Times New Roman" w:cs="Times New Roman"/>
          <w:sz w:val="24"/>
          <w:szCs w:val="24"/>
          <w:lang w:eastAsia="pl-PL"/>
        </w:rPr>
        <w:t>20 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37506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Ełk uchwala, co następuje: </w:t>
      </w:r>
    </w:p>
    <w:p w14:paraId="47F39A93" w14:textId="77777777" w:rsidR="00AB069A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23FB846F" w14:textId="054B594F" w:rsidR="00AB069A" w:rsidRPr="00AB069A" w:rsidRDefault="00CF3436" w:rsidP="00AB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złożoną rezygnacją odwołuje się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radnego </w:t>
      </w:r>
      <w:r w:rsidR="00160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Tadeusza </w:t>
      </w:r>
      <w:proofErr w:type="spellStart"/>
      <w:r w:rsidR="00160A6A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Fatkowskiego</w:t>
      </w:r>
      <w:proofErr w:type="spellEnd"/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 z</w:t>
      </w:r>
      <w:r w:rsidR="00867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</w:t>
      </w:r>
      <w:r w:rsid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160A6A">
        <w:rPr>
          <w:rFonts w:ascii="Times New Roman" w:eastAsia="Times New Roman" w:hAnsi="Times New Roman" w:cs="Times New Roman"/>
          <w:sz w:val="24"/>
          <w:szCs w:val="24"/>
          <w:lang w:eastAsia="pl-PL"/>
        </w:rPr>
        <w:t>Rewizyjnej Rady Gminy Ełk</w:t>
      </w:r>
      <w:r w:rsidR="008530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6D2ED6" w14:textId="53F69894" w:rsidR="00AB069A" w:rsidRPr="00AB069A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1A5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AAA8F00" w14:textId="5C0A4F9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867E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BBA2A" w14:textId="217184F9" w:rsidR="001A5F58" w:rsidRDefault="001A5F58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CC2E0" w14:textId="55B6B311" w:rsidR="00AB069A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Ełk</w:t>
      </w:r>
    </w:p>
    <w:p w14:paraId="5D00728F" w14:textId="7537BA8D" w:rsidR="00F37506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CB4EC" w14:textId="49DCBEE2" w:rsidR="00F37506" w:rsidRPr="00AB069A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020CD6FB" w14:textId="1DAD8535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DC0AF0" w14:textId="289C540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F9AC2" w14:textId="58F0C9A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43ECB" w14:textId="0E99BDA7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D6338" w14:textId="0BA433FD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B1FD1" w14:textId="3137AD2F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BC0D6" w14:textId="3821A6A3" w:rsidR="002A1F79" w:rsidRDefault="002A1F79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28D55" w14:textId="42F4F914" w:rsidR="002A1F79" w:rsidRDefault="002A1F79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9EEC0" w14:textId="6B36E70A" w:rsidR="008215CF" w:rsidRDefault="008215CF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A57F4" w14:textId="231D0615" w:rsidR="00681B31" w:rsidRDefault="00681B31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F1053" w14:textId="44A1F893" w:rsidR="00681B31" w:rsidRDefault="00681B31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32723" w14:textId="2DCFEB80" w:rsidR="009E213A" w:rsidRDefault="009E213A" w:rsidP="00D45FA9"/>
    <w:sectPr w:rsidR="009E21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EAB68" w14:textId="77777777" w:rsidR="00980D5B" w:rsidRDefault="00980D5B" w:rsidP="001A5F58">
      <w:pPr>
        <w:spacing w:after="0" w:line="240" w:lineRule="auto"/>
      </w:pPr>
      <w:r>
        <w:separator/>
      </w:r>
    </w:p>
  </w:endnote>
  <w:endnote w:type="continuationSeparator" w:id="0">
    <w:p w14:paraId="57F96605" w14:textId="77777777" w:rsidR="00980D5B" w:rsidRDefault="00980D5B" w:rsidP="001A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0CC1" w14:textId="3BF4478D" w:rsidR="00C73C6C" w:rsidRPr="00C73C6C" w:rsidRDefault="00C73C6C" w:rsidP="00C73C6C">
    <w:pPr>
      <w:pStyle w:val="Stopka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E378" w14:textId="77777777" w:rsidR="00980D5B" w:rsidRDefault="00980D5B" w:rsidP="001A5F58">
      <w:pPr>
        <w:spacing w:after="0" w:line="240" w:lineRule="auto"/>
      </w:pPr>
      <w:r>
        <w:separator/>
      </w:r>
    </w:p>
  </w:footnote>
  <w:footnote w:type="continuationSeparator" w:id="0">
    <w:p w14:paraId="17EFAC9F" w14:textId="77777777" w:rsidR="00980D5B" w:rsidRDefault="00980D5B" w:rsidP="001A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A"/>
    <w:rsid w:val="000611C0"/>
    <w:rsid w:val="000A1C4C"/>
    <w:rsid w:val="000B694E"/>
    <w:rsid w:val="000D28DD"/>
    <w:rsid w:val="00160A6A"/>
    <w:rsid w:val="001A5F58"/>
    <w:rsid w:val="00220478"/>
    <w:rsid w:val="00275890"/>
    <w:rsid w:val="002A1F79"/>
    <w:rsid w:val="002E4204"/>
    <w:rsid w:val="00347CFC"/>
    <w:rsid w:val="00381C2B"/>
    <w:rsid w:val="004C283A"/>
    <w:rsid w:val="00507CFC"/>
    <w:rsid w:val="00615B6A"/>
    <w:rsid w:val="00681B31"/>
    <w:rsid w:val="00800F0E"/>
    <w:rsid w:val="008215CF"/>
    <w:rsid w:val="00853074"/>
    <w:rsid w:val="00867EA2"/>
    <w:rsid w:val="00887371"/>
    <w:rsid w:val="00922779"/>
    <w:rsid w:val="009614AF"/>
    <w:rsid w:val="00980D5B"/>
    <w:rsid w:val="009B4A04"/>
    <w:rsid w:val="009C5089"/>
    <w:rsid w:val="009C674F"/>
    <w:rsid w:val="009E213A"/>
    <w:rsid w:val="009F72E4"/>
    <w:rsid w:val="00AA0C01"/>
    <w:rsid w:val="00AB069A"/>
    <w:rsid w:val="00B02E19"/>
    <w:rsid w:val="00B54095"/>
    <w:rsid w:val="00BD7A03"/>
    <w:rsid w:val="00C73C6C"/>
    <w:rsid w:val="00C846AC"/>
    <w:rsid w:val="00C90912"/>
    <w:rsid w:val="00C90F14"/>
    <w:rsid w:val="00CE139A"/>
    <w:rsid w:val="00CF3436"/>
    <w:rsid w:val="00D205F5"/>
    <w:rsid w:val="00D45FA9"/>
    <w:rsid w:val="00D64383"/>
    <w:rsid w:val="00DF57E3"/>
    <w:rsid w:val="00E33DDA"/>
    <w:rsid w:val="00EA34D8"/>
    <w:rsid w:val="00EE33E1"/>
    <w:rsid w:val="00F37506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0F5"/>
  <w15:chartTrackingRefBased/>
  <w15:docId w15:val="{A5FCF75C-1718-47D3-A930-F8D1FD5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58"/>
  </w:style>
  <w:style w:type="paragraph" w:styleId="Stopka">
    <w:name w:val="footer"/>
    <w:basedOn w:val="Normalny"/>
    <w:link w:val="Stopka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58"/>
  </w:style>
  <w:style w:type="character" w:styleId="Hipercze">
    <w:name w:val="Hyperlink"/>
    <w:basedOn w:val="Domylnaczcionkaakapitu"/>
    <w:uiPriority w:val="99"/>
    <w:unhideWhenUsed/>
    <w:rsid w:val="001A5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2020-06-19T05:12:00Z</cp:lastPrinted>
  <dcterms:created xsi:type="dcterms:W3CDTF">2020-06-19T05:13:00Z</dcterms:created>
  <dcterms:modified xsi:type="dcterms:W3CDTF">2020-06-19T05:13:00Z</dcterms:modified>
</cp:coreProperties>
</file>