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1E19" w14:textId="0BE4436C" w:rsidR="00AA1B03" w:rsidRPr="00A01A21" w:rsidRDefault="00A97A80" w:rsidP="00A01A2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1A21">
        <w:rPr>
          <w:rFonts w:ascii="Times New Roman" w:hAnsi="Times New Roman" w:cs="Times New Roman"/>
          <w:b/>
          <w:sz w:val="22"/>
          <w:szCs w:val="22"/>
        </w:rPr>
        <w:t>U</w:t>
      </w:r>
      <w:r w:rsidR="00434EAB">
        <w:rPr>
          <w:rFonts w:ascii="Times New Roman" w:hAnsi="Times New Roman" w:cs="Times New Roman"/>
          <w:b/>
          <w:sz w:val="22"/>
          <w:szCs w:val="22"/>
        </w:rPr>
        <w:t>CHWAŁA</w:t>
      </w:r>
      <w:r w:rsidRPr="00A01A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7799" w:rsidRPr="00A01A21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="008B6EE3">
        <w:rPr>
          <w:rFonts w:ascii="Times New Roman" w:hAnsi="Times New Roman" w:cs="Times New Roman"/>
          <w:b/>
          <w:sz w:val="22"/>
          <w:szCs w:val="22"/>
        </w:rPr>
        <w:t>XXIX/178/2020</w:t>
      </w:r>
    </w:p>
    <w:p w14:paraId="32B1CA9E" w14:textId="6BF981DA" w:rsidR="00AA1B03" w:rsidRPr="00A01A21" w:rsidRDefault="00434EAB" w:rsidP="00A01A2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RADY GMINY EŁK</w:t>
      </w:r>
    </w:p>
    <w:p w14:paraId="41382125" w14:textId="4F95AAE4" w:rsidR="00A97A80" w:rsidRPr="00A01A21" w:rsidRDefault="00A97A80" w:rsidP="00A01A2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1A21">
        <w:rPr>
          <w:rFonts w:ascii="Times New Roman" w:hAnsi="Times New Roman" w:cs="Times New Roman"/>
          <w:b/>
          <w:sz w:val="22"/>
          <w:szCs w:val="22"/>
        </w:rPr>
        <w:t>z dnia</w:t>
      </w:r>
      <w:r w:rsidR="008B6EE3">
        <w:rPr>
          <w:rFonts w:ascii="Times New Roman" w:hAnsi="Times New Roman" w:cs="Times New Roman"/>
          <w:b/>
          <w:sz w:val="22"/>
          <w:szCs w:val="22"/>
        </w:rPr>
        <w:t xml:space="preserve"> 15 czerwca 2020 r.</w:t>
      </w:r>
    </w:p>
    <w:p w14:paraId="0CA69E99" w14:textId="6F1F0149" w:rsidR="002A7799" w:rsidRPr="00A01A21" w:rsidRDefault="002A7799" w:rsidP="00A01A2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3814615" w14:textId="77777777" w:rsidR="002A7799" w:rsidRPr="00A01A21" w:rsidRDefault="002A7799" w:rsidP="00A01A2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5C6894" w14:textId="77777777" w:rsidR="00A97A80" w:rsidRPr="00A01A21" w:rsidRDefault="00A97A80" w:rsidP="00A01A2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1A21">
        <w:rPr>
          <w:rFonts w:ascii="Times New Roman" w:hAnsi="Times New Roman" w:cs="Times New Roman"/>
          <w:b/>
          <w:sz w:val="22"/>
          <w:szCs w:val="22"/>
        </w:rPr>
        <w:t>w sprawie udzielenia Wójtowi Gminy Ełk wotum zaufania</w:t>
      </w:r>
    </w:p>
    <w:p w14:paraId="7124AAF6" w14:textId="77777777" w:rsidR="00A97A80" w:rsidRPr="00A01A21" w:rsidRDefault="00A97A80" w:rsidP="00A01A2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BF9E39" w14:textId="626C7C23" w:rsidR="00A97A80" w:rsidRPr="00A01A21" w:rsidRDefault="00A97A80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1A21">
        <w:rPr>
          <w:rFonts w:ascii="Times New Roman" w:hAnsi="Times New Roman" w:cs="Times New Roman"/>
          <w:sz w:val="22"/>
          <w:szCs w:val="22"/>
        </w:rPr>
        <w:t>Na podstawie</w:t>
      </w:r>
      <w:r w:rsidR="000A508A">
        <w:rPr>
          <w:rFonts w:ascii="Times New Roman" w:hAnsi="Times New Roman" w:cs="Times New Roman"/>
          <w:sz w:val="22"/>
          <w:szCs w:val="22"/>
        </w:rPr>
        <w:t xml:space="preserve"> art. 18 ust. 2 pkt 4a i</w:t>
      </w:r>
      <w:r w:rsidRPr="00A01A21">
        <w:rPr>
          <w:rFonts w:ascii="Times New Roman" w:hAnsi="Times New Roman" w:cs="Times New Roman"/>
          <w:sz w:val="22"/>
          <w:szCs w:val="22"/>
        </w:rPr>
        <w:t xml:space="preserve"> art. 28aa ust. 9 ustawy z dnia 8 marca 1990 roku o samorządzie gminnym </w:t>
      </w:r>
      <w:r w:rsidRPr="00A01A21">
        <w:rPr>
          <w:rFonts w:ascii="Times New Roman" w:hAnsi="Times New Roman" w:cs="Times New Roman"/>
          <w:sz w:val="22"/>
          <w:szCs w:val="22"/>
        </w:rPr>
        <w:br/>
        <w:t>(</w:t>
      </w:r>
      <w:proofErr w:type="spellStart"/>
      <w:r w:rsidR="00AA1B03" w:rsidRPr="00A01A2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AA1B03" w:rsidRPr="00A01A21">
        <w:rPr>
          <w:rFonts w:ascii="Times New Roman" w:hAnsi="Times New Roman" w:cs="Times New Roman"/>
          <w:sz w:val="22"/>
          <w:szCs w:val="22"/>
        </w:rPr>
        <w:t xml:space="preserve">. </w:t>
      </w:r>
      <w:r w:rsidRPr="00A01A21">
        <w:rPr>
          <w:rFonts w:ascii="Times New Roman" w:hAnsi="Times New Roman" w:cs="Times New Roman"/>
          <w:color w:val="000000"/>
          <w:sz w:val="22"/>
          <w:szCs w:val="22"/>
        </w:rPr>
        <w:t>Dz. U. z 20</w:t>
      </w:r>
      <w:r w:rsidR="00AA1B03" w:rsidRPr="00A01A21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A01A21">
        <w:rPr>
          <w:rFonts w:ascii="Times New Roman" w:hAnsi="Times New Roman" w:cs="Times New Roman"/>
          <w:color w:val="000000"/>
          <w:sz w:val="22"/>
          <w:szCs w:val="22"/>
        </w:rPr>
        <w:t xml:space="preserve"> r. poz. </w:t>
      </w:r>
      <w:r w:rsidR="00AA1B03" w:rsidRPr="00A01A21">
        <w:rPr>
          <w:rFonts w:ascii="Times New Roman" w:hAnsi="Times New Roman" w:cs="Times New Roman"/>
          <w:color w:val="000000"/>
          <w:sz w:val="22"/>
          <w:szCs w:val="22"/>
        </w:rPr>
        <w:t>713</w:t>
      </w:r>
      <w:r w:rsidRPr="00A01A21">
        <w:rPr>
          <w:rFonts w:ascii="Times New Roman" w:hAnsi="Times New Roman" w:cs="Times New Roman"/>
          <w:color w:val="000000"/>
          <w:sz w:val="22"/>
          <w:szCs w:val="22"/>
        </w:rPr>
        <w:t>) Rada Gminy Ełk uchwala co następuje:</w:t>
      </w:r>
    </w:p>
    <w:p w14:paraId="2025B81E" w14:textId="77777777" w:rsidR="00A97A80" w:rsidRPr="00A01A21" w:rsidRDefault="00A97A80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2150E58" w14:textId="77777777" w:rsidR="00A97A80" w:rsidRPr="00A01A21" w:rsidRDefault="00A97A80" w:rsidP="00A01A2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01A21">
        <w:rPr>
          <w:rFonts w:ascii="Times New Roman" w:hAnsi="Times New Roman" w:cs="Times New Roman"/>
          <w:b/>
          <w:color w:val="000000"/>
          <w:sz w:val="22"/>
          <w:szCs w:val="22"/>
        </w:rPr>
        <w:t>§ 1</w:t>
      </w:r>
    </w:p>
    <w:p w14:paraId="5CD42FB1" w14:textId="77777777" w:rsidR="00A97A80" w:rsidRPr="00A01A21" w:rsidRDefault="00A97A80" w:rsidP="00A01A2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3367E74" w14:textId="3D3FFC2E" w:rsidR="00A97A80" w:rsidRPr="00A01A21" w:rsidRDefault="000A508A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 przeprowadzeniu</w:t>
      </w:r>
      <w:r w:rsidR="00A97A80" w:rsidRPr="00A01A21">
        <w:rPr>
          <w:rFonts w:ascii="Times New Roman" w:hAnsi="Times New Roman" w:cs="Times New Roman"/>
          <w:color w:val="000000"/>
          <w:sz w:val="22"/>
          <w:szCs w:val="22"/>
        </w:rPr>
        <w:t xml:space="preserve"> debaty nad </w:t>
      </w:r>
      <w:r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A97A80" w:rsidRPr="00A01A21">
        <w:rPr>
          <w:rFonts w:ascii="Times New Roman" w:hAnsi="Times New Roman" w:cs="Times New Roman"/>
          <w:color w:val="000000"/>
          <w:sz w:val="22"/>
          <w:szCs w:val="22"/>
        </w:rPr>
        <w:t>aportem o stanie gminy Ełk za 201</w:t>
      </w:r>
      <w:r w:rsidR="00AA1B03" w:rsidRPr="00A01A21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A97A80" w:rsidRPr="00A01A21">
        <w:rPr>
          <w:rFonts w:ascii="Times New Roman" w:hAnsi="Times New Roman" w:cs="Times New Roman"/>
          <w:color w:val="000000"/>
          <w:sz w:val="22"/>
          <w:szCs w:val="22"/>
        </w:rPr>
        <w:t xml:space="preserve"> rok Rada Gminy Ełk udziela Wójtowi Gminy Ełk wotum zaufania.</w:t>
      </w:r>
    </w:p>
    <w:p w14:paraId="6C9E0A38" w14:textId="77777777" w:rsidR="00A97A80" w:rsidRPr="00A01A21" w:rsidRDefault="00A97A80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43890B" w14:textId="77777777" w:rsidR="00A97A80" w:rsidRPr="00A01A21" w:rsidRDefault="00A97A80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5ED309A" w14:textId="6CC9B530" w:rsidR="00A97A80" w:rsidRPr="00A01A21" w:rsidRDefault="00A97A80" w:rsidP="00A01A2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01A2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§ </w:t>
      </w:r>
      <w:r w:rsidR="00B33600" w:rsidRPr="00A01A21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</w:p>
    <w:p w14:paraId="576E7A55" w14:textId="77777777" w:rsidR="00A97A80" w:rsidRPr="00A01A21" w:rsidRDefault="00A97A80" w:rsidP="00A01A2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457E86B" w14:textId="52B9DC48" w:rsidR="00A97A80" w:rsidRPr="00A01A21" w:rsidRDefault="00A97A80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1A21">
        <w:rPr>
          <w:rFonts w:ascii="Times New Roman" w:hAnsi="Times New Roman" w:cs="Times New Roman"/>
          <w:color w:val="000000"/>
          <w:sz w:val="22"/>
          <w:szCs w:val="22"/>
        </w:rPr>
        <w:t>Uchwała wchodzi w życie z dniem podjęcia.</w:t>
      </w:r>
    </w:p>
    <w:p w14:paraId="3F448FB2" w14:textId="1C0D20ED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B4E7C2" w14:textId="3D2BD824" w:rsidR="002A7799" w:rsidRPr="00A01A21" w:rsidRDefault="002A7799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FAEAD" w14:textId="32ACF545" w:rsidR="002A7799" w:rsidRPr="00A01A21" w:rsidRDefault="002A7799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04A2A6A" w14:textId="2849EFE3" w:rsidR="002A7799" w:rsidRPr="00A01A21" w:rsidRDefault="002A7799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84A6F7" w14:textId="770620DA" w:rsidR="002A7799" w:rsidRPr="00A01A21" w:rsidRDefault="002A7799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1274434" w14:textId="753A05BF" w:rsidR="002A7799" w:rsidRPr="00A01A21" w:rsidRDefault="002A7799" w:rsidP="00A01A21">
      <w:pPr>
        <w:ind w:left="467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01A21">
        <w:rPr>
          <w:rFonts w:ascii="Times New Roman" w:hAnsi="Times New Roman" w:cs="Times New Roman"/>
          <w:color w:val="000000"/>
          <w:sz w:val="22"/>
          <w:szCs w:val="22"/>
        </w:rPr>
        <w:t>Przewodniczący Rady Gminy</w:t>
      </w:r>
    </w:p>
    <w:p w14:paraId="4DFB73F6" w14:textId="258DD695" w:rsidR="002A7799" w:rsidRPr="00A01A21" w:rsidRDefault="002A7799" w:rsidP="00A01A21">
      <w:pPr>
        <w:ind w:left="467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01A21">
        <w:rPr>
          <w:rFonts w:ascii="Times New Roman" w:hAnsi="Times New Roman" w:cs="Times New Roman"/>
          <w:color w:val="000000"/>
          <w:sz w:val="22"/>
          <w:szCs w:val="22"/>
        </w:rPr>
        <w:t>Ełk</w:t>
      </w:r>
    </w:p>
    <w:p w14:paraId="4D6DD796" w14:textId="09F47DF2" w:rsidR="002A7799" w:rsidRPr="00A01A21" w:rsidRDefault="002A7799" w:rsidP="00A01A21">
      <w:pPr>
        <w:ind w:left="467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3906856" w14:textId="1A8FCB53" w:rsidR="002A7799" w:rsidRPr="00A01A21" w:rsidRDefault="00AA1B03" w:rsidP="00A01A21">
      <w:pPr>
        <w:ind w:left="467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01A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Tadeusz </w:t>
      </w:r>
      <w:proofErr w:type="spellStart"/>
      <w:r w:rsidRPr="00A01A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Fatkowski</w:t>
      </w:r>
      <w:proofErr w:type="spellEnd"/>
    </w:p>
    <w:p w14:paraId="52203786" w14:textId="38FF02C5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1A1968" w14:textId="464D7C74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5AC4788" w14:textId="5D40FAA1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DBE49B" w14:textId="2EDDDA4A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00C0368" w14:textId="37EB5AF0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B0C7ED4" w14:textId="096A7C76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5356E7E" w14:textId="7DDCB761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73FBC0" w14:textId="578DC3CC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9D5B26" w14:textId="53BEAC2D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E01F6D" w14:textId="352273B6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5BDE22A" w14:textId="609A1EF3" w:rsidR="00BF7B84" w:rsidRPr="00A01A21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A24B3D" w14:textId="06056537" w:rsidR="00BF7B84" w:rsidRDefault="00BF7B84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80894AC" w14:textId="1C3C4BF9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03B5FDB" w14:textId="10D92A94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6433752" w14:textId="0BAE308A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88D967" w14:textId="010911E6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0050FC" w14:textId="2B2FC8BD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34BCE5" w14:textId="793F8CE8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60D99D1" w14:textId="22D2B261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81209B6" w14:textId="370B2FC2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333F87F" w14:textId="3BD103DE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8E2C6B" w14:textId="554AFDBB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F4C840" w14:textId="21B30682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C0D7919" w14:textId="5BEBA60C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A4DFED6" w14:textId="1D3647D6" w:rsidR="00A01A21" w:rsidRDefault="00A01A21" w:rsidP="00A01A2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44B4973" w14:textId="77777777" w:rsidR="00BF7B84" w:rsidRPr="00A01A21" w:rsidRDefault="00BF7B84" w:rsidP="00A01A21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F7B84" w:rsidRPr="00A01A21" w:rsidSect="00A01A21">
      <w:pgSz w:w="11900" w:h="16840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BE313" w14:textId="77777777" w:rsidR="005828AC" w:rsidRDefault="005828AC" w:rsidP="00BF7B84">
      <w:r>
        <w:separator/>
      </w:r>
    </w:p>
  </w:endnote>
  <w:endnote w:type="continuationSeparator" w:id="0">
    <w:p w14:paraId="5B32B592" w14:textId="77777777" w:rsidR="005828AC" w:rsidRDefault="005828AC" w:rsidP="00BF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76393" w14:textId="77777777" w:rsidR="005828AC" w:rsidRDefault="005828AC" w:rsidP="00BF7B84">
      <w:r>
        <w:separator/>
      </w:r>
    </w:p>
  </w:footnote>
  <w:footnote w:type="continuationSeparator" w:id="0">
    <w:p w14:paraId="43021288" w14:textId="77777777" w:rsidR="005828AC" w:rsidRDefault="005828AC" w:rsidP="00BF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80"/>
    <w:rsid w:val="0002637D"/>
    <w:rsid w:val="000A508A"/>
    <w:rsid w:val="00263A79"/>
    <w:rsid w:val="002A7799"/>
    <w:rsid w:val="003B5089"/>
    <w:rsid w:val="003F2BAC"/>
    <w:rsid w:val="00434EAB"/>
    <w:rsid w:val="00460A75"/>
    <w:rsid w:val="005828AC"/>
    <w:rsid w:val="00606101"/>
    <w:rsid w:val="00645169"/>
    <w:rsid w:val="007A7689"/>
    <w:rsid w:val="008B6EE3"/>
    <w:rsid w:val="00A01A21"/>
    <w:rsid w:val="00A97A80"/>
    <w:rsid w:val="00AA1B03"/>
    <w:rsid w:val="00B33600"/>
    <w:rsid w:val="00BF7B84"/>
    <w:rsid w:val="00C96CAE"/>
    <w:rsid w:val="00D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9F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B84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customStyle="1" w:styleId="ng-scope">
    <w:name w:val="ng-scope"/>
    <w:basedOn w:val="Normalny"/>
    <w:rsid w:val="00A01A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Fijalkowska</dc:creator>
  <cp:keywords/>
  <dc:description/>
  <cp:lastModifiedBy>Renata Nowosielska</cp:lastModifiedBy>
  <cp:revision>2</cp:revision>
  <cp:lastPrinted>2019-06-18T07:37:00Z</cp:lastPrinted>
  <dcterms:created xsi:type="dcterms:W3CDTF">2020-06-18T13:00:00Z</dcterms:created>
  <dcterms:modified xsi:type="dcterms:W3CDTF">2020-06-18T13:00:00Z</dcterms:modified>
</cp:coreProperties>
</file>