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4F6C" w14:textId="77777777" w:rsidR="005B70CD" w:rsidRPr="005B70CD" w:rsidRDefault="005B70CD" w:rsidP="005B7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Ełk</w:t>
      </w:r>
    </w:p>
    <w:p w14:paraId="478CB2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(Radni)</w:t>
      </w:r>
    </w:p>
    <w:p w14:paraId="7BA52741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Protokół nr XXXI/2020 </w:t>
      </w:r>
    </w:p>
    <w:p w14:paraId="09DFE2E6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Część 2</w:t>
      </w:r>
    </w:p>
    <w:p w14:paraId="6D1055D0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26B8F89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XXXI Sesja w dniu 4 września 2020 r. </w:t>
      </w:r>
    </w:p>
    <w:p w14:paraId="21264FD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rozpoczęto 4 września 2020 o godz. 12:00, a zakończono o godz. 16:36 tego samego dnia.</w:t>
      </w:r>
    </w:p>
    <w:p w14:paraId="55D0C1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wzięło udział 13 członków.</w:t>
      </w:r>
    </w:p>
    <w:p w14:paraId="44AC28A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A0E8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14:paraId="0712175E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Kazimierz Bratek</w:t>
      </w:r>
    </w:p>
    <w:p w14:paraId="5C1723A6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Buraczewski</w:t>
      </w:r>
    </w:p>
    <w:p w14:paraId="7EBF8179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13D70DEC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Jurczyk</w:t>
      </w:r>
    </w:p>
    <w:p w14:paraId="3C3DE017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Kisiel</w:t>
      </w:r>
    </w:p>
    <w:p w14:paraId="2CCAA587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</w:p>
    <w:p w14:paraId="753CF758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Lisowska</w:t>
      </w:r>
    </w:p>
    <w:p w14:paraId="3EE9D9DD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</w:p>
    <w:p w14:paraId="2C57C688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Sadowski</w:t>
      </w:r>
    </w:p>
    <w:p w14:paraId="3E6821AE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</w:p>
    <w:p w14:paraId="3BE0D49F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3B49AB62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</w:p>
    <w:p w14:paraId="14409D5B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5B70C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Elżbieta Truszkowska</w:t>
      </w:r>
    </w:p>
    <w:p w14:paraId="2B9C94F2" w14:textId="77777777" w:rsidR="00E64658" w:rsidRDefault="005B70CD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5B70C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Jan </w:t>
      </w:r>
      <w:proofErr w:type="spellStart"/>
      <w:r w:rsidRPr="005B70C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Wielgat</w:t>
      </w:r>
      <w:proofErr w:type="spellEnd"/>
    </w:p>
    <w:p w14:paraId="0DE15BDE" w14:textId="3F209266" w:rsidR="005B70CD" w:rsidRPr="005B70CD" w:rsidRDefault="00E64658" w:rsidP="005B70C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="005B70CD" w:rsidRP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B70CD"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yszard Wołyniec</w:t>
      </w:r>
    </w:p>
    <w:p w14:paraId="198E02C8" w14:textId="7DBC3691" w:rsidR="005B70CD" w:rsidRPr="005B70CD" w:rsidRDefault="005B70CD" w:rsidP="005B70CD">
      <w:pPr>
        <w:spacing w:before="100" w:after="24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B70C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Czasowy rejestr zdarzeń nr XXXI.2020 z sesji w dniu 28 sierpnia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W pkt. 7 pkt. 11 Radny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 wniosek formalny o ogłoszenie przerwy do 4 września 2020 r. (piątek) do godz. 12.00. Przewodniczący Rady poddał wniosek pod głosowanie. Wniosek uzyskał następującą ilość głosów: za - 7, przeciw - 5, wstrzymało się - 2. W związku z przegłosowaniem wniosku Przewodniczący Rady ogłosił przerwę w obradach Rady Gminy do 4 września 2020 r.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, do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12.00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0D6FCB" w14:textId="20F09C9C" w:rsidR="005B70CD" w:rsidRPr="005B70CD" w:rsidRDefault="005B70CD" w:rsidP="005B70CD">
      <w:pPr>
        <w:spacing w:before="100" w:after="24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</w:t>
      </w:r>
      <w:r w:rsidRPr="005B70CD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Wznowienie posiedzenia 4 września 2020 r.</w:t>
      </w:r>
    </w:p>
    <w:p w14:paraId="3686C757" w14:textId="4E648712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nieobecnością Przewodniczącego Rady, obrady wznowił pełniący obowiązki Przewodniczącego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Wiceprzewodniczący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9A338A" w14:textId="019E9822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wznowieniu obrad Rady na XXXI Sesji Rady Gminy, Wójt Gminy złożył wniosek o zwołanie sesji w trybie nadzwyczajnym w proponowanym terminie 9 września 2020 r. o godz. 12.00, według proponowanego porządku obrad:</w:t>
      </w:r>
    </w:p>
    <w:p w14:paraId="15B8144B" w14:textId="77777777" w:rsidR="005B70CD" w:rsidRPr="005B70CD" w:rsidRDefault="005B70CD" w:rsidP="005B70CD">
      <w:pPr>
        <w:suppressAutoHyphens/>
        <w:autoSpaceDN w:val="0"/>
        <w:spacing w:after="0" w:line="276" w:lineRule="auto"/>
        <w:ind w:left="426" w:right="1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1.</w:t>
      </w:r>
      <w:r w:rsidRPr="005B70CD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Otwarcie sesji i stwierdzenie prawomocności obrad.</w:t>
      </w:r>
    </w:p>
    <w:p w14:paraId="51EF4F19" w14:textId="77777777" w:rsidR="005B70CD" w:rsidRPr="005B70CD" w:rsidRDefault="005B70CD" w:rsidP="005B70CD">
      <w:pPr>
        <w:suppressAutoHyphens/>
        <w:autoSpaceDN w:val="0"/>
        <w:spacing w:after="0" w:line="276" w:lineRule="auto"/>
        <w:ind w:left="426" w:right="1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2.</w:t>
      </w:r>
      <w:r w:rsidRPr="005B70CD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Przyjęcie wniosków do porządku obrad.</w:t>
      </w:r>
    </w:p>
    <w:p w14:paraId="64BA415B" w14:textId="77777777" w:rsidR="005B70CD" w:rsidRPr="005B70CD" w:rsidRDefault="005B70CD" w:rsidP="005B70CD">
      <w:pPr>
        <w:suppressAutoHyphens/>
        <w:autoSpaceDN w:val="0"/>
        <w:spacing w:after="0" w:line="276" w:lineRule="auto"/>
        <w:ind w:left="426" w:right="1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36528823"/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3.</w:t>
      </w:r>
      <w:r w:rsidRPr="005B70CD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Podjęcie uchwał w sprawie:</w:t>
      </w:r>
      <w:bookmarkEnd w:id="0"/>
    </w:p>
    <w:p w14:paraId="586A20A4" w14:textId="77777777" w:rsidR="005B70CD" w:rsidRPr="005B70CD" w:rsidRDefault="005B70CD" w:rsidP="00E64658">
      <w:pPr>
        <w:spacing w:before="100" w:beforeAutospacing="1"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Cs/>
          <w:i/>
          <w:iCs/>
          <w:lang w:eastAsia="pl-PL"/>
        </w:rPr>
        <w:t>1)</w:t>
      </w:r>
      <w:r w:rsidRPr="005B70CD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Cs/>
          <w:i/>
          <w:iCs/>
          <w:lang w:eastAsia="pl-PL"/>
        </w:rPr>
        <w:t>zamiaru likwidacji Szkoły Podstawowej im. Szarych Szeregów w Mrozach Wielkich,</w:t>
      </w:r>
    </w:p>
    <w:p w14:paraId="7A731295" w14:textId="77777777" w:rsidR="005B70CD" w:rsidRPr="005B70CD" w:rsidRDefault="005B70CD" w:rsidP="005B70C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lang w:eastAsia="pl-PL"/>
        </w:rPr>
        <w:t>2)</w:t>
      </w:r>
      <w:r w:rsidRPr="005B70CD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i/>
          <w:iCs/>
          <w:lang w:eastAsia="pl-PL"/>
        </w:rPr>
        <w:t>zamiaru likwidacji Szkoły Podstawowej im. rtm. Witolda Pileckiego w Rękusach.</w:t>
      </w:r>
    </w:p>
    <w:p w14:paraId="2B9CEA9F" w14:textId="77777777" w:rsidR="005B70CD" w:rsidRPr="005B70CD" w:rsidRDefault="005B70CD" w:rsidP="005B70CD">
      <w:pPr>
        <w:tabs>
          <w:tab w:val="left" w:pos="426"/>
          <w:tab w:val="left" w:pos="893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4. Wolne wnioski.</w:t>
      </w:r>
    </w:p>
    <w:p w14:paraId="3DE19F6B" w14:textId="77777777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5. Zamknięcie sesji. 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D948E" w14:textId="2ECBDB9D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Wiceprzewodniczący zwołał sesję w trybie nadzwyczajnym na 9 września 2020 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12.00.</w:t>
      </w:r>
    </w:p>
    <w:p w14:paraId="0528C669" w14:textId="77777777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Wójt Gminy Ełk – w związku z interwencją policji, Wójt Gminy poinformował o fakcie naruszenia prawa, ponieważ zostały zamieszczone banery na mieniu bez zgody zarządy budynku.</w:t>
      </w:r>
    </w:p>
    <w:p w14:paraId="08504DD0" w14:textId="7D8F0225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zawnioskował o ogłoszenie 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rzerwy.</w:t>
      </w:r>
    </w:p>
    <w:p w14:paraId="0BC5E9BA" w14:textId="77777777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Wiceprzewodniczący Rady ogłosił 10 minut przerwy.</w:t>
      </w:r>
    </w:p>
    <w:p w14:paraId="42A42AC9" w14:textId="77777777" w:rsidR="005B70CD" w:rsidRPr="005B70CD" w:rsidRDefault="005B70CD" w:rsidP="005B70CD">
      <w:pPr>
        <w:spacing w:before="100" w:after="240" w:line="240" w:lineRule="auto"/>
        <w:ind w:left="6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Przerwa</w:t>
      </w:r>
    </w:p>
    <w:p w14:paraId="2F0A2CEC" w14:textId="72523708" w:rsidR="005B70CD" w:rsidRPr="005B70CD" w:rsidRDefault="005B70CD" w:rsidP="005B70CD">
      <w:pPr>
        <w:spacing w:before="100" w:after="24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Wiceprzewodniczący wznowił obrady, po czym przeszedł do pk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. 7 porządku obrad.</w:t>
      </w:r>
    </w:p>
    <w:p w14:paraId="346A33A6" w14:textId="77777777" w:rsidR="005B70CD" w:rsidRPr="005B70CD" w:rsidRDefault="005B70CD" w:rsidP="005B70CD">
      <w:pPr>
        <w:spacing w:before="10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5B70CD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Podjęcie uchwał w sprawie:</w:t>
      </w:r>
    </w:p>
    <w:p w14:paraId="694C3FF1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uchwalenia zmiany Studium uwarunkowań i kierunków zagospodarowania przestrzennego gminy Ełk, dla terenu położonego w obrębie Pistki, obejmującego działkę o nr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98 oraz dla terenu położonego w obrębie Chruściele, obejmującego działki o nr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. 17 i 18 (nr rob. 213/2020).</w:t>
      </w:r>
    </w:p>
    <w:p w14:paraId="2D3DFC2F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przedstawił Cezary Domitrz, pracownik Wydziału Inwestycji i Planowania Przestrzennego.</w:t>
      </w:r>
    </w:p>
    <w:p w14:paraId="3E0065AD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Andrzej Sulima wniósł poprawki do projektu uchwały o nr rob. 213/2020). Poprawki zostały odczytane przez Wiceprzewodniczącego Rady.</w:t>
      </w:r>
    </w:p>
    <w:p w14:paraId="30496614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wniósł o odrzucenie wniosków Radnego Andrzeja Sulimy.</w:t>
      </w:r>
    </w:p>
    <w:p w14:paraId="0ADDEB01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powyższym Wiceprzewodniczący zarządził 10 minut przerwy.</w:t>
      </w:r>
    </w:p>
    <w:p w14:paraId="7E8D41C1" w14:textId="77777777" w:rsidR="005B70CD" w:rsidRPr="005B70CD" w:rsidRDefault="005B70CD" w:rsidP="005B70C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Przerwa</w:t>
      </w:r>
    </w:p>
    <w:p w14:paraId="0C207264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wiceprzewodniczący wznowił obrady.</w:t>
      </w:r>
    </w:p>
    <w:p w14:paraId="53D121BF" w14:textId="676CA39A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12.43 do obrad Rady dołączył Przewodniczący Rady 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zapytał Przewodniczącego czy przejmie prowadzenie obrad, po czym Przewodniczący poinformował, że musi złożyć podpisy na dokumentacji i ponownie opuścił obrady. </w:t>
      </w:r>
    </w:p>
    <w:p w14:paraId="190877CD" w14:textId="5A6298D0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Grzegorz Krzyżanowski, Radca Prawny - poinformował, że w pierwszej kolejności powinna zostać poddana pod głosowanie poprawka nr 1.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zostanie ona nieuwzględniona, należy zagłosować tylko nad poprawką nr 3. Radca Prawny zwrócił się do wnioskodawcy o wyjaśnienia pkt 5, z uwagi na brak zmiany w stosunku do treści projektu.</w:t>
      </w:r>
    </w:p>
    <w:p w14:paraId="74E8BE06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złożonym wnioskiem mieszkańców wsi Chruściele o udzielenie głosu przedstawicielowi, Wiceprzewodniczący udzielił 20 minut głosu.</w:t>
      </w:r>
    </w:p>
    <w:p w14:paraId="1FCEE21E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przedstawiciel Pan J.S.</w:t>
      </w:r>
    </w:p>
    <w:p w14:paraId="5EC56F24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zabrali Prawnicy reprezentujący mieszkańców wsi Chruściele. </w:t>
      </w:r>
    </w:p>
    <w:p w14:paraId="5745948A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dołączeniem do obrad przez Przewodniczącego Rady, Wiceprzewodniczący zarządził o godz. 13.30 ponowne stwierdzenie kworum. </w:t>
      </w:r>
    </w:p>
    <w:p w14:paraId="23605185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Ełk poprosił Przewodniczącego Rady o przejęcie wznowionych obrad XXXI Sesji.</w:t>
      </w:r>
    </w:p>
    <w:p w14:paraId="4124178F" w14:textId="77777777" w:rsidR="005B70CD" w:rsidRPr="005B70CD" w:rsidRDefault="005B70CD" w:rsidP="005B70C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upoważnił Wiceprzewodniczącego do dalszego prowadzenia obrad. Wiceprzewodniczący przeszedł do głosowania nad poprawkami złożonymi przez Radnego Andrzeja Sulimę.</w:t>
      </w:r>
    </w:p>
    <w:p w14:paraId="20A8A4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0B36E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poprawek do projektu uchwały 213/2020 - poprawka nr 1. </w:t>
      </w:r>
    </w:p>
    <w:p w14:paraId="7EA1C5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F1A7D9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10, PRZECIW: 3, WSTRZYMAŁ SIĘ: 0, BRAK GŁOSU: 0, NIEOBECNI: 2</w:t>
      </w:r>
    </w:p>
    <w:p w14:paraId="56515A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A0AE83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(10)</w:t>
      </w:r>
    </w:p>
    <w:p w14:paraId="5F7BC43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A239FA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(3)</w:t>
      </w:r>
    </w:p>
    <w:p w14:paraId="33B118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Sulima,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</w:p>
    <w:p w14:paraId="2BFBFA6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CC2599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6F419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71D2E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2B3BC5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poprawek do projektu uchwały 213/2020 - poprawka nr 3. </w:t>
      </w:r>
    </w:p>
    <w:p w14:paraId="344CE45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4E1BBA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10, PRZECIW: 3, WSTRZYMAŁ SIĘ: 0, BRAK GŁOSU: 0, NIEOBECNI: 2</w:t>
      </w:r>
    </w:p>
    <w:p w14:paraId="62E980E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imienne:</w:t>
      </w:r>
    </w:p>
    <w:p w14:paraId="33044DA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(10)</w:t>
      </w:r>
    </w:p>
    <w:p w14:paraId="4723F10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8E2B9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(3)</w:t>
      </w:r>
    </w:p>
    <w:p w14:paraId="3CEB2F9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Sulima,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</w:p>
    <w:p w14:paraId="258E6AC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3A459B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311DAF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0A9671" w14:textId="7BEF71CB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Wiceprzewodniczący zapytał Przewodniczącego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przejmie prowadzenie obrad. Przewodniczący nie przejął prowadzenia obrad.</w:t>
      </w:r>
    </w:p>
    <w:p w14:paraId="643A3CEC" w14:textId="2BED6911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poinformował, że uwagi zostaną odczytane przez Pana Cezarego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Domitrz</w:t>
      </w:r>
      <w:r w:rsidR="00E646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pracownika Wydziału Inwestycji i Planowania Przestrzennego.</w:t>
      </w:r>
    </w:p>
    <w:p w14:paraId="29401B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73866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9F913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1 uwaga 1 - II wyłożenie. </w:t>
      </w:r>
    </w:p>
    <w:p w14:paraId="235E06C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936438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61C95FF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573835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B8256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24516C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7F878C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0E273F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12ACD8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0C073E0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CE3FD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18482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949FE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7C812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 uwaga nr 2 - II wyłożenie. </w:t>
      </w:r>
    </w:p>
    <w:p w14:paraId="4179A1F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24784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3CA5BCF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14:paraId="3D4E04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51ED0D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A3F519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2A29638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0DBCD7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B663A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BDF2C6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B70E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8A525E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 uwaga nr 3 - II wyłożenie. </w:t>
      </w:r>
    </w:p>
    <w:p w14:paraId="72AC180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F22FA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BF8480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EEFBAF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DE5473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FE9D1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081761D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41121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02C5A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0A6A3E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EACA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1556B1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2 do nr 46 uwaga nr 1 - II wyłożenie. </w:t>
      </w:r>
    </w:p>
    <w:p w14:paraId="14F98D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4B7FEF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1BC172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7D1F8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D48A0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634C7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1C89B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7F4F04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AB378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21893E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EED3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C2CBDF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2 do 46, uwaga nr 2 - II wyłożenie. </w:t>
      </w:r>
    </w:p>
    <w:p w14:paraId="7B7F63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129365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51781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1D789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4CDFB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D34485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9C8ECA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C2CA15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73616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112465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216BF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E37E64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pismo od nr 2 do nr 46, uwaga nr 3 - II wyłożenie. </w:t>
      </w:r>
    </w:p>
    <w:p w14:paraId="218B22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1AB06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4930698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14DE4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4467E2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F631C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383F9A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7B26F0C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1FEFE01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50752F2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A9F69C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0A9B3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454B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25B928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2 do nr 46, uwaga nr 4 - II wyłożenie. </w:t>
      </w:r>
    </w:p>
    <w:p w14:paraId="1E10EFC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ACA871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16AE791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E6856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3CA48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23D201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3E048B2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4F5B935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072F41B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3AF931F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4FFCAA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40EE3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38B1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BEF3C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47 do nr 49 - uwaga nr 1 - II wyłożenie. </w:t>
      </w:r>
    </w:p>
    <w:p w14:paraId="03E10BA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B89FD6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27CC626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6E772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82E6EA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85741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6804BB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2E678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E99C97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CD1F2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3DF7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D42C81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47-49, uwaga nr 2 - II wyłożenie. </w:t>
      </w:r>
    </w:p>
    <w:p w14:paraId="5601CCA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E15F1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4AEDD1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08570D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A47C23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DF1F8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76CF1FF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03098AD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202115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303657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FD47A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56189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D6F8E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</w:p>
    <w:p w14:paraId="1717930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47 do nr 49, uwaga nr 3 - II wyłożenie. </w:t>
      </w:r>
    </w:p>
    <w:p w14:paraId="7E71517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Wyniki głosowania</w:t>
      </w:r>
    </w:p>
    <w:p w14:paraId="5C4ED9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57F663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24F9E3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3746D6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495093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48E664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5F79F7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7AC9B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3D5609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E7C0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4C3413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47 do nr 49, uwaga nr 4 - II wyłożenie. </w:t>
      </w:r>
    </w:p>
    <w:p w14:paraId="41AA3C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AE343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3BA611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CFF831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155D4C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4D025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04D48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FE3335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A3546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8D227A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49174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C0FBD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47 do nr 49 uwaga nr 5 - II wyłożenie. </w:t>
      </w:r>
    </w:p>
    <w:p w14:paraId="42ECE52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520B9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2385C2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D8827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B726FF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03E68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7531E29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15CFCE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6029137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22DDAE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D71BEA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FAC403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27A01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135A2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50 do nr 61 - uwaga nr 1 - II wyłożenie. </w:t>
      </w:r>
    </w:p>
    <w:p w14:paraId="219A2E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2FF3B6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496FA9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F177B3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2DE03E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A49A85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6CBD4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4964E4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546EF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D5A75C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64C1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E4D5D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50 do nr 61 - uwaga nr 2 - II wyłożenie. </w:t>
      </w:r>
    </w:p>
    <w:p w14:paraId="690E365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14798A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2B8DBF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8DC93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112F1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ECEA7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8EF888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855FC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5BB5F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05BA2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73D4B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4B460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50 do nr 61, uwaga nr 3 - II wyłożenie. </w:t>
      </w:r>
    </w:p>
    <w:p w14:paraId="46E6D7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0D9E10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19B3A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B31D2A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16AF7A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FAAC6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5960B2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837E6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391154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FEA51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54262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64801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62 do nr 63, uwaga nr 1 - II wyłożenie. </w:t>
      </w:r>
    </w:p>
    <w:p w14:paraId="7361197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F1BFF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201DB8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F33B2D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D60D8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763F3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070341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B8AD4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814BD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EB6156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6055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Głosowano w sprawie:</w:t>
      </w:r>
    </w:p>
    <w:p w14:paraId="7CB93E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62 do nr 63, uwaga nr 2 - II wyłożenie. </w:t>
      </w:r>
    </w:p>
    <w:p w14:paraId="69A7B45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1BE60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5F99061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C8C723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30635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0498A3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4048AD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F3DED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5DC59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17212D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48A73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E444A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62 do nr 63 uwaga nr 3 - II wyłożenie. </w:t>
      </w:r>
    </w:p>
    <w:p w14:paraId="1CFCB8F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6512F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139A212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AF74C8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C3EE18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35FE59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00F8C0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20B5E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946CF3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C878F9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9BCF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F66A8F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64 do nr 66, uwaga nr 1 - II wyłożenie. </w:t>
      </w:r>
    </w:p>
    <w:p w14:paraId="706DD6F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0DD830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CF852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D7734C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13017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D0DC9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5500852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00176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3308DD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8BEA0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29438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E0FAB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64 do nr 66, uwaga nr 2 - II wyłożenie. </w:t>
      </w:r>
    </w:p>
    <w:p w14:paraId="5A3A7A7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07A21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386E4E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AD66AB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EC96E3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095E53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18709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47340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46BC2E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51FFB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EDBB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92C7E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od nr 64 do nr 66, uwaga nr 3 - II wyłożenie. </w:t>
      </w:r>
    </w:p>
    <w:p w14:paraId="3AF3D8A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7CC62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36DA7A9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69CF17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DE7D4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1D9628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BA699D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169503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036DF7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426B1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83486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67C6ED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1 - II wyłożenie. </w:t>
      </w:r>
    </w:p>
    <w:p w14:paraId="5EB4A0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528592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95D76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199BBE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1CADEC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ED1E2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4FD1A0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CDCB23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9ADFE5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303FE7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45FC6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6F1388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2 - II wyłożenie. </w:t>
      </w:r>
    </w:p>
    <w:p w14:paraId="4F12CB4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F0DC8D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6EDE128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87AAB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512262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44E085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50A30D1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A39B4C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2D9CB9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864B6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B83C0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Radny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zawnioskował o przerwę.</w:t>
      </w:r>
    </w:p>
    <w:p w14:paraId="08E2F7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410D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 Rady zarządził 10 min. przerwy.</w:t>
      </w:r>
    </w:p>
    <w:p w14:paraId="08BC84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2611CD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Przerwa</w:t>
      </w:r>
    </w:p>
    <w:p w14:paraId="2685AC35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712C32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Wiceprzewodniczący wznowił obrady.</w:t>
      </w:r>
    </w:p>
    <w:p w14:paraId="47A258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2C949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B4DE7A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3 - II wyłożenie. </w:t>
      </w:r>
    </w:p>
    <w:p w14:paraId="56BD00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BD0F01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996FE5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0A735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9AD11D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F9163E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7B381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C6CD0B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59093A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67DB2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415EC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9DDDF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4 - II wyłożenie. </w:t>
      </w:r>
    </w:p>
    <w:p w14:paraId="7FCA3D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CA2067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3EDDB9C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B2BC4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90C33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41188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FB21D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F2BB2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A68E6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55E98E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1DCEA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78DE7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5 - II wyłożenie. </w:t>
      </w:r>
    </w:p>
    <w:p w14:paraId="7A08958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65DD2C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486C220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762BC3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1DC4B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B49312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1EFCC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7875B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ECFDC4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74288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7B88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Głosowano w sprawie:</w:t>
      </w:r>
    </w:p>
    <w:p w14:paraId="7426822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6 - II wyłożenie. </w:t>
      </w:r>
    </w:p>
    <w:p w14:paraId="045CAF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2B429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4B8C59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F80BB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8A107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4BBBAD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10FBAC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21D9D7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52E55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D8327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7DF37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9F1081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67, uwaga nr 7 - II wyłożenie. </w:t>
      </w:r>
    </w:p>
    <w:p w14:paraId="0ED07D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F59362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1, BRAK GŁOSU: 0, NIEOBECNI: 2</w:t>
      </w:r>
    </w:p>
    <w:p w14:paraId="4C7E7FD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BFBD5B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14:paraId="7743A4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Buraczewski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8F972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Andrzej Sulima</w:t>
      </w:r>
    </w:p>
    <w:p w14:paraId="14A0A78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2482C1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5CFD8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9F59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93CAF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1 - II wyłożenie. </w:t>
      </w:r>
    </w:p>
    <w:p w14:paraId="282788D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FB8969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3776D2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487FD9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019262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FD8C5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6A269F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6D13C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40173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6BB2F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0735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D9A28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2 - II wyłożenie. </w:t>
      </w:r>
    </w:p>
    <w:p w14:paraId="0E0F0C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26868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1, BRAK GŁOSU: 0, NIEOBECNI: 2</w:t>
      </w:r>
    </w:p>
    <w:p w14:paraId="2A755FC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3E85C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14:paraId="342D2E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Buraczewski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46D7EA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37A1B1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51226E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0E70B6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AAC4E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500C9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CFEC7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3 - II wyłożenie. </w:t>
      </w:r>
    </w:p>
    <w:p w14:paraId="452551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3ABB1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2CB57DD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9A9B40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E6CC5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DCFEF9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2D266C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362A1B9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087165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014F735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009491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F44F74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D0406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742A94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4 - II wyłożenie. </w:t>
      </w:r>
    </w:p>
    <w:p w14:paraId="73659D5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C5270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21A8DFC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69CB1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45DD2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E58A8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A3AF9B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38A94E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67E6CC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B20F8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E71C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F2C10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odrzucenia - pismo nr 68, uwaga nr 5 - II wyłożenie.</w:t>
      </w:r>
    </w:p>
    <w:p w14:paraId="4877D51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837BB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4D1C967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CC604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3B568C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1807F1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99974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F273F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FAC99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B7ECBD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5ED0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26E86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6 - II wyłożenie. </w:t>
      </w:r>
    </w:p>
    <w:p w14:paraId="352A5FA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5A42E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76A85EA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44548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102CED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3C724A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9D67DE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4A9C3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FC61C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E3D26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E825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6F61B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68, uwaga nr 7 - II wyłożenie. </w:t>
      </w:r>
    </w:p>
    <w:p w14:paraId="1A9424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03E2F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2C9F836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E80C8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D879F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FBC0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4304DB4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C5CA0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87DEF8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25AF42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5605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D232D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69, uwaga nr 1 - II wyłożenie. </w:t>
      </w:r>
    </w:p>
    <w:p w14:paraId="798C1E2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F6DD50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3912D3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37FF35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EA6329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8EF54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09B9BF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CBA2AF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D0F2B5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9FE416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20116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B48F93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69, uwaga nr 2 - II wyłożenie. </w:t>
      </w:r>
    </w:p>
    <w:p w14:paraId="298E31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F11299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6074BD5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98FF99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366C0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7F642D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D6EBC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C34BE5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E76126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2ACBF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31DF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C4BB4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70 - II wyłożenie. </w:t>
      </w:r>
    </w:p>
    <w:p w14:paraId="2F675CC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B5E2E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725358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9830E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3D7CBA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8ABE13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4EAD86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07C21A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52426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D6F89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0B421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AF2937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71, uwaga nr 1 - II wyłożenie. </w:t>
      </w:r>
    </w:p>
    <w:p w14:paraId="571112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4F71C8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70E9F7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7078C9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7A85A5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09E6F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5937E8E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0EDD22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EA44C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01F7F1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5C60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9F622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71, uwaga nr 2 - II wyłożenie. </w:t>
      </w:r>
    </w:p>
    <w:p w14:paraId="6283EA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9D1351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69EEAA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41AF5E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95875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1A7A1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46E9A1A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BEC4F1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3A274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A6D81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0BAC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8F341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71, uwaga nr 3 - II wyłożenie. </w:t>
      </w:r>
    </w:p>
    <w:p w14:paraId="172398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BA6BB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5683B7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61647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FBD49E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BC7F6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5159F4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02F5DD1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2D2F80D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126D94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0D42FE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73D76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00629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5D2E3F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71, uwaga nr 4 - II wyłożenie. </w:t>
      </w:r>
    </w:p>
    <w:p w14:paraId="4681566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ADC59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226A0F4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9D8FC5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454B45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0979D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36F5E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2880E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89FC22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3E7FA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7870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877ED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72, uwaga nr 1 - II wyłożenie. </w:t>
      </w:r>
    </w:p>
    <w:p w14:paraId="5BCDA10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AA66D5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DBCA0F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8788E0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3EDA2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E7AEBB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</w:t>
      </w:r>
    </w:p>
    <w:p w14:paraId="0CB1466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7E6105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00CD0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6B295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165C2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0D9177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72, uwaga nr 2 - II wyłożenie. </w:t>
      </w:r>
    </w:p>
    <w:p w14:paraId="5365C9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2F235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21035AE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imienne:</w:t>
      </w:r>
    </w:p>
    <w:p w14:paraId="18C2932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B94241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D39A0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26C5E16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065667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D18BD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92E4C4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322F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04B2E6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72, uwaga nr 3 - II wyłożenie. </w:t>
      </w:r>
    </w:p>
    <w:p w14:paraId="5F3ECB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7240B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CC76E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9E5DF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2BC905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6FA14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2F9E31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78A843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7FED9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6F51F6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C36FA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89FA9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73 - II wyłożenie. </w:t>
      </w:r>
    </w:p>
    <w:p w14:paraId="2028C8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57AE60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7B0AB7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FAF7B2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A146F7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D05226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907066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D8E07B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CCAF74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17E66E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3E26D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064390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74 - II wyłożenie. </w:t>
      </w:r>
    </w:p>
    <w:p w14:paraId="7FEBB8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11D575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2DAD119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14:paraId="63892F1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0E05FA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AC2120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23BB0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6EE08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4D430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B5E5F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8B75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716780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1, uwaga nr 1 - III wyłożenie. </w:t>
      </w:r>
    </w:p>
    <w:p w14:paraId="240835A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9FF4AF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1EAE2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AFB93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055B3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2CB49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BDE71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FC4FFC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395C3C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38533A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1BD0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E1702D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1, uwaga nr 2 - III wyłożenie. </w:t>
      </w:r>
    </w:p>
    <w:p w14:paraId="73D4E2D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9106D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1632EA6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A58256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29E9C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9DA756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4CD742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91148C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722C5A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C046D5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E41AE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9E981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1, uwaga nr 3 - III wyłożenie. </w:t>
      </w:r>
    </w:p>
    <w:p w14:paraId="6E2202E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9D52A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71CAB7A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8F534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1E345C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F805A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3FCEFB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986285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AC63C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21316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5DF7C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CF6A6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1, uwaga nr 4 - III wyłożenie. </w:t>
      </w:r>
    </w:p>
    <w:p w14:paraId="3D4CC2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4C6B05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56774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CF631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BD7E59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348F6C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D436A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E5413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A888B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354A4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3F22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E194A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1, uwaga nr 5 - III wyłożenie. </w:t>
      </w:r>
    </w:p>
    <w:p w14:paraId="3B58889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E7C35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E2D02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FC81CC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B0445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DEAFF4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5B4F9D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8549B1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0CF15A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37D8B8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5E327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2C34A6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2, uwaga nr 1 - III wyłożenie. </w:t>
      </w:r>
    </w:p>
    <w:p w14:paraId="690A059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085E5A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BC763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B44C61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86F39C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E08DC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4FBB2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6F358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09F0ED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108337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AAC69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C90E2A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2, uwaga nr 2 - III wyłożenie. </w:t>
      </w:r>
    </w:p>
    <w:p w14:paraId="7D53CDD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30CEBF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71C5B0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807B70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B058CD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EF8F34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F9945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60E27D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81C038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5BF4AF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AB13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Głosowano w sprawie:</w:t>
      </w:r>
    </w:p>
    <w:p w14:paraId="3C051F8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2, uwaga nr 3 - III wyłożenie. </w:t>
      </w:r>
    </w:p>
    <w:p w14:paraId="2B98265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70286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6EDF8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253A1A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D6CB9C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F2050A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35C1E69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AB7E7E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C475EF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9139E8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B53E4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4228A6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3, uwaga nr 1 - III wyłożenie. </w:t>
      </w:r>
    </w:p>
    <w:p w14:paraId="0C2440C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5D5BD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3E5F5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80F40E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C3A6B5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835892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28DB8A1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94E586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DA2F1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F1A025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D8CC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F273EF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3, uwaga nr 2 - III wyłożenie. </w:t>
      </w:r>
    </w:p>
    <w:p w14:paraId="7FA8AE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54AAD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1CFB9D0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BC39E1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A94809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E160F8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3F5E6C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2470CA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160B49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4A0D78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1D86B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6ABCE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2074A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027412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3, uwaga nr 3 - III wyłożenie. </w:t>
      </w:r>
    </w:p>
    <w:p w14:paraId="3CFBF20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881B7F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37C21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C1F0F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EB0404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A9E464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24FAAF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032DF0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AA420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57C2D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E8250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6FE1B41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3 uwaga nr 4 - III wyłożenie. </w:t>
      </w:r>
    </w:p>
    <w:p w14:paraId="40C5DC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1A12DA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F60EB3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42C29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D2F79B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15CC3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 (2)</w:t>
      </w:r>
    </w:p>
    <w:p w14:paraId="0EBF798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2A56F6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FAEBF7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DF33E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BBFAF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198734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3, uwaga nr 5 - III wyłożenie. </w:t>
      </w:r>
    </w:p>
    <w:p w14:paraId="008B73E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0EA9B1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434BCAD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DB0B1F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EA9246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9E5858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540D2F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2EAA47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EB4A62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355F0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EE537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C04C7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4 - III wyłożenie. </w:t>
      </w:r>
    </w:p>
    <w:p w14:paraId="4E537C3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3D0C6F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2B6E813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95F384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4FFB35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0901AD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362D58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1A6FFC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EAE42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E48EC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92F82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Głosowano w sprawie:</w:t>
      </w:r>
    </w:p>
    <w:p w14:paraId="2746811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5 - III wyłożenie. </w:t>
      </w:r>
    </w:p>
    <w:p w14:paraId="56D39E3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F6A2AD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76F9E85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C5376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8EE250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30FCBF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5010D3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07D20B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B5BFC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2E01D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E67D2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75C212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6 - III wyłożenie. </w:t>
      </w:r>
    </w:p>
    <w:p w14:paraId="3470A2C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02226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92B034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22925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F93DC3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672D8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ED9664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5350C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F1E33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14B2A7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C1966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1B458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1 - III wyłożenie. </w:t>
      </w:r>
    </w:p>
    <w:p w14:paraId="6EA186C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yniki głosowania</w:t>
      </w:r>
    </w:p>
    <w:p w14:paraId="45BCDE7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79AEF7B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861C65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A033E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977984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C1AC2A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9A949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E6BB6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5470F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31FC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 Rady zarządził 5 min. przerwy.</w:t>
      </w:r>
    </w:p>
    <w:p w14:paraId="22BC15D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9EE35A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Przerwa</w:t>
      </w:r>
    </w:p>
    <w:p w14:paraId="7E84AC0A" w14:textId="77777777" w:rsidR="005B70CD" w:rsidRPr="005B70CD" w:rsidRDefault="005B70CD" w:rsidP="005B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42C8EC40" w14:textId="77777777" w:rsidR="005B70CD" w:rsidRPr="005B70CD" w:rsidRDefault="005B70CD" w:rsidP="005B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Wiceprzewodniczący wznowił obrady.</w:t>
      </w:r>
    </w:p>
    <w:p w14:paraId="311C2D6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061C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28096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 uwaga nr 2 - III wyłożenie. </w:t>
      </w:r>
    </w:p>
    <w:p w14:paraId="1A1A55D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głosowania</w:t>
      </w:r>
    </w:p>
    <w:p w14:paraId="7F5CBCF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23C9B9E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0CEE98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85C89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10BB7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980C94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CB715F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6D1944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131ED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6247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C5A1A8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3 - III wyłożenie. </w:t>
      </w:r>
    </w:p>
    <w:p w14:paraId="77B96EC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FDBED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33381F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A0EF17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A518C2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579FFF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45CA99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1E345B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6F7913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289F8B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175E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587619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4 - III wyłożenie. </w:t>
      </w:r>
    </w:p>
    <w:p w14:paraId="55B7BB5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49BD30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8FA76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B983C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4A431E1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BE68B3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2677603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CB2463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E3D77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71CD9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DFA23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65F267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5 - III wyłożenie. </w:t>
      </w:r>
    </w:p>
    <w:p w14:paraId="3B549C0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7F33DF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99D231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C590F6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FB217D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E49C9D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FD1B13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A88A94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7D3E7C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76ECF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279D0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7C00B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6 - III wyłożenie. </w:t>
      </w:r>
    </w:p>
    <w:p w14:paraId="0D8263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5E3F8DE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4734A45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991CF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9DA49B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4BC29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374AFC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E87995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3118B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316D8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7DB68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7D0DAD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7 - III wyłożenie. </w:t>
      </w:r>
    </w:p>
    <w:p w14:paraId="126977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7326B92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2F9B309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FA4F0A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5B0BC3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8314E8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669EE5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78DE7D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0A8D451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68A15E5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1AD5CF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2D53BE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6755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C46CCE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8 - III wyłożenie. </w:t>
      </w:r>
    </w:p>
    <w:p w14:paraId="232FEB3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05ED43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510080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B524B0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F14D41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D191E9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7B775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4219A8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831765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C95F73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3AE7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EC596E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9 - III wyłożenie. </w:t>
      </w:r>
    </w:p>
    <w:p w14:paraId="0D3A046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głosowania</w:t>
      </w:r>
    </w:p>
    <w:p w14:paraId="05C825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A5B6A5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00C7B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9E2388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A01FF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7F6F6B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8627B0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515B0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C25CD1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3A5C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7003B7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10 - III wyłożenie. </w:t>
      </w:r>
    </w:p>
    <w:p w14:paraId="3EF6402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8084F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41D9A7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5F26E3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07AE2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547EE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3861E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B448AE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1F914BC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4141FC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13E80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DB8A95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11 - III wyłożenie. </w:t>
      </w:r>
    </w:p>
    <w:p w14:paraId="50441C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017B40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8614B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7967B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0307B3E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98D1D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5B192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583B7E1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D62167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3705D88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51B84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381806F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12 - III wyłożenie. </w:t>
      </w:r>
    </w:p>
    <w:p w14:paraId="0CD0E79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550360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3134DB7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3D558C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ABB824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81387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66608EF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15A649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23D2B9A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629BE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8869C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E4DD0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13 - III wyłożenie. </w:t>
      </w:r>
    </w:p>
    <w:p w14:paraId="5A55F13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E12A26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BECBC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3F55E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744F85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0BF8C47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61965B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031EC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638C4D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AE49FC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D2ABA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010D49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14 - III wyłożenie. </w:t>
      </w:r>
    </w:p>
    <w:p w14:paraId="60B9001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344584F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A0BC9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149D34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83A424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E0D53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03E526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71EB0E3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18CDF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45C59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CF90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6EBF70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15 - III wyłożenie. </w:t>
      </w:r>
    </w:p>
    <w:p w14:paraId="356FDA0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F0AF66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029BEDC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32FD46F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3997D4D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0CBF5B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B9D881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57B30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42007D6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27D8EA7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A864B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22DDB1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16 - III wyłożenie. </w:t>
      </w:r>
    </w:p>
    <w:p w14:paraId="543AC3D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D77072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0A5B834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imienne:</w:t>
      </w:r>
    </w:p>
    <w:p w14:paraId="73C6D46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DCEC54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07279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72A7302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2EEAE0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996C0A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76A4B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E1E5A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2C33E15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17 - III wyłożenie. </w:t>
      </w:r>
    </w:p>
    <w:p w14:paraId="5D582D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1AC54E4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E57B0C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524F59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15ED958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568DBA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163D658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C6C472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70F37B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7D4503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15E24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96ECF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20E00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18 - III wyłożenie. </w:t>
      </w:r>
    </w:p>
    <w:p w14:paraId="6E2B568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FA398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122698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6DAB74B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65A9636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E58296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073A633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65FBF67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E2A03E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7CE466E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4C3EF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4517CF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19 - III wyłożenie. </w:t>
      </w:r>
    </w:p>
    <w:p w14:paraId="3D80A9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BEA2C8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31BC2CC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1B0EF5C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7F6EC0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46CA30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55ABA65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3518D2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NIEOBECNI (2)</w:t>
      </w:r>
    </w:p>
    <w:p w14:paraId="1459578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4280B39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76428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9E3285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20 - III wyłożenie. </w:t>
      </w:r>
    </w:p>
    <w:p w14:paraId="1A9019C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53AB94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58E35AB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51B407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18430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751FF9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FC6539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682842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813B48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700ED3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9938D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16264C2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21 - III wyłożenie. </w:t>
      </w:r>
    </w:p>
    <w:p w14:paraId="56432E0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6A4AC56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0, WSTRZYMUJĘ SIĘ: 2, BRAK GŁOSU: 0, NIEOBECNI: 2</w:t>
      </w:r>
    </w:p>
    <w:p w14:paraId="5183ACA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438256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7A39BD4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41F436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0E69B4F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084F31F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13C448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01D64D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B2E4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3F1EC4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22 - III wyłożenie. </w:t>
      </w:r>
    </w:p>
    <w:p w14:paraId="7302795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40F51F9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1, WSTRZYMUJĘ SIĘ: 1, BRAK GŁOSU: 0, NIEOBECNI: 2</w:t>
      </w:r>
    </w:p>
    <w:p w14:paraId="16C9FE2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5E27381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21A0A19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2A646E7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14:paraId="69EE4C5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Sulima</w:t>
      </w:r>
    </w:p>
    <w:p w14:paraId="75F40E5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14:paraId="2ED6B37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</w:p>
    <w:p w14:paraId="7DAF94F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53F21B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A10F75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ED605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7895584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 23 - III wyłożenie. </w:t>
      </w:r>
    </w:p>
    <w:p w14:paraId="14693706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2370ABB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ZA: 11, PRZECIW: 0, WSTRZYMUJĘ SIĘ: 2, BRAK GŁOSU: 0, NIEOBECNI: 2</w:t>
      </w:r>
    </w:p>
    <w:p w14:paraId="34791AD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508B31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</w:p>
    <w:p w14:paraId="59CBE15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7D9061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(2)</w:t>
      </w:r>
    </w:p>
    <w:p w14:paraId="26F973B9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4AD93C6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0AEE033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67FF4F9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9D4D8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55B4805F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odrzucenia - pismo nr 7, uwaga nr 24 - III wyłożenie. </w:t>
      </w:r>
    </w:p>
    <w:p w14:paraId="08ADA32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85956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664EC6D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772F0E0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633A204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47F4EF7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1A93F13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38989E6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520262D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9772A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Głosowano w sprawie:</w:t>
      </w:r>
    </w:p>
    <w:p w14:paraId="0D165D9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uchwalenia zmiany Studium uwarunkowań i kierunków zagospodarowania przestrzennego gminy Ełk, dla terenu położonego w obrębie Pistki, obejmującego działkę o nr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98 oraz dla terenu położonego w obrębie Chruściele, obejmującego działki o nr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. 17 i 18 (nr rob. 213/2020).</w:t>
      </w:r>
    </w:p>
    <w:p w14:paraId="2E122DEC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głosowania</w:t>
      </w:r>
    </w:p>
    <w:p w14:paraId="0A788111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ZA: 11, PRZECIW: 2, WSTRZYMUJĘ SIĘ: 0, BRAK GŁOSU: 0, NIEOBECNI: 2</w:t>
      </w:r>
    </w:p>
    <w:p w14:paraId="4BFC23D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14:paraId="22F7F7E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ZA (11)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Bratek, Karol Buraczewski, Bogdan Jurczyk, Andrzej Kisiel, 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Beata Lisowska, Mirosław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Radywoniuk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Bogusław Sadowski, Piotr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Słomkowski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Szabroński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Ryszard Wołyniec</w:t>
      </w:r>
    </w:p>
    <w:p w14:paraId="1DEF0C80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(2)</w:t>
      </w:r>
    </w:p>
    <w:p w14:paraId="76BF565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Sulima</w:t>
      </w:r>
    </w:p>
    <w:p w14:paraId="255FA777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14:paraId="61A836B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Truszkowska, Jan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Wielgat</w:t>
      </w:r>
      <w:proofErr w:type="spellEnd"/>
    </w:p>
    <w:p w14:paraId="0D477342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1D529E" w14:textId="77777777" w:rsidR="005B70CD" w:rsidRPr="005B70CD" w:rsidRDefault="005B70CD" w:rsidP="005B70CD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5B70CD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na interpelacje/zapytania radnych.</w:t>
      </w:r>
    </w:p>
    <w:p w14:paraId="44F72E3F" w14:textId="77777777" w:rsidR="005B70CD" w:rsidRPr="005B70CD" w:rsidRDefault="005B70CD" w:rsidP="005B70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B5FF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Odpowiedzi udzielił Wójt Gminy Ełk.</w:t>
      </w:r>
    </w:p>
    <w:p w14:paraId="360D33D4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38A2B1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Interpelacje i zapytania radnych.</w:t>
      </w:r>
    </w:p>
    <w:p w14:paraId="56A44B2D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7E4E92B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Wolne wnioski.</w:t>
      </w:r>
    </w:p>
    <w:p w14:paraId="23D1FF13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A333778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Radny Kazimierz Bratek – nawiązał do przetargu działek w miejscowości Bartosze.</w:t>
      </w:r>
    </w:p>
    <w:p w14:paraId="29E3DFF2" w14:textId="4DE46F71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Przewodniczący Rady Tadeusz </w:t>
      </w:r>
      <w:proofErr w:type="spellStart"/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Fatkowski</w:t>
      </w:r>
      <w:proofErr w:type="spellEnd"/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dlaczego się tak spieszymy z sesją dotyczącą szkół.</w:t>
      </w:r>
    </w:p>
    <w:p w14:paraId="2613093A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4355C665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Zamknięcie sesji.</w:t>
      </w:r>
    </w:p>
    <w:p w14:paraId="4CA8DFBE" w14:textId="77777777" w:rsidR="005B70CD" w:rsidRPr="005B70CD" w:rsidRDefault="005B70CD" w:rsidP="005B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9C47B4" w14:textId="77777777" w:rsidR="005B70CD" w:rsidRPr="005B70CD" w:rsidRDefault="005B70CD" w:rsidP="005B70C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Gminy Ełk</w:t>
      </w:r>
    </w:p>
    <w:p w14:paraId="57778966" w14:textId="77777777" w:rsidR="005B70CD" w:rsidRPr="005B70CD" w:rsidRDefault="005B70CD" w:rsidP="005B70C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DEF30F" w14:textId="77777777" w:rsidR="005B70CD" w:rsidRPr="005B70CD" w:rsidRDefault="005B70CD" w:rsidP="005B70C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Kordyś</w:t>
      </w:r>
      <w:proofErr w:type="spellEnd"/>
    </w:p>
    <w:p w14:paraId="471F5A98" w14:textId="77777777" w:rsidR="005B70CD" w:rsidRPr="005B70CD" w:rsidRDefault="005B70CD" w:rsidP="005B7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E35263" w14:textId="77777777" w:rsidR="005B70CD" w:rsidRPr="005B70CD" w:rsidRDefault="005B70CD" w:rsidP="005B7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Przygotowała: Renata Nowosielska </w:t>
      </w:r>
    </w:p>
    <w:p w14:paraId="63DC5948" w14:textId="77777777" w:rsidR="005B70CD" w:rsidRPr="005B70CD" w:rsidRDefault="005B70CD" w:rsidP="005B7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D66C2D" w14:textId="77777777" w:rsidR="00391C37" w:rsidRDefault="00391C37"/>
    <w:sectPr w:rsidR="0039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D"/>
    <w:rsid w:val="00391C37"/>
    <w:rsid w:val="005B70CD"/>
    <w:rsid w:val="00E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B104"/>
  <w15:chartTrackingRefBased/>
  <w15:docId w15:val="{6B6364B1-A058-4534-9826-CED17958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5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5B70CD"/>
  </w:style>
  <w:style w:type="paragraph" w:styleId="Akapitzlist">
    <w:name w:val="List Paragraph"/>
    <w:basedOn w:val="Normalny"/>
    <w:uiPriority w:val="34"/>
    <w:qFormat/>
    <w:rsid w:val="005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gtekst">
    <w:name w:val="ugtekst"/>
    <w:basedOn w:val="Normalny"/>
    <w:rsid w:val="005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6940</Words>
  <Characters>41644</Characters>
  <Application>Microsoft Office Word</Application>
  <DocSecurity>4</DocSecurity>
  <Lines>347</Lines>
  <Paragraphs>96</Paragraphs>
  <ScaleCrop>false</ScaleCrop>
  <Company/>
  <LinksUpToDate>false</LinksUpToDate>
  <CharactersWithSpaces>48488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Michal Tyszkiewicz</cp:lastModifiedBy>
  <cp:revision>2</cp:revision>
  <dcterms:created xsi:type="dcterms:W3CDTF">2020-09-24T06:52:00Z</dcterms:created>
  <dcterms:modified xsi:type="dcterms:W3CDTF">2020-09-24T06:52:00Z</dcterms:modified>
</cp:coreProperties>
</file>