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C86DA7" w14:textId="77777777" w:rsidR="00000000" w:rsidRDefault="007D6E06" w:rsidP="004A1EF5">
      <w:pPr>
        <w:pStyle w:val="NormalnyWeb"/>
      </w:pPr>
      <w:r>
        <w:rPr>
          <w:b/>
          <w:bCs/>
        </w:rPr>
        <w:t>Rada Gminy Ełk</w:t>
      </w:r>
      <w:r>
        <w:br/>
        <w:t>Sesja (Radni)</w:t>
      </w:r>
    </w:p>
    <w:p w14:paraId="67235B62" w14:textId="479EF7C8" w:rsidR="00000000" w:rsidRDefault="007D6E06" w:rsidP="004A1EF5">
      <w:pPr>
        <w:pStyle w:val="NormalnyWeb"/>
        <w:jc w:val="center"/>
      </w:pPr>
      <w:r>
        <w:rPr>
          <w:b/>
          <w:bCs/>
          <w:sz w:val="36"/>
          <w:szCs w:val="36"/>
        </w:rPr>
        <w:t xml:space="preserve">Protokół nr </w:t>
      </w:r>
      <w:r w:rsidR="004A1EF5">
        <w:rPr>
          <w:b/>
          <w:bCs/>
          <w:sz w:val="36"/>
          <w:szCs w:val="36"/>
        </w:rPr>
        <w:t>XXXIII/2020</w:t>
      </w:r>
    </w:p>
    <w:p w14:paraId="249906CA" w14:textId="77777777" w:rsidR="004A1EF5" w:rsidRDefault="007D6E06" w:rsidP="004A1EF5">
      <w:pPr>
        <w:pStyle w:val="NormalnyWeb"/>
        <w:jc w:val="both"/>
      </w:pPr>
      <w:r>
        <w:t xml:space="preserve">XXXIII Sesja w dniu 25 września 2020 </w:t>
      </w:r>
    </w:p>
    <w:p w14:paraId="0063E581" w14:textId="77777777" w:rsidR="004A1EF5" w:rsidRDefault="007D6E06" w:rsidP="004A1EF5">
      <w:pPr>
        <w:pStyle w:val="NormalnyWeb"/>
        <w:jc w:val="both"/>
      </w:pPr>
      <w:r>
        <w:t>Obrady rozpoczęto 25 września 2020 o godz. 13:00, a zakończono o godz. 14:57 tego samego dnia.</w:t>
      </w:r>
    </w:p>
    <w:p w14:paraId="6BCDE797" w14:textId="77777777" w:rsidR="004A1EF5" w:rsidRDefault="007D6E06" w:rsidP="004A1EF5">
      <w:pPr>
        <w:pStyle w:val="NormalnyWeb"/>
        <w:spacing w:before="0" w:beforeAutospacing="0" w:after="0" w:afterAutospacing="0"/>
        <w:jc w:val="both"/>
      </w:pPr>
      <w:r>
        <w:t>W posiedzeniu wzięło udział 12 członków.</w:t>
      </w:r>
    </w:p>
    <w:p w14:paraId="211C39A1" w14:textId="5097D4DC" w:rsidR="00000000" w:rsidRDefault="007D6E06" w:rsidP="004A1EF5">
      <w:pPr>
        <w:pStyle w:val="NormalnyWeb"/>
        <w:spacing w:before="0" w:beforeAutospacing="0" w:after="0" w:afterAutospacing="0"/>
        <w:jc w:val="both"/>
      </w:pPr>
      <w:r>
        <w:t>Obecni:</w:t>
      </w:r>
    </w:p>
    <w:p w14:paraId="5034FD0C" w14:textId="1BDCA72E" w:rsidR="004A1EF5" w:rsidRDefault="007D6E06" w:rsidP="004A1EF5">
      <w:pPr>
        <w:pStyle w:val="NormalnyWeb"/>
        <w:numPr>
          <w:ilvl w:val="0"/>
          <w:numId w:val="1"/>
        </w:numPr>
        <w:jc w:val="both"/>
      </w:pPr>
      <w:r>
        <w:t>Kazimierz Bratek</w:t>
      </w:r>
    </w:p>
    <w:p w14:paraId="14B4469E" w14:textId="77777777" w:rsidR="004A1EF5" w:rsidRDefault="007D6E06" w:rsidP="004A1EF5">
      <w:pPr>
        <w:pStyle w:val="NormalnyWeb"/>
        <w:numPr>
          <w:ilvl w:val="0"/>
          <w:numId w:val="1"/>
        </w:numPr>
        <w:jc w:val="both"/>
      </w:pPr>
      <w:r>
        <w:t>Karol Buraczewski</w:t>
      </w:r>
    </w:p>
    <w:p w14:paraId="2C9BD9E3" w14:textId="77777777" w:rsidR="004A1EF5" w:rsidRDefault="007D6E06" w:rsidP="004A1EF5">
      <w:pPr>
        <w:pStyle w:val="NormalnyWeb"/>
        <w:numPr>
          <w:ilvl w:val="0"/>
          <w:numId w:val="1"/>
        </w:numPr>
        <w:jc w:val="both"/>
      </w:pPr>
      <w:r>
        <w:t>Tadeusz Fatkowski</w:t>
      </w:r>
    </w:p>
    <w:p w14:paraId="16BDC2F7" w14:textId="77777777" w:rsidR="004A1EF5" w:rsidRDefault="007D6E06" w:rsidP="004A1EF5">
      <w:pPr>
        <w:pStyle w:val="NormalnyWeb"/>
        <w:numPr>
          <w:ilvl w:val="0"/>
          <w:numId w:val="1"/>
        </w:numPr>
        <w:jc w:val="both"/>
      </w:pPr>
      <w:r>
        <w:t>Bogdan Jurczyk</w:t>
      </w:r>
    </w:p>
    <w:p w14:paraId="4B47FAA8" w14:textId="77777777" w:rsidR="004A1EF5" w:rsidRDefault="007D6E06" w:rsidP="004A1EF5">
      <w:pPr>
        <w:pStyle w:val="NormalnyWeb"/>
        <w:numPr>
          <w:ilvl w:val="0"/>
          <w:numId w:val="1"/>
        </w:numPr>
        <w:jc w:val="both"/>
      </w:pPr>
      <w:r>
        <w:rPr>
          <w:strike/>
        </w:rPr>
        <w:t>Andrzej Kisiel</w:t>
      </w:r>
    </w:p>
    <w:p w14:paraId="4AD08E8B" w14:textId="77777777" w:rsidR="004A1EF5" w:rsidRDefault="007D6E06" w:rsidP="004A1EF5">
      <w:pPr>
        <w:pStyle w:val="NormalnyWeb"/>
        <w:numPr>
          <w:ilvl w:val="0"/>
          <w:numId w:val="1"/>
        </w:numPr>
        <w:jc w:val="both"/>
      </w:pPr>
      <w:r>
        <w:t>Dariusz Kordyś</w:t>
      </w:r>
    </w:p>
    <w:p w14:paraId="3D33F629" w14:textId="77777777" w:rsidR="004A1EF5" w:rsidRDefault="007D6E06" w:rsidP="004A1EF5">
      <w:pPr>
        <w:pStyle w:val="NormalnyWeb"/>
        <w:numPr>
          <w:ilvl w:val="0"/>
          <w:numId w:val="1"/>
        </w:numPr>
        <w:jc w:val="both"/>
      </w:pPr>
      <w:r>
        <w:rPr>
          <w:strike/>
        </w:rPr>
        <w:t>Beata Lisowska</w:t>
      </w:r>
    </w:p>
    <w:p w14:paraId="53A3A83D" w14:textId="77777777" w:rsidR="004A1EF5" w:rsidRDefault="007D6E06" w:rsidP="004A1EF5">
      <w:pPr>
        <w:pStyle w:val="NormalnyWeb"/>
        <w:numPr>
          <w:ilvl w:val="0"/>
          <w:numId w:val="1"/>
        </w:numPr>
        <w:jc w:val="both"/>
      </w:pPr>
      <w:r w:rsidRPr="004A1EF5">
        <w:rPr>
          <w:strike/>
        </w:rPr>
        <w:t>Mirosław Radywoniuk</w:t>
      </w:r>
    </w:p>
    <w:p w14:paraId="1AAC4965" w14:textId="77777777" w:rsidR="004A1EF5" w:rsidRDefault="007D6E06" w:rsidP="004A1EF5">
      <w:pPr>
        <w:pStyle w:val="NormalnyWeb"/>
        <w:numPr>
          <w:ilvl w:val="0"/>
          <w:numId w:val="1"/>
        </w:numPr>
        <w:jc w:val="both"/>
      </w:pPr>
      <w:r>
        <w:t>Bogusław Sadowski</w:t>
      </w:r>
    </w:p>
    <w:p w14:paraId="2CEC20F0" w14:textId="77777777" w:rsidR="004A1EF5" w:rsidRDefault="007D6E06" w:rsidP="004A1EF5">
      <w:pPr>
        <w:pStyle w:val="NormalnyWeb"/>
        <w:numPr>
          <w:ilvl w:val="0"/>
          <w:numId w:val="1"/>
        </w:numPr>
        <w:jc w:val="both"/>
      </w:pPr>
      <w:r>
        <w:t>Piotr Słomkowski</w:t>
      </w:r>
    </w:p>
    <w:p w14:paraId="19E41E25" w14:textId="77777777" w:rsidR="004A1EF5" w:rsidRDefault="007D6E06" w:rsidP="004A1EF5">
      <w:pPr>
        <w:pStyle w:val="NormalnyWeb"/>
        <w:numPr>
          <w:ilvl w:val="0"/>
          <w:numId w:val="1"/>
        </w:numPr>
        <w:jc w:val="both"/>
      </w:pPr>
      <w:r>
        <w:t>Andrzej Sulima</w:t>
      </w:r>
    </w:p>
    <w:p w14:paraId="7F57AB32" w14:textId="77777777" w:rsidR="004A1EF5" w:rsidRDefault="007D6E06" w:rsidP="004A1EF5">
      <w:pPr>
        <w:pStyle w:val="NormalnyWeb"/>
        <w:numPr>
          <w:ilvl w:val="0"/>
          <w:numId w:val="1"/>
        </w:numPr>
        <w:jc w:val="both"/>
      </w:pPr>
      <w:r>
        <w:t>Jan Szabroński</w:t>
      </w:r>
    </w:p>
    <w:p w14:paraId="45B47056" w14:textId="77777777" w:rsidR="004A1EF5" w:rsidRDefault="007D6E06" w:rsidP="004A1EF5">
      <w:pPr>
        <w:pStyle w:val="NormalnyWeb"/>
        <w:numPr>
          <w:ilvl w:val="0"/>
          <w:numId w:val="1"/>
        </w:numPr>
        <w:jc w:val="both"/>
      </w:pPr>
      <w:r>
        <w:t>Elżbieta Truszk</w:t>
      </w:r>
      <w:r>
        <w:t>owska</w:t>
      </w:r>
    </w:p>
    <w:p w14:paraId="1FD81748" w14:textId="77777777" w:rsidR="004A1EF5" w:rsidRDefault="007D6E06" w:rsidP="004A1EF5">
      <w:pPr>
        <w:pStyle w:val="NormalnyWeb"/>
        <w:numPr>
          <w:ilvl w:val="0"/>
          <w:numId w:val="1"/>
        </w:numPr>
        <w:jc w:val="both"/>
      </w:pPr>
      <w:r>
        <w:t>Jan Wielga</w:t>
      </w:r>
      <w:r w:rsidR="004A1EF5">
        <w:t>t</w:t>
      </w:r>
    </w:p>
    <w:p w14:paraId="52DB9D7E" w14:textId="6A6E2D98" w:rsidR="00000000" w:rsidRDefault="007D6E06" w:rsidP="004A1EF5">
      <w:pPr>
        <w:pStyle w:val="NormalnyWeb"/>
        <w:numPr>
          <w:ilvl w:val="0"/>
          <w:numId w:val="1"/>
        </w:numPr>
        <w:jc w:val="both"/>
      </w:pPr>
      <w:r>
        <w:t>Ryszard Wołyniec</w:t>
      </w:r>
    </w:p>
    <w:p w14:paraId="58B6B062" w14:textId="73998640" w:rsidR="004A1EF5" w:rsidRPr="004A1EF5" w:rsidRDefault="007D6E06" w:rsidP="004A1EF5">
      <w:pPr>
        <w:pStyle w:val="NormalnyWeb"/>
        <w:numPr>
          <w:ilvl w:val="0"/>
          <w:numId w:val="2"/>
        </w:numPr>
        <w:spacing w:after="240" w:afterAutospacing="0"/>
        <w:ind w:left="426"/>
        <w:jc w:val="both"/>
        <w:rPr>
          <w:b/>
          <w:bCs/>
        </w:rPr>
      </w:pPr>
      <w:r w:rsidRPr="004A1EF5">
        <w:rPr>
          <w:b/>
          <w:bCs/>
        </w:rPr>
        <w:t>Otwarcie sesji i stwierdzenie prawomocności obrad.</w:t>
      </w:r>
    </w:p>
    <w:p w14:paraId="04C4B014" w14:textId="77777777" w:rsidR="004A1EF5" w:rsidRPr="004A1EF5" w:rsidRDefault="007D6E06" w:rsidP="004A1EF5">
      <w:pPr>
        <w:pStyle w:val="NormalnyWeb"/>
        <w:numPr>
          <w:ilvl w:val="0"/>
          <w:numId w:val="2"/>
        </w:numPr>
        <w:spacing w:after="240" w:afterAutospacing="0"/>
        <w:ind w:left="426"/>
        <w:jc w:val="both"/>
        <w:rPr>
          <w:b/>
          <w:bCs/>
        </w:rPr>
      </w:pPr>
      <w:r w:rsidRPr="004A1EF5">
        <w:rPr>
          <w:b/>
          <w:bCs/>
        </w:rPr>
        <w:t>Przyjęcie wniosków do porządku obrad.</w:t>
      </w:r>
    </w:p>
    <w:p w14:paraId="188EF7DE" w14:textId="77777777" w:rsidR="004A1EF5" w:rsidRDefault="007D6E06" w:rsidP="004A1EF5">
      <w:pPr>
        <w:pStyle w:val="NormalnyWeb"/>
        <w:spacing w:before="0" w:beforeAutospacing="0" w:after="0" w:afterAutospacing="0"/>
        <w:jc w:val="both"/>
      </w:pPr>
      <w:r w:rsidRPr="004A1EF5">
        <w:rPr>
          <w:u w:val="single"/>
        </w:rPr>
        <w:t>Głosowano wniosek w sprawie:</w:t>
      </w:r>
    </w:p>
    <w:p w14:paraId="6119385F" w14:textId="77777777" w:rsidR="004A1EF5" w:rsidRDefault="007D6E06" w:rsidP="004A1EF5">
      <w:pPr>
        <w:pStyle w:val="NormalnyWeb"/>
        <w:spacing w:before="0" w:beforeAutospacing="0" w:after="0" w:afterAutospacing="0"/>
        <w:jc w:val="both"/>
      </w:pPr>
      <w:r>
        <w:t xml:space="preserve">Wniosek o zdjęcie z porządku obrad pkt. 8 ppkt. 7. </w:t>
      </w:r>
    </w:p>
    <w:p w14:paraId="7D18625A" w14:textId="77777777" w:rsidR="004A1EF5" w:rsidRPr="004A1EF5" w:rsidRDefault="007D6E06" w:rsidP="004A1EF5">
      <w:pPr>
        <w:pStyle w:val="NormalnyWeb"/>
        <w:spacing w:before="0" w:beforeAutospacing="0" w:after="0" w:afterAutospacing="0"/>
        <w:jc w:val="both"/>
        <w:rPr>
          <w:b/>
          <w:bCs/>
        </w:rPr>
      </w:pPr>
      <w:r w:rsidRPr="004A1EF5">
        <w:rPr>
          <w:rStyle w:val="Pogrubienie"/>
          <w:b w:val="0"/>
          <w:bCs w:val="0"/>
          <w:u w:val="single"/>
        </w:rPr>
        <w:t>Wyniki głosowania</w:t>
      </w:r>
    </w:p>
    <w:p w14:paraId="4A8BFC02" w14:textId="77777777" w:rsidR="004A1EF5" w:rsidRDefault="007D6E06" w:rsidP="004A1EF5">
      <w:pPr>
        <w:pStyle w:val="NormalnyWeb"/>
        <w:spacing w:before="0" w:beforeAutospacing="0" w:after="0" w:afterAutospacing="0"/>
        <w:jc w:val="both"/>
      </w:pPr>
      <w:r>
        <w:t>ZA: 12, PR</w:t>
      </w:r>
      <w:r>
        <w:t>ZECIW: 0, WSTRZYMUJĘ SIĘ: 0, BRAK GŁOSU: 0, NIEOBECNI: 3</w:t>
      </w:r>
    </w:p>
    <w:p w14:paraId="6D901022" w14:textId="77777777" w:rsidR="004A1EF5" w:rsidRDefault="007D6E06" w:rsidP="004A1EF5">
      <w:pPr>
        <w:pStyle w:val="NormalnyWeb"/>
        <w:spacing w:before="0" w:beforeAutospacing="0" w:after="0" w:afterAutospacing="0"/>
        <w:jc w:val="both"/>
        <w:rPr>
          <w:u w:val="single"/>
        </w:rPr>
      </w:pPr>
      <w:r>
        <w:rPr>
          <w:u w:val="single"/>
        </w:rPr>
        <w:t>Wyniki imienne</w:t>
      </w:r>
    </w:p>
    <w:p w14:paraId="7C5E4C05" w14:textId="4897683B" w:rsidR="004A1EF5" w:rsidRDefault="007D6E06" w:rsidP="004A1EF5">
      <w:pPr>
        <w:pStyle w:val="NormalnyWeb"/>
        <w:spacing w:before="0" w:beforeAutospacing="0" w:after="0" w:afterAutospacing="0"/>
        <w:jc w:val="both"/>
      </w:pPr>
      <w:r>
        <w:t>ZA (12</w:t>
      </w:r>
      <w:r w:rsidR="004A1EF5">
        <w:t>)</w:t>
      </w:r>
    </w:p>
    <w:p w14:paraId="0B48D4AF" w14:textId="77777777" w:rsidR="004A1EF5" w:rsidRDefault="007D6E06" w:rsidP="004A1EF5">
      <w:pPr>
        <w:pStyle w:val="NormalnyWeb"/>
        <w:spacing w:before="0" w:beforeAutospacing="0" w:after="0" w:afterAutospacing="0"/>
        <w:jc w:val="both"/>
      </w:pPr>
      <w:r>
        <w:t>Kazimierz Bratek, Karol Buraczewski, Tadeusz Fatkowski, Bogdan Jurczyk, Dariusz Kordyś, Bogusław Sadowski, Piotr Słomkowski, Andrzej Sulima, Jan Szabroński, Elżbieta Truszkow</w:t>
      </w:r>
      <w:r>
        <w:t>ska, Jan Wielgat, Ryszard Wołyniec</w:t>
      </w:r>
    </w:p>
    <w:p w14:paraId="7D939420" w14:textId="77777777" w:rsidR="004A1EF5" w:rsidRDefault="007D6E06" w:rsidP="004A1EF5">
      <w:pPr>
        <w:pStyle w:val="NormalnyWeb"/>
        <w:spacing w:before="0" w:beforeAutospacing="0" w:after="0" w:afterAutospacing="0"/>
        <w:jc w:val="both"/>
      </w:pPr>
      <w:r>
        <w:t>NIEOBECNI (3)</w:t>
      </w:r>
    </w:p>
    <w:p w14:paraId="1DDE93C5" w14:textId="7ED7A37C" w:rsidR="004A1EF5" w:rsidRDefault="007D6E06" w:rsidP="004A1EF5">
      <w:pPr>
        <w:pStyle w:val="NormalnyWeb"/>
        <w:spacing w:before="0" w:beforeAutospacing="0" w:after="0" w:afterAutospacing="0"/>
        <w:jc w:val="both"/>
      </w:pPr>
      <w:r>
        <w:t>Andrzej Kisiel, Beata Lisowska, Mirosław Radywoniuk</w:t>
      </w:r>
    </w:p>
    <w:p w14:paraId="31A7D1B8" w14:textId="77777777" w:rsidR="004A1EF5" w:rsidRPr="004A1EF5" w:rsidRDefault="004A1EF5" w:rsidP="004A1EF5">
      <w:pPr>
        <w:pStyle w:val="NormalnyWeb"/>
        <w:spacing w:before="0" w:beforeAutospacing="0" w:after="0" w:afterAutospacing="0"/>
        <w:jc w:val="both"/>
        <w:rPr>
          <w:b/>
          <w:bCs/>
        </w:rPr>
      </w:pPr>
    </w:p>
    <w:p w14:paraId="1154C5C6" w14:textId="6953AD9D" w:rsidR="004A1EF5" w:rsidRPr="004A1EF5" w:rsidRDefault="007D6E06" w:rsidP="004A1EF5">
      <w:pPr>
        <w:pStyle w:val="NormalnyWeb"/>
        <w:numPr>
          <w:ilvl w:val="0"/>
          <w:numId w:val="2"/>
        </w:numPr>
        <w:spacing w:before="0" w:beforeAutospacing="0" w:after="0" w:afterAutospacing="0"/>
        <w:ind w:left="426"/>
        <w:jc w:val="both"/>
      </w:pPr>
      <w:r w:rsidRPr="004A1EF5">
        <w:rPr>
          <w:b/>
          <w:bCs/>
        </w:rPr>
        <w:t>Przyjęcie protokołu z XXXI i XXXII Sesji Rady Gminy Ełk.</w:t>
      </w:r>
    </w:p>
    <w:p w14:paraId="4A384543" w14:textId="77777777" w:rsidR="004A1EF5" w:rsidRDefault="004A1EF5" w:rsidP="004A1EF5">
      <w:pPr>
        <w:pStyle w:val="NormalnyWeb"/>
        <w:spacing w:before="0" w:beforeAutospacing="0" w:after="0" w:afterAutospacing="0"/>
        <w:ind w:left="426"/>
        <w:jc w:val="both"/>
      </w:pPr>
    </w:p>
    <w:p w14:paraId="5F6CFBDE" w14:textId="77777777" w:rsidR="004A1EF5" w:rsidRDefault="007D6E06" w:rsidP="004A1EF5">
      <w:pPr>
        <w:pStyle w:val="NormalnyWeb"/>
        <w:spacing w:before="0" w:beforeAutospacing="0" w:after="0" w:afterAutospacing="0"/>
        <w:jc w:val="both"/>
      </w:pPr>
      <w:r w:rsidRPr="004A1EF5">
        <w:rPr>
          <w:u w:val="single"/>
        </w:rPr>
        <w:t>Głosowano w sprawie:</w:t>
      </w:r>
    </w:p>
    <w:p w14:paraId="325B7069" w14:textId="77777777" w:rsidR="004A1EF5" w:rsidRDefault="007D6E06" w:rsidP="004A1EF5">
      <w:pPr>
        <w:pStyle w:val="NormalnyWeb"/>
        <w:spacing w:before="0" w:beforeAutospacing="0" w:after="0" w:afterAutospacing="0"/>
        <w:jc w:val="both"/>
      </w:pPr>
      <w:r>
        <w:t xml:space="preserve">Przyjęcie protokołu z XXXI z dnia 28 sierpnia 2020 r.. </w:t>
      </w:r>
    </w:p>
    <w:p w14:paraId="451C5537" w14:textId="77777777" w:rsidR="004A1EF5" w:rsidRPr="004A1EF5" w:rsidRDefault="007D6E06" w:rsidP="004A1EF5">
      <w:pPr>
        <w:pStyle w:val="NormalnyWeb"/>
        <w:spacing w:before="0" w:beforeAutospacing="0" w:after="0" w:afterAutospacing="0"/>
        <w:jc w:val="both"/>
        <w:rPr>
          <w:b/>
          <w:bCs/>
        </w:rPr>
      </w:pPr>
      <w:r w:rsidRPr="004A1EF5">
        <w:rPr>
          <w:rStyle w:val="Pogrubienie"/>
          <w:b w:val="0"/>
          <w:bCs w:val="0"/>
          <w:u w:val="single"/>
        </w:rPr>
        <w:t>Wyniki gło</w:t>
      </w:r>
      <w:r w:rsidRPr="004A1EF5">
        <w:rPr>
          <w:rStyle w:val="Pogrubienie"/>
          <w:b w:val="0"/>
          <w:bCs w:val="0"/>
          <w:u w:val="single"/>
        </w:rPr>
        <w:t>sowania</w:t>
      </w:r>
    </w:p>
    <w:p w14:paraId="47EC57C6" w14:textId="77777777" w:rsidR="004A1EF5" w:rsidRDefault="007D6E06" w:rsidP="004A1EF5">
      <w:pPr>
        <w:pStyle w:val="NormalnyWeb"/>
        <w:spacing w:before="0" w:beforeAutospacing="0" w:after="0" w:afterAutospacing="0"/>
        <w:jc w:val="both"/>
      </w:pPr>
      <w:r>
        <w:lastRenderedPageBreak/>
        <w:t>ZA: 10, PRZECIW: 0, WSTRZYMUJĘ SIĘ: 2, BRAK GŁOSU: 0, NIEOBECNI: 3</w:t>
      </w:r>
    </w:p>
    <w:p w14:paraId="179A8C48" w14:textId="77777777" w:rsidR="004A1EF5" w:rsidRDefault="007D6E06" w:rsidP="004A1EF5">
      <w:pPr>
        <w:pStyle w:val="NormalnyWeb"/>
        <w:spacing w:before="0" w:beforeAutospacing="0" w:after="0" w:afterAutospacing="0"/>
        <w:jc w:val="both"/>
      </w:pPr>
      <w:r>
        <w:rPr>
          <w:u w:val="single"/>
        </w:rPr>
        <w:t>Wyniki imienne:</w:t>
      </w:r>
    </w:p>
    <w:p w14:paraId="374EFC9D" w14:textId="77777777" w:rsidR="004A1EF5" w:rsidRDefault="007D6E06" w:rsidP="004A1EF5">
      <w:pPr>
        <w:pStyle w:val="NormalnyWeb"/>
        <w:spacing w:before="0" w:beforeAutospacing="0" w:after="0" w:afterAutospacing="0"/>
        <w:jc w:val="both"/>
      </w:pPr>
      <w:r>
        <w:t>ZA (10)</w:t>
      </w:r>
    </w:p>
    <w:p w14:paraId="50C1DF96" w14:textId="77777777" w:rsidR="004A1EF5" w:rsidRDefault="007D6E06" w:rsidP="004A1EF5">
      <w:pPr>
        <w:pStyle w:val="NormalnyWeb"/>
        <w:spacing w:before="0" w:beforeAutospacing="0" w:after="0" w:afterAutospacing="0"/>
        <w:jc w:val="both"/>
      </w:pPr>
      <w:r>
        <w:t>Kazimierz Bratek, Karol Buraczewski, Tadeusz Fatkowski, Bogdan Jurczyk, Dariusz Kordyś, Bogusław Sadowski, Piotr Słomkowski, Jan Szabroński, Elżbieta Truszk</w:t>
      </w:r>
      <w:r>
        <w:t>owska, Ryszard Wołyniec</w:t>
      </w:r>
    </w:p>
    <w:p w14:paraId="584883A9" w14:textId="77777777" w:rsidR="004A1EF5" w:rsidRDefault="007D6E06" w:rsidP="004A1EF5">
      <w:pPr>
        <w:pStyle w:val="NormalnyWeb"/>
        <w:spacing w:before="0" w:beforeAutospacing="0" w:after="0" w:afterAutospacing="0"/>
        <w:jc w:val="both"/>
      </w:pPr>
      <w:r>
        <w:t>WSTRZYMUJĘ SIĘ (2)</w:t>
      </w:r>
    </w:p>
    <w:p w14:paraId="553E0355" w14:textId="77777777" w:rsidR="004A1EF5" w:rsidRDefault="007D6E06" w:rsidP="004A1EF5">
      <w:pPr>
        <w:pStyle w:val="NormalnyWeb"/>
        <w:spacing w:before="0" w:beforeAutospacing="0" w:after="0" w:afterAutospacing="0"/>
        <w:jc w:val="both"/>
      </w:pPr>
      <w:r>
        <w:t>Andrzej Sulima, Jan Wielgat</w:t>
      </w:r>
    </w:p>
    <w:p w14:paraId="7AA7B8E3" w14:textId="77777777" w:rsidR="004A1EF5" w:rsidRDefault="007D6E06" w:rsidP="004A1EF5">
      <w:pPr>
        <w:pStyle w:val="NormalnyWeb"/>
        <w:spacing w:before="0" w:beforeAutospacing="0" w:after="0" w:afterAutospacing="0"/>
        <w:jc w:val="both"/>
      </w:pPr>
      <w:r>
        <w:t>NIEOBECNI (3)</w:t>
      </w:r>
    </w:p>
    <w:p w14:paraId="792DF7F0" w14:textId="77777777" w:rsidR="002A3F16" w:rsidRDefault="007D6E06" w:rsidP="004A1EF5">
      <w:pPr>
        <w:pStyle w:val="NormalnyWeb"/>
        <w:spacing w:before="0" w:beforeAutospacing="0" w:after="0" w:afterAutospacing="0"/>
        <w:jc w:val="both"/>
      </w:pPr>
      <w:r>
        <w:t>Andrzej Kisiel, Beata Lisowska, Mirosław Radywoniuk</w:t>
      </w:r>
    </w:p>
    <w:p w14:paraId="1DDC19D5" w14:textId="77777777" w:rsidR="002A3F16" w:rsidRDefault="002A3F16" w:rsidP="004A1EF5">
      <w:pPr>
        <w:pStyle w:val="NormalnyWeb"/>
        <w:spacing w:before="0" w:beforeAutospacing="0" w:after="0" w:afterAutospacing="0"/>
        <w:jc w:val="both"/>
      </w:pPr>
    </w:p>
    <w:p w14:paraId="76FD48D6" w14:textId="77777777" w:rsidR="002A3F16" w:rsidRDefault="007D6E06" w:rsidP="004A1EF5">
      <w:pPr>
        <w:pStyle w:val="NormalnyWeb"/>
        <w:spacing w:before="0" w:beforeAutospacing="0" w:after="0" w:afterAutospacing="0"/>
        <w:jc w:val="both"/>
      </w:pPr>
      <w:r>
        <w:rPr>
          <w:b/>
          <w:bCs/>
          <w:u w:val="single"/>
        </w:rPr>
        <w:t>Głosowano w sprawie:</w:t>
      </w:r>
    </w:p>
    <w:p w14:paraId="1DEFA3D1" w14:textId="77777777" w:rsidR="002A3F16" w:rsidRDefault="007D6E06" w:rsidP="004A1EF5">
      <w:pPr>
        <w:pStyle w:val="NormalnyWeb"/>
        <w:spacing w:before="0" w:beforeAutospacing="0" w:after="0" w:afterAutospacing="0"/>
        <w:jc w:val="both"/>
      </w:pPr>
      <w:r>
        <w:t xml:space="preserve">Przyjęcie protokołu z XXXI z 04 września 2020 r.. </w:t>
      </w:r>
    </w:p>
    <w:p w14:paraId="7F37BC88" w14:textId="77777777" w:rsidR="002A3F16" w:rsidRDefault="007D6E06" w:rsidP="004A1EF5">
      <w:pPr>
        <w:pStyle w:val="NormalnyWeb"/>
        <w:spacing w:before="0" w:beforeAutospacing="0" w:after="0" w:afterAutospacing="0"/>
        <w:jc w:val="both"/>
      </w:pPr>
      <w:r>
        <w:rPr>
          <w:rStyle w:val="Pogrubienie"/>
          <w:u w:val="single"/>
        </w:rPr>
        <w:t>Wyniki głosowania</w:t>
      </w:r>
    </w:p>
    <w:p w14:paraId="497219EF" w14:textId="77777777" w:rsidR="002A3F16" w:rsidRDefault="007D6E06" w:rsidP="004A1EF5">
      <w:pPr>
        <w:pStyle w:val="NormalnyWeb"/>
        <w:spacing w:before="0" w:beforeAutospacing="0" w:after="0" w:afterAutospacing="0"/>
        <w:jc w:val="both"/>
      </w:pPr>
      <w:r>
        <w:t>ZA: 10, PRZECIW: 0, WSTRZ</w:t>
      </w:r>
      <w:r>
        <w:t>YMUJĘ SIĘ: 2, BRAK GŁOSU: 0, NIEOBECNI: 3</w:t>
      </w:r>
    </w:p>
    <w:p w14:paraId="7718FD53" w14:textId="77777777" w:rsidR="002A3F16" w:rsidRDefault="007D6E06" w:rsidP="004A1EF5">
      <w:pPr>
        <w:pStyle w:val="NormalnyWeb"/>
        <w:spacing w:before="0" w:beforeAutospacing="0" w:after="0" w:afterAutospacing="0"/>
        <w:jc w:val="both"/>
      </w:pPr>
      <w:r>
        <w:rPr>
          <w:u w:val="single"/>
        </w:rPr>
        <w:t>Wyniki imienne:</w:t>
      </w:r>
    </w:p>
    <w:p w14:paraId="1CD730DD" w14:textId="77777777" w:rsidR="002A3F16" w:rsidRDefault="007D6E06" w:rsidP="004A1EF5">
      <w:pPr>
        <w:pStyle w:val="NormalnyWeb"/>
        <w:spacing w:before="0" w:beforeAutospacing="0" w:after="0" w:afterAutospacing="0"/>
        <w:jc w:val="both"/>
      </w:pPr>
      <w:r>
        <w:t>ZA (10)</w:t>
      </w:r>
    </w:p>
    <w:p w14:paraId="0179E4BF" w14:textId="77777777" w:rsidR="002A3F16" w:rsidRDefault="007D6E06" w:rsidP="004A1EF5">
      <w:pPr>
        <w:pStyle w:val="NormalnyWeb"/>
        <w:spacing w:before="0" w:beforeAutospacing="0" w:after="0" w:afterAutospacing="0"/>
        <w:jc w:val="both"/>
      </w:pPr>
      <w:r>
        <w:t>Kazimierz Bratek, Karol Buraczewski, Tadeusz Fatkowski, Bogdan Jurczyk, Dariusz Kordyś, Bogusław Sadowski, Piotr Słomkowski, Jan Szabroński, Elżbieta Truszkowska, Ryszard Wołyniec</w:t>
      </w:r>
    </w:p>
    <w:p w14:paraId="53CF898E" w14:textId="77777777" w:rsidR="002A3F16" w:rsidRDefault="007D6E06" w:rsidP="004A1EF5">
      <w:pPr>
        <w:pStyle w:val="NormalnyWeb"/>
        <w:spacing w:before="0" w:beforeAutospacing="0" w:after="0" w:afterAutospacing="0"/>
        <w:jc w:val="both"/>
      </w:pPr>
      <w:r>
        <w:t>WSTRZYMUJ</w:t>
      </w:r>
      <w:r>
        <w:t>Ę SIĘ (2)</w:t>
      </w:r>
    </w:p>
    <w:p w14:paraId="092279A1" w14:textId="77777777" w:rsidR="002A3F16" w:rsidRDefault="007D6E06" w:rsidP="004A1EF5">
      <w:pPr>
        <w:pStyle w:val="NormalnyWeb"/>
        <w:spacing w:before="0" w:beforeAutospacing="0" w:after="0" w:afterAutospacing="0"/>
        <w:jc w:val="both"/>
      </w:pPr>
      <w:r>
        <w:t>Andrzej Sulima, Jan Wielgat</w:t>
      </w:r>
    </w:p>
    <w:p w14:paraId="2005059E" w14:textId="77777777" w:rsidR="002A3F16" w:rsidRDefault="007D6E06" w:rsidP="004A1EF5">
      <w:pPr>
        <w:pStyle w:val="NormalnyWeb"/>
        <w:spacing w:before="0" w:beforeAutospacing="0" w:after="0" w:afterAutospacing="0"/>
        <w:jc w:val="both"/>
      </w:pPr>
      <w:r>
        <w:t>NIEOBECNI (3)</w:t>
      </w:r>
    </w:p>
    <w:p w14:paraId="37FA57B1" w14:textId="77777777" w:rsidR="002A3F16" w:rsidRDefault="007D6E06" w:rsidP="004A1EF5">
      <w:pPr>
        <w:pStyle w:val="NormalnyWeb"/>
        <w:spacing w:before="0" w:beforeAutospacing="0" w:after="0" w:afterAutospacing="0"/>
        <w:jc w:val="both"/>
      </w:pPr>
      <w:r>
        <w:t>Andrzej Kisiel, Beata Lisowska, Mirosław Radywoniuk</w:t>
      </w:r>
    </w:p>
    <w:p w14:paraId="005DBAC3" w14:textId="77777777" w:rsidR="002A3F16" w:rsidRDefault="002A3F16" w:rsidP="004A1EF5">
      <w:pPr>
        <w:pStyle w:val="NormalnyWeb"/>
        <w:spacing w:before="0" w:beforeAutospacing="0" w:after="0" w:afterAutospacing="0"/>
        <w:jc w:val="both"/>
      </w:pPr>
    </w:p>
    <w:p w14:paraId="19B663D8" w14:textId="77777777" w:rsidR="002A3F16" w:rsidRPr="002A3F16" w:rsidRDefault="007D6E06" w:rsidP="004A1EF5">
      <w:pPr>
        <w:pStyle w:val="NormalnyWeb"/>
        <w:spacing w:before="0" w:beforeAutospacing="0" w:after="0" w:afterAutospacing="0"/>
        <w:jc w:val="both"/>
      </w:pPr>
      <w:r w:rsidRPr="002A3F16">
        <w:rPr>
          <w:u w:val="single"/>
        </w:rPr>
        <w:t>Głosowano w sprawie:</w:t>
      </w:r>
    </w:p>
    <w:p w14:paraId="08CEE9BB" w14:textId="77777777" w:rsidR="002A3F16" w:rsidRDefault="007D6E06" w:rsidP="004A1EF5">
      <w:pPr>
        <w:pStyle w:val="NormalnyWeb"/>
        <w:spacing w:before="0" w:beforeAutospacing="0" w:after="0" w:afterAutospacing="0"/>
        <w:jc w:val="both"/>
      </w:pPr>
      <w:r>
        <w:t xml:space="preserve">Przyjęcie protokołu z XXXII Sesji Rady Gminy Ełk.. </w:t>
      </w:r>
    </w:p>
    <w:p w14:paraId="63357CC1" w14:textId="77777777" w:rsidR="002A3F16" w:rsidRPr="002A3F16" w:rsidRDefault="007D6E06" w:rsidP="004A1EF5">
      <w:pPr>
        <w:pStyle w:val="NormalnyWeb"/>
        <w:spacing w:before="0" w:beforeAutospacing="0" w:after="0" w:afterAutospacing="0"/>
        <w:jc w:val="both"/>
        <w:rPr>
          <w:b/>
          <w:bCs/>
        </w:rPr>
      </w:pPr>
      <w:r w:rsidRPr="002A3F16">
        <w:rPr>
          <w:rStyle w:val="Pogrubienie"/>
          <w:b w:val="0"/>
          <w:bCs w:val="0"/>
          <w:u w:val="single"/>
        </w:rPr>
        <w:t>Wyniki głosowania</w:t>
      </w:r>
    </w:p>
    <w:p w14:paraId="19ECA3A8" w14:textId="77777777" w:rsidR="002A3F16" w:rsidRDefault="007D6E06" w:rsidP="004A1EF5">
      <w:pPr>
        <w:pStyle w:val="NormalnyWeb"/>
        <w:spacing w:before="0" w:beforeAutospacing="0" w:after="0" w:afterAutospacing="0"/>
        <w:jc w:val="both"/>
      </w:pPr>
      <w:r>
        <w:t>ZA: 12, PRZECIW: 0, WSTRZYMUJĘ SIĘ: 0, BRAK GŁOSU: 0, NIE</w:t>
      </w:r>
      <w:r>
        <w:t>OBECNI: 3</w:t>
      </w:r>
    </w:p>
    <w:p w14:paraId="40D9D0E6" w14:textId="77777777" w:rsidR="002A3F16" w:rsidRDefault="007D6E06" w:rsidP="004A1EF5">
      <w:pPr>
        <w:pStyle w:val="NormalnyWeb"/>
        <w:spacing w:before="0" w:beforeAutospacing="0" w:after="0" w:afterAutospacing="0"/>
        <w:jc w:val="both"/>
      </w:pPr>
      <w:r>
        <w:rPr>
          <w:u w:val="single"/>
        </w:rPr>
        <w:t>Wyniki imienne:</w:t>
      </w:r>
    </w:p>
    <w:p w14:paraId="436B21E2" w14:textId="77777777" w:rsidR="002A3F16" w:rsidRDefault="007D6E06" w:rsidP="004A1EF5">
      <w:pPr>
        <w:pStyle w:val="NormalnyWeb"/>
        <w:spacing w:before="0" w:beforeAutospacing="0" w:after="0" w:afterAutospacing="0"/>
        <w:jc w:val="both"/>
      </w:pPr>
      <w:r>
        <w:t>ZA (12)</w:t>
      </w:r>
    </w:p>
    <w:p w14:paraId="1A0400B8" w14:textId="77777777" w:rsidR="002A3F16" w:rsidRDefault="007D6E06" w:rsidP="004A1EF5">
      <w:pPr>
        <w:pStyle w:val="NormalnyWeb"/>
        <w:spacing w:before="0" w:beforeAutospacing="0" w:after="0" w:afterAutospacing="0"/>
        <w:jc w:val="both"/>
      </w:pPr>
      <w:r>
        <w:t>Kazimierz Bratek, Karol Buraczewski, Tadeusz Fatkowski, Bogdan Jurczyk, Dariusz Kordyś, Bogusław Sadowski, Piotr Słomkowski, Andrzej Sulima, Jan Szabroński, Elżbieta Truszkowska, Jan Wielgat, Ryszard Wołyniec</w:t>
      </w:r>
    </w:p>
    <w:p w14:paraId="5281BBC7" w14:textId="77777777" w:rsidR="002A3F16" w:rsidRDefault="007D6E06" w:rsidP="004A1EF5">
      <w:pPr>
        <w:pStyle w:val="NormalnyWeb"/>
        <w:spacing w:before="0" w:beforeAutospacing="0" w:after="0" w:afterAutospacing="0"/>
        <w:jc w:val="both"/>
      </w:pPr>
      <w:r>
        <w:t>NIEOBECNI (3</w:t>
      </w:r>
      <w:r>
        <w:t>)</w:t>
      </w:r>
    </w:p>
    <w:p w14:paraId="10CB6D64" w14:textId="77777777" w:rsidR="002A3F16" w:rsidRDefault="007D6E06" w:rsidP="004A1EF5">
      <w:pPr>
        <w:pStyle w:val="NormalnyWeb"/>
        <w:spacing w:before="0" w:beforeAutospacing="0" w:after="0" w:afterAutospacing="0"/>
        <w:jc w:val="both"/>
      </w:pPr>
      <w:r>
        <w:t>Andrzej Kisiel, Beata Lisowska, Mirosław Radywoniu</w:t>
      </w:r>
      <w:r w:rsidR="002A3F16">
        <w:t>k</w:t>
      </w:r>
    </w:p>
    <w:p w14:paraId="417FE2DB" w14:textId="77777777" w:rsidR="002A3F16" w:rsidRDefault="002A3F16" w:rsidP="004A1EF5">
      <w:pPr>
        <w:pStyle w:val="NormalnyWeb"/>
        <w:spacing w:before="0" w:beforeAutospacing="0" w:after="0" w:afterAutospacing="0"/>
        <w:jc w:val="both"/>
      </w:pPr>
    </w:p>
    <w:p w14:paraId="00421334" w14:textId="01E753D6" w:rsidR="003A2777" w:rsidRPr="003A2777" w:rsidRDefault="007D6E06" w:rsidP="003A2777">
      <w:pPr>
        <w:pStyle w:val="NormalnyWeb"/>
        <w:numPr>
          <w:ilvl w:val="0"/>
          <w:numId w:val="2"/>
        </w:numPr>
        <w:spacing w:before="0" w:beforeAutospacing="0" w:after="0" w:afterAutospacing="0"/>
        <w:ind w:left="426"/>
        <w:jc w:val="both"/>
        <w:rPr>
          <w:b/>
          <w:bCs/>
        </w:rPr>
      </w:pPr>
      <w:r w:rsidRPr="003A2777">
        <w:rPr>
          <w:b/>
          <w:bCs/>
        </w:rPr>
        <w:t>Informacja z międzysesyjnej działalności Wójta.</w:t>
      </w:r>
    </w:p>
    <w:p w14:paraId="2464FD39" w14:textId="77777777" w:rsidR="003A2777" w:rsidRDefault="003A2777" w:rsidP="003A2777">
      <w:pPr>
        <w:pStyle w:val="NormalnyWeb"/>
        <w:spacing w:before="0" w:beforeAutospacing="0" w:after="0" w:afterAutospacing="0"/>
        <w:jc w:val="both"/>
      </w:pPr>
    </w:p>
    <w:p w14:paraId="43497588" w14:textId="77777777" w:rsidR="003A2777" w:rsidRPr="003A2777" w:rsidRDefault="007D6E06" w:rsidP="003A2777">
      <w:pPr>
        <w:pStyle w:val="NormalnyWeb"/>
        <w:spacing w:before="0" w:beforeAutospacing="0" w:after="0" w:afterAutospacing="0"/>
        <w:jc w:val="both"/>
      </w:pPr>
      <w:r w:rsidRPr="003A2777">
        <w:rPr>
          <w:u w:val="single"/>
        </w:rPr>
        <w:t>W dyskusji wzięli udział:</w:t>
      </w:r>
    </w:p>
    <w:p w14:paraId="41CC1A0B" w14:textId="6208B5E9" w:rsidR="003A2777" w:rsidRDefault="007D6E06" w:rsidP="003A2777">
      <w:pPr>
        <w:pStyle w:val="NormalnyWeb"/>
        <w:spacing w:before="0" w:beforeAutospacing="0" w:after="0" w:afterAutospacing="0"/>
        <w:jc w:val="both"/>
      </w:pPr>
      <w:r>
        <w:t>- Tadeusz Fatkowski</w:t>
      </w:r>
      <w:r w:rsidR="003A2777">
        <w:t>, Przewodniczący Rady</w:t>
      </w:r>
    </w:p>
    <w:p w14:paraId="131C0E5E" w14:textId="36D82639" w:rsidR="003A2777" w:rsidRDefault="007D6E06" w:rsidP="003A2777">
      <w:pPr>
        <w:pStyle w:val="NormalnyWeb"/>
        <w:spacing w:before="0" w:beforeAutospacing="0" w:after="0" w:afterAutospacing="0"/>
        <w:jc w:val="both"/>
      </w:pPr>
      <w:r>
        <w:t>- Tomasz Osewski</w:t>
      </w:r>
      <w:r w:rsidR="003A2777">
        <w:t>, Wójt Gminy</w:t>
      </w:r>
    </w:p>
    <w:p w14:paraId="15ED9BFE" w14:textId="77777777" w:rsidR="003A2777" w:rsidRDefault="003A2777" w:rsidP="003A2777">
      <w:pPr>
        <w:pStyle w:val="NormalnyWeb"/>
        <w:spacing w:before="0" w:beforeAutospacing="0" w:after="0" w:afterAutospacing="0"/>
        <w:jc w:val="both"/>
      </w:pPr>
    </w:p>
    <w:p w14:paraId="3AC0791D" w14:textId="04F32DBF" w:rsidR="003A2777" w:rsidRPr="003A2777" w:rsidRDefault="007D6E06" w:rsidP="003A2777">
      <w:pPr>
        <w:pStyle w:val="NormalnyWeb"/>
        <w:numPr>
          <w:ilvl w:val="0"/>
          <w:numId w:val="2"/>
        </w:numPr>
        <w:spacing w:before="0" w:beforeAutospacing="0" w:after="0" w:afterAutospacing="0"/>
        <w:ind w:left="426"/>
        <w:jc w:val="both"/>
        <w:rPr>
          <w:b/>
          <w:bCs/>
        </w:rPr>
      </w:pPr>
      <w:r w:rsidRPr="003A2777">
        <w:rPr>
          <w:b/>
          <w:bCs/>
        </w:rPr>
        <w:t>Przedstawienie analizy zadań oświatowych – wrzesień 2020 r.</w:t>
      </w:r>
    </w:p>
    <w:p w14:paraId="3519B769" w14:textId="77777777" w:rsidR="003A2777" w:rsidRDefault="003A2777" w:rsidP="003A2777">
      <w:pPr>
        <w:pStyle w:val="NormalnyWeb"/>
        <w:spacing w:before="0" w:beforeAutospacing="0" w:after="0" w:afterAutospacing="0"/>
        <w:jc w:val="both"/>
      </w:pPr>
    </w:p>
    <w:p w14:paraId="43829639" w14:textId="77777777" w:rsidR="003A2777" w:rsidRPr="003A2777" w:rsidRDefault="007D6E06" w:rsidP="003A2777">
      <w:pPr>
        <w:pStyle w:val="NormalnyWeb"/>
        <w:spacing w:before="0" w:beforeAutospacing="0" w:after="0" w:afterAutospacing="0"/>
        <w:jc w:val="both"/>
      </w:pPr>
      <w:r w:rsidRPr="003A2777">
        <w:rPr>
          <w:u w:val="single"/>
        </w:rPr>
        <w:t>W dyskusji w</w:t>
      </w:r>
      <w:r w:rsidRPr="003A2777">
        <w:rPr>
          <w:u w:val="single"/>
        </w:rPr>
        <w:t>zięli udział:</w:t>
      </w:r>
    </w:p>
    <w:p w14:paraId="33D2613F" w14:textId="37498302" w:rsidR="003A2777" w:rsidRDefault="007D6E06" w:rsidP="003A2777">
      <w:pPr>
        <w:pStyle w:val="NormalnyWeb"/>
        <w:spacing w:before="0" w:beforeAutospacing="0" w:after="0" w:afterAutospacing="0"/>
        <w:jc w:val="both"/>
      </w:pPr>
      <w:r>
        <w:t>- Tomasz Osewski</w:t>
      </w:r>
      <w:r w:rsidR="003A2777">
        <w:t>, Wójt Gminy</w:t>
      </w:r>
    </w:p>
    <w:p w14:paraId="55C4E8EA" w14:textId="77777777" w:rsidR="003A2777" w:rsidRDefault="007D6E06" w:rsidP="003A2777">
      <w:pPr>
        <w:pStyle w:val="NormalnyWeb"/>
        <w:spacing w:before="0" w:beforeAutospacing="0" w:after="0" w:afterAutospacing="0"/>
        <w:jc w:val="both"/>
      </w:pPr>
      <w:r>
        <w:t>- Andrzej Sulima</w:t>
      </w:r>
    </w:p>
    <w:p w14:paraId="5137EE49" w14:textId="10B1D4B9" w:rsidR="003A2777" w:rsidRDefault="007D6E06" w:rsidP="003A2777">
      <w:pPr>
        <w:pStyle w:val="NormalnyWeb"/>
        <w:spacing w:before="0" w:beforeAutospacing="0" w:after="0" w:afterAutospacing="0"/>
        <w:jc w:val="both"/>
      </w:pPr>
      <w:r>
        <w:t>- Tadeusz Fatkowski</w:t>
      </w:r>
      <w:r w:rsidR="003A2777">
        <w:t>, Przewodniczący Rady</w:t>
      </w:r>
    </w:p>
    <w:p w14:paraId="539FB3B1" w14:textId="77777777" w:rsidR="003A2777" w:rsidRDefault="007D6E06" w:rsidP="003A2777">
      <w:pPr>
        <w:pStyle w:val="NormalnyWeb"/>
        <w:spacing w:before="0" w:beforeAutospacing="0" w:after="0" w:afterAutospacing="0"/>
        <w:jc w:val="both"/>
      </w:pPr>
      <w:r>
        <w:t>- Andrzej Sulima</w:t>
      </w:r>
    </w:p>
    <w:p w14:paraId="4C94C73C" w14:textId="77777777" w:rsidR="003A2777" w:rsidRPr="003A2777" w:rsidRDefault="007D6E06" w:rsidP="003A2777">
      <w:pPr>
        <w:pStyle w:val="NormalnyWeb"/>
        <w:spacing w:before="0" w:beforeAutospacing="0" w:after="0" w:afterAutospacing="0"/>
        <w:jc w:val="both"/>
        <w:rPr>
          <w:b/>
          <w:bCs/>
        </w:rPr>
      </w:pPr>
      <w:r w:rsidRPr="003A2777">
        <w:rPr>
          <w:b/>
          <w:bCs/>
        </w:rPr>
        <w:lastRenderedPageBreak/>
        <w:t>6. Przedstawienie Raport z działalności Zakładu Usług Gminnych Gmina Ełk za I półrocze 2020 r.</w:t>
      </w:r>
    </w:p>
    <w:p w14:paraId="2226A877" w14:textId="77777777" w:rsidR="003A2777" w:rsidRDefault="003A2777" w:rsidP="003A2777">
      <w:pPr>
        <w:pStyle w:val="NormalnyWeb"/>
        <w:spacing w:before="0" w:beforeAutospacing="0" w:after="0" w:afterAutospacing="0"/>
        <w:jc w:val="both"/>
      </w:pPr>
    </w:p>
    <w:p w14:paraId="4BE97AEE" w14:textId="77777777" w:rsidR="003A2777" w:rsidRPr="003A2777" w:rsidRDefault="007D6E06" w:rsidP="003A2777">
      <w:pPr>
        <w:pStyle w:val="NormalnyWeb"/>
        <w:spacing w:before="0" w:beforeAutospacing="0" w:after="0" w:afterAutospacing="0"/>
        <w:jc w:val="both"/>
      </w:pPr>
      <w:r w:rsidRPr="003A2777">
        <w:rPr>
          <w:u w:val="single"/>
        </w:rPr>
        <w:t>W dyskusji wzięli udział:</w:t>
      </w:r>
    </w:p>
    <w:p w14:paraId="4CE8614B" w14:textId="77777777" w:rsidR="003A2777" w:rsidRDefault="007D6E06" w:rsidP="003A2777">
      <w:pPr>
        <w:pStyle w:val="NormalnyWeb"/>
        <w:spacing w:before="0" w:beforeAutospacing="0" w:after="0" w:afterAutospacing="0"/>
        <w:jc w:val="both"/>
      </w:pPr>
      <w:r>
        <w:t>- Tomasz Osewski</w:t>
      </w:r>
    </w:p>
    <w:p w14:paraId="662BBFDD" w14:textId="77777777" w:rsidR="003A2777" w:rsidRDefault="007D6E06" w:rsidP="003A2777">
      <w:pPr>
        <w:pStyle w:val="NormalnyWeb"/>
        <w:spacing w:before="0" w:beforeAutospacing="0" w:after="0" w:afterAutospacing="0"/>
        <w:jc w:val="both"/>
      </w:pPr>
      <w:r>
        <w:t>- Andrzej Sulima</w:t>
      </w:r>
    </w:p>
    <w:p w14:paraId="037E128F" w14:textId="77777777" w:rsidR="003A2777" w:rsidRDefault="007D6E06" w:rsidP="003A2777">
      <w:pPr>
        <w:pStyle w:val="NormalnyWeb"/>
        <w:spacing w:before="0" w:beforeAutospacing="0" w:after="0" w:afterAutospacing="0"/>
        <w:jc w:val="both"/>
      </w:pPr>
      <w:r>
        <w:t>- Tomasz O</w:t>
      </w:r>
      <w:r>
        <w:t>sewski</w:t>
      </w:r>
    </w:p>
    <w:p w14:paraId="320AB123" w14:textId="77777777" w:rsidR="003A2777" w:rsidRDefault="007D6E06" w:rsidP="003A2777">
      <w:pPr>
        <w:pStyle w:val="NormalnyWeb"/>
        <w:spacing w:before="0" w:beforeAutospacing="0" w:after="0" w:afterAutospacing="0"/>
        <w:jc w:val="both"/>
      </w:pPr>
      <w:r>
        <w:t>- Andrzej Sulima</w:t>
      </w:r>
    </w:p>
    <w:p w14:paraId="100EEFBF" w14:textId="77777777" w:rsidR="003A2777" w:rsidRDefault="007D6E06" w:rsidP="003A2777">
      <w:pPr>
        <w:pStyle w:val="NormalnyWeb"/>
        <w:spacing w:before="0" w:beforeAutospacing="0" w:after="0" w:afterAutospacing="0"/>
        <w:jc w:val="both"/>
      </w:pPr>
      <w:r>
        <w:t>- Tomasz Osewski</w:t>
      </w:r>
    </w:p>
    <w:p w14:paraId="394E854E" w14:textId="77777777" w:rsidR="003A2777" w:rsidRDefault="007D6E06" w:rsidP="003A2777">
      <w:pPr>
        <w:pStyle w:val="NormalnyWeb"/>
        <w:spacing w:before="0" w:beforeAutospacing="0" w:after="0" w:afterAutospacing="0"/>
        <w:jc w:val="both"/>
      </w:pPr>
      <w:r>
        <w:t>- Andrzej Sulima</w:t>
      </w:r>
    </w:p>
    <w:p w14:paraId="30735FB1" w14:textId="77777777" w:rsidR="003A2777" w:rsidRDefault="007D6E06" w:rsidP="003A2777">
      <w:pPr>
        <w:pStyle w:val="NormalnyWeb"/>
        <w:spacing w:before="0" w:beforeAutospacing="0" w:after="0" w:afterAutospacing="0"/>
        <w:jc w:val="both"/>
      </w:pPr>
      <w:r>
        <w:t>- Andrzej Sulima</w:t>
      </w:r>
    </w:p>
    <w:p w14:paraId="6B5C3913" w14:textId="77777777" w:rsidR="003A2777" w:rsidRDefault="007D6E06" w:rsidP="003A2777">
      <w:pPr>
        <w:pStyle w:val="NormalnyWeb"/>
        <w:spacing w:before="0" w:beforeAutospacing="0" w:after="0" w:afterAutospacing="0"/>
        <w:jc w:val="both"/>
      </w:pPr>
      <w:r>
        <w:t>- Karol Buraczewski</w:t>
      </w:r>
    </w:p>
    <w:p w14:paraId="2E19E683" w14:textId="77777777" w:rsidR="003A2777" w:rsidRDefault="003A2777" w:rsidP="003A2777">
      <w:pPr>
        <w:pStyle w:val="NormalnyWeb"/>
        <w:spacing w:before="0" w:beforeAutospacing="0" w:after="0" w:afterAutospacing="0"/>
        <w:jc w:val="both"/>
      </w:pPr>
    </w:p>
    <w:p w14:paraId="0FBA73FA" w14:textId="77777777" w:rsidR="006A71CA" w:rsidRPr="006A71CA" w:rsidRDefault="007D6E06" w:rsidP="003A2777">
      <w:pPr>
        <w:pStyle w:val="NormalnyWeb"/>
        <w:spacing w:before="0" w:beforeAutospacing="0" w:after="0" w:afterAutospacing="0"/>
        <w:jc w:val="both"/>
        <w:rPr>
          <w:b/>
          <w:bCs/>
        </w:rPr>
      </w:pPr>
      <w:r w:rsidRPr="006A71CA">
        <w:rPr>
          <w:b/>
          <w:bCs/>
        </w:rPr>
        <w:t>7. Przedstawienie sprawozdania z wykonania budżetu gminy za I półrocze 2020 r.</w:t>
      </w:r>
    </w:p>
    <w:p w14:paraId="57C75905" w14:textId="77777777" w:rsidR="006A71CA" w:rsidRPr="006A71CA" w:rsidRDefault="007D6E06" w:rsidP="003A2777">
      <w:pPr>
        <w:pStyle w:val="NormalnyWeb"/>
        <w:spacing w:before="0" w:beforeAutospacing="0" w:after="0" w:afterAutospacing="0"/>
        <w:jc w:val="both"/>
        <w:rPr>
          <w:b/>
          <w:bCs/>
        </w:rPr>
      </w:pPr>
      <w:r w:rsidRPr="006A71CA">
        <w:rPr>
          <w:b/>
          <w:bCs/>
        </w:rPr>
        <w:t>8. Podjęcie uchwał w sprawie:</w:t>
      </w:r>
    </w:p>
    <w:p w14:paraId="73CFABA6" w14:textId="77777777" w:rsidR="006A71CA" w:rsidRDefault="006A71CA" w:rsidP="003A2777">
      <w:pPr>
        <w:pStyle w:val="NormalnyWeb"/>
        <w:spacing w:before="0" w:beforeAutospacing="0" w:after="0" w:afterAutospacing="0"/>
        <w:jc w:val="both"/>
      </w:pPr>
    </w:p>
    <w:p w14:paraId="4DF4C243" w14:textId="41CD5796" w:rsidR="006A71CA" w:rsidRDefault="007D6E06" w:rsidP="006A71CA">
      <w:pPr>
        <w:pStyle w:val="NormalnyWeb"/>
        <w:numPr>
          <w:ilvl w:val="0"/>
          <w:numId w:val="3"/>
        </w:numPr>
        <w:spacing w:before="0" w:beforeAutospacing="0" w:after="0" w:afterAutospacing="0"/>
        <w:jc w:val="both"/>
      </w:pPr>
      <w:r>
        <w:t xml:space="preserve">o zmianie Uchwały Nr LXXX/644/10 Rady </w:t>
      </w:r>
      <w:r>
        <w:t>Gminy Ełk z dnia 23 lipca 2010 r. w sprawie emisji obligacji komunalnych (nr rob. 219/2020),</w:t>
      </w:r>
    </w:p>
    <w:p w14:paraId="25E2EF02" w14:textId="77777777" w:rsidR="00251199" w:rsidRPr="00251199" w:rsidRDefault="007D6E06" w:rsidP="00251199">
      <w:pPr>
        <w:pStyle w:val="NormalnyWeb"/>
        <w:spacing w:before="0" w:beforeAutospacing="0" w:after="0" w:afterAutospacing="0"/>
        <w:jc w:val="both"/>
      </w:pPr>
      <w:r w:rsidRPr="00251199">
        <w:rPr>
          <w:u w:val="single"/>
        </w:rPr>
        <w:t>Głosowano w sprawie:</w:t>
      </w:r>
    </w:p>
    <w:p w14:paraId="01581F62" w14:textId="40D11592" w:rsidR="00251199" w:rsidRDefault="007D6E06" w:rsidP="00251199">
      <w:pPr>
        <w:pStyle w:val="NormalnyWeb"/>
        <w:spacing w:before="0" w:beforeAutospacing="0" w:after="0" w:afterAutospacing="0"/>
        <w:jc w:val="both"/>
      </w:pPr>
      <w:r>
        <w:t>o zmianie Uchwały Nr LXXX/644/10 Rady Gminy Ełk z dnia 23 lipca 2010 r. w sprawie emisji obligacji komunalnych (nr rob. 219/2020),</w:t>
      </w:r>
    </w:p>
    <w:p w14:paraId="31A9C5BC" w14:textId="77777777" w:rsidR="00251199" w:rsidRPr="00251199" w:rsidRDefault="007D6E06" w:rsidP="00251199">
      <w:pPr>
        <w:pStyle w:val="NormalnyWeb"/>
        <w:spacing w:before="0" w:beforeAutospacing="0" w:after="0" w:afterAutospacing="0"/>
        <w:jc w:val="both"/>
        <w:rPr>
          <w:b/>
          <w:bCs/>
        </w:rPr>
      </w:pPr>
      <w:r w:rsidRPr="00251199">
        <w:rPr>
          <w:rStyle w:val="Pogrubienie"/>
          <w:b w:val="0"/>
          <w:bCs w:val="0"/>
          <w:u w:val="single"/>
        </w:rPr>
        <w:t>Wynik</w:t>
      </w:r>
      <w:r w:rsidRPr="00251199">
        <w:rPr>
          <w:rStyle w:val="Pogrubienie"/>
          <w:b w:val="0"/>
          <w:bCs w:val="0"/>
          <w:u w:val="single"/>
        </w:rPr>
        <w:t>i głosowania</w:t>
      </w:r>
    </w:p>
    <w:p w14:paraId="047D16A4" w14:textId="77777777" w:rsidR="00251199" w:rsidRDefault="007D6E06" w:rsidP="00251199">
      <w:pPr>
        <w:pStyle w:val="NormalnyWeb"/>
        <w:spacing w:before="0" w:beforeAutospacing="0" w:after="0" w:afterAutospacing="0"/>
        <w:jc w:val="both"/>
      </w:pPr>
      <w:r>
        <w:t>ZA: 10, PRZECIW: 0, WSTRZYMUJĘ SIĘ: 2, BRAK GŁOSU: 0, NIEOBECNI: 3</w:t>
      </w:r>
    </w:p>
    <w:p w14:paraId="4AAB61CC" w14:textId="77777777" w:rsidR="00251199" w:rsidRDefault="007D6E06" w:rsidP="00251199">
      <w:pPr>
        <w:pStyle w:val="NormalnyWeb"/>
        <w:spacing w:before="0" w:beforeAutospacing="0" w:after="0" w:afterAutospacing="0"/>
        <w:jc w:val="both"/>
      </w:pPr>
      <w:r w:rsidRPr="003A2777">
        <w:rPr>
          <w:u w:val="single"/>
        </w:rPr>
        <w:t>Wyniki imienne:</w:t>
      </w:r>
    </w:p>
    <w:p w14:paraId="64F15039" w14:textId="77777777" w:rsidR="00251199" w:rsidRDefault="007D6E06" w:rsidP="00251199">
      <w:pPr>
        <w:pStyle w:val="NormalnyWeb"/>
        <w:spacing w:before="0" w:beforeAutospacing="0" w:after="0" w:afterAutospacing="0"/>
        <w:jc w:val="both"/>
      </w:pPr>
      <w:r>
        <w:t>ZA (10)</w:t>
      </w:r>
    </w:p>
    <w:p w14:paraId="4549D376" w14:textId="77777777" w:rsidR="00251199" w:rsidRDefault="007D6E06" w:rsidP="00251199">
      <w:pPr>
        <w:pStyle w:val="NormalnyWeb"/>
        <w:spacing w:before="0" w:beforeAutospacing="0" w:after="0" w:afterAutospacing="0"/>
        <w:jc w:val="both"/>
      </w:pPr>
      <w:r>
        <w:t>Kazimierz Bratek, Karol Buraczewski, Tadeusz Fatkowski, Bogdan Jurczyk, Dariusz Kordyś, Bogusław Sadowski, Piotr Słomkowski, Jan Szabroński, Jan Wielga</w:t>
      </w:r>
      <w:r>
        <w:t>t, Ryszard Wołyniec</w:t>
      </w:r>
    </w:p>
    <w:p w14:paraId="3997013A" w14:textId="77777777" w:rsidR="00251199" w:rsidRDefault="007D6E06" w:rsidP="00251199">
      <w:pPr>
        <w:pStyle w:val="NormalnyWeb"/>
        <w:spacing w:before="0" w:beforeAutospacing="0" w:after="0" w:afterAutospacing="0"/>
        <w:jc w:val="both"/>
      </w:pPr>
      <w:r>
        <w:t>WSTRZYMUJĘ SIĘ (2)</w:t>
      </w:r>
    </w:p>
    <w:p w14:paraId="380D9A14" w14:textId="77777777" w:rsidR="00251199" w:rsidRDefault="007D6E06" w:rsidP="00251199">
      <w:pPr>
        <w:pStyle w:val="NormalnyWeb"/>
        <w:spacing w:before="0" w:beforeAutospacing="0" w:after="0" w:afterAutospacing="0"/>
        <w:jc w:val="both"/>
      </w:pPr>
      <w:r>
        <w:t>Andrzej Sulima, Elżbieta Truszkowska</w:t>
      </w:r>
    </w:p>
    <w:p w14:paraId="7534D961" w14:textId="77777777" w:rsidR="00251199" w:rsidRDefault="007D6E06" w:rsidP="00251199">
      <w:pPr>
        <w:pStyle w:val="NormalnyWeb"/>
        <w:spacing w:before="0" w:beforeAutospacing="0" w:after="0" w:afterAutospacing="0"/>
        <w:jc w:val="both"/>
      </w:pPr>
      <w:r>
        <w:t>NIEOBECNI (3)</w:t>
      </w:r>
    </w:p>
    <w:p w14:paraId="1EC154C3" w14:textId="77777777" w:rsidR="00251199" w:rsidRDefault="007D6E06" w:rsidP="00251199">
      <w:pPr>
        <w:pStyle w:val="NormalnyWeb"/>
        <w:spacing w:before="0" w:beforeAutospacing="0" w:after="0" w:afterAutospacing="0"/>
        <w:jc w:val="both"/>
      </w:pPr>
      <w:r>
        <w:t>Andrzej Kisiel, Beata Lisowska, Mirosław Radywoniuk</w:t>
      </w:r>
    </w:p>
    <w:p w14:paraId="42C55B96" w14:textId="77777777" w:rsidR="00251199" w:rsidRDefault="00251199" w:rsidP="00251199">
      <w:pPr>
        <w:pStyle w:val="NormalnyWeb"/>
        <w:spacing w:before="0" w:beforeAutospacing="0" w:after="0" w:afterAutospacing="0"/>
        <w:jc w:val="both"/>
      </w:pPr>
    </w:p>
    <w:p w14:paraId="56EF53BC" w14:textId="366C36BA" w:rsidR="00251199" w:rsidRDefault="007D6E06" w:rsidP="00251199">
      <w:pPr>
        <w:pStyle w:val="NormalnyWeb"/>
        <w:numPr>
          <w:ilvl w:val="0"/>
          <w:numId w:val="3"/>
        </w:numPr>
        <w:spacing w:before="0" w:beforeAutospacing="0" w:after="0" w:afterAutospacing="0"/>
        <w:jc w:val="both"/>
      </w:pPr>
      <w:r>
        <w:t>o zmianie Uchwały Nr XXII/162/2011 Rady Gminy Ełk z dnia 16 listopada 2011 r. w sprawie emisji obligacji ko</w:t>
      </w:r>
      <w:r>
        <w:t>munalnych (nr rob. 220/2020)</w:t>
      </w:r>
    </w:p>
    <w:p w14:paraId="678E8F50" w14:textId="77777777" w:rsidR="00251199" w:rsidRPr="00251199" w:rsidRDefault="007D6E06" w:rsidP="00251199">
      <w:pPr>
        <w:pStyle w:val="NormalnyWeb"/>
        <w:spacing w:before="0" w:beforeAutospacing="0" w:after="0" w:afterAutospacing="0"/>
        <w:jc w:val="both"/>
      </w:pPr>
      <w:r w:rsidRPr="00251199">
        <w:rPr>
          <w:u w:val="single"/>
        </w:rPr>
        <w:t>Głosowano w sprawie:</w:t>
      </w:r>
    </w:p>
    <w:p w14:paraId="71014C01" w14:textId="77777777" w:rsidR="00251199" w:rsidRDefault="007D6E06" w:rsidP="00251199">
      <w:pPr>
        <w:pStyle w:val="NormalnyWeb"/>
        <w:spacing w:before="0" w:beforeAutospacing="0" w:after="0" w:afterAutospacing="0"/>
        <w:jc w:val="both"/>
      </w:pPr>
      <w:r>
        <w:t xml:space="preserve">o zmianie Uchwały Nr XXII/162/2011 Rady Gminy Ełk z dnia 16 listopada 2011 r. w sprawie emisji obligacji komunalnych (nr rob. 220/2020). </w:t>
      </w:r>
    </w:p>
    <w:p w14:paraId="0F75D4EE" w14:textId="77777777" w:rsidR="00251199" w:rsidRPr="00251199" w:rsidRDefault="007D6E06" w:rsidP="00251199">
      <w:pPr>
        <w:pStyle w:val="NormalnyWeb"/>
        <w:spacing w:before="0" w:beforeAutospacing="0" w:after="0" w:afterAutospacing="0"/>
        <w:jc w:val="both"/>
        <w:rPr>
          <w:b/>
          <w:bCs/>
        </w:rPr>
      </w:pPr>
      <w:r w:rsidRPr="00251199">
        <w:rPr>
          <w:rStyle w:val="Pogrubienie"/>
          <w:b w:val="0"/>
          <w:bCs w:val="0"/>
          <w:u w:val="single"/>
        </w:rPr>
        <w:t>Wyniki głosowania</w:t>
      </w:r>
    </w:p>
    <w:p w14:paraId="4A615E84" w14:textId="77777777" w:rsidR="00251199" w:rsidRDefault="007D6E06" w:rsidP="00251199">
      <w:pPr>
        <w:pStyle w:val="NormalnyWeb"/>
        <w:spacing w:before="0" w:beforeAutospacing="0" w:after="0" w:afterAutospacing="0"/>
        <w:jc w:val="both"/>
      </w:pPr>
      <w:r>
        <w:t>ZA: 10, PRZECIW: 0, WSTRZYMUJĘ SIĘ: 2, BRAK GŁ</w:t>
      </w:r>
      <w:r>
        <w:t>OSU: 0, NIEOBECNI: 3</w:t>
      </w:r>
    </w:p>
    <w:p w14:paraId="121E5E0F" w14:textId="77777777" w:rsidR="00251199" w:rsidRDefault="007D6E06" w:rsidP="00251199">
      <w:pPr>
        <w:pStyle w:val="NormalnyWeb"/>
        <w:spacing w:before="0" w:beforeAutospacing="0" w:after="0" w:afterAutospacing="0"/>
        <w:jc w:val="both"/>
      </w:pPr>
      <w:r w:rsidRPr="003A2777">
        <w:rPr>
          <w:u w:val="single"/>
        </w:rPr>
        <w:t>Wyniki imienne:</w:t>
      </w:r>
    </w:p>
    <w:p w14:paraId="2D1325E6" w14:textId="77777777" w:rsidR="00251199" w:rsidRDefault="007D6E06" w:rsidP="00251199">
      <w:pPr>
        <w:pStyle w:val="NormalnyWeb"/>
        <w:spacing w:before="0" w:beforeAutospacing="0" w:after="0" w:afterAutospacing="0"/>
        <w:jc w:val="both"/>
      </w:pPr>
      <w:r>
        <w:t>ZA (10)</w:t>
      </w:r>
    </w:p>
    <w:p w14:paraId="690C89B2" w14:textId="77777777" w:rsidR="00251199" w:rsidRDefault="007D6E06" w:rsidP="00251199">
      <w:pPr>
        <w:pStyle w:val="NormalnyWeb"/>
        <w:spacing w:before="0" w:beforeAutospacing="0" w:after="0" w:afterAutospacing="0"/>
        <w:jc w:val="both"/>
      </w:pPr>
      <w:r>
        <w:t>Kazimierz Bratek, Karol Buraczewski, Tadeusz Fatkowski, Bogdan Jurczyk, Dariusz Kordyś, Bogusław Sadowski, Piotr Słomkowski, Jan Szabroński, Jan Wielgat, Ryszard Wołyniec</w:t>
      </w:r>
    </w:p>
    <w:p w14:paraId="2B3B41C9" w14:textId="77777777" w:rsidR="00251199" w:rsidRDefault="007D6E06" w:rsidP="00251199">
      <w:pPr>
        <w:pStyle w:val="NormalnyWeb"/>
        <w:spacing w:before="0" w:beforeAutospacing="0" w:after="0" w:afterAutospacing="0"/>
        <w:jc w:val="both"/>
      </w:pPr>
      <w:r>
        <w:t>WSTRZYMUJĘ SIĘ (2)</w:t>
      </w:r>
    </w:p>
    <w:p w14:paraId="17275398" w14:textId="77777777" w:rsidR="00251199" w:rsidRDefault="007D6E06" w:rsidP="00251199">
      <w:pPr>
        <w:pStyle w:val="NormalnyWeb"/>
        <w:spacing w:before="0" w:beforeAutospacing="0" w:after="0" w:afterAutospacing="0"/>
        <w:jc w:val="both"/>
      </w:pPr>
      <w:r>
        <w:t>Andrzej Sulima, Elżb</w:t>
      </w:r>
      <w:r>
        <w:t>ieta Truszkowska</w:t>
      </w:r>
    </w:p>
    <w:p w14:paraId="04122B98" w14:textId="77777777" w:rsidR="00251199" w:rsidRDefault="007D6E06" w:rsidP="00251199">
      <w:pPr>
        <w:pStyle w:val="NormalnyWeb"/>
        <w:spacing w:before="0" w:beforeAutospacing="0" w:after="0" w:afterAutospacing="0"/>
        <w:jc w:val="both"/>
      </w:pPr>
      <w:r>
        <w:t>NIEOBECNI (3)</w:t>
      </w:r>
    </w:p>
    <w:p w14:paraId="2752133D" w14:textId="77777777" w:rsidR="00251199" w:rsidRDefault="007D6E06" w:rsidP="00251199">
      <w:pPr>
        <w:pStyle w:val="NormalnyWeb"/>
        <w:spacing w:before="0" w:beforeAutospacing="0" w:after="0" w:afterAutospacing="0"/>
        <w:jc w:val="both"/>
      </w:pPr>
      <w:r>
        <w:t>Andrzej Kisiel, Beata Lisowska, Mirosław Radywoniuk</w:t>
      </w:r>
    </w:p>
    <w:p w14:paraId="55E63455" w14:textId="77777777" w:rsidR="00251199" w:rsidRDefault="00251199" w:rsidP="00251199">
      <w:pPr>
        <w:pStyle w:val="NormalnyWeb"/>
        <w:spacing w:before="0" w:beforeAutospacing="0" w:after="0" w:afterAutospacing="0"/>
        <w:jc w:val="both"/>
      </w:pPr>
    </w:p>
    <w:p w14:paraId="5793974F" w14:textId="77777777" w:rsidR="00251199" w:rsidRDefault="007D6E06" w:rsidP="00251199">
      <w:pPr>
        <w:pStyle w:val="NormalnyWeb"/>
        <w:numPr>
          <w:ilvl w:val="0"/>
          <w:numId w:val="3"/>
        </w:numPr>
        <w:spacing w:before="0" w:beforeAutospacing="0" w:after="0" w:afterAutospacing="0"/>
        <w:jc w:val="both"/>
      </w:pPr>
      <w:r>
        <w:t>o zmianie Uchwały Nr XL/316/2012 Rady Gminy Ełk z dnia 26 października 2012 r. w sprawie emisji obligacji komunalnych (nr rob. 221/2020),</w:t>
      </w:r>
    </w:p>
    <w:p w14:paraId="3656FD0E" w14:textId="77777777" w:rsidR="00251199" w:rsidRPr="00251199" w:rsidRDefault="007D6E06" w:rsidP="00251199">
      <w:pPr>
        <w:pStyle w:val="NormalnyWeb"/>
        <w:spacing w:before="0" w:beforeAutospacing="0" w:after="0" w:afterAutospacing="0"/>
        <w:jc w:val="both"/>
      </w:pPr>
      <w:r w:rsidRPr="00251199">
        <w:rPr>
          <w:u w:val="single"/>
        </w:rPr>
        <w:lastRenderedPageBreak/>
        <w:t>Głosowano w sprawie:</w:t>
      </w:r>
    </w:p>
    <w:p w14:paraId="43052D9B" w14:textId="77777777" w:rsidR="00251199" w:rsidRDefault="007D6E06" w:rsidP="00251199">
      <w:pPr>
        <w:pStyle w:val="NormalnyWeb"/>
        <w:spacing w:before="0" w:beforeAutospacing="0" w:after="0" w:afterAutospacing="0"/>
        <w:jc w:val="both"/>
      </w:pPr>
      <w:r>
        <w:t>o zm</w:t>
      </w:r>
      <w:r>
        <w:t xml:space="preserve">ianie Uchwały Nr XL/316/2012 Rady Gminy Ełk z dnia 26 października 2012 r. w sprawie emisji obligacji komunalnych (nr rob. 221/2020),. </w:t>
      </w:r>
    </w:p>
    <w:p w14:paraId="7B5A1127" w14:textId="77777777" w:rsidR="00251199" w:rsidRPr="00251199" w:rsidRDefault="007D6E06" w:rsidP="00251199">
      <w:pPr>
        <w:pStyle w:val="NormalnyWeb"/>
        <w:spacing w:before="0" w:beforeAutospacing="0" w:after="0" w:afterAutospacing="0"/>
        <w:jc w:val="both"/>
        <w:rPr>
          <w:b/>
          <w:bCs/>
        </w:rPr>
      </w:pPr>
      <w:r w:rsidRPr="00251199">
        <w:rPr>
          <w:rStyle w:val="Pogrubienie"/>
          <w:b w:val="0"/>
          <w:bCs w:val="0"/>
          <w:u w:val="single"/>
        </w:rPr>
        <w:t>Wyniki głosowania</w:t>
      </w:r>
    </w:p>
    <w:p w14:paraId="5E02ADFE" w14:textId="77777777" w:rsidR="00251199" w:rsidRDefault="007D6E06" w:rsidP="00251199">
      <w:pPr>
        <w:pStyle w:val="NormalnyWeb"/>
        <w:spacing w:before="0" w:beforeAutospacing="0" w:after="0" w:afterAutospacing="0"/>
        <w:jc w:val="both"/>
      </w:pPr>
      <w:r>
        <w:t>ZA: 10, PRZECIW: 0, WSTRZYMUJĘ SIĘ: 2, BRAK GŁOSU: 0, NIEOBECNI: 3</w:t>
      </w:r>
    </w:p>
    <w:p w14:paraId="3F15599C" w14:textId="77777777" w:rsidR="00251199" w:rsidRDefault="007D6E06" w:rsidP="00251199">
      <w:pPr>
        <w:pStyle w:val="NormalnyWeb"/>
        <w:spacing w:before="0" w:beforeAutospacing="0" w:after="0" w:afterAutospacing="0"/>
        <w:jc w:val="both"/>
      </w:pPr>
      <w:r w:rsidRPr="00251199">
        <w:rPr>
          <w:u w:val="single"/>
        </w:rPr>
        <w:t>Wyniki imienne:</w:t>
      </w:r>
    </w:p>
    <w:p w14:paraId="618C4A38" w14:textId="77777777" w:rsidR="00251199" w:rsidRDefault="007D6E06" w:rsidP="00251199">
      <w:pPr>
        <w:pStyle w:val="NormalnyWeb"/>
        <w:spacing w:before="0" w:beforeAutospacing="0" w:after="0" w:afterAutospacing="0"/>
        <w:jc w:val="both"/>
      </w:pPr>
      <w:r>
        <w:t>ZA (10)</w:t>
      </w:r>
    </w:p>
    <w:p w14:paraId="05D37A3E" w14:textId="77777777" w:rsidR="00251199" w:rsidRDefault="007D6E06" w:rsidP="00251199">
      <w:pPr>
        <w:pStyle w:val="NormalnyWeb"/>
        <w:spacing w:before="0" w:beforeAutospacing="0" w:after="0" w:afterAutospacing="0"/>
        <w:jc w:val="both"/>
      </w:pPr>
      <w:r>
        <w:t>Kazimierz</w:t>
      </w:r>
      <w:r>
        <w:t xml:space="preserve"> Bratek, Karol Buraczewski, Tadeusz Fatkowski, Bogdan Jurczyk, Dariusz Kordyś, Bogusław Sadowski, Piotr Słomkowski, Jan Szabroński, Jan Wielgat, Ryszard Wołyniec</w:t>
      </w:r>
    </w:p>
    <w:p w14:paraId="5E454EE1" w14:textId="77777777" w:rsidR="00251199" w:rsidRDefault="007D6E06" w:rsidP="00251199">
      <w:pPr>
        <w:pStyle w:val="NormalnyWeb"/>
        <w:spacing w:before="0" w:beforeAutospacing="0" w:after="0" w:afterAutospacing="0"/>
        <w:jc w:val="both"/>
      </w:pPr>
      <w:r>
        <w:t>WSTRZYMUJĘ SIĘ (2)</w:t>
      </w:r>
    </w:p>
    <w:p w14:paraId="236EE2EC" w14:textId="77777777" w:rsidR="00251199" w:rsidRDefault="007D6E06" w:rsidP="00251199">
      <w:pPr>
        <w:pStyle w:val="NormalnyWeb"/>
        <w:spacing w:before="0" w:beforeAutospacing="0" w:after="0" w:afterAutospacing="0"/>
        <w:jc w:val="both"/>
      </w:pPr>
      <w:r>
        <w:t>Andrzej Sulima, Elżbieta Truszkowska</w:t>
      </w:r>
    </w:p>
    <w:p w14:paraId="70BB3D86" w14:textId="77777777" w:rsidR="00251199" w:rsidRDefault="007D6E06" w:rsidP="00251199">
      <w:pPr>
        <w:pStyle w:val="NormalnyWeb"/>
        <w:spacing w:before="0" w:beforeAutospacing="0" w:after="0" w:afterAutospacing="0"/>
        <w:jc w:val="both"/>
      </w:pPr>
      <w:r>
        <w:t>NIEOBECNI (3)</w:t>
      </w:r>
    </w:p>
    <w:p w14:paraId="7E127E04" w14:textId="77777777" w:rsidR="00251199" w:rsidRDefault="007D6E06" w:rsidP="00251199">
      <w:pPr>
        <w:pStyle w:val="NormalnyWeb"/>
        <w:spacing w:before="0" w:beforeAutospacing="0" w:after="0" w:afterAutospacing="0"/>
        <w:jc w:val="both"/>
      </w:pPr>
      <w:r>
        <w:t>Andrzej Kisiel, Beata Li</w:t>
      </w:r>
      <w:r>
        <w:t>sowska, Mirosław Radywoniuk</w:t>
      </w:r>
    </w:p>
    <w:p w14:paraId="1A295844" w14:textId="77777777" w:rsidR="00251199" w:rsidRDefault="00251199" w:rsidP="00251199">
      <w:pPr>
        <w:pStyle w:val="NormalnyWeb"/>
        <w:spacing w:before="0" w:beforeAutospacing="0" w:after="0" w:afterAutospacing="0"/>
        <w:jc w:val="both"/>
      </w:pPr>
    </w:p>
    <w:p w14:paraId="19E22DBA" w14:textId="1500F411" w:rsidR="00251199" w:rsidRDefault="007D6E06" w:rsidP="00251199">
      <w:pPr>
        <w:pStyle w:val="NormalnyWeb"/>
        <w:numPr>
          <w:ilvl w:val="0"/>
          <w:numId w:val="3"/>
        </w:numPr>
        <w:spacing w:before="0" w:beforeAutospacing="0" w:after="0" w:afterAutospacing="0"/>
        <w:jc w:val="both"/>
      </w:pPr>
      <w:r>
        <w:t>zmian WPF Gminy Ełk na lata 2020-2036 (nr rob. 222/2020),</w:t>
      </w:r>
    </w:p>
    <w:p w14:paraId="3B24B67A" w14:textId="77777777" w:rsidR="00251199" w:rsidRPr="00251199" w:rsidRDefault="007D6E06" w:rsidP="00251199">
      <w:pPr>
        <w:pStyle w:val="NormalnyWeb"/>
        <w:spacing w:before="0" w:beforeAutospacing="0" w:after="0" w:afterAutospacing="0"/>
        <w:jc w:val="both"/>
      </w:pPr>
      <w:r w:rsidRPr="00251199">
        <w:rPr>
          <w:u w:val="single"/>
        </w:rPr>
        <w:t>Głosowano w sprawie:</w:t>
      </w:r>
    </w:p>
    <w:p w14:paraId="644A218F" w14:textId="77777777" w:rsidR="00251199" w:rsidRDefault="007D6E06" w:rsidP="00251199">
      <w:pPr>
        <w:pStyle w:val="NormalnyWeb"/>
        <w:spacing w:before="0" w:beforeAutospacing="0" w:after="0" w:afterAutospacing="0"/>
        <w:jc w:val="both"/>
      </w:pPr>
      <w:r>
        <w:t xml:space="preserve">zmian WPF Gminy Ełk na lata 2020-2036 (nr rob. 222/2020),. </w:t>
      </w:r>
    </w:p>
    <w:p w14:paraId="7BF61A15" w14:textId="77777777" w:rsidR="00251199" w:rsidRPr="00251199" w:rsidRDefault="007D6E06" w:rsidP="00251199">
      <w:pPr>
        <w:pStyle w:val="NormalnyWeb"/>
        <w:spacing w:before="0" w:beforeAutospacing="0" w:after="0" w:afterAutospacing="0"/>
        <w:jc w:val="both"/>
        <w:rPr>
          <w:b/>
          <w:bCs/>
        </w:rPr>
      </w:pPr>
      <w:r w:rsidRPr="00251199">
        <w:rPr>
          <w:rStyle w:val="Pogrubienie"/>
          <w:b w:val="0"/>
          <w:bCs w:val="0"/>
          <w:u w:val="single"/>
        </w:rPr>
        <w:t>Wyniki głosowania</w:t>
      </w:r>
    </w:p>
    <w:p w14:paraId="5F5B7C59" w14:textId="77777777" w:rsidR="00251199" w:rsidRDefault="007D6E06" w:rsidP="00251199">
      <w:pPr>
        <w:pStyle w:val="NormalnyWeb"/>
        <w:spacing w:before="0" w:beforeAutospacing="0" w:after="0" w:afterAutospacing="0"/>
        <w:jc w:val="both"/>
      </w:pPr>
      <w:r>
        <w:t>ZA: 12, PRZECIW: 0, WSTRZYMUJĘ SIĘ: 0, BRAK GŁOSU: 0, NIEOBE</w:t>
      </w:r>
      <w:r>
        <w:t>CNI: 3</w:t>
      </w:r>
    </w:p>
    <w:p w14:paraId="2DB9C891" w14:textId="77777777" w:rsidR="00251199" w:rsidRDefault="007D6E06" w:rsidP="00251199">
      <w:pPr>
        <w:pStyle w:val="NormalnyWeb"/>
        <w:spacing w:before="0" w:beforeAutospacing="0" w:after="0" w:afterAutospacing="0"/>
        <w:jc w:val="both"/>
      </w:pPr>
      <w:r w:rsidRPr="00251199">
        <w:rPr>
          <w:u w:val="single"/>
        </w:rPr>
        <w:t>Wyniki imienne:</w:t>
      </w:r>
    </w:p>
    <w:p w14:paraId="12ED252A" w14:textId="77777777" w:rsidR="00251199" w:rsidRDefault="007D6E06" w:rsidP="00251199">
      <w:pPr>
        <w:pStyle w:val="NormalnyWeb"/>
        <w:spacing w:before="0" w:beforeAutospacing="0" w:after="0" w:afterAutospacing="0"/>
        <w:jc w:val="both"/>
      </w:pPr>
      <w:r>
        <w:t>ZA (12)</w:t>
      </w:r>
    </w:p>
    <w:p w14:paraId="102471B9" w14:textId="77777777" w:rsidR="00251199" w:rsidRDefault="007D6E06" w:rsidP="00251199">
      <w:pPr>
        <w:pStyle w:val="NormalnyWeb"/>
        <w:spacing w:before="0" w:beforeAutospacing="0" w:after="0" w:afterAutospacing="0"/>
        <w:jc w:val="both"/>
      </w:pPr>
      <w:r>
        <w:t>Kazimierz Bratek, Karol Buraczewski, Tadeusz Fatkowski, Bogdan Jurczyk, Dariusz Kordyś, Bogusław Sadowski, Piotr Słomkowski, Andrzej Sulima, Jan Szabroński, Elżbieta Truszkowska, Jan Wielgat, Ryszard Wołyniec</w:t>
      </w:r>
    </w:p>
    <w:p w14:paraId="15610469" w14:textId="77777777" w:rsidR="00251199" w:rsidRDefault="007D6E06" w:rsidP="00251199">
      <w:pPr>
        <w:pStyle w:val="NormalnyWeb"/>
        <w:spacing w:before="0" w:beforeAutospacing="0" w:after="0" w:afterAutospacing="0"/>
        <w:jc w:val="both"/>
      </w:pPr>
      <w:r>
        <w:t>NIEOBECNI (3)</w:t>
      </w:r>
    </w:p>
    <w:p w14:paraId="575BD019" w14:textId="77777777" w:rsidR="00251199" w:rsidRDefault="007D6E06" w:rsidP="00251199">
      <w:pPr>
        <w:pStyle w:val="NormalnyWeb"/>
        <w:spacing w:before="0" w:beforeAutospacing="0" w:after="0" w:afterAutospacing="0"/>
        <w:jc w:val="both"/>
      </w:pPr>
      <w:r>
        <w:t>A</w:t>
      </w:r>
      <w:r>
        <w:t>ndrzej Kisiel, Beata Lisowska, Mirosław Radywoniuk</w:t>
      </w:r>
    </w:p>
    <w:p w14:paraId="7698D577" w14:textId="77777777" w:rsidR="00251199" w:rsidRDefault="00251199" w:rsidP="00251199">
      <w:pPr>
        <w:pStyle w:val="NormalnyWeb"/>
        <w:spacing w:before="0" w:beforeAutospacing="0" w:after="0" w:afterAutospacing="0"/>
        <w:jc w:val="both"/>
      </w:pPr>
    </w:p>
    <w:p w14:paraId="60AD98E3" w14:textId="7ECF1ADF" w:rsidR="00251199" w:rsidRDefault="007D6E06" w:rsidP="00251199">
      <w:pPr>
        <w:pStyle w:val="NormalnyWeb"/>
        <w:numPr>
          <w:ilvl w:val="0"/>
          <w:numId w:val="3"/>
        </w:numPr>
        <w:spacing w:before="0" w:beforeAutospacing="0" w:after="0" w:afterAutospacing="0"/>
        <w:jc w:val="both"/>
      </w:pPr>
      <w:r>
        <w:t>zmian w budżecie Gminy Ełk na 2020 r. (nr rob. 223/2020),</w:t>
      </w:r>
    </w:p>
    <w:p w14:paraId="2A0ED8E9" w14:textId="77777777" w:rsidR="00251199" w:rsidRPr="00251199" w:rsidRDefault="007D6E06" w:rsidP="00251199">
      <w:pPr>
        <w:pStyle w:val="NormalnyWeb"/>
        <w:spacing w:before="0" w:beforeAutospacing="0" w:after="0" w:afterAutospacing="0"/>
        <w:jc w:val="both"/>
      </w:pPr>
      <w:r w:rsidRPr="00251199">
        <w:rPr>
          <w:u w:val="single"/>
        </w:rPr>
        <w:t>Głosowano w sprawie:</w:t>
      </w:r>
    </w:p>
    <w:p w14:paraId="79DF46B3" w14:textId="77777777" w:rsidR="00251199" w:rsidRDefault="007D6E06" w:rsidP="00251199">
      <w:pPr>
        <w:pStyle w:val="NormalnyWeb"/>
        <w:spacing w:before="0" w:beforeAutospacing="0" w:after="0" w:afterAutospacing="0"/>
        <w:jc w:val="both"/>
      </w:pPr>
      <w:r>
        <w:t xml:space="preserve">zmian w budżecie Gminy Ełk na 2020 r. (nr rob. 223/2020),. </w:t>
      </w:r>
    </w:p>
    <w:p w14:paraId="70875CF1" w14:textId="77777777" w:rsidR="00251199" w:rsidRPr="00251199" w:rsidRDefault="007D6E06" w:rsidP="00251199">
      <w:pPr>
        <w:pStyle w:val="NormalnyWeb"/>
        <w:spacing w:before="0" w:beforeAutospacing="0" w:after="0" w:afterAutospacing="0"/>
        <w:jc w:val="both"/>
        <w:rPr>
          <w:b/>
          <w:bCs/>
        </w:rPr>
      </w:pPr>
      <w:r w:rsidRPr="00251199">
        <w:rPr>
          <w:rStyle w:val="Pogrubienie"/>
          <w:b w:val="0"/>
          <w:bCs w:val="0"/>
          <w:u w:val="single"/>
        </w:rPr>
        <w:t>Wyniki głosowania</w:t>
      </w:r>
    </w:p>
    <w:p w14:paraId="791F0C73" w14:textId="77777777" w:rsidR="00251199" w:rsidRDefault="007D6E06" w:rsidP="00251199">
      <w:pPr>
        <w:pStyle w:val="NormalnyWeb"/>
        <w:spacing w:before="0" w:beforeAutospacing="0" w:after="0" w:afterAutospacing="0"/>
        <w:jc w:val="both"/>
      </w:pPr>
      <w:r>
        <w:t>ZA: 11, PRZECIW: 0, WSTRZYMUJĘ SIĘ: 1</w:t>
      </w:r>
      <w:r>
        <w:t>, BRAK GŁOSU: 0, NIEOBECNI: 3</w:t>
      </w:r>
    </w:p>
    <w:p w14:paraId="6DA7D98D" w14:textId="77777777" w:rsidR="00251199" w:rsidRDefault="007D6E06" w:rsidP="00251199">
      <w:pPr>
        <w:pStyle w:val="NormalnyWeb"/>
        <w:spacing w:before="0" w:beforeAutospacing="0" w:after="0" w:afterAutospacing="0"/>
        <w:jc w:val="both"/>
      </w:pPr>
      <w:r w:rsidRPr="00251199">
        <w:rPr>
          <w:u w:val="single"/>
        </w:rPr>
        <w:t>Wyniki imienne:</w:t>
      </w:r>
    </w:p>
    <w:p w14:paraId="43F06161" w14:textId="77777777" w:rsidR="00251199" w:rsidRDefault="007D6E06" w:rsidP="00251199">
      <w:pPr>
        <w:pStyle w:val="NormalnyWeb"/>
        <w:spacing w:before="0" w:beforeAutospacing="0" w:after="0" w:afterAutospacing="0"/>
        <w:jc w:val="both"/>
      </w:pPr>
      <w:r>
        <w:t>ZA (11)</w:t>
      </w:r>
    </w:p>
    <w:p w14:paraId="6F974FCC" w14:textId="77777777" w:rsidR="00251199" w:rsidRDefault="007D6E06" w:rsidP="00251199">
      <w:pPr>
        <w:pStyle w:val="NormalnyWeb"/>
        <w:spacing w:before="0" w:beforeAutospacing="0" w:after="0" w:afterAutospacing="0"/>
        <w:jc w:val="both"/>
      </w:pPr>
      <w:r>
        <w:t>Kazimierz Bratek, Karol Buraczewski, Tadeusz Fatkowski, Bogdan Jurczyk, Dariusz Kordyś, Bogusław Sadowski, Piotr Słomkowski, Jan Szabroński, Elżbieta Truszkowska, Jan Wielgat, Ryszard Wołyniec</w:t>
      </w:r>
    </w:p>
    <w:p w14:paraId="560CCE56" w14:textId="77777777" w:rsidR="00251199" w:rsidRDefault="007D6E06" w:rsidP="00251199">
      <w:pPr>
        <w:pStyle w:val="NormalnyWeb"/>
        <w:spacing w:before="0" w:beforeAutospacing="0" w:after="0" w:afterAutospacing="0"/>
        <w:jc w:val="both"/>
      </w:pPr>
      <w:r>
        <w:t>WSTRZYMU</w:t>
      </w:r>
      <w:r>
        <w:t>JĘ SIĘ (1)</w:t>
      </w:r>
    </w:p>
    <w:p w14:paraId="7AF029F3" w14:textId="77777777" w:rsidR="00251199" w:rsidRDefault="007D6E06" w:rsidP="00251199">
      <w:pPr>
        <w:pStyle w:val="NormalnyWeb"/>
        <w:spacing w:before="0" w:beforeAutospacing="0" w:after="0" w:afterAutospacing="0"/>
        <w:jc w:val="both"/>
      </w:pPr>
      <w:r>
        <w:t>Andrzej Sulima</w:t>
      </w:r>
    </w:p>
    <w:p w14:paraId="1673DB24" w14:textId="77777777" w:rsidR="00251199" w:rsidRDefault="007D6E06" w:rsidP="00251199">
      <w:pPr>
        <w:pStyle w:val="NormalnyWeb"/>
        <w:spacing w:before="0" w:beforeAutospacing="0" w:after="0" w:afterAutospacing="0"/>
        <w:jc w:val="both"/>
      </w:pPr>
      <w:r>
        <w:t>NIEOBECNI (3)</w:t>
      </w:r>
    </w:p>
    <w:p w14:paraId="2DDF27C4" w14:textId="77777777" w:rsidR="00251199" w:rsidRDefault="007D6E06" w:rsidP="00251199">
      <w:pPr>
        <w:pStyle w:val="NormalnyWeb"/>
        <w:spacing w:before="0" w:beforeAutospacing="0" w:after="0" w:afterAutospacing="0"/>
        <w:jc w:val="both"/>
      </w:pPr>
      <w:r>
        <w:t>Andrzej Kisiel, Beata Lisowska, Mirosław Radywoniuk</w:t>
      </w:r>
    </w:p>
    <w:p w14:paraId="17F06D4C" w14:textId="77777777" w:rsidR="00251199" w:rsidRDefault="00251199" w:rsidP="00251199">
      <w:pPr>
        <w:pStyle w:val="NormalnyWeb"/>
        <w:spacing w:before="0" w:beforeAutospacing="0" w:after="0" w:afterAutospacing="0"/>
        <w:jc w:val="both"/>
      </w:pPr>
    </w:p>
    <w:p w14:paraId="59D5274D" w14:textId="615193E8" w:rsidR="00251199" w:rsidRDefault="007D6E06" w:rsidP="00251199">
      <w:pPr>
        <w:pStyle w:val="NormalnyWeb"/>
        <w:numPr>
          <w:ilvl w:val="0"/>
          <w:numId w:val="3"/>
        </w:numPr>
        <w:spacing w:before="0" w:beforeAutospacing="0" w:after="0" w:afterAutospacing="0"/>
        <w:jc w:val="both"/>
      </w:pPr>
      <w:r>
        <w:t>zmieniająca uchwałę w sprawie programu opieki nad zwierzętami bezdomnymi oraz zapobiegania bezdomności zwierząt na rok 2020 (nr rob. 216/2020)</w:t>
      </w:r>
    </w:p>
    <w:p w14:paraId="1A1642C6" w14:textId="77777777" w:rsidR="00251199" w:rsidRPr="00251199" w:rsidRDefault="007D6E06" w:rsidP="00251199">
      <w:pPr>
        <w:pStyle w:val="NormalnyWeb"/>
        <w:spacing w:before="0" w:beforeAutospacing="0" w:after="0" w:afterAutospacing="0"/>
        <w:jc w:val="both"/>
      </w:pPr>
      <w:r w:rsidRPr="00251199">
        <w:rPr>
          <w:u w:val="single"/>
        </w:rPr>
        <w:t>Głosowano w</w:t>
      </w:r>
      <w:r w:rsidRPr="00251199">
        <w:rPr>
          <w:u w:val="single"/>
        </w:rPr>
        <w:t xml:space="preserve"> sprawie:</w:t>
      </w:r>
    </w:p>
    <w:p w14:paraId="4DCFD7DE" w14:textId="77777777" w:rsidR="00251199" w:rsidRDefault="007D6E06" w:rsidP="00251199">
      <w:pPr>
        <w:pStyle w:val="NormalnyWeb"/>
        <w:spacing w:before="0" w:beforeAutospacing="0" w:after="0" w:afterAutospacing="0"/>
        <w:jc w:val="both"/>
      </w:pPr>
      <w:r>
        <w:t xml:space="preserve">zmieniająca uchwałę w sprawie programu opieki nad zwierzętami bezdomnymi oraz zapobiegania bezdomności zwierząt na rok 2020 (nr rob. 216/2020). </w:t>
      </w:r>
    </w:p>
    <w:p w14:paraId="6A247B55" w14:textId="77777777" w:rsidR="00251199" w:rsidRPr="00251199" w:rsidRDefault="007D6E06" w:rsidP="00251199">
      <w:pPr>
        <w:pStyle w:val="NormalnyWeb"/>
        <w:spacing w:before="0" w:beforeAutospacing="0" w:after="0" w:afterAutospacing="0"/>
        <w:jc w:val="both"/>
        <w:rPr>
          <w:b/>
          <w:bCs/>
        </w:rPr>
      </w:pPr>
      <w:r w:rsidRPr="00251199">
        <w:rPr>
          <w:rStyle w:val="Pogrubienie"/>
          <w:b w:val="0"/>
          <w:bCs w:val="0"/>
          <w:u w:val="single"/>
        </w:rPr>
        <w:t>Wyniki głosowania</w:t>
      </w:r>
    </w:p>
    <w:p w14:paraId="44A73D7C" w14:textId="77777777" w:rsidR="00251199" w:rsidRDefault="007D6E06" w:rsidP="00251199">
      <w:pPr>
        <w:pStyle w:val="NormalnyWeb"/>
        <w:spacing w:before="0" w:beforeAutospacing="0" w:after="0" w:afterAutospacing="0"/>
        <w:jc w:val="both"/>
      </w:pPr>
      <w:r>
        <w:t>ZA: 12, PRZECIW: 0, WSTRZYMUJĘ SIĘ: 0, BRAK GŁOSU: 0, NIEOBECNI: 3</w:t>
      </w:r>
    </w:p>
    <w:p w14:paraId="7BD6276E" w14:textId="77777777" w:rsidR="00251199" w:rsidRDefault="007D6E06" w:rsidP="00251199">
      <w:pPr>
        <w:pStyle w:val="NormalnyWeb"/>
        <w:spacing w:before="0" w:beforeAutospacing="0" w:after="0" w:afterAutospacing="0"/>
        <w:jc w:val="both"/>
      </w:pPr>
      <w:r w:rsidRPr="00251199">
        <w:rPr>
          <w:u w:val="single"/>
        </w:rPr>
        <w:t>Wyniki imienne</w:t>
      </w:r>
      <w:r w:rsidRPr="00251199">
        <w:rPr>
          <w:u w:val="single"/>
        </w:rPr>
        <w:t>:</w:t>
      </w:r>
    </w:p>
    <w:p w14:paraId="0152F5BD" w14:textId="77777777" w:rsidR="00251199" w:rsidRDefault="007D6E06" w:rsidP="00251199">
      <w:pPr>
        <w:pStyle w:val="NormalnyWeb"/>
        <w:spacing w:before="0" w:beforeAutospacing="0" w:after="0" w:afterAutospacing="0"/>
        <w:jc w:val="both"/>
      </w:pPr>
      <w:r>
        <w:lastRenderedPageBreak/>
        <w:t>ZA (12)</w:t>
      </w:r>
    </w:p>
    <w:p w14:paraId="66F67289" w14:textId="77777777" w:rsidR="00251199" w:rsidRDefault="007D6E06" w:rsidP="00251199">
      <w:pPr>
        <w:pStyle w:val="NormalnyWeb"/>
        <w:spacing w:before="0" w:beforeAutospacing="0" w:after="0" w:afterAutospacing="0"/>
        <w:jc w:val="both"/>
      </w:pPr>
      <w:r>
        <w:t>Kazimierz Bratek, Karol Buraczewski, Tadeusz Fatkowski, Bogdan Jurczyk, Dariusz Kordyś, Bogusław Sadowski, Piotr Słomkowski, Andrzej Sulima, Jan Szabroński, Elżbieta Truszkowska, Jan Wielgat, Ryszard Wołyniec</w:t>
      </w:r>
    </w:p>
    <w:p w14:paraId="77640A9F" w14:textId="77777777" w:rsidR="00251199" w:rsidRDefault="007D6E06" w:rsidP="00251199">
      <w:pPr>
        <w:pStyle w:val="NormalnyWeb"/>
        <w:spacing w:before="0" w:beforeAutospacing="0" w:after="0" w:afterAutospacing="0"/>
        <w:jc w:val="both"/>
      </w:pPr>
      <w:r>
        <w:t>NIEOBECNI (3)</w:t>
      </w:r>
    </w:p>
    <w:p w14:paraId="49667E6B" w14:textId="77777777" w:rsidR="00251199" w:rsidRDefault="007D6E06" w:rsidP="00251199">
      <w:pPr>
        <w:pStyle w:val="NormalnyWeb"/>
        <w:spacing w:before="0" w:beforeAutospacing="0" w:after="0" w:afterAutospacing="0"/>
        <w:jc w:val="both"/>
      </w:pPr>
      <w:r>
        <w:t>Andrzej Kisiel, Beata L</w:t>
      </w:r>
      <w:r>
        <w:t>isowska, Mirosław Radywoniuk</w:t>
      </w:r>
    </w:p>
    <w:p w14:paraId="0BD6A99F" w14:textId="77777777" w:rsidR="00251199" w:rsidRDefault="00251199" w:rsidP="00251199">
      <w:pPr>
        <w:pStyle w:val="NormalnyWeb"/>
        <w:spacing w:before="0" w:beforeAutospacing="0" w:after="0" w:afterAutospacing="0"/>
        <w:jc w:val="both"/>
      </w:pPr>
    </w:p>
    <w:p w14:paraId="0C38966F" w14:textId="77777777" w:rsidR="00251199" w:rsidRPr="00251199" w:rsidRDefault="007D6E06" w:rsidP="00251199">
      <w:pPr>
        <w:pStyle w:val="NormalnyWeb"/>
        <w:spacing w:before="0" w:beforeAutospacing="0" w:after="0" w:afterAutospacing="0"/>
        <w:jc w:val="both"/>
        <w:rPr>
          <w:strike/>
        </w:rPr>
      </w:pPr>
      <w:r w:rsidRPr="00251199">
        <w:rPr>
          <w:strike/>
        </w:rPr>
        <w:t>7) uchwalenia zmiany miejscowego planu zagospodarowania przestrzennego terenu położonego w obrębie Mrozy Wielkie, gmina Ełk, dla obszaru obejmującego działki nr ewid. 48/81 i 48/82 (nr rob. 217/2020),</w:t>
      </w:r>
    </w:p>
    <w:p w14:paraId="18D0EED2" w14:textId="77777777" w:rsidR="00251199" w:rsidRDefault="00251199" w:rsidP="00251199">
      <w:pPr>
        <w:pStyle w:val="NormalnyWeb"/>
        <w:spacing w:before="0" w:beforeAutospacing="0" w:after="0" w:afterAutospacing="0"/>
        <w:jc w:val="both"/>
      </w:pPr>
    </w:p>
    <w:p w14:paraId="3792F8D7" w14:textId="1C6118B7" w:rsidR="00251199" w:rsidRDefault="007D6E06" w:rsidP="00251199">
      <w:pPr>
        <w:pStyle w:val="NormalnyWeb"/>
        <w:numPr>
          <w:ilvl w:val="0"/>
          <w:numId w:val="3"/>
        </w:numPr>
        <w:spacing w:before="0" w:beforeAutospacing="0" w:after="0" w:afterAutospacing="0"/>
        <w:jc w:val="both"/>
      </w:pPr>
      <w:r>
        <w:t>uchwalenia zmia</w:t>
      </w:r>
      <w:r>
        <w:t>ny miejscowego planu zagospodarowania przestrzennego terenu położonego w obrębie Chruściele w gminie Ełk (nr rob. 218/2020).</w:t>
      </w:r>
    </w:p>
    <w:p w14:paraId="456BF155" w14:textId="77777777" w:rsidR="00251199" w:rsidRPr="00251199" w:rsidRDefault="007D6E06" w:rsidP="00251199">
      <w:pPr>
        <w:pStyle w:val="NormalnyWeb"/>
        <w:spacing w:before="0" w:beforeAutospacing="0" w:after="0" w:afterAutospacing="0"/>
        <w:jc w:val="both"/>
      </w:pPr>
      <w:r w:rsidRPr="00251199">
        <w:rPr>
          <w:u w:val="single"/>
        </w:rPr>
        <w:t>Głosowano w sprawie:</w:t>
      </w:r>
    </w:p>
    <w:p w14:paraId="598A7C05" w14:textId="026D3735" w:rsidR="00251199" w:rsidRDefault="007D6E06" w:rsidP="00251199">
      <w:pPr>
        <w:pStyle w:val="NormalnyWeb"/>
        <w:spacing w:before="0" w:beforeAutospacing="0" w:after="0" w:afterAutospacing="0"/>
        <w:jc w:val="both"/>
      </w:pPr>
      <w:r>
        <w:t xml:space="preserve">uchwalenia zmiany miejscowego planu zagospodarowania przestrzennego terenu położonego w obrębie Chruściele </w:t>
      </w:r>
      <w:r>
        <w:t>w gminie Ełk (nr rob. 218/2020).</w:t>
      </w:r>
    </w:p>
    <w:p w14:paraId="62BAE916" w14:textId="77777777" w:rsidR="00251199" w:rsidRPr="00251199" w:rsidRDefault="007D6E06" w:rsidP="00251199">
      <w:pPr>
        <w:pStyle w:val="NormalnyWeb"/>
        <w:spacing w:before="0" w:beforeAutospacing="0" w:after="0" w:afterAutospacing="0"/>
        <w:jc w:val="both"/>
        <w:rPr>
          <w:b/>
          <w:bCs/>
        </w:rPr>
      </w:pPr>
      <w:r w:rsidRPr="00251199">
        <w:rPr>
          <w:rStyle w:val="Pogrubienie"/>
          <w:b w:val="0"/>
          <w:bCs w:val="0"/>
          <w:u w:val="single"/>
        </w:rPr>
        <w:t>Wyniki głosowania</w:t>
      </w:r>
    </w:p>
    <w:p w14:paraId="49880142" w14:textId="38279CE6" w:rsidR="00251199" w:rsidRDefault="007D6E06" w:rsidP="00251199">
      <w:pPr>
        <w:pStyle w:val="NormalnyWeb"/>
        <w:spacing w:before="0" w:beforeAutospacing="0" w:after="0" w:afterAutospacing="0"/>
        <w:jc w:val="both"/>
      </w:pPr>
      <w:r>
        <w:t>ZA: 11, PRZECIW: 1, WSTRZYMUJĘ SIĘ: 0, BRAK GŁOSU: 0, NIEOBECNI: 3</w:t>
      </w:r>
    </w:p>
    <w:p w14:paraId="5A5678E5" w14:textId="77777777" w:rsidR="00251199" w:rsidRDefault="007D6E06" w:rsidP="00251199">
      <w:pPr>
        <w:pStyle w:val="NormalnyWeb"/>
        <w:spacing w:before="0" w:beforeAutospacing="0" w:after="0" w:afterAutospacing="0"/>
        <w:jc w:val="both"/>
      </w:pPr>
      <w:r w:rsidRPr="00251199">
        <w:rPr>
          <w:u w:val="single"/>
        </w:rPr>
        <w:t>Wyniki imienne:</w:t>
      </w:r>
    </w:p>
    <w:p w14:paraId="599769EF" w14:textId="77777777" w:rsidR="00251199" w:rsidRDefault="007D6E06" w:rsidP="00251199">
      <w:pPr>
        <w:pStyle w:val="NormalnyWeb"/>
        <w:spacing w:before="0" w:beforeAutospacing="0" w:after="0" w:afterAutospacing="0"/>
        <w:jc w:val="both"/>
      </w:pPr>
      <w:r>
        <w:t>ZA (11)</w:t>
      </w:r>
    </w:p>
    <w:p w14:paraId="6FCEE939" w14:textId="77777777" w:rsidR="00251199" w:rsidRDefault="007D6E06" w:rsidP="00251199">
      <w:pPr>
        <w:pStyle w:val="NormalnyWeb"/>
        <w:spacing w:before="0" w:beforeAutospacing="0" w:after="0" w:afterAutospacing="0"/>
        <w:jc w:val="both"/>
      </w:pPr>
      <w:r>
        <w:t>Kazimierz Bratek, Karol Buraczewski, Tadeusz Fatkowski, Bogdan Jurczyk, Dariusz Kordyś, Bogusław Sadowski, Pio</w:t>
      </w:r>
      <w:r>
        <w:t>tr Słomkowski, Jan Szabroński, Elżbieta Truszkowska, Jan Wielgat, Ryszard Wołyniec</w:t>
      </w:r>
    </w:p>
    <w:p w14:paraId="0D00D800" w14:textId="77777777" w:rsidR="00251199" w:rsidRDefault="007D6E06" w:rsidP="00251199">
      <w:pPr>
        <w:pStyle w:val="NormalnyWeb"/>
        <w:spacing w:before="0" w:beforeAutospacing="0" w:after="0" w:afterAutospacing="0"/>
        <w:jc w:val="both"/>
      </w:pPr>
      <w:r>
        <w:t>PRZECIW (1)</w:t>
      </w:r>
    </w:p>
    <w:p w14:paraId="65928225" w14:textId="77777777" w:rsidR="00251199" w:rsidRDefault="007D6E06" w:rsidP="00251199">
      <w:pPr>
        <w:pStyle w:val="NormalnyWeb"/>
        <w:spacing w:before="0" w:beforeAutospacing="0" w:after="0" w:afterAutospacing="0"/>
        <w:jc w:val="both"/>
      </w:pPr>
      <w:r>
        <w:t>Andrzej Sulima</w:t>
      </w:r>
    </w:p>
    <w:p w14:paraId="4330C320" w14:textId="77777777" w:rsidR="00251199" w:rsidRDefault="007D6E06" w:rsidP="00251199">
      <w:pPr>
        <w:pStyle w:val="NormalnyWeb"/>
        <w:spacing w:before="0" w:beforeAutospacing="0" w:after="0" w:afterAutospacing="0"/>
        <w:jc w:val="both"/>
      </w:pPr>
      <w:r>
        <w:t>NIEOBECNI (3)</w:t>
      </w:r>
    </w:p>
    <w:p w14:paraId="467F75CD" w14:textId="77777777" w:rsidR="00251199" w:rsidRDefault="007D6E06" w:rsidP="00251199">
      <w:pPr>
        <w:pStyle w:val="NormalnyWeb"/>
        <w:spacing w:before="0" w:beforeAutospacing="0" w:after="0" w:afterAutospacing="0"/>
        <w:jc w:val="both"/>
      </w:pPr>
      <w:r>
        <w:t>Andrzej Kisiel, Beata Lisowska, Mirosław Radywoniuk</w:t>
      </w:r>
    </w:p>
    <w:p w14:paraId="2E3DEA8F" w14:textId="77777777" w:rsidR="00251199" w:rsidRDefault="00251199" w:rsidP="00251199">
      <w:pPr>
        <w:pStyle w:val="NormalnyWeb"/>
        <w:spacing w:before="0" w:beforeAutospacing="0" w:after="0" w:afterAutospacing="0"/>
        <w:jc w:val="both"/>
      </w:pPr>
    </w:p>
    <w:p w14:paraId="57AEBDE3" w14:textId="65B7905E" w:rsidR="00251199" w:rsidRDefault="007D6E06" w:rsidP="00251199">
      <w:pPr>
        <w:pStyle w:val="NormalnyWeb"/>
        <w:numPr>
          <w:ilvl w:val="0"/>
          <w:numId w:val="3"/>
        </w:numPr>
        <w:spacing w:before="0" w:beforeAutospacing="0" w:after="0" w:afterAutospacing="0"/>
        <w:jc w:val="both"/>
      </w:pPr>
      <w:r>
        <w:t>Rozpatrzenia skargi na działalność Wójta (nr rob. 224/2020).</w:t>
      </w:r>
    </w:p>
    <w:p w14:paraId="70D3B8A8" w14:textId="77777777" w:rsidR="00251199" w:rsidRPr="00251199" w:rsidRDefault="007D6E06" w:rsidP="00251199">
      <w:pPr>
        <w:pStyle w:val="NormalnyWeb"/>
        <w:spacing w:before="0" w:beforeAutospacing="0" w:after="0" w:afterAutospacing="0"/>
        <w:jc w:val="both"/>
      </w:pPr>
      <w:r w:rsidRPr="00251199">
        <w:rPr>
          <w:u w:val="single"/>
        </w:rPr>
        <w:t>W dyskusj</w:t>
      </w:r>
      <w:r w:rsidRPr="00251199">
        <w:rPr>
          <w:u w:val="single"/>
        </w:rPr>
        <w:t>i wzięli udział:</w:t>
      </w:r>
    </w:p>
    <w:p w14:paraId="5903718D" w14:textId="2A3CFD18" w:rsidR="00251199" w:rsidRDefault="007D6E06" w:rsidP="00251199">
      <w:pPr>
        <w:pStyle w:val="NormalnyWeb"/>
        <w:spacing w:before="0" w:beforeAutospacing="0" w:after="0" w:afterAutospacing="0"/>
        <w:jc w:val="both"/>
      </w:pPr>
      <w:r>
        <w:t>- Bogdan Jurczyk</w:t>
      </w:r>
      <w:r w:rsidR="00251199">
        <w:t>, Przewodniczący Komisji Skarg, Wniosków i Petycji</w:t>
      </w:r>
    </w:p>
    <w:p w14:paraId="00C64F46" w14:textId="6CCB8CA5" w:rsidR="0000189E" w:rsidRDefault="0000189E" w:rsidP="00251199">
      <w:pPr>
        <w:pStyle w:val="NormalnyWeb"/>
        <w:spacing w:before="0" w:beforeAutospacing="0" w:after="0" w:afterAutospacing="0"/>
        <w:jc w:val="both"/>
      </w:pPr>
      <w:r>
        <w:t>- Skarżący</w:t>
      </w:r>
    </w:p>
    <w:p w14:paraId="498C4E07" w14:textId="1BD61A52" w:rsidR="00251199" w:rsidRDefault="007D6E06" w:rsidP="00251199">
      <w:pPr>
        <w:pStyle w:val="NormalnyWeb"/>
        <w:spacing w:before="0" w:beforeAutospacing="0" w:after="0" w:afterAutospacing="0"/>
        <w:jc w:val="both"/>
      </w:pPr>
      <w:r>
        <w:t>- Tomasz Osewski</w:t>
      </w:r>
      <w:r w:rsidR="00251199">
        <w:t>, Wójt Gminy</w:t>
      </w:r>
    </w:p>
    <w:p w14:paraId="591407AA" w14:textId="1A346523" w:rsidR="00251199" w:rsidRDefault="007D6E06" w:rsidP="00251199">
      <w:pPr>
        <w:pStyle w:val="NormalnyWeb"/>
        <w:spacing w:before="0" w:beforeAutospacing="0" w:after="0" w:afterAutospacing="0"/>
        <w:jc w:val="both"/>
      </w:pPr>
      <w:r>
        <w:t>- Bogdan Jurczyk</w:t>
      </w:r>
      <w:r w:rsidR="00251199">
        <w:t>, Przewodniczący Komisji ds. Skarg, Wniosków i Petycji</w:t>
      </w:r>
    </w:p>
    <w:p w14:paraId="0A47C241" w14:textId="66E79496" w:rsidR="00251199" w:rsidRDefault="007D6E06" w:rsidP="00251199">
      <w:pPr>
        <w:pStyle w:val="NormalnyWeb"/>
        <w:spacing w:before="0" w:beforeAutospacing="0" w:after="0" w:afterAutospacing="0"/>
        <w:jc w:val="both"/>
      </w:pPr>
      <w:r>
        <w:t>- Anna Gajko</w:t>
      </w:r>
      <w:r w:rsidR="00251199">
        <w:t>, Naczelnik Wydziału Gospodarki Gruntami i Ochrony Środowiska</w:t>
      </w:r>
    </w:p>
    <w:p w14:paraId="31E355EE" w14:textId="05CF9DE3" w:rsidR="00251199" w:rsidRDefault="007D6E06" w:rsidP="00251199">
      <w:pPr>
        <w:pStyle w:val="NormalnyWeb"/>
        <w:spacing w:before="0" w:beforeAutospacing="0" w:after="0" w:afterAutospacing="0"/>
        <w:jc w:val="both"/>
      </w:pPr>
      <w:r>
        <w:t>- Karol Buraczewski</w:t>
      </w:r>
      <w:r w:rsidR="00251199">
        <w:t>, Radny</w:t>
      </w:r>
    </w:p>
    <w:p w14:paraId="57118F8B" w14:textId="221D5E72" w:rsidR="00251199" w:rsidRDefault="00251199" w:rsidP="00251199">
      <w:pPr>
        <w:pStyle w:val="NormalnyWeb"/>
        <w:spacing w:before="0" w:beforeAutospacing="0" w:after="0" w:afterAutospacing="0"/>
        <w:jc w:val="both"/>
      </w:pPr>
    </w:p>
    <w:p w14:paraId="38E04DD0" w14:textId="77777777" w:rsidR="00251199" w:rsidRPr="00251199" w:rsidRDefault="007D6E06" w:rsidP="00251199">
      <w:pPr>
        <w:pStyle w:val="NormalnyWeb"/>
        <w:spacing w:before="0" w:beforeAutospacing="0" w:after="0" w:afterAutospacing="0"/>
        <w:jc w:val="both"/>
      </w:pPr>
      <w:r w:rsidRPr="00251199">
        <w:rPr>
          <w:u w:val="single"/>
        </w:rPr>
        <w:t>Głosowano w sprawie:</w:t>
      </w:r>
    </w:p>
    <w:p w14:paraId="01966FFA" w14:textId="77777777" w:rsidR="00251199" w:rsidRDefault="007D6E06" w:rsidP="00251199">
      <w:pPr>
        <w:pStyle w:val="NormalnyWeb"/>
        <w:spacing w:before="0" w:beforeAutospacing="0" w:after="0" w:afterAutospacing="0"/>
        <w:jc w:val="both"/>
      </w:pPr>
      <w:r>
        <w:t>Rozpatrzenia skargi na działalność Wójta (nr rob. 224/2020).</w:t>
      </w:r>
    </w:p>
    <w:p w14:paraId="4F8FDAD5" w14:textId="77777777" w:rsidR="00251199" w:rsidRPr="00251199" w:rsidRDefault="007D6E06" w:rsidP="00251199">
      <w:pPr>
        <w:pStyle w:val="NormalnyWeb"/>
        <w:spacing w:before="0" w:beforeAutospacing="0" w:after="0" w:afterAutospacing="0"/>
        <w:jc w:val="both"/>
        <w:rPr>
          <w:b/>
          <w:bCs/>
        </w:rPr>
      </w:pPr>
      <w:r w:rsidRPr="00251199">
        <w:rPr>
          <w:rStyle w:val="Pogrubienie"/>
          <w:b w:val="0"/>
          <w:bCs w:val="0"/>
          <w:u w:val="single"/>
        </w:rPr>
        <w:t>Wyniki głosowania</w:t>
      </w:r>
    </w:p>
    <w:p w14:paraId="69C4C2A8" w14:textId="77777777" w:rsidR="00251199" w:rsidRDefault="007D6E06" w:rsidP="00251199">
      <w:pPr>
        <w:pStyle w:val="NormalnyWeb"/>
        <w:spacing w:before="0" w:beforeAutospacing="0" w:after="0" w:afterAutospacing="0"/>
        <w:jc w:val="both"/>
      </w:pPr>
      <w:r>
        <w:t>ZA:</w:t>
      </w:r>
      <w:r>
        <w:t xml:space="preserve"> 11, PRZECIW: 0, WSTRZYMUJĘ SIĘ: 1, BRAK GŁOSU: 0, NIEOBECNI: 3</w:t>
      </w:r>
    </w:p>
    <w:p w14:paraId="142FAA87" w14:textId="77777777" w:rsidR="00251199" w:rsidRDefault="007D6E06" w:rsidP="00251199">
      <w:pPr>
        <w:pStyle w:val="NormalnyWeb"/>
        <w:spacing w:before="0" w:beforeAutospacing="0" w:after="0" w:afterAutospacing="0"/>
        <w:jc w:val="both"/>
      </w:pPr>
      <w:r w:rsidRPr="00251199">
        <w:rPr>
          <w:u w:val="single"/>
        </w:rPr>
        <w:t>Wyniki imienne:</w:t>
      </w:r>
    </w:p>
    <w:p w14:paraId="48D95AFC" w14:textId="77777777" w:rsidR="00251199" w:rsidRDefault="007D6E06" w:rsidP="00251199">
      <w:pPr>
        <w:pStyle w:val="NormalnyWeb"/>
        <w:spacing w:before="0" w:beforeAutospacing="0" w:after="0" w:afterAutospacing="0"/>
        <w:jc w:val="both"/>
      </w:pPr>
      <w:r>
        <w:t>ZA (11)</w:t>
      </w:r>
    </w:p>
    <w:p w14:paraId="43D9BAFD" w14:textId="77777777" w:rsidR="00251199" w:rsidRDefault="007D6E06" w:rsidP="00251199">
      <w:pPr>
        <w:pStyle w:val="NormalnyWeb"/>
        <w:spacing w:before="0" w:beforeAutospacing="0" w:after="0" w:afterAutospacing="0"/>
        <w:jc w:val="both"/>
      </w:pPr>
      <w:r>
        <w:t xml:space="preserve">Kazimierz Bratek, Karol Buraczewski, Tadeusz Fatkowski, Bogdan Jurczyk, Dariusz Kordyś, Bogusław </w:t>
      </w:r>
      <w:r>
        <w:t>Sadowski, Piotr Słomkowski, Jan Szabroński, Elżbieta Truszkowska, Jan Wielgat, Ryszard Wołyniec</w:t>
      </w:r>
    </w:p>
    <w:p w14:paraId="3A5BDF85" w14:textId="77777777" w:rsidR="00251199" w:rsidRDefault="007D6E06" w:rsidP="00251199">
      <w:pPr>
        <w:pStyle w:val="NormalnyWeb"/>
        <w:spacing w:before="0" w:beforeAutospacing="0" w:after="0" w:afterAutospacing="0"/>
        <w:jc w:val="both"/>
      </w:pPr>
      <w:r>
        <w:t>WSTRZYMUJĘ SIĘ (1)</w:t>
      </w:r>
    </w:p>
    <w:p w14:paraId="36BB0CD9" w14:textId="77777777" w:rsidR="00251199" w:rsidRDefault="007D6E06" w:rsidP="00251199">
      <w:pPr>
        <w:pStyle w:val="NormalnyWeb"/>
        <w:spacing w:before="0" w:beforeAutospacing="0" w:after="0" w:afterAutospacing="0"/>
        <w:jc w:val="both"/>
      </w:pPr>
      <w:r>
        <w:t>Andrzej Sulima</w:t>
      </w:r>
    </w:p>
    <w:p w14:paraId="2BA9301D" w14:textId="77777777" w:rsidR="00251199" w:rsidRDefault="007D6E06" w:rsidP="00251199">
      <w:pPr>
        <w:pStyle w:val="NormalnyWeb"/>
        <w:spacing w:before="0" w:beforeAutospacing="0" w:after="0" w:afterAutospacing="0"/>
        <w:jc w:val="both"/>
      </w:pPr>
      <w:r>
        <w:t>NIEOBECNI (3)</w:t>
      </w:r>
    </w:p>
    <w:p w14:paraId="63422D88" w14:textId="57DF7B78" w:rsidR="00251199" w:rsidRDefault="007D6E06" w:rsidP="00251199">
      <w:pPr>
        <w:pStyle w:val="NormalnyWeb"/>
        <w:spacing w:before="0" w:beforeAutospacing="0" w:after="0" w:afterAutospacing="0"/>
        <w:jc w:val="both"/>
      </w:pPr>
      <w:r>
        <w:t>Andrzej Kisiel, Beata Lisowska, Mirosław Radywoniuk</w:t>
      </w:r>
    </w:p>
    <w:p w14:paraId="64C5EB26" w14:textId="77777777" w:rsidR="00251199" w:rsidRDefault="007D6E06" w:rsidP="00251199">
      <w:pPr>
        <w:pStyle w:val="NormalnyWeb"/>
        <w:spacing w:before="0" w:beforeAutospacing="0" w:after="0" w:afterAutospacing="0"/>
        <w:jc w:val="both"/>
      </w:pPr>
      <w:r w:rsidRPr="00251199">
        <w:rPr>
          <w:b/>
          <w:bCs/>
        </w:rPr>
        <w:lastRenderedPageBreak/>
        <w:t>9. Odpowiedzi na interpelacje/zapytania radnych.</w:t>
      </w:r>
    </w:p>
    <w:p w14:paraId="47738A91" w14:textId="77777777" w:rsidR="00251199" w:rsidRDefault="00251199" w:rsidP="00251199">
      <w:pPr>
        <w:pStyle w:val="NormalnyWeb"/>
        <w:spacing w:before="0" w:beforeAutospacing="0" w:after="0" w:afterAutospacing="0"/>
        <w:jc w:val="both"/>
      </w:pPr>
    </w:p>
    <w:p w14:paraId="51DA3F67" w14:textId="77777777" w:rsidR="00251199" w:rsidRPr="00251199" w:rsidRDefault="007D6E06" w:rsidP="00251199">
      <w:pPr>
        <w:pStyle w:val="NormalnyWeb"/>
        <w:spacing w:before="0" w:beforeAutospacing="0" w:after="0" w:afterAutospacing="0"/>
        <w:jc w:val="both"/>
      </w:pPr>
      <w:r w:rsidRPr="00251199">
        <w:rPr>
          <w:u w:val="single"/>
        </w:rPr>
        <w:t>W dy</w:t>
      </w:r>
      <w:r w:rsidRPr="00251199">
        <w:rPr>
          <w:u w:val="single"/>
        </w:rPr>
        <w:t>skusji wzięli udział:</w:t>
      </w:r>
    </w:p>
    <w:p w14:paraId="2C4F017D" w14:textId="47007D60" w:rsidR="00251199" w:rsidRDefault="007D6E06" w:rsidP="00251199">
      <w:pPr>
        <w:pStyle w:val="NormalnyWeb"/>
        <w:spacing w:before="0" w:beforeAutospacing="0" w:after="0" w:afterAutospacing="0"/>
        <w:jc w:val="both"/>
      </w:pPr>
      <w:r>
        <w:t>- Marcin Supiński</w:t>
      </w:r>
      <w:r w:rsidR="00251199">
        <w:t>, Naczelnik Wydziału Gospodarki Komunalnej i Ochrony Środowiska</w:t>
      </w:r>
      <w:r w:rsidR="00366E5B">
        <w:t xml:space="preserve"> – udzielił odpowiedzi na interpelację</w:t>
      </w:r>
    </w:p>
    <w:p w14:paraId="78D6A051" w14:textId="3327D38D" w:rsidR="00366E5B" w:rsidRDefault="00366E5B" w:rsidP="00251199">
      <w:pPr>
        <w:pStyle w:val="NormalnyWeb"/>
        <w:spacing w:before="0" w:beforeAutospacing="0" w:after="0" w:afterAutospacing="0"/>
        <w:jc w:val="both"/>
      </w:pPr>
      <w:r>
        <w:t>- Bogdan Jurczyk, Radny – uczulił mieszkańców gminy przed rośliną barszcz Sosnowskiego, gmina nie posiada środków na walkę z rośliną, poinformował o mapie znajdującej się na stronie internetowej, na której można zaznaczać miejsca gdzie rośnie barszcz Sosnowskiego.</w:t>
      </w:r>
    </w:p>
    <w:p w14:paraId="3C3642C8" w14:textId="77777777" w:rsidR="00251199" w:rsidRDefault="00251199" w:rsidP="00251199">
      <w:pPr>
        <w:pStyle w:val="NormalnyWeb"/>
        <w:spacing w:before="0" w:beforeAutospacing="0" w:after="0" w:afterAutospacing="0"/>
        <w:jc w:val="both"/>
      </w:pPr>
    </w:p>
    <w:p w14:paraId="3803AD6E" w14:textId="70A019B9" w:rsidR="005F35BD" w:rsidRDefault="007D6E06" w:rsidP="00251199">
      <w:pPr>
        <w:pStyle w:val="NormalnyWeb"/>
        <w:spacing w:before="0" w:beforeAutospacing="0" w:after="0" w:afterAutospacing="0"/>
        <w:jc w:val="both"/>
        <w:rPr>
          <w:b/>
          <w:bCs/>
        </w:rPr>
      </w:pPr>
      <w:r w:rsidRPr="005F35BD">
        <w:rPr>
          <w:b/>
          <w:bCs/>
        </w:rPr>
        <w:t>10. Interpelacje i zapytania radnych.</w:t>
      </w:r>
    </w:p>
    <w:p w14:paraId="4907C1AC" w14:textId="1FAA6190" w:rsidR="00366E5B" w:rsidRPr="00366E5B" w:rsidRDefault="00366E5B" w:rsidP="00251199">
      <w:pPr>
        <w:pStyle w:val="NormalnyWeb"/>
        <w:spacing w:before="0" w:beforeAutospacing="0" w:after="0" w:afterAutospacing="0"/>
        <w:jc w:val="both"/>
        <w:rPr>
          <w:i/>
          <w:iCs/>
        </w:rPr>
      </w:pPr>
      <w:r w:rsidRPr="00366E5B">
        <w:rPr>
          <w:i/>
          <w:iCs/>
        </w:rPr>
        <w:t>Złożono na piśmie.</w:t>
      </w:r>
    </w:p>
    <w:p w14:paraId="3A56A3B9" w14:textId="19EB97E0" w:rsidR="005F35BD" w:rsidRDefault="007D6E06" w:rsidP="00251199">
      <w:pPr>
        <w:pStyle w:val="NormalnyWeb"/>
        <w:spacing w:before="0" w:beforeAutospacing="0" w:after="0" w:afterAutospacing="0"/>
        <w:jc w:val="both"/>
        <w:rPr>
          <w:b/>
          <w:bCs/>
        </w:rPr>
      </w:pPr>
      <w:r w:rsidRPr="005F35BD">
        <w:rPr>
          <w:b/>
          <w:bCs/>
        </w:rPr>
        <w:t>11. Wolne wnioski.</w:t>
      </w:r>
    </w:p>
    <w:p w14:paraId="7E2E2312" w14:textId="666D85D6" w:rsidR="00366E5B" w:rsidRDefault="00366E5B" w:rsidP="00251199">
      <w:pPr>
        <w:pStyle w:val="NormalnyWeb"/>
        <w:spacing w:before="0" w:beforeAutospacing="0" w:after="0" w:afterAutospacing="0"/>
        <w:jc w:val="both"/>
        <w:rPr>
          <w:i/>
          <w:iCs/>
        </w:rPr>
      </w:pPr>
      <w:r w:rsidRPr="00366E5B">
        <w:rPr>
          <w:i/>
          <w:iCs/>
        </w:rPr>
        <w:t>Sołtys – zadał pytanie dotyczący elektryfikacji.</w:t>
      </w:r>
    </w:p>
    <w:p w14:paraId="12B4493F" w14:textId="020624E9" w:rsidR="00366E5B" w:rsidRPr="00366E5B" w:rsidRDefault="001223B3" w:rsidP="00251199">
      <w:pPr>
        <w:pStyle w:val="NormalnyWeb"/>
        <w:spacing w:before="0" w:beforeAutospacing="0" w:after="0" w:afterAutospacing="0"/>
        <w:jc w:val="both"/>
        <w:rPr>
          <w:i/>
          <w:iCs/>
        </w:rPr>
      </w:pPr>
      <w:r>
        <w:rPr>
          <w:i/>
          <w:iCs/>
        </w:rPr>
        <w:t xml:space="preserve">Tadeusz Fatkowski, </w:t>
      </w:r>
      <w:r w:rsidR="00366E5B">
        <w:rPr>
          <w:i/>
          <w:iCs/>
        </w:rPr>
        <w:t>Przewodniczący Rady – dokonał wyjaśnień dotyczących przekształcenia szkół na terenie gminy.</w:t>
      </w:r>
    </w:p>
    <w:p w14:paraId="025FC6D9" w14:textId="77777777" w:rsidR="005F35BD" w:rsidRPr="005F35BD" w:rsidRDefault="007D6E06" w:rsidP="005F35BD">
      <w:pPr>
        <w:pStyle w:val="NormalnyWeb"/>
        <w:spacing w:before="0" w:beforeAutospacing="0" w:after="0" w:afterAutospacing="0"/>
        <w:jc w:val="both"/>
        <w:rPr>
          <w:b/>
          <w:bCs/>
        </w:rPr>
      </w:pPr>
      <w:r w:rsidRPr="005F35BD">
        <w:rPr>
          <w:b/>
          <w:bCs/>
        </w:rPr>
        <w:t>12. Zamknięcie sesji.</w:t>
      </w:r>
    </w:p>
    <w:p w14:paraId="7EA0A613" w14:textId="77777777" w:rsidR="005F35BD" w:rsidRDefault="005F35BD" w:rsidP="005F35BD">
      <w:pPr>
        <w:pStyle w:val="NormalnyWeb"/>
        <w:spacing w:before="0" w:beforeAutospacing="0" w:after="0" w:afterAutospacing="0"/>
        <w:jc w:val="both"/>
      </w:pPr>
    </w:p>
    <w:p w14:paraId="34AC0771" w14:textId="46A63924" w:rsidR="005F35BD" w:rsidRDefault="007D6E06" w:rsidP="005F35BD">
      <w:pPr>
        <w:pStyle w:val="NormalnyWeb"/>
        <w:spacing w:before="0" w:beforeAutospacing="0" w:after="0" w:afterAutospacing="0"/>
        <w:ind w:left="7088"/>
        <w:jc w:val="both"/>
      </w:pPr>
      <w:r>
        <w:t>Przewodniczący</w:t>
      </w:r>
    </w:p>
    <w:p w14:paraId="71EAF1AB" w14:textId="1E99B936" w:rsidR="005F35BD" w:rsidRDefault="005F35BD" w:rsidP="005F35BD">
      <w:pPr>
        <w:pStyle w:val="NormalnyWeb"/>
        <w:spacing w:before="0" w:beforeAutospacing="0" w:after="0" w:afterAutospacing="0"/>
        <w:ind w:left="7088"/>
        <w:jc w:val="both"/>
      </w:pPr>
      <w:r>
        <w:t>Tadeusz Fatkowski</w:t>
      </w:r>
    </w:p>
    <w:p w14:paraId="0A62FDA0" w14:textId="77777777" w:rsidR="005F35BD" w:rsidRDefault="005F35BD" w:rsidP="005F35BD">
      <w:pPr>
        <w:pStyle w:val="NormalnyWeb"/>
        <w:spacing w:before="0" w:beforeAutospacing="0" w:after="0" w:afterAutospacing="0"/>
        <w:ind w:left="7088"/>
        <w:jc w:val="both"/>
      </w:pPr>
    </w:p>
    <w:p w14:paraId="76BAB7FB" w14:textId="616D2EDF" w:rsidR="00000000" w:rsidRDefault="007D6E06" w:rsidP="005F35BD">
      <w:pPr>
        <w:pStyle w:val="NormalnyWeb"/>
        <w:spacing w:before="0" w:beforeAutospacing="0" w:after="0" w:afterAutospacing="0"/>
        <w:ind w:left="7088"/>
        <w:jc w:val="both"/>
      </w:pPr>
      <w:r>
        <w:t>Rada Gminy Ełk</w:t>
      </w:r>
    </w:p>
    <w:p w14:paraId="74310474" w14:textId="77777777" w:rsidR="00000000" w:rsidRDefault="007D6E06" w:rsidP="004A1EF5">
      <w:pPr>
        <w:pStyle w:val="NormalnyWeb"/>
        <w:jc w:val="both"/>
      </w:pPr>
      <w:r>
        <w:t> </w:t>
      </w:r>
    </w:p>
    <w:p w14:paraId="1784D90B" w14:textId="22FD21B6" w:rsidR="00000000" w:rsidRDefault="007D6E06" w:rsidP="004A1EF5">
      <w:pPr>
        <w:pStyle w:val="NormalnyWeb"/>
        <w:jc w:val="both"/>
      </w:pPr>
      <w:r>
        <w:br/>
        <w:t>Przygotował</w:t>
      </w:r>
      <w:r>
        <w:t>a</w:t>
      </w:r>
      <w:r>
        <w:t xml:space="preserve">: Renata Nowosielska </w:t>
      </w:r>
    </w:p>
    <w:p w14:paraId="5E873B0F" w14:textId="77777777" w:rsidR="00000000" w:rsidRDefault="007D6E06" w:rsidP="004A1EF5">
      <w:pPr>
        <w:jc w:val="both"/>
        <w:rPr>
          <w:rFonts w:eastAsia="Times New Roman"/>
        </w:rPr>
      </w:pPr>
      <w:r>
        <w:rPr>
          <w:rFonts w:eastAsia="Times New Roman"/>
        </w:rPr>
        <w:pict w14:anchorId="42C3DC82">
          <v:rect id="_x0000_i1025" style="width:0;height:1.5pt" o:hralign="center" o:hrstd="t" o:hr="t" fillcolor="#a0a0a0" stroked="f"/>
        </w:pict>
      </w:r>
    </w:p>
    <w:p w14:paraId="04F193E8" w14:textId="77777777" w:rsidR="007D6E06" w:rsidRDefault="007D6E06" w:rsidP="004A1EF5">
      <w:pPr>
        <w:jc w:val="both"/>
        <w:rPr>
          <w:rFonts w:eastAsia="Times New Roman"/>
        </w:rPr>
      </w:pPr>
      <w:r>
        <w:rPr>
          <w:rFonts w:ascii="Arial" w:eastAsia="Times New Roman" w:hAnsi="Arial" w:cs="Arial"/>
          <w:sz w:val="15"/>
          <w:szCs w:val="15"/>
        </w:rPr>
        <w:t>Przygotowano przy pomocy programu eSesja.pl</w:t>
      </w:r>
      <w:r>
        <w:rPr>
          <w:rFonts w:eastAsia="Times New Roman"/>
        </w:rPr>
        <w:t xml:space="preserve"> </w:t>
      </w:r>
    </w:p>
    <w:sectPr w:rsidR="007D6E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C82DF2"/>
    <w:multiLevelType w:val="hybridMultilevel"/>
    <w:tmpl w:val="A3E27D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BF6154"/>
    <w:multiLevelType w:val="hybridMultilevel"/>
    <w:tmpl w:val="B2FC0D6A"/>
    <w:lvl w:ilvl="0" w:tplc="1482221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A460B8"/>
    <w:multiLevelType w:val="hybridMultilevel"/>
    <w:tmpl w:val="AC107E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EF5"/>
    <w:rsid w:val="0000189E"/>
    <w:rsid w:val="001223B3"/>
    <w:rsid w:val="00251199"/>
    <w:rsid w:val="002A3F16"/>
    <w:rsid w:val="00366E5B"/>
    <w:rsid w:val="003A2777"/>
    <w:rsid w:val="004A1EF5"/>
    <w:rsid w:val="005F35BD"/>
    <w:rsid w:val="006A71CA"/>
    <w:rsid w:val="007D6E06"/>
    <w:rsid w:val="00B46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914479"/>
  <w15:chartTrackingRefBased/>
  <w15:docId w15:val="{1045EDD4-C7FE-420D-8E48-03A248AD3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1380</Words>
  <Characters>8286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</vt:lpstr>
    </vt:vector>
  </TitlesOfParts>
  <Company/>
  <LinksUpToDate>false</LinksUpToDate>
  <CharactersWithSpaces>9647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</dc:title>
  <dc:subject/>
  <dc:creator>Renata Nowosielska</dc:creator>
  <cp:keywords/>
  <dc:description/>
  <cp:lastModifiedBy>Renata Nowosielska</cp:lastModifiedBy>
  <cp:revision>8</cp:revision>
  <dcterms:created xsi:type="dcterms:W3CDTF">2020-10-09T06:57:00Z</dcterms:created>
  <dcterms:modified xsi:type="dcterms:W3CDTF">2020-10-09T07:24:00Z</dcterms:modified>
</cp:coreProperties>
</file>