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D0454" w14:textId="77777777" w:rsidR="00317321" w:rsidRDefault="00C55BCC" w:rsidP="00677DF1">
      <w:pPr>
        <w:pStyle w:val="NormalnyWeb"/>
        <w:jc w:val="both"/>
        <w:rPr>
          <w:b/>
          <w:bCs/>
        </w:rPr>
      </w:pPr>
      <w:r>
        <w:rPr>
          <w:b/>
          <w:bCs/>
        </w:rPr>
        <w:t>Rada Gminy Eł</w:t>
      </w:r>
      <w:r w:rsidR="00317321">
        <w:rPr>
          <w:b/>
          <w:bCs/>
        </w:rPr>
        <w:t>k</w:t>
      </w:r>
    </w:p>
    <w:p w14:paraId="58431FAB" w14:textId="298ACDFC" w:rsidR="00374A71" w:rsidRDefault="00C55BCC" w:rsidP="00677DF1">
      <w:pPr>
        <w:pStyle w:val="NormalnyWeb"/>
        <w:jc w:val="both"/>
      </w:pPr>
      <w:r>
        <w:t>Sesja (Radni)</w:t>
      </w:r>
    </w:p>
    <w:p w14:paraId="2222C9C7" w14:textId="5BE8AA41" w:rsidR="00374A71" w:rsidRDefault="00C55BCC" w:rsidP="00317321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A258D6">
        <w:rPr>
          <w:b/>
          <w:bCs/>
          <w:sz w:val="36"/>
          <w:szCs w:val="36"/>
        </w:rPr>
        <w:t>XXVII/2020</w:t>
      </w:r>
    </w:p>
    <w:p w14:paraId="1ECF2850" w14:textId="77777777" w:rsidR="00A258D6" w:rsidRDefault="00C55BCC" w:rsidP="00677DF1">
      <w:pPr>
        <w:pStyle w:val="NormalnyWeb"/>
        <w:spacing w:before="0" w:beforeAutospacing="0" w:after="0" w:afterAutospacing="0"/>
        <w:jc w:val="both"/>
      </w:pPr>
      <w:r>
        <w:t xml:space="preserve">XXVII Sesja w dniu 30 kwietnia 2020 </w:t>
      </w:r>
    </w:p>
    <w:p w14:paraId="2BA39064" w14:textId="16315512" w:rsidR="00374A71" w:rsidRDefault="00C55BCC" w:rsidP="00677DF1">
      <w:pPr>
        <w:pStyle w:val="NormalnyWeb"/>
        <w:spacing w:before="0" w:beforeAutospacing="0" w:after="0" w:afterAutospacing="0"/>
        <w:jc w:val="both"/>
      </w:pPr>
      <w:r>
        <w:t>Obrady rozpoczęto 30 kwietnia 2020 o godz. 1</w:t>
      </w:r>
      <w:r w:rsidR="00317321">
        <w:t>4</w:t>
      </w:r>
      <w:r>
        <w:t>:00, a zakończono o godz.</w:t>
      </w:r>
      <w:r w:rsidR="007A118D">
        <w:t xml:space="preserve">16.00 </w:t>
      </w:r>
      <w:r>
        <w:t>tego samego dnia.</w:t>
      </w:r>
    </w:p>
    <w:p w14:paraId="3CE70F8A" w14:textId="77777777" w:rsidR="00374A71" w:rsidRDefault="00C55BCC" w:rsidP="00677DF1">
      <w:pPr>
        <w:pStyle w:val="NormalnyWeb"/>
        <w:spacing w:before="0" w:beforeAutospacing="0" w:after="0" w:afterAutospacing="0"/>
        <w:jc w:val="both"/>
      </w:pPr>
      <w:r>
        <w:t>W posiedzeniu wzięło udział 14 członków.</w:t>
      </w:r>
    </w:p>
    <w:p w14:paraId="074BF85A" w14:textId="77777777" w:rsidR="00374A71" w:rsidRDefault="00C55BCC" w:rsidP="00677DF1">
      <w:pPr>
        <w:pStyle w:val="NormalnyWeb"/>
        <w:jc w:val="both"/>
      </w:pPr>
      <w:r>
        <w:t>Obecni:</w:t>
      </w:r>
    </w:p>
    <w:p w14:paraId="29AFB5A9" w14:textId="54D8E0D2" w:rsidR="00A258D6" w:rsidRDefault="00C55BCC" w:rsidP="00677DF1">
      <w:pPr>
        <w:pStyle w:val="NormalnyWeb"/>
        <w:numPr>
          <w:ilvl w:val="0"/>
          <w:numId w:val="1"/>
        </w:numPr>
        <w:jc w:val="both"/>
      </w:pPr>
      <w:r>
        <w:t>Kazimierz Bratek</w:t>
      </w:r>
    </w:p>
    <w:p w14:paraId="7A662253" w14:textId="77777777" w:rsidR="00A258D6" w:rsidRDefault="00C55BCC" w:rsidP="00677DF1">
      <w:pPr>
        <w:pStyle w:val="NormalnyWeb"/>
        <w:numPr>
          <w:ilvl w:val="0"/>
          <w:numId w:val="1"/>
        </w:numPr>
        <w:jc w:val="both"/>
      </w:pPr>
      <w:r>
        <w:t>Karol Buraczewsk</w:t>
      </w:r>
      <w:r w:rsidR="00A258D6">
        <w:t>i</w:t>
      </w:r>
    </w:p>
    <w:p w14:paraId="121610C8" w14:textId="77777777" w:rsidR="00A258D6" w:rsidRDefault="00C55BCC" w:rsidP="00677DF1">
      <w:pPr>
        <w:pStyle w:val="NormalnyWeb"/>
        <w:numPr>
          <w:ilvl w:val="0"/>
          <w:numId w:val="1"/>
        </w:numPr>
        <w:jc w:val="both"/>
      </w:pPr>
      <w:r>
        <w:t>Tadeusz Fatkowski</w:t>
      </w:r>
    </w:p>
    <w:p w14:paraId="47F8B353" w14:textId="77777777" w:rsidR="00A258D6" w:rsidRDefault="00C55BCC" w:rsidP="00677DF1">
      <w:pPr>
        <w:pStyle w:val="NormalnyWeb"/>
        <w:numPr>
          <w:ilvl w:val="0"/>
          <w:numId w:val="1"/>
        </w:numPr>
        <w:jc w:val="both"/>
      </w:pPr>
      <w:r>
        <w:t>Bogdan Jurczyk</w:t>
      </w:r>
    </w:p>
    <w:p w14:paraId="11F03EB4" w14:textId="77777777" w:rsidR="00A258D6" w:rsidRDefault="00C55BCC" w:rsidP="00677DF1">
      <w:pPr>
        <w:pStyle w:val="NormalnyWeb"/>
        <w:numPr>
          <w:ilvl w:val="0"/>
          <w:numId w:val="1"/>
        </w:numPr>
        <w:jc w:val="both"/>
      </w:pPr>
      <w:r>
        <w:t>Andrzej Kisiel</w:t>
      </w:r>
    </w:p>
    <w:p w14:paraId="16A31265" w14:textId="77777777" w:rsidR="00A258D6" w:rsidRDefault="00C55BCC" w:rsidP="00677DF1">
      <w:pPr>
        <w:pStyle w:val="NormalnyWeb"/>
        <w:numPr>
          <w:ilvl w:val="0"/>
          <w:numId w:val="1"/>
        </w:numPr>
        <w:jc w:val="both"/>
      </w:pPr>
      <w:r>
        <w:t>Dariusz Kordyś</w:t>
      </w:r>
    </w:p>
    <w:p w14:paraId="73A1AC95" w14:textId="77777777" w:rsidR="00A258D6" w:rsidRDefault="00C55BCC" w:rsidP="00677DF1">
      <w:pPr>
        <w:pStyle w:val="NormalnyWeb"/>
        <w:numPr>
          <w:ilvl w:val="0"/>
          <w:numId w:val="1"/>
        </w:numPr>
        <w:jc w:val="both"/>
      </w:pPr>
      <w:r>
        <w:t>Beata Lisowsk</w:t>
      </w:r>
      <w:r w:rsidR="00A258D6">
        <w:t>a</w:t>
      </w:r>
    </w:p>
    <w:p w14:paraId="2CB6E391" w14:textId="77777777" w:rsidR="00A258D6" w:rsidRDefault="00C55BCC" w:rsidP="00677DF1">
      <w:pPr>
        <w:pStyle w:val="NormalnyWeb"/>
        <w:numPr>
          <w:ilvl w:val="0"/>
          <w:numId w:val="1"/>
        </w:numPr>
        <w:jc w:val="both"/>
      </w:pPr>
      <w:r>
        <w:t>Mirosław Radywoniuk</w:t>
      </w:r>
    </w:p>
    <w:p w14:paraId="61DDA69A" w14:textId="77777777" w:rsidR="00A258D6" w:rsidRDefault="00C55BCC" w:rsidP="00677DF1">
      <w:pPr>
        <w:pStyle w:val="NormalnyWeb"/>
        <w:numPr>
          <w:ilvl w:val="0"/>
          <w:numId w:val="1"/>
        </w:numPr>
        <w:jc w:val="both"/>
      </w:pPr>
      <w:r>
        <w:rPr>
          <w:strike/>
        </w:rPr>
        <w:t>Bogusław Sadowski</w:t>
      </w:r>
    </w:p>
    <w:p w14:paraId="7A870053" w14:textId="77777777" w:rsidR="00A258D6" w:rsidRDefault="00C55BCC" w:rsidP="00677DF1">
      <w:pPr>
        <w:pStyle w:val="NormalnyWeb"/>
        <w:numPr>
          <w:ilvl w:val="0"/>
          <w:numId w:val="1"/>
        </w:numPr>
        <w:jc w:val="both"/>
      </w:pPr>
      <w:r>
        <w:t>Piotr Słomkowski</w:t>
      </w:r>
    </w:p>
    <w:p w14:paraId="56761D9F" w14:textId="77777777" w:rsidR="00A258D6" w:rsidRDefault="00C55BCC" w:rsidP="00677DF1">
      <w:pPr>
        <w:pStyle w:val="NormalnyWeb"/>
        <w:numPr>
          <w:ilvl w:val="0"/>
          <w:numId w:val="1"/>
        </w:numPr>
        <w:jc w:val="both"/>
      </w:pPr>
      <w:r>
        <w:t>Andrzej Sulima</w:t>
      </w:r>
    </w:p>
    <w:p w14:paraId="2B603077" w14:textId="77777777" w:rsidR="00A258D6" w:rsidRDefault="00C55BCC" w:rsidP="00677DF1">
      <w:pPr>
        <w:pStyle w:val="NormalnyWeb"/>
        <w:numPr>
          <w:ilvl w:val="0"/>
          <w:numId w:val="1"/>
        </w:numPr>
        <w:jc w:val="both"/>
      </w:pPr>
      <w:r>
        <w:t>Jan Szabroński</w:t>
      </w:r>
    </w:p>
    <w:p w14:paraId="36562D9B" w14:textId="77777777" w:rsidR="00A258D6" w:rsidRDefault="00C55BCC" w:rsidP="00677DF1">
      <w:pPr>
        <w:pStyle w:val="NormalnyWeb"/>
        <w:numPr>
          <w:ilvl w:val="0"/>
          <w:numId w:val="1"/>
        </w:numPr>
        <w:jc w:val="both"/>
      </w:pPr>
      <w:r>
        <w:t>Elżbieta Truszkowska</w:t>
      </w:r>
    </w:p>
    <w:p w14:paraId="44FD379B" w14:textId="77777777" w:rsidR="00A258D6" w:rsidRDefault="00C55BCC" w:rsidP="00677DF1">
      <w:pPr>
        <w:pStyle w:val="NormalnyWeb"/>
        <w:numPr>
          <w:ilvl w:val="0"/>
          <w:numId w:val="1"/>
        </w:numPr>
        <w:jc w:val="both"/>
      </w:pPr>
      <w:r>
        <w:t>Jan Wielgat</w:t>
      </w:r>
    </w:p>
    <w:p w14:paraId="088358A9" w14:textId="17FC4C06" w:rsidR="00374A71" w:rsidRDefault="00C55BCC" w:rsidP="00677DF1">
      <w:pPr>
        <w:pStyle w:val="NormalnyWeb"/>
        <w:numPr>
          <w:ilvl w:val="0"/>
          <w:numId w:val="1"/>
        </w:numPr>
        <w:jc w:val="both"/>
      </w:pPr>
      <w:r>
        <w:t>Ryszard Wołyniec</w:t>
      </w:r>
    </w:p>
    <w:p w14:paraId="31AD04C8" w14:textId="77777777" w:rsidR="00A258D6" w:rsidRPr="003119F9" w:rsidRDefault="00C55BCC" w:rsidP="00677DF1">
      <w:pPr>
        <w:pStyle w:val="NormalnyWeb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b/>
          <w:bCs/>
        </w:rPr>
      </w:pPr>
      <w:r w:rsidRPr="003119F9">
        <w:rPr>
          <w:b/>
          <w:bCs/>
        </w:rPr>
        <w:t>Otwarcie sesji i stwierdzenie prawomocności obrad.</w:t>
      </w:r>
    </w:p>
    <w:p w14:paraId="7B22E25A" w14:textId="017B20F5" w:rsidR="00A258D6" w:rsidRPr="003119F9" w:rsidRDefault="00C55BCC" w:rsidP="00677DF1">
      <w:pPr>
        <w:pStyle w:val="NormalnyWeb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b/>
          <w:bCs/>
        </w:rPr>
      </w:pPr>
      <w:r w:rsidRPr="003119F9">
        <w:rPr>
          <w:b/>
          <w:bCs/>
        </w:rPr>
        <w:t xml:space="preserve"> Przyjęcie wniosków do porządku obrad</w:t>
      </w:r>
      <w:r w:rsidR="00A258D6" w:rsidRPr="003119F9">
        <w:rPr>
          <w:b/>
          <w:bCs/>
        </w:rPr>
        <w:t>.</w:t>
      </w:r>
    </w:p>
    <w:p w14:paraId="6BAC06F5" w14:textId="77777777" w:rsidR="00677DF1" w:rsidRDefault="00677DF1" w:rsidP="00677DF1">
      <w:pPr>
        <w:pStyle w:val="NormalnyWeb"/>
        <w:spacing w:before="0" w:beforeAutospacing="0" w:after="0" w:afterAutospacing="0"/>
        <w:ind w:left="426"/>
        <w:jc w:val="both"/>
      </w:pPr>
    </w:p>
    <w:p w14:paraId="2A223C27" w14:textId="77777777" w:rsidR="00677DF1" w:rsidRDefault="00C55BCC" w:rsidP="00677DF1">
      <w:pPr>
        <w:pStyle w:val="NormalnyWeb"/>
        <w:spacing w:before="0" w:beforeAutospacing="0" w:after="0" w:afterAutospacing="0"/>
        <w:ind w:left="66"/>
        <w:jc w:val="both"/>
      </w:pPr>
      <w:r w:rsidRPr="00A258D6">
        <w:rPr>
          <w:b/>
          <w:bCs/>
          <w:u w:val="single"/>
        </w:rPr>
        <w:t>Głosowano wniosek w sprawie:</w:t>
      </w:r>
    </w:p>
    <w:p w14:paraId="4C28272B" w14:textId="3FC53661" w:rsidR="00677DF1" w:rsidRDefault="00C55BCC" w:rsidP="00677DF1">
      <w:pPr>
        <w:pStyle w:val="NormalnyWeb"/>
        <w:spacing w:before="0" w:beforeAutospacing="0" w:after="0" w:afterAutospacing="0"/>
        <w:ind w:left="66"/>
        <w:jc w:val="both"/>
      </w:pPr>
      <w:r>
        <w:t>Wniosek Wójta o zdjęcie z p</w:t>
      </w:r>
      <w:r w:rsidR="001116C0">
        <w:t>orządku obrad w pkt. 12 ppkt.13 uchwała w sprawie przyjęcia zmian w Statucie Związku Międzygminnego „Gospodarka komunalna” (nr rob. 178/2020)</w:t>
      </w:r>
    </w:p>
    <w:p w14:paraId="1B2385EF" w14:textId="77777777" w:rsidR="00677DF1" w:rsidRPr="001116C0" w:rsidRDefault="00C55BCC" w:rsidP="00677DF1">
      <w:pPr>
        <w:pStyle w:val="NormalnyWeb"/>
        <w:spacing w:before="0" w:beforeAutospacing="0" w:after="0" w:afterAutospacing="0"/>
        <w:ind w:left="66"/>
        <w:jc w:val="both"/>
        <w:rPr>
          <w:b/>
          <w:bCs/>
        </w:rPr>
      </w:pPr>
      <w:r w:rsidRPr="001116C0">
        <w:rPr>
          <w:rStyle w:val="Pogrubienie"/>
          <w:b w:val="0"/>
          <w:bCs w:val="0"/>
          <w:u w:val="single"/>
        </w:rPr>
        <w:t>Wyniki głosowania</w:t>
      </w:r>
    </w:p>
    <w:p w14:paraId="61FAECD3" w14:textId="77777777" w:rsidR="00677DF1" w:rsidRDefault="00C55BCC" w:rsidP="00677DF1">
      <w:pPr>
        <w:pStyle w:val="NormalnyWeb"/>
        <w:spacing w:before="0" w:beforeAutospacing="0" w:after="0" w:afterAutospacing="0"/>
        <w:ind w:left="66"/>
        <w:jc w:val="both"/>
      </w:pPr>
      <w:r>
        <w:t>ZA: 14, PRZECIW: 0, WSTRZYMAŁ SIĘ: 0, BRAK GŁOSU: 0, NIEOBECNI: 1</w:t>
      </w:r>
      <w:r>
        <w:br/>
      </w:r>
      <w:r w:rsidRPr="00A258D6">
        <w:rPr>
          <w:u w:val="single"/>
        </w:rPr>
        <w:t>Wyniki imienne:</w:t>
      </w:r>
    </w:p>
    <w:p w14:paraId="44D2C1AF" w14:textId="77777777" w:rsidR="00677DF1" w:rsidRDefault="00C55BCC" w:rsidP="00677DF1">
      <w:pPr>
        <w:pStyle w:val="NormalnyWeb"/>
        <w:spacing w:before="0" w:beforeAutospacing="0" w:after="0" w:afterAutospacing="0"/>
        <w:ind w:left="66"/>
        <w:jc w:val="both"/>
      </w:pPr>
      <w:r>
        <w:t>ZA (14)</w:t>
      </w:r>
    </w:p>
    <w:p w14:paraId="0B4C73DE" w14:textId="77777777" w:rsidR="00677DF1" w:rsidRDefault="00C55BCC" w:rsidP="00677DF1">
      <w:pPr>
        <w:pStyle w:val="NormalnyWeb"/>
        <w:spacing w:before="0" w:beforeAutospacing="0" w:after="0" w:afterAutospacing="0"/>
        <w:ind w:left="66"/>
        <w:jc w:val="both"/>
      </w:pPr>
      <w:r>
        <w:t>Kazimierz Bratek, Karol Buraczewski, Tadeusz Fatkowski, Bogdan Jurczyk, Andrzej Kisiel, Dariusz Kordyś, Beata Lisowska, Mirosław Radywoniuk, Piotr Słomkowski, Andrzej Sulima, Jan Szabroński, Elżbieta Truszkowska, Jan Wielgat, Ryszard Wołyniec</w:t>
      </w:r>
    </w:p>
    <w:p w14:paraId="74DF10C7" w14:textId="77777777" w:rsidR="00677DF1" w:rsidRDefault="00C55BCC" w:rsidP="00677DF1">
      <w:pPr>
        <w:pStyle w:val="NormalnyWeb"/>
        <w:spacing w:before="0" w:beforeAutospacing="0" w:after="0" w:afterAutospacing="0"/>
        <w:ind w:left="66"/>
        <w:jc w:val="both"/>
      </w:pPr>
      <w:r>
        <w:t>NIEOBECNI (1)</w:t>
      </w:r>
    </w:p>
    <w:p w14:paraId="169BAB30" w14:textId="3DF7AB3B" w:rsidR="00677DF1" w:rsidRDefault="00C55BCC" w:rsidP="00677DF1">
      <w:pPr>
        <w:pStyle w:val="NormalnyWeb"/>
        <w:spacing w:before="0" w:beforeAutospacing="0" w:after="0" w:afterAutospacing="0"/>
        <w:ind w:left="66"/>
        <w:jc w:val="both"/>
      </w:pPr>
      <w:r>
        <w:t>Bogusław Sadowski</w:t>
      </w:r>
    </w:p>
    <w:p w14:paraId="6170D9B6" w14:textId="77777777" w:rsidR="003119F9" w:rsidRDefault="003119F9" w:rsidP="00677DF1">
      <w:pPr>
        <w:pStyle w:val="NormalnyWeb"/>
        <w:spacing w:before="0" w:beforeAutospacing="0" w:after="0" w:afterAutospacing="0"/>
        <w:ind w:left="66"/>
        <w:jc w:val="both"/>
      </w:pPr>
    </w:p>
    <w:p w14:paraId="4A0671E2" w14:textId="77777777" w:rsidR="00677DF1" w:rsidRDefault="00C55BCC" w:rsidP="00677DF1">
      <w:pPr>
        <w:pStyle w:val="NormalnyWeb"/>
        <w:spacing w:before="0" w:beforeAutospacing="0" w:after="0" w:afterAutospacing="0"/>
        <w:ind w:left="66"/>
        <w:jc w:val="both"/>
      </w:pPr>
      <w:r w:rsidRPr="00A258D6">
        <w:rPr>
          <w:b/>
          <w:bCs/>
          <w:u w:val="single"/>
        </w:rPr>
        <w:t>Głosowano wniosek w sprawie:</w:t>
      </w:r>
    </w:p>
    <w:p w14:paraId="6E1A08DD" w14:textId="2A320191" w:rsidR="001116C0" w:rsidRDefault="001116C0" w:rsidP="00677DF1">
      <w:pPr>
        <w:pStyle w:val="NormalnyWeb"/>
        <w:spacing w:before="0" w:beforeAutospacing="0" w:after="0" w:afterAutospacing="0"/>
        <w:ind w:left="66"/>
        <w:jc w:val="both"/>
      </w:pPr>
      <w:r>
        <w:t>Wniosek Wójta o zdjęcie z porządku obrad w pkt. 12 ppkt.1</w:t>
      </w:r>
      <w:r>
        <w:t>4</w:t>
      </w:r>
      <w:r>
        <w:t xml:space="preserve"> uchwała</w:t>
      </w:r>
      <w:r>
        <w:t xml:space="preserve"> w sprawie ustalenia wysokości stawki procentowych opłaty </w:t>
      </w:r>
      <w:r w:rsidR="003119F9">
        <w:t xml:space="preserve">adiacenckiej z tytułu wzrostu wartości nieruchomości spowodowanego budową urządzeń infrastruktury technicznej </w:t>
      </w:r>
      <w:r>
        <w:t>(nr rob. 177/2020)</w:t>
      </w:r>
      <w:r>
        <w:t xml:space="preserve"> </w:t>
      </w:r>
    </w:p>
    <w:p w14:paraId="5B72DE55" w14:textId="77777777" w:rsidR="003119F9" w:rsidRDefault="003119F9" w:rsidP="00677DF1">
      <w:pPr>
        <w:pStyle w:val="NormalnyWeb"/>
        <w:spacing w:before="0" w:beforeAutospacing="0" w:after="0" w:afterAutospacing="0"/>
        <w:ind w:left="66"/>
        <w:jc w:val="both"/>
      </w:pPr>
    </w:p>
    <w:p w14:paraId="7A3A7FEA" w14:textId="736468EC" w:rsidR="00677DF1" w:rsidRPr="003119F9" w:rsidRDefault="00C55BCC" w:rsidP="00677DF1">
      <w:pPr>
        <w:pStyle w:val="NormalnyWeb"/>
        <w:spacing w:before="0" w:beforeAutospacing="0" w:after="0" w:afterAutospacing="0"/>
        <w:ind w:left="66"/>
        <w:jc w:val="both"/>
        <w:rPr>
          <w:b/>
          <w:bCs/>
        </w:rPr>
      </w:pPr>
      <w:r w:rsidRPr="003119F9">
        <w:rPr>
          <w:rStyle w:val="Pogrubienie"/>
          <w:b w:val="0"/>
          <w:bCs w:val="0"/>
          <w:u w:val="single"/>
        </w:rPr>
        <w:lastRenderedPageBreak/>
        <w:t>Wyniki głosowania</w:t>
      </w:r>
    </w:p>
    <w:p w14:paraId="0F2F0EFD" w14:textId="77777777" w:rsidR="00677DF1" w:rsidRDefault="00C55BCC" w:rsidP="00677DF1">
      <w:pPr>
        <w:pStyle w:val="NormalnyWeb"/>
        <w:spacing w:before="0" w:beforeAutospacing="0" w:after="0" w:afterAutospacing="0"/>
        <w:ind w:left="66"/>
        <w:jc w:val="both"/>
      </w:pPr>
      <w:r>
        <w:t>ZA: 14, PRZECIW: 0, WSTRZYMUJĘ SIĘ: 0, BRAK GŁOSU: 0, NIEOBECNI: 1</w:t>
      </w:r>
    </w:p>
    <w:p w14:paraId="42C744C9" w14:textId="77777777" w:rsidR="00677DF1" w:rsidRDefault="00C55BCC" w:rsidP="00677DF1">
      <w:pPr>
        <w:pStyle w:val="NormalnyWeb"/>
        <w:spacing w:before="0" w:beforeAutospacing="0" w:after="0" w:afterAutospacing="0"/>
        <w:ind w:left="66"/>
        <w:jc w:val="both"/>
      </w:pPr>
      <w:r w:rsidRPr="00A258D6">
        <w:rPr>
          <w:u w:val="single"/>
        </w:rPr>
        <w:t>Wyniki imienne:</w:t>
      </w:r>
    </w:p>
    <w:p w14:paraId="74F00D93" w14:textId="77777777" w:rsidR="00677DF1" w:rsidRDefault="00C55BCC" w:rsidP="00677DF1">
      <w:pPr>
        <w:pStyle w:val="NormalnyWeb"/>
        <w:spacing w:before="0" w:beforeAutospacing="0" w:after="0" w:afterAutospacing="0"/>
        <w:ind w:left="66"/>
        <w:jc w:val="both"/>
      </w:pPr>
      <w:r>
        <w:t>ZA (14)</w:t>
      </w:r>
    </w:p>
    <w:p w14:paraId="53FD538D" w14:textId="77777777" w:rsidR="00677DF1" w:rsidRDefault="00C55BCC" w:rsidP="00677DF1">
      <w:pPr>
        <w:pStyle w:val="NormalnyWeb"/>
        <w:spacing w:before="0" w:beforeAutospacing="0" w:after="0" w:afterAutospacing="0"/>
        <w:ind w:left="66"/>
        <w:jc w:val="both"/>
      </w:pPr>
      <w:r>
        <w:t>Kazimierz Bratek, Karol Buraczewski, Tadeusz Fatkowski, Bogdan Jurczyk, Andrzej Kisiel, Dariusz Kordyś, Beata Lisowska, Mirosław Radywoniuk, Piotr Słomkowski, Andrzej Sulima, Jan Szabroński, Elżbieta Truszkowska, Jan Wielgat, Ryszard Wołyniec</w:t>
      </w:r>
    </w:p>
    <w:p w14:paraId="15595599" w14:textId="77777777" w:rsidR="00677DF1" w:rsidRDefault="00C55BCC" w:rsidP="00677DF1">
      <w:pPr>
        <w:pStyle w:val="NormalnyWeb"/>
        <w:spacing w:before="0" w:beforeAutospacing="0" w:after="0" w:afterAutospacing="0"/>
        <w:ind w:left="66"/>
        <w:jc w:val="both"/>
      </w:pPr>
      <w:r>
        <w:t>NIEOBECNI (1)</w:t>
      </w:r>
    </w:p>
    <w:p w14:paraId="01630F02" w14:textId="67D945D8" w:rsidR="00677DF1" w:rsidRDefault="00C55BCC" w:rsidP="00677DF1">
      <w:pPr>
        <w:pStyle w:val="NormalnyWeb"/>
        <w:spacing w:before="0" w:beforeAutospacing="0" w:after="0" w:afterAutospacing="0"/>
        <w:ind w:left="66"/>
        <w:jc w:val="both"/>
      </w:pPr>
      <w:r>
        <w:t>Bogusław Sadowski</w:t>
      </w:r>
    </w:p>
    <w:p w14:paraId="131BB699" w14:textId="2938CCEC" w:rsidR="003119F9" w:rsidRPr="003119F9" w:rsidRDefault="00C55BCC" w:rsidP="003119F9">
      <w:pPr>
        <w:pStyle w:val="NormalnyWeb"/>
        <w:numPr>
          <w:ilvl w:val="0"/>
          <w:numId w:val="2"/>
        </w:numPr>
        <w:spacing w:after="240" w:afterAutospacing="0"/>
        <w:jc w:val="both"/>
        <w:rPr>
          <w:b/>
          <w:bCs/>
        </w:rPr>
      </w:pPr>
      <w:r w:rsidRPr="003119F9">
        <w:rPr>
          <w:b/>
          <w:bCs/>
        </w:rPr>
        <w:t>Przyjęcie protokołu z XXV i XXVI Sesji Rady Gminy Ełk.</w:t>
      </w:r>
    </w:p>
    <w:p w14:paraId="71E28F49" w14:textId="77777777" w:rsidR="003119F9" w:rsidRDefault="00C55BCC" w:rsidP="003119F9">
      <w:pPr>
        <w:pStyle w:val="NormalnyWeb"/>
        <w:spacing w:before="0" w:beforeAutospacing="0" w:after="0" w:afterAutospacing="0"/>
        <w:jc w:val="both"/>
      </w:pPr>
      <w:r w:rsidRPr="003119F9">
        <w:rPr>
          <w:u w:val="single"/>
        </w:rPr>
        <w:t>Głosowano w sprawie:</w:t>
      </w:r>
    </w:p>
    <w:p w14:paraId="35959C27" w14:textId="77777777" w:rsidR="003119F9" w:rsidRDefault="00C55BCC" w:rsidP="003119F9">
      <w:pPr>
        <w:pStyle w:val="NormalnyWeb"/>
        <w:spacing w:before="0" w:beforeAutospacing="0" w:after="0" w:afterAutospacing="0"/>
        <w:jc w:val="both"/>
      </w:pPr>
      <w:r>
        <w:t>Przyjęcie protokołu z XXV i XXVI Sesji Rady Gminy Ełk.</w:t>
      </w:r>
    </w:p>
    <w:p w14:paraId="3F4206C8" w14:textId="77777777" w:rsidR="003119F9" w:rsidRPr="003119F9" w:rsidRDefault="00C55BCC" w:rsidP="003119F9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3119F9">
        <w:rPr>
          <w:rStyle w:val="Pogrubienie"/>
          <w:b w:val="0"/>
          <w:bCs w:val="0"/>
          <w:u w:val="single"/>
        </w:rPr>
        <w:t>Wyniki głosowania</w:t>
      </w:r>
    </w:p>
    <w:p w14:paraId="3A15E226" w14:textId="77777777" w:rsidR="003119F9" w:rsidRDefault="00C55BCC" w:rsidP="003119F9">
      <w:pPr>
        <w:pStyle w:val="NormalnyWeb"/>
        <w:spacing w:before="0" w:beforeAutospacing="0" w:after="0" w:afterAutospacing="0"/>
        <w:jc w:val="both"/>
      </w:pPr>
      <w:r>
        <w:t>ZA: 14, PRZECIW: 0, WSTRZYMUJĘ SIĘ: 0, BRAK GŁOSU: 0, NIEOBECNI: 1</w:t>
      </w:r>
    </w:p>
    <w:p w14:paraId="40430045" w14:textId="77777777" w:rsidR="003119F9" w:rsidRDefault="00C55BCC" w:rsidP="003119F9">
      <w:pPr>
        <w:pStyle w:val="NormalnyWeb"/>
        <w:spacing w:before="0" w:beforeAutospacing="0" w:after="0" w:afterAutospacing="0"/>
        <w:jc w:val="both"/>
      </w:pPr>
      <w:r w:rsidRPr="00A258D6">
        <w:rPr>
          <w:u w:val="single"/>
        </w:rPr>
        <w:t>Wyniki imienne:</w:t>
      </w:r>
    </w:p>
    <w:p w14:paraId="1A647278" w14:textId="77777777" w:rsidR="003119F9" w:rsidRDefault="00C55BCC" w:rsidP="003119F9">
      <w:pPr>
        <w:pStyle w:val="NormalnyWeb"/>
        <w:spacing w:before="0" w:beforeAutospacing="0" w:after="0" w:afterAutospacing="0"/>
        <w:jc w:val="both"/>
      </w:pPr>
      <w:r>
        <w:t>ZA (14)</w:t>
      </w:r>
    </w:p>
    <w:p w14:paraId="0C5F91AA" w14:textId="77777777" w:rsidR="003119F9" w:rsidRDefault="00C55BCC" w:rsidP="003119F9">
      <w:pPr>
        <w:pStyle w:val="NormalnyWeb"/>
        <w:spacing w:before="0" w:beforeAutospacing="0" w:after="0" w:afterAutospacing="0"/>
        <w:jc w:val="both"/>
      </w:pPr>
      <w:r>
        <w:t>Kazimierz Bratek, Karol Buraczewski, Tadeusz Fatkowski, Bogdan Jurczyk, Andrzej Kisiel, Dariusz Kordyś, Beata Lisowska, Mirosław Radywoniuk, Piotr Słomkowski, Andrzej Sulima, Jan Szabroński, Elżbieta Truszkowska, Jan Wielgat, Ryszard Wołyniec</w:t>
      </w:r>
    </w:p>
    <w:p w14:paraId="1E50811C" w14:textId="77777777" w:rsidR="003119F9" w:rsidRDefault="00C55BCC" w:rsidP="003119F9">
      <w:pPr>
        <w:pStyle w:val="NormalnyWeb"/>
        <w:spacing w:before="0" w:beforeAutospacing="0" w:after="0" w:afterAutospacing="0"/>
        <w:jc w:val="both"/>
      </w:pPr>
      <w:r>
        <w:t>NIEOBECNI (1)</w:t>
      </w:r>
    </w:p>
    <w:p w14:paraId="4AC50913" w14:textId="77777777" w:rsidR="003119F9" w:rsidRDefault="00C55BCC" w:rsidP="003119F9">
      <w:pPr>
        <w:pStyle w:val="NormalnyWeb"/>
        <w:spacing w:before="0" w:beforeAutospacing="0" w:after="0" w:afterAutospacing="0"/>
        <w:jc w:val="both"/>
      </w:pPr>
      <w:r>
        <w:t>Bogusław Sadowski</w:t>
      </w:r>
    </w:p>
    <w:p w14:paraId="0C6C6B92" w14:textId="26DD7F9A" w:rsidR="007A118D" w:rsidRDefault="00C55BCC" w:rsidP="003119F9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b/>
          <w:bCs/>
        </w:rPr>
      </w:pPr>
      <w:r w:rsidRPr="003119F9">
        <w:rPr>
          <w:b/>
          <w:bCs/>
        </w:rPr>
        <w:t>Informacja z międzysesyjnej działalności Wójt</w:t>
      </w:r>
      <w:r w:rsidR="007A118D">
        <w:rPr>
          <w:b/>
          <w:bCs/>
        </w:rPr>
        <w:t>a</w:t>
      </w:r>
    </w:p>
    <w:p w14:paraId="1A750EB0" w14:textId="23A09A53" w:rsidR="007A118D" w:rsidRPr="007A118D" w:rsidRDefault="007A118D" w:rsidP="007A118D">
      <w:pPr>
        <w:pStyle w:val="NormalnyWeb"/>
        <w:spacing w:before="0" w:beforeAutospacing="0" w:after="0" w:afterAutospacing="0"/>
        <w:jc w:val="both"/>
      </w:pPr>
      <w:r>
        <w:t>Informację z międzysesyjnej działalności Wójta przedstawił Wójt Gminy, Tomasz Osewski wraz z przedstawieniem ważniejszych działań finansowych dotyczących zmian w uchwale budżetowej 30.04.2020 (załącznik do protokołu) oraz działań związanych z koronawirusa (załącznik do protokołu).</w:t>
      </w:r>
    </w:p>
    <w:p w14:paraId="7BAE06FD" w14:textId="7E377FC0" w:rsidR="007A118D" w:rsidRDefault="00C55BCC" w:rsidP="003119F9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b/>
          <w:bCs/>
        </w:rPr>
      </w:pPr>
      <w:r w:rsidRPr="007A118D">
        <w:rPr>
          <w:b/>
          <w:bCs/>
        </w:rPr>
        <w:t>Przyjęcie Sprawozdania z realizacji Programu Współpracy Gminy Ełk z</w:t>
      </w:r>
      <w:r w:rsidR="007A118D">
        <w:rPr>
          <w:b/>
          <w:bCs/>
        </w:rPr>
        <w:t> </w:t>
      </w:r>
      <w:r w:rsidRPr="007A118D">
        <w:rPr>
          <w:b/>
          <w:bCs/>
        </w:rPr>
        <w:t>organizacjami pozarządowymi oraz innymi podmiotami prowadzącymi działalność pożytku publicznego – wykaz podmiotów, którym udzielono dotacji z budżetu Gminy Ełk w 2019 roku.</w:t>
      </w:r>
    </w:p>
    <w:p w14:paraId="5D4EC2BE" w14:textId="5BCF94C4" w:rsidR="007A118D" w:rsidRDefault="00C55BCC" w:rsidP="003119F9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b/>
          <w:bCs/>
        </w:rPr>
      </w:pPr>
      <w:r w:rsidRPr="007A118D">
        <w:rPr>
          <w:b/>
          <w:bCs/>
        </w:rPr>
        <w:t>Przyjęcie sprawozdania z działalności Biblioteki Publicznej Gminy Ełk z</w:t>
      </w:r>
      <w:r w:rsidR="007A118D">
        <w:rPr>
          <w:b/>
          <w:bCs/>
        </w:rPr>
        <w:t> </w:t>
      </w:r>
      <w:r w:rsidRPr="007A118D">
        <w:rPr>
          <w:b/>
          <w:bCs/>
        </w:rPr>
        <w:t>siedzibą</w:t>
      </w:r>
      <w:r w:rsidR="007A118D">
        <w:rPr>
          <w:b/>
          <w:bCs/>
        </w:rPr>
        <w:t> </w:t>
      </w:r>
      <w:r w:rsidRPr="007A118D">
        <w:rPr>
          <w:b/>
          <w:bCs/>
        </w:rPr>
        <w:t>w Nowej Wsi Ełckiej.</w:t>
      </w:r>
    </w:p>
    <w:p w14:paraId="2882EA8C" w14:textId="77777777" w:rsidR="007A118D" w:rsidRDefault="00C55BCC" w:rsidP="003119F9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b/>
          <w:bCs/>
        </w:rPr>
      </w:pPr>
      <w:r w:rsidRPr="007A118D">
        <w:rPr>
          <w:b/>
          <w:bCs/>
        </w:rPr>
        <w:t>Przyjęcie oceny zasobów pomocy społecznej za rok 2019 dla gminy wiejskiej Ełk.</w:t>
      </w:r>
    </w:p>
    <w:p w14:paraId="689B769D" w14:textId="77777777" w:rsidR="007A118D" w:rsidRDefault="00C55BCC" w:rsidP="003119F9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b/>
          <w:bCs/>
        </w:rPr>
      </w:pPr>
      <w:r w:rsidRPr="007A118D">
        <w:rPr>
          <w:b/>
          <w:bCs/>
        </w:rPr>
        <w:t>Przyjęcie sprawozdania z wykonania zadań Gminnego Programu Profilaktyki Rozwiązywania Problemów Alkoholowych i Gminnego Programu Przeciwdziałania Narkomanii w Gminie Ełk w 2019 r.</w:t>
      </w:r>
    </w:p>
    <w:p w14:paraId="42562246" w14:textId="77777777" w:rsidR="007A118D" w:rsidRDefault="00C55BCC" w:rsidP="003119F9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b/>
          <w:bCs/>
        </w:rPr>
      </w:pPr>
      <w:r w:rsidRPr="007A118D">
        <w:rPr>
          <w:b/>
          <w:bCs/>
        </w:rPr>
        <w:t>Przyjęcie sprawozdania z realizacji zadań z zakresu wspierania rodziny za rok 2019.</w:t>
      </w:r>
    </w:p>
    <w:p w14:paraId="71BBA081" w14:textId="77777777" w:rsidR="007A118D" w:rsidRDefault="00C55BCC" w:rsidP="003119F9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b/>
          <w:bCs/>
        </w:rPr>
      </w:pPr>
      <w:r w:rsidRPr="007A118D">
        <w:rPr>
          <w:b/>
          <w:bCs/>
        </w:rPr>
        <w:t>Przyjęcie sprawozdania z realizacji zadań ujętych w programie opieki nad zwierzętami bezdomnymi oraz zapobieganiu bezdomności zwierząt za rok 2019.</w:t>
      </w:r>
    </w:p>
    <w:p w14:paraId="2D3FF79D" w14:textId="77777777" w:rsidR="007A118D" w:rsidRDefault="00C55BCC" w:rsidP="003119F9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b/>
          <w:bCs/>
        </w:rPr>
      </w:pPr>
      <w:r w:rsidRPr="007A118D">
        <w:rPr>
          <w:b/>
          <w:bCs/>
        </w:rPr>
        <w:t>Przyjęcie sprawozdania Zakładu Usług Gminnych za 2019 rok.</w:t>
      </w:r>
    </w:p>
    <w:p w14:paraId="563A0D88" w14:textId="07D5B9A7" w:rsidR="003119F9" w:rsidRPr="007A118D" w:rsidRDefault="00C55BCC" w:rsidP="003119F9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b/>
          <w:bCs/>
        </w:rPr>
      </w:pPr>
      <w:r w:rsidRPr="007A118D">
        <w:rPr>
          <w:b/>
          <w:bCs/>
        </w:rPr>
        <w:t>Podjęcie uchwał w sprawie:</w:t>
      </w:r>
    </w:p>
    <w:p w14:paraId="47C6B56B" w14:textId="77777777" w:rsidR="003119F9" w:rsidRPr="003119F9" w:rsidRDefault="003119F9" w:rsidP="003119F9">
      <w:pPr>
        <w:pStyle w:val="NormalnyWeb"/>
        <w:spacing w:before="0" w:beforeAutospacing="0" w:after="0" w:afterAutospacing="0"/>
        <w:jc w:val="both"/>
        <w:rPr>
          <w:b/>
          <w:bCs/>
        </w:rPr>
      </w:pPr>
    </w:p>
    <w:p w14:paraId="120EC58F" w14:textId="77777777" w:rsidR="003119F9" w:rsidRDefault="00C55BCC" w:rsidP="003119F9">
      <w:pPr>
        <w:pStyle w:val="NormalnyWeb"/>
        <w:spacing w:before="0" w:beforeAutospacing="0" w:after="0" w:afterAutospacing="0"/>
        <w:jc w:val="both"/>
      </w:pPr>
      <w:r>
        <w:t>1) odwołania Skarbnika Gminy (nr rob. 171/2020)</w:t>
      </w:r>
    </w:p>
    <w:p w14:paraId="5E9ABDE0" w14:textId="77777777" w:rsidR="003119F9" w:rsidRDefault="00C55BCC" w:rsidP="003119F9">
      <w:pPr>
        <w:pStyle w:val="NormalnyWeb"/>
        <w:spacing w:before="0" w:beforeAutospacing="0" w:after="0" w:afterAutospacing="0"/>
        <w:jc w:val="both"/>
      </w:pPr>
      <w:r w:rsidRPr="003119F9">
        <w:rPr>
          <w:u w:val="single"/>
        </w:rPr>
        <w:t>Głosowano w sprawie:</w:t>
      </w:r>
    </w:p>
    <w:p w14:paraId="78752494" w14:textId="77777777" w:rsidR="003119F9" w:rsidRDefault="00C55BCC" w:rsidP="003119F9">
      <w:pPr>
        <w:pStyle w:val="NormalnyWeb"/>
        <w:spacing w:before="0" w:beforeAutospacing="0" w:after="0" w:afterAutospacing="0"/>
        <w:jc w:val="both"/>
      </w:pPr>
      <w:r>
        <w:t xml:space="preserve">odwołania Skarbnika Gminy (nr rob. 171/2020). </w:t>
      </w:r>
    </w:p>
    <w:p w14:paraId="7B31497D" w14:textId="77777777" w:rsidR="003119F9" w:rsidRPr="003119F9" w:rsidRDefault="00C55BCC" w:rsidP="003119F9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3119F9">
        <w:rPr>
          <w:rStyle w:val="Pogrubienie"/>
          <w:b w:val="0"/>
          <w:bCs w:val="0"/>
          <w:u w:val="single"/>
        </w:rPr>
        <w:t>Wyniki głosowania</w:t>
      </w:r>
    </w:p>
    <w:p w14:paraId="0A1E1F29" w14:textId="77777777" w:rsidR="003119F9" w:rsidRDefault="00C55BCC" w:rsidP="003119F9">
      <w:pPr>
        <w:pStyle w:val="NormalnyWeb"/>
        <w:spacing w:before="0" w:beforeAutospacing="0" w:after="0" w:afterAutospacing="0"/>
        <w:jc w:val="both"/>
      </w:pPr>
      <w:r>
        <w:t>ZA: 14, PRZECIW: 0, WSTRZYMUJĘ SIĘ: 0, BRAK GŁOSU: 0, NIEOBECNI: 1</w:t>
      </w:r>
    </w:p>
    <w:p w14:paraId="65BB359A" w14:textId="77777777" w:rsidR="003119F9" w:rsidRDefault="00C55BCC" w:rsidP="003119F9">
      <w:pPr>
        <w:pStyle w:val="NormalnyWeb"/>
        <w:spacing w:before="0" w:beforeAutospacing="0" w:after="0" w:afterAutospacing="0"/>
        <w:jc w:val="both"/>
      </w:pPr>
      <w:r w:rsidRPr="00A258D6">
        <w:rPr>
          <w:u w:val="single"/>
        </w:rPr>
        <w:lastRenderedPageBreak/>
        <w:t>Wyniki imienne:</w:t>
      </w:r>
    </w:p>
    <w:p w14:paraId="5431815D" w14:textId="77777777" w:rsidR="003119F9" w:rsidRDefault="00C55BCC" w:rsidP="003119F9">
      <w:pPr>
        <w:pStyle w:val="NormalnyWeb"/>
        <w:spacing w:before="0" w:beforeAutospacing="0" w:after="0" w:afterAutospacing="0"/>
        <w:jc w:val="both"/>
      </w:pPr>
      <w:r>
        <w:t>ZA (14)</w:t>
      </w:r>
    </w:p>
    <w:p w14:paraId="0A0ACFA1" w14:textId="77777777" w:rsidR="003119F9" w:rsidRDefault="00C55BCC" w:rsidP="003119F9">
      <w:pPr>
        <w:pStyle w:val="NormalnyWeb"/>
        <w:spacing w:before="0" w:beforeAutospacing="0" w:after="0" w:afterAutospacing="0"/>
        <w:jc w:val="both"/>
      </w:pPr>
      <w:r>
        <w:t>Kazimierz Bratek, Karol Buraczewski, Tadeusz Fatkowski, Bogdan Jurczyk, Andrzej Kisiel, Dariusz Kordyś, Beata Lisowska, Mirosław Radywoniuk, Piotr Słomkowski, Andrzej Sulima, Jan Szabroński, Elżbieta Truszkowska, Jan Wielgat, Ryszard Wołyniec</w:t>
      </w:r>
      <w:r>
        <w:br/>
        <w:t>NIEOBECNI (1)</w:t>
      </w:r>
    </w:p>
    <w:p w14:paraId="1069149B" w14:textId="77777777" w:rsidR="003119F9" w:rsidRDefault="00C55BCC" w:rsidP="003119F9">
      <w:pPr>
        <w:pStyle w:val="NormalnyWeb"/>
        <w:spacing w:before="0" w:beforeAutospacing="0" w:after="0" w:afterAutospacing="0"/>
        <w:jc w:val="both"/>
      </w:pPr>
      <w:r>
        <w:t>Bogusław Sadowski</w:t>
      </w:r>
    </w:p>
    <w:p w14:paraId="325F5304" w14:textId="77777777" w:rsidR="003119F9" w:rsidRDefault="003119F9" w:rsidP="003119F9">
      <w:pPr>
        <w:pStyle w:val="NormalnyWeb"/>
        <w:spacing w:before="0" w:beforeAutospacing="0" w:after="0" w:afterAutospacing="0"/>
        <w:jc w:val="both"/>
      </w:pPr>
    </w:p>
    <w:p w14:paraId="447A3442" w14:textId="0B858B66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t xml:space="preserve">2) powołania Skarbnika Gminy (nr rob. 172/2020) </w:t>
      </w:r>
      <w:r w:rsidR="00522F50">
        <w:t xml:space="preserve">- </w:t>
      </w:r>
      <w:r w:rsidR="00522F50">
        <w:t>AUTOPOPRAWKA</w:t>
      </w:r>
    </w:p>
    <w:p w14:paraId="00EA90E1" w14:textId="77777777" w:rsidR="00522F50" w:rsidRPr="00522F50" w:rsidRDefault="00C55BCC" w:rsidP="003119F9">
      <w:pPr>
        <w:pStyle w:val="NormalnyWeb"/>
        <w:spacing w:before="0" w:beforeAutospacing="0" w:after="0" w:afterAutospacing="0"/>
        <w:jc w:val="both"/>
      </w:pPr>
      <w:r w:rsidRPr="00522F50">
        <w:rPr>
          <w:u w:val="single"/>
        </w:rPr>
        <w:t>Głosowano w sprawie:</w:t>
      </w:r>
    </w:p>
    <w:p w14:paraId="5443E987" w14:textId="76CAA3F1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t>powołania Skarbnika Gminy (nr rob. 172/2020) - AUTOPOPRAWKA</w:t>
      </w:r>
    </w:p>
    <w:p w14:paraId="51E70583" w14:textId="77777777" w:rsidR="00522F50" w:rsidRPr="00522F50" w:rsidRDefault="00C55BCC" w:rsidP="003119F9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522F50">
        <w:rPr>
          <w:rStyle w:val="Pogrubienie"/>
          <w:b w:val="0"/>
          <w:bCs w:val="0"/>
          <w:u w:val="single"/>
        </w:rPr>
        <w:t>Wyniki głosowania</w:t>
      </w:r>
    </w:p>
    <w:p w14:paraId="6FA9DFFF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t>ZA: 14, PRZECIW: 0, WSTRZYMUJĘ SIĘ: 0, BRAK GŁOSU: 0, NIEOBECNI: 1</w:t>
      </w:r>
    </w:p>
    <w:p w14:paraId="58E7A572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 w:rsidRPr="00A258D6">
        <w:rPr>
          <w:u w:val="single"/>
        </w:rPr>
        <w:t>Wyniki imienne:</w:t>
      </w:r>
    </w:p>
    <w:p w14:paraId="5FF45962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t>ZA (14)</w:t>
      </w:r>
    </w:p>
    <w:p w14:paraId="595C69E5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t>Kazimierz Bratek, Karol Buraczewski, Tadeusz Fatkowski, Bogdan Jurczyk, Andrzej Kisiel, Dariusz Kordyś, Beata Lisowska, Mirosław Radywoniuk, Piotr Słomkowski, Andrzej Sulima, Jan Szabroński, Elżbieta Truszkowska, Jan Wielgat, Ryszard Wołyniec</w:t>
      </w:r>
    </w:p>
    <w:p w14:paraId="17F11C99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t>NIEOBECNI (1)</w:t>
      </w:r>
    </w:p>
    <w:p w14:paraId="01B9B584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t>Bogusław Sadowski</w:t>
      </w:r>
    </w:p>
    <w:p w14:paraId="4954115C" w14:textId="77777777" w:rsidR="00522F50" w:rsidRDefault="00522F50" w:rsidP="003119F9">
      <w:pPr>
        <w:pStyle w:val="NormalnyWeb"/>
        <w:spacing w:before="0" w:beforeAutospacing="0" w:after="0" w:afterAutospacing="0"/>
        <w:jc w:val="both"/>
      </w:pPr>
    </w:p>
    <w:p w14:paraId="38C18BC9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t>3) zmian WPF Gminy Ełk na lata 2020-2036 (nr rob. 179/2020),</w:t>
      </w:r>
    </w:p>
    <w:p w14:paraId="08A3525C" w14:textId="77777777" w:rsidR="00522F50" w:rsidRPr="00522F50" w:rsidRDefault="00C55BCC" w:rsidP="003119F9">
      <w:pPr>
        <w:pStyle w:val="NormalnyWeb"/>
        <w:spacing w:before="0" w:beforeAutospacing="0" w:after="0" w:afterAutospacing="0"/>
        <w:jc w:val="both"/>
      </w:pPr>
      <w:r w:rsidRPr="00522F50">
        <w:rPr>
          <w:u w:val="single"/>
        </w:rPr>
        <w:t>Głosowano w sprawie:</w:t>
      </w:r>
    </w:p>
    <w:p w14:paraId="61D56F9F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t xml:space="preserve">zmian WPF Gminy Ełk na lata 2020-2036 (nr rob. 179/2020),. </w:t>
      </w:r>
    </w:p>
    <w:p w14:paraId="0B34196F" w14:textId="3F2DC114" w:rsidR="00522F50" w:rsidRPr="00522F50" w:rsidRDefault="00C55BCC" w:rsidP="003119F9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522F50">
        <w:rPr>
          <w:rStyle w:val="Pogrubienie"/>
          <w:b w:val="0"/>
          <w:bCs w:val="0"/>
          <w:u w:val="single"/>
        </w:rPr>
        <w:t>Wyniki głosowania</w:t>
      </w:r>
      <w:r w:rsidR="00522F50">
        <w:rPr>
          <w:rStyle w:val="Pogrubienie"/>
          <w:b w:val="0"/>
          <w:bCs w:val="0"/>
          <w:u w:val="single"/>
        </w:rPr>
        <w:t>:</w:t>
      </w:r>
    </w:p>
    <w:p w14:paraId="469878C6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t>ZA: 14, PRZECIW: 0, WSTRZYMUJĘ SIĘ: 0, BRAK GŁOSU: 0, NIEOBECNI: 1</w:t>
      </w:r>
    </w:p>
    <w:p w14:paraId="2E2AB972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 w:rsidRPr="00A258D6">
        <w:rPr>
          <w:u w:val="single"/>
        </w:rPr>
        <w:t>Wyniki imienne:</w:t>
      </w:r>
    </w:p>
    <w:p w14:paraId="2FA6813D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t>ZA (14)</w:t>
      </w:r>
    </w:p>
    <w:p w14:paraId="4E0EA9C0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t>Kazimierz Bratek, Karol Buraczewski, Tadeusz Fatkowski, Bogdan Jurczyk, Andrzej Kisiel, Dariusz Kordyś, Beata Lisowska, Mirosław Radywoniuk, Piotr Słomkowski, Andrzej Sulima, Jan Szabroński, Elżbieta Truszkowska, Jan Wielgat, Ryszard Wołyniec</w:t>
      </w:r>
    </w:p>
    <w:p w14:paraId="06B156C5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t>NIEOBECNI (1)</w:t>
      </w:r>
    </w:p>
    <w:p w14:paraId="73A27114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t>Bogusław Sadowski</w:t>
      </w:r>
    </w:p>
    <w:p w14:paraId="533F51B0" w14:textId="77777777" w:rsidR="00522F50" w:rsidRDefault="00522F50" w:rsidP="003119F9">
      <w:pPr>
        <w:pStyle w:val="NormalnyWeb"/>
        <w:spacing w:before="0" w:beforeAutospacing="0" w:after="0" w:afterAutospacing="0"/>
        <w:jc w:val="both"/>
      </w:pPr>
    </w:p>
    <w:p w14:paraId="69A077E4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t>4) zmian w budżecie Gminy Ełk na 2020 r. (nr rob. 180/2020),</w:t>
      </w:r>
    </w:p>
    <w:p w14:paraId="5B9946B6" w14:textId="77777777" w:rsidR="00522F50" w:rsidRPr="00522F50" w:rsidRDefault="00C55BCC" w:rsidP="003119F9">
      <w:pPr>
        <w:pStyle w:val="NormalnyWeb"/>
        <w:spacing w:before="0" w:beforeAutospacing="0" w:after="0" w:afterAutospacing="0"/>
        <w:jc w:val="both"/>
      </w:pPr>
      <w:r w:rsidRPr="00522F50">
        <w:rPr>
          <w:u w:val="single"/>
        </w:rPr>
        <w:t>Głosowano w sprawie:</w:t>
      </w:r>
    </w:p>
    <w:p w14:paraId="72626BDF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t xml:space="preserve">zmian w budżecie Gminy Ełk na 2020 r. (nr rob. 180/2020),. </w:t>
      </w:r>
    </w:p>
    <w:p w14:paraId="4A59DBA1" w14:textId="77777777" w:rsidR="00522F50" w:rsidRPr="00522F50" w:rsidRDefault="00C55BCC" w:rsidP="003119F9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522F50">
        <w:rPr>
          <w:rStyle w:val="Pogrubienie"/>
          <w:b w:val="0"/>
          <w:bCs w:val="0"/>
          <w:u w:val="single"/>
        </w:rPr>
        <w:t>Wyniki głosowania</w:t>
      </w:r>
    </w:p>
    <w:p w14:paraId="08D0A5DC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t>ZA: 14, PRZECIW: 0, WSTRZYMUJĘ SIĘ: 0, BRAK GŁOSU: 0, NIEOBECNI: 1</w:t>
      </w:r>
    </w:p>
    <w:p w14:paraId="09405EDD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 w:rsidRPr="00A258D6">
        <w:rPr>
          <w:u w:val="single"/>
        </w:rPr>
        <w:t>Wyniki imienne:</w:t>
      </w:r>
    </w:p>
    <w:p w14:paraId="18931677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t>ZA (14)</w:t>
      </w:r>
    </w:p>
    <w:p w14:paraId="33A4D15E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t>Kazimierz Bratek, Karol Buraczewski, Tadeusz Fatkowski, Bogdan Jurczyk, Andrzej Kisiel, Dariusz Kordyś, Beata Lisowska, Mirosław Radywoniuk, Piotr Słomkowski, Andrzej Sulima, Jan Szabroński, Elżbieta Truszkowska, Jan Wielgat, Ryszard Wołyniec</w:t>
      </w:r>
    </w:p>
    <w:p w14:paraId="1800505A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t>NIEOBECNI (1)</w:t>
      </w:r>
    </w:p>
    <w:p w14:paraId="0ADE1409" w14:textId="2E44FE0D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t>Bogusław Sadowski</w:t>
      </w:r>
    </w:p>
    <w:p w14:paraId="27D302FA" w14:textId="65260AE2" w:rsidR="00522F50" w:rsidRDefault="00522F50" w:rsidP="003119F9">
      <w:pPr>
        <w:pStyle w:val="NormalnyWeb"/>
        <w:spacing w:before="0" w:beforeAutospacing="0" w:after="0" w:afterAutospacing="0"/>
        <w:jc w:val="both"/>
      </w:pPr>
    </w:p>
    <w:p w14:paraId="7F7C66AD" w14:textId="627BEE3C" w:rsidR="00522F50" w:rsidRDefault="00522F50" w:rsidP="003119F9">
      <w:pPr>
        <w:pStyle w:val="NormalnyWeb"/>
        <w:spacing w:before="0" w:beforeAutospacing="0" w:after="0" w:afterAutospacing="0"/>
        <w:jc w:val="both"/>
      </w:pPr>
    </w:p>
    <w:p w14:paraId="476F6982" w14:textId="182F87C8" w:rsidR="00522F50" w:rsidRDefault="00522F50" w:rsidP="003119F9">
      <w:pPr>
        <w:pStyle w:val="NormalnyWeb"/>
        <w:spacing w:before="0" w:beforeAutospacing="0" w:after="0" w:afterAutospacing="0"/>
        <w:jc w:val="both"/>
      </w:pPr>
    </w:p>
    <w:p w14:paraId="7278B82E" w14:textId="77777777" w:rsidR="00522F50" w:rsidRDefault="00522F50" w:rsidP="003119F9">
      <w:pPr>
        <w:pStyle w:val="NormalnyWeb"/>
        <w:spacing w:before="0" w:beforeAutospacing="0" w:after="0" w:afterAutospacing="0"/>
        <w:jc w:val="both"/>
      </w:pPr>
    </w:p>
    <w:p w14:paraId="2DBA121B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lastRenderedPageBreak/>
        <w:t>5) likwidacji Centrum Usług Wspólnych Gminy Ełk (nr rob. 181/2020),</w:t>
      </w:r>
    </w:p>
    <w:p w14:paraId="6270B0CA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 w:rsidRPr="00522F50">
        <w:rPr>
          <w:u w:val="single"/>
        </w:rPr>
        <w:t>Głosowano w sprawie:</w:t>
      </w:r>
    </w:p>
    <w:p w14:paraId="289C46A0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t xml:space="preserve">likwidacji Centrum Usług Wspólnych Gminy Ełk (nr rob. 181/2020),. </w:t>
      </w:r>
    </w:p>
    <w:p w14:paraId="1C36261F" w14:textId="77777777" w:rsidR="00522F50" w:rsidRPr="00522F50" w:rsidRDefault="00C55BCC" w:rsidP="003119F9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522F50">
        <w:rPr>
          <w:rStyle w:val="Pogrubienie"/>
          <w:b w:val="0"/>
          <w:bCs w:val="0"/>
          <w:u w:val="single"/>
        </w:rPr>
        <w:t>Wyniki głosowania</w:t>
      </w:r>
    </w:p>
    <w:p w14:paraId="6AD4A3C7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t>ZA: 13, PRZECIW: 0, WSTRZYMUJĘ SIĘ: 1, BRAK GŁOSU: 0, NIEOBECNI: 1</w:t>
      </w:r>
    </w:p>
    <w:p w14:paraId="467507E4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 w:rsidRPr="00A258D6">
        <w:rPr>
          <w:u w:val="single"/>
        </w:rPr>
        <w:t>Wyniki imienne:</w:t>
      </w:r>
    </w:p>
    <w:p w14:paraId="3BDA055E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t>ZA (13)</w:t>
      </w:r>
    </w:p>
    <w:p w14:paraId="21E3A4A6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t>Kazimierz Bratek, Karol Buraczewski, Bogdan Jurczyk, Andrzej Kisiel, Dariusz Kordyś, Beata Lisowska, Mirosław Radywoniuk, Piotr Słomkowski, Andrzej Sulima, Jan Szabroński, Elżbieta Truszkowska, Jan Wielgat, Ryszard Wołyniec</w:t>
      </w:r>
    </w:p>
    <w:p w14:paraId="0A9D3C7F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t>WSTRZYMUJĘ SIĘ (1)</w:t>
      </w:r>
    </w:p>
    <w:p w14:paraId="43FB3CFB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t>Tadeusz Fatkowski</w:t>
      </w:r>
    </w:p>
    <w:p w14:paraId="11D08DC3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t>NIEOBECNI (1)</w:t>
      </w:r>
    </w:p>
    <w:p w14:paraId="7E2FB1AB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t>Bogusław Sadowski</w:t>
      </w:r>
    </w:p>
    <w:p w14:paraId="0AE3C7A2" w14:textId="77777777" w:rsidR="00522F50" w:rsidRDefault="00522F50" w:rsidP="003119F9">
      <w:pPr>
        <w:pStyle w:val="NormalnyWeb"/>
        <w:spacing w:before="0" w:beforeAutospacing="0" w:after="0" w:afterAutospacing="0"/>
        <w:jc w:val="both"/>
      </w:pPr>
    </w:p>
    <w:p w14:paraId="0F5B62FB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t>6) odwołania radnego z funkcji członka Komisji Rady Gminy Ełk ds. Oświaty, Sportu i Kultury (nr rob. 168/2020),</w:t>
      </w:r>
    </w:p>
    <w:p w14:paraId="6BA69FAD" w14:textId="77777777" w:rsidR="00522F50" w:rsidRPr="00522F50" w:rsidRDefault="00C55BCC" w:rsidP="003119F9">
      <w:pPr>
        <w:pStyle w:val="NormalnyWeb"/>
        <w:spacing w:before="0" w:beforeAutospacing="0" w:after="0" w:afterAutospacing="0"/>
        <w:jc w:val="both"/>
      </w:pPr>
      <w:r w:rsidRPr="00522F50">
        <w:rPr>
          <w:u w:val="single"/>
        </w:rPr>
        <w:t>Głosowano w sprawie:</w:t>
      </w:r>
    </w:p>
    <w:p w14:paraId="34C4A684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t>odwołania radnego z funkcji członka Komisji Rady Gminy Ełk ds. Oświaty, Sportu i Kultury</w:t>
      </w:r>
    </w:p>
    <w:p w14:paraId="49398D4B" w14:textId="3F4745C5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t>(nr rob. 168/2020)</w:t>
      </w:r>
    </w:p>
    <w:p w14:paraId="3199419B" w14:textId="77777777" w:rsidR="00522F50" w:rsidRPr="00522F50" w:rsidRDefault="00C55BCC" w:rsidP="003119F9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522F50">
        <w:rPr>
          <w:rStyle w:val="Pogrubienie"/>
          <w:b w:val="0"/>
          <w:bCs w:val="0"/>
          <w:u w:val="single"/>
        </w:rPr>
        <w:t>Wyniki głosowania</w:t>
      </w:r>
    </w:p>
    <w:p w14:paraId="78EC3594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t>ZA: 12, PRZECIW: 0, WSTRZYMUJĘ SIĘ: 2, BRAK GŁOSU: 0, NIEOBECNI: 1</w:t>
      </w:r>
    </w:p>
    <w:p w14:paraId="5C668BDE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 w:rsidRPr="00A258D6">
        <w:rPr>
          <w:u w:val="single"/>
        </w:rPr>
        <w:t>Wyniki imienne:</w:t>
      </w:r>
    </w:p>
    <w:p w14:paraId="1A37E807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t>ZA (12)</w:t>
      </w:r>
    </w:p>
    <w:p w14:paraId="360DBBD7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t>Kazimierz Bratek, Tadeusz Fatkowski, Bogdan Jurczyk, Andrzej Kisiel, Dariusz Kordyś, Beata Lisowska, Mirosław Radywoniuk, Piotr Słomkowski, Jan Szabroński, Elżbieta Truszkowska, Jan Wielgat, Ryszard Wołyniec</w:t>
      </w:r>
    </w:p>
    <w:p w14:paraId="1D135B51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t>WSTRZYMUJĘ SIĘ (2)</w:t>
      </w:r>
    </w:p>
    <w:p w14:paraId="5C7F0F4E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t>Karol Buraczewski, Andrzej Sulima</w:t>
      </w:r>
    </w:p>
    <w:p w14:paraId="5A9EDE72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t>NIEOBECNI (1)</w:t>
      </w:r>
    </w:p>
    <w:p w14:paraId="6855EE75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t>Bogusław Sadowski</w:t>
      </w:r>
    </w:p>
    <w:p w14:paraId="67252AE5" w14:textId="77777777" w:rsidR="00522F50" w:rsidRDefault="00522F50" w:rsidP="003119F9">
      <w:pPr>
        <w:pStyle w:val="NormalnyWeb"/>
        <w:spacing w:before="0" w:beforeAutospacing="0" w:after="0" w:afterAutospacing="0"/>
        <w:jc w:val="both"/>
      </w:pPr>
    </w:p>
    <w:p w14:paraId="025C68B9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t>7) zmiany uchwały Nr II/4/2018 Rady Gminy Ełk z dnia 30 listopada 2018 r. w sprawie powołania stałych Komisji Rady Gminy Ełk (nr. rob. 169/2020)</w:t>
      </w:r>
    </w:p>
    <w:p w14:paraId="1E23FB63" w14:textId="77777777" w:rsidR="00522F50" w:rsidRPr="00522F50" w:rsidRDefault="00C55BCC" w:rsidP="003119F9">
      <w:pPr>
        <w:pStyle w:val="NormalnyWeb"/>
        <w:spacing w:before="0" w:beforeAutospacing="0" w:after="0" w:afterAutospacing="0"/>
        <w:jc w:val="both"/>
      </w:pPr>
      <w:r w:rsidRPr="00522F50">
        <w:rPr>
          <w:u w:val="single"/>
        </w:rPr>
        <w:t>Głosowano w sprawie:</w:t>
      </w:r>
    </w:p>
    <w:p w14:paraId="31CD66C9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t>zmiany uchwały Nr II/4/2018 Rady Gminy Ełk z dnia 30 listopada 2018 r. w sprawie powołania stałych Komisji Rady Gminy Ełk (nr. rob. 169/2020)</w:t>
      </w:r>
    </w:p>
    <w:p w14:paraId="421F8A39" w14:textId="77777777" w:rsidR="00522F50" w:rsidRPr="00522F50" w:rsidRDefault="00C55BCC" w:rsidP="003119F9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522F50">
        <w:rPr>
          <w:rStyle w:val="Pogrubienie"/>
          <w:b w:val="0"/>
          <w:bCs w:val="0"/>
          <w:u w:val="single"/>
        </w:rPr>
        <w:t>Wyniki głosowania</w:t>
      </w:r>
    </w:p>
    <w:p w14:paraId="3125487C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t>ZA: 14, PRZECIW: 0, WSTRZYMUJĘ SIĘ: 0, BRAK GŁOSU: 0, NIEOBECNI: 1</w:t>
      </w:r>
    </w:p>
    <w:p w14:paraId="04F9A910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 w:rsidRPr="00A258D6">
        <w:rPr>
          <w:u w:val="single"/>
        </w:rPr>
        <w:t>Wyniki imienne:</w:t>
      </w:r>
    </w:p>
    <w:p w14:paraId="4977B43F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t>ZA (14)</w:t>
      </w:r>
    </w:p>
    <w:p w14:paraId="22D5E50A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t>Kazimierz Bratek, Karol Buraczewski, Tadeusz Fatkowski, Bogdan Jurczyk, Andrzej Kisiel, Dariusz Kordyś, Beata Lisowska, Mirosław Radywoniuk, Piotr Słomkowski, Andrzej Sulima, Jan Szabroński, Elżbieta Truszkowska, Jan Wielgat, Ryszard Wołyniec</w:t>
      </w:r>
    </w:p>
    <w:p w14:paraId="70DDAC70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t>NIEOBECNI (1)</w:t>
      </w:r>
    </w:p>
    <w:p w14:paraId="3A8344D3" w14:textId="58F430D7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t>Bogusław Sadowski</w:t>
      </w:r>
    </w:p>
    <w:p w14:paraId="1DC71C83" w14:textId="77777777" w:rsidR="00522F50" w:rsidRDefault="00522F50" w:rsidP="003119F9">
      <w:pPr>
        <w:pStyle w:val="NormalnyWeb"/>
        <w:spacing w:before="0" w:beforeAutospacing="0" w:after="0" w:afterAutospacing="0"/>
        <w:jc w:val="both"/>
      </w:pPr>
    </w:p>
    <w:p w14:paraId="406629EF" w14:textId="77777777" w:rsidR="00522F50" w:rsidRDefault="00522F50" w:rsidP="003119F9">
      <w:pPr>
        <w:pStyle w:val="NormalnyWeb"/>
        <w:spacing w:before="0" w:beforeAutospacing="0" w:after="0" w:afterAutospacing="0"/>
        <w:jc w:val="both"/>
      </w:pPr>
    </w:p>
    <w:p w14:paraId="4A292BCE" w14:textId="77777777" w:rsidR="00522F50" w:rsidRDefault="00522F50" w:rsidP="003119F9">
      <w:pPr>
        <w:pStyle w:val="NormalnyWeb"/>
        <w:spacing w:before="0" w:beforeAutospacing="0" w:after="0" w:afterAutospacing="0"/>
        <w:jc w:val="both"/>
      </w:pPr>
    </w:p>
    <w:p w14:paraId="2E66F71F" w14:textId="77777777" w:rsidR="00522F50" w:rsidRDefault="00522F50" w:rsidP="003119F9">
      <w:pPr>
        <w:pStyle w:val="NormalnyWeb"/>
        <w:spacing w:before="0" w:beforeAutospacing="0" w:after="0" w:afterAutospacing="0"/>
        <w:jc w:val="both"/>
      </w:pPr>
    </w:p>
    <w:p w14:paraId="6AF9B50D" w14:textId="28826B9C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lastRenderedPageBreak/>
        <w:t>8) powołania doraźnej Komisji Statutowej (nr rob. 182/2020),</w:t>
      </w:r>
    </w:p>
    <w:p w14:paraId="34694930" w14:textId="77777777" w:rsidR="00522F50" w:rsidRPr="00522F50" w:rsidRDefault="00C55BCC" w:rsidP="003119F9">
      <w:pPr>
        <w:pStyle w:val="NormalnyWeb"/>
        <w:spacing w:before="0" w:beforeAutospacing="0" w:after="0" w:afterAutospacing="0"/>
        <w:jc w:val="both"/>
      </w:pPr>
      <w:r w:rsidRPr="00522F50">
        <w:rPr>
          <w:u w:val="single"/>
        </w:rPr>
        <w:t>Głosowano w sprawie:</w:t>
      </w:r>
    </w:p>
    <w:p w14:paraId="5541B147" w14:textId="20A9A673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t>powołania doraźnej Komisji Statutowej (nr rob. 182/2020)</w:t>
      </w:r>
    </w:p>
    <w:p w14:paraId="3221EEA4" w14:textId="77777777" w:rsidR="00522F50" w:rsidRPr="00522F50" w:rsidRDefault="00C55BCC" w:rsidP="003119F9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522F50">
        <w:rPr>
          <w:rStyle w:val="Pogrubienie"/>
          <w:b w:val="0"/>
          <w:bCs w:val="0"/>
          <w:u w:val="single"/>
        </w:rPr>
        <w:t>Wyniki głosowania</w:t>
      </w:r>
    </w:p>
    <w:p w14:paraId="463C7FC5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t>ZA: 14, PRZECIW: 0, WSTRZYMUJĘ SIĘ: 0, BRAK GŁOSU: 0, NIEOBECNI: 1</w:t>
      </w:r>
    </w:p>
    <w:p w14:paraId="710B4561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 w:rsidRPr="00A258D6">
        <w:rPr>
          <w:u w:val="single"/>
        </w:rPr>
        <w:t>Wyniki imienne:</w:t>
      </w:r>
    </w:p>
    <w:p w14:paraId="44F54FB6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t>ZA (14)</w:t>
      </w:r>
    </w:p>
    <w:p w14:paraId="1613C375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t>Kazimierz Bratek, Karol Buraczewski, Tadeusz Fatkowski, Bogdan Jurczyk, Andrzej Kisiel, Dariusz Kordyś, Beata Lisowska, Mirosław Radywoniuk, Piotr Słomkowski, Andrzej Sulima, Jan Szabroński, Elżbieta Truszkowska, Jan Wielgat, Ryszard Wołyniec</w:t>
      </w:r>
    </w:p>
    <w:p w14:paraId="5346EDFF" w14:textId="77777777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t>NIEOBECNI (1)</w:t>
      </w:r>
    </w:p>
    <w:p w14:paraId="7427B8E5" w14:textId="3916F39F" w:rsidR="00522F50" w:rsidRDefault="00C55BCC" w:rsidP="003119F9">
      <w:pPr>
        <w:pStyle w:val="NormalnyWeb"/>
        <w:spacing w:before="0" w:beforeAutospacing="0" w:after="0" w:afterAutospacing="0"/>
        <w:jc w:val="both"/>
      </w:pPr>
      <w:r>
        <w:t>Bogusław Sadowski</w:t>
      </w:r>
    </w:p>
    <w:p w14:paraId="408CFC65" w14:textId="77777777" w:rsidR="004B13D3" w:rsidRDefault="004B13D3" w:rsidP="003119F9">
      <w:pPr>
        <w:pStyle w:val="NormalnyWeb"/>
        <w:spacing w:before="0" w:beforeAutospacing="0" w:after="0" w:afterAutospacing="0"/>
        <w:jc w:val="both"/>
      </w:pPr>
    </w:p>
    <w:p w14:paraId="70E2E623" w14:textId="77777777" w:rsidR="00522F50" w:rsidRPr="00522F50" w:rsidRDefault="00C55BCC" w:rsidP="003119F9">
      <w:pPr>
        <w:pStyle w:val="NormalnyWeb"/>
        <w:spacing w:before="0" w:beforeAutospacing="0" w:after="0" w:afterAutospacing="0"/>
        <w:jc w:val="both"/>
      </w:pPr>
      <w:r w:rsidRPr="00522F50">
        <w:rPr>
          <w:u w:val="single"/>
        </w:rPr>
        <w:t>Głosowano w sprawie:</w:t>
      </w:r>
    </w:p>
    <w:p w14:paraId="50106B8D" w14:textId="77777777" w:rsidR="004B13D3" w:rsidRDefault="00C55BCC" w:rsidP="003119F9">
      <w:pPr>
        <w:pStyle w:val="NormalnyWeb"/>
        <w:spacing w:before="0" w:beforeAutospacing="0" w:after="0" w:afterAutospacing="0"/>
        <w:jc w:val="both"/>
      </w:pPr>
      <w:r>
        <w:t xml:space="preserve">powołania doraźnej Komisji Statutowej z </w:t>
      </w:r>
      <w:r w:rsidR="00522F50">
        <w:t>uzupełnionym</w:t>
      </w:r>
      <w:r>
        <w:t xml:space="preserve"> składem</w:t>
      </w:r>
      <w:r w:rsidR="004B13D3">
        <w:t>: Mirosław Radywoniuk, Jan Wielgat, Tadeusz Fatkowski, Kazimierz Bratek, Dariusz Kordyś</w:t>
      </w:r>
      <w:r>
        <w:t xml:space="preserve"> (nr rob. 182/2020)</w:t>
      </w:r>
    </w:p>
    <w:p w14:paraId="30AB0578" w14:textId="77777777" w:rsidR="004B13D3" w:rsidRPr="004B13D3" w:rsidRDefault="00C55BCC" w:rsidP="003119F9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4B13D3">
        <w:rPr>
          <w:rStyle w:val="Pogrubienie"/>
          <w:b w:val="0"/>
          <w:bCs w:val="0"/>
          <w:u w:val="single"/>
        </w:rPr>
        <w:t>Wyniki głosowania</w:t>
      </w:r>
    </w:p>
    <w:p w14:paraId="6744D696" w14:textId="77777777" w:rsidR="004B13D3" w:rsidRDefault="00C55BCC" w:rsidP="003119F9">
      <w:pPr>
        <w:pStyle w:val="NormalnyWeb"/>
        <w:spacing w:before="0" w:beforeAutospacing="0" w:after="0" w:afterAutospacing="0"/>
        <w:jc w:val="both"/>
      </w:pPr>
      <w:r>
        <w:t>ZA: 14, PRZECIW: 0, WSTRZYMAŁ SIĘ: 0, BRAK GŁOSU: 0, NIEOBECNI: 1</w:t>
      </w:r>
    </w:p>
    <w:p w14:paraId="2266D8E2" w14:textId="77777777" w:rsidR="004B13D3" w:rsidRDefault="00C55BCC" w:rsidP="003119F9">
      <w:pPr>
        <w:pStyle w:val="NormalnyWeb"/>
        <w:spacing w:before="0" w:beforeAutospacing="0" w:after="0" w:afterAutospacing="0"/>
        <w:jc w:val="both"/>
      </w:pPr>
      <w:r w:rsidRPr="00A258D6">
        <w:rPr>
          <w:u w:val="single"/>
        </w:rPr>
        <w:t>Wyniki imienne:</w:t>
      </w:r>
    </w:p>
    <w:p w14:paraId="38687D9D" w14:textId="77777777" w:rsidR="004B13D3" w:rsidRDefault="00C55BCC" w:rsidP="003119F9">
      <w:pPr>
        <w:pStyle w:val="NormalnyWeb"/>
        <w:spacing w:before="0" w:beforeAutospacing="0" w:after="0" w:afterAutospacing="0"/>
        <w:jc w:val="both"/>
      </w:pPr>
      <w:r>
        <w:t>ZA (14)</w:t>
      </w:r>
    </w:p>
    <w:p w14:paraId="1054B840" w14:textId="77777777" w:rsidR="004B13D3" w:rsidRDefault="00C55BCC" w:rsidP="003119F9">
      <w:pPr>
        <w:pStyle w:val="NormalnyWeb"/>
        <w:spacing w:before="0" w:beforeAutospacing="0" w:after="0" w:afterAutospacing="0"/>
        <w:jc w:val="both"/>
      </w:pPr>
      <w:r>
        <w:t>Kazimierz Bratek, Karol Buraczewski, Tadeusz Fatkowski, Bogdan Jurczyk, Andrzej Kisiel, Dariusz Kordyś, Beata Lisowska, Mirosław Radywoniuk, Piotr Słomkowski, Andrzej Sulima, Jan Szabroński, Elżbieta Truszkowska, Jan Wielgat, Ryszard Wołyniec</w:t>
      </w:r>
    </w:p>
    <w:p w14:paraId="1FD9425D" w14:textId="77777777" w:rsidR="004B13D3" w:rsidRDefault="00C55BCC" w:rsidP="003119F9">
      <w:pPr>
        <w:pStyle w:val="NormalnyWeb"/>
        <w:spacing w:before="0" w:beforeAutospacing="0" w:after="0" w:afterAutospacing="0"/>
        <w:jc w:val="both"/>
      </w:pPr>
      <w:r>
        <w:t>NIEOBECNI (1)</w:t>
      </w:r>
    </w:p>
    <w:p w14:paraId="72A97B05" w14:textId="77777777" w:rsidR="004B13D3" w:rsidRDefault="00C55BCC" w:rsidP="003119F9">
      <w:pPr>
        <w:pStyle w:val="NormalnyWeb"/>
        <w:spacing w:before="0" w:beforeAutospacing="0" w:after="0" w:afterAutospacing="0"/>
        <w:jc w:val="both"/>
      </w:pPr>
      <w:r>
        <w:t>Bogusław Sadowski</w:t>
      </w:r>
    </w:p>
    <w:p w14:paraId="6148345C" w14:textId="77777777" w:rsidR="004B13D3" w:rsidRDefault="004B13D3" w:rsidP="003119F9">
      <w:pPr>
        <w:pStyle w:val="NormalnyWeb"/>
        <w:spacing w:before="0" w:beforeAutospacing="0" w:after="0" w:afterAutospacing="0"/>
        <w:jc w:val="both"/>
      </w:pPr>
    </w:p>
    <w:p w14:paraId="5CBB0D7E" w14:textId="49BC66E0" w:rsidR="004B13D3" w:rsidRDefault="00C55BCC" w:rsidP="003119F9">
      <w:pPr>
        <w:pStyle w:val="NormalnyWeb"/>
        <w:spacing w:before="0" w:beforeAutospacing="0" w:after="0" w:afterAutospacing="0"/>
        <w:jc w:val="both"/>
      </w:pPr>
      <w:r>
        <w:t>9) zmiany uchwały w sprawie Regulaminu utrzymania czystości i porządku na terenie Gminy Ełk (nr rob. 173/2020)</w:t>
      </w:r>
    </w:p>
    <w:p w14:paraId="5BC37790" w14:textId="77777777" w:rsidR="00D4641B" w:rsidRDefault="00D4641B" w:rsidP="003119F9">
      <w:pPr>
        <w:pStyle w:val="NormalnyWeb"/>
        <w:spacing w:before="0" w:beforeAutospacing="0" w:after="0" w:afterAutospacing="0"/>
        <w:jc w:val="both"/>
      </w:pPr>
    </w:p>
    <w:p w14:paraId="3AFEAE34" w14:textId="67EC6FD0" w:rsidR="00D4641B" w:rsidRDefault="00D4641B" w:rsidP="003119F9">
      <w:pPr>
        <w:pStyle w:val="NormalnyWeb"/>
        <w:spacing w:before="0" w:beforeAutospacing="0" w:after="0" w:afterAutospacing="0"/>
        <w:jc w:val="both"/>
      </w:pPr>
      <w:r>
        <w:t>Przewodniczący Rady, Tadeusz Fatkowski odczytał pismo mieszkańca Gminy, Pana W</w:t>
      </w:r>
      <w:r w:rsidR="00ED78B7">
        <w:t>……..</w:t>
      </w:r>
      <w:r>
        <w:t xml:space="preserve"> R</w:t>
      </w:r>
      <w:r w:rsidR="00ED78B7">
        <w:t>…….</w:t>
      </w:r>
      <w:r>
        <w:t xml:space="preserve"> (załącznik do protokołu).</w:t>
      </w:r>
    </w:p>
    <w:p w14:paraId="3BC83A77" w14:textId="77777777" w:rsidR="00D4641B" w:rsidRDefault="00D4641B" w:rsidP="003119F9">
      <w:pPr>
        <w:pStyle w:val="NormalnyWeb"/>
        <w:spacing w:before="0" w:beforeAutospacing="0" w:after="0" w:afterAutospacing="0"/>
        <w:jc w:val="both"/>
      </w:pPr>
    </w:p>
    <w:p w14:paraId="21C6DA19" w14:textId="77777777" w:rsidR="004B13D3" w:rsidRPr="004B13D3" w:rsidRDefault="00C55BCC" w:rsidP="003119F9">
      <w:pPr>
        <w:pStyle w:val="NormalnyWeb"/>
        <w:spacing w:before="0" w:beforeAutospacing="0" w:after="0" w:afterAutospacing="0"/>
        <w:jc w:val="both"/>
      </w:pPr>
      <w:r w:rsidRPr="004B13D3">
        <w:rPr>
          <w:u w:val="single"/>
        </w:rPr>
        <w:t>Głosowano w sprawie:</w:t>
      </w:r>
    </w:p>
    <w:p w14:paraId="0461EC81" w14:textId="77777777" w:rsidR="004B13D3" w:rsidRDefault="00C55BCC" w:rsidP="003119F9">
      <w:pPr>
        <w:pStyle w:val="NormalnyWeb"/>
        <w:spacing w:before="0" w:beforeAutospacing="0" w:after="0" w:afterAutospacing="0"/>
        <w:jc w:val="both"/>
      </w:pPr>
      <w:r>
        <w:t>zmiany uchwały w sprawie Regulaminu utrzymania czystości i porządku na terenie Gminy Ełk (nr rob. 173/2020)</w:t>
      </w:r>
    </w:p>
    <w:p w14:paraId="7BA8E80A" w14:textId="77777777" w:rsidR="004B13D3" w:rsidRPr="004B13D3" w:rsidRDefault="00C55BCC" w:rsidP="003119F9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4B13D3">
        <w:rPr>
          <w:rStyle w:val="Pogrubienie"/>
          <w:b w:val="0"/>
          <w:bCs w:val="0"/>
          <w:u w:val="single"/>
        </w:rPr>
        <w:t>Wyniki głosowania</w:t>
      </w:r>
    </w:p>
    <w:p w14:paraId="57AF8C28" w14:textId="77777777" w:rsidR="004B13D3" w:rsidRDefault="00C55BCC" w:rsidP="003119F9">
      <w:pPr>
        <w:pStyle w:val="NormalnyWeb"/>
        <w:spacing w:before="0" w:beforeAutospacing="0" w:after="0" w:afterAutospacing="0"/>
        <w:jc w:val="both"/>
      </w:pPr>
      <w:r>
        <w:t>ZA: 14, PRZECIW: 0, WSTRZYMUJĘ SIĘ: 0, BRAK GŁOSU: 0, NIEOBECNI: 1</w:t>
      </w:r>
    </w:p>
    <w:p w14:paraId="3A472A63" w14:textId="77777777" w:rsidR="004B13D3" w:rsidRDefault="00C55BCC" w:rsidP="003119F9">
      <w:pPr>
        <w:pStyle w:val="NormalnyWeb"/>
        <w:spacing w:before="0" w:beforeAutospacing="0" w:after="0" w:afterAutospacing="0"/>
        <w:jc w:val="both"/>
      </w:pPr>
      <w:r w:rsidRPr="00A258D6">
        <w:rPr>
          <w:u w:val="single"/>
        </w:rPr>
        <w:t>Wyniki imienne:</w:t>
      </w:r>
    </w:p>
    <w:p w14:paraId="41C1AC2D" w14:textId="77777777" w:rsidR="004B13D3" w:rsidRDefault="00C55BCC" w:rsidP="003119F9">
      <w:pPr>
        <w:pStyle w:val="NormalnyWeb"/>
        <w:spacing w:before="0" w:beforeAutospacing="0" w:after="0" w:afterAutospacing="0"/>
        <w:jc w:val="both"/>
      </w:pPr>
      <w:r>
        <w:t>ZA (14)</w:t>
      </w:r>
    </w:p>
    <w:p w14:paraId="74386A54" w14:textId="77777777" w:rsidR="004B13D3" w:rsidRDefault="00C55BCC" w:rsidP="003119F9">
      <w:pPr>
        <w:pStyle w:val="NormalnyWeb"/>
        <w:spacing w:before="0" w:beforeAutospacing="0" w:after="0" w:afterAutospacing="0"/>
        <w:jc w:val="both"/>
      </w:pPr>
      <w:r>
        <w:t>Kazimierz Bratek, Karol Buraczewski, Tadeusz Fatkowski, Bogdan Jurczyk, Andrzej Kisiel, Dariusz Kordyś, Beata Lisowska, Mirosław Radywoniuk, Piotr Słomkowski, Andrzej Sulima, Jan Szabroński, Elżbieta Truszkowska, Jan Wielgat, Ryszard Wołyniec</w:t>
      </w:r>
    </w:p>
    <w:p w14:paraId="3554AAFB" w14:textId="77777777" w:rsidR="004B13D3" w:rsidRDefault="00C55BCC" w:rsidP="003119F9">
      <w:pPr>
        <w:pStyle w:val="NormalnyWeb"/>
        <w:spacing w:before="0" w:beforeAutospacing="0" w:after="0" w:afterAutospacing="0"/>
        <w:jc w:val="both"/>
      </w:pPr>
      <w:r>
        <w:t>NIEOBECNI (1)</w:t>
      </w:r>
    </w:p>
    <w:p w14:paraId="55256EB6" w14:textId="77777777" w:rsidR="004B13D3" w:rsidRDefault="00C55BCC" w:rsidP="003119F9">
      <w:pPr>
        <w:pStyle w:val="NormalnyWeb"/>
        <w:spacing w:before="0" w:beforeAutospacing="0" w:after="0" w:afterAutospacing="0"/>
        <w:jc w:val="both"/>
      </w:pPr>
      <w:r>
        <w:t>Bogusław Sadowski</w:t>
      </w:r>
    </w:p>
    <w:p w14:paraId="7B73EF9F" w14:textId="77777777" w:rsidR="004B13D3" w:rsidRDefault="004B13D3" w:rsidP="003119F9">
      <w:pPr>
        <w:pStyle w:val="NormalnyWeb"/>
        <w:spacing w:before="0" w:beforeAutospacing="0" w:after="0" w:afterAutospacing="0"/>
        <w:jc w:val="both"/>
      </w:pPr>
    </w:p>
    <w:p w14:paraId="04AFA7F8" w14:textId="6E363ADE" w:rsidR="004B13D3" w:rsidRDefault="00C55BCC" w:rsidP="003119F9">
      <w:pPr>
        <w:pStyle w:val="NormalnyWeb"/>
        <w:spacing w:before="0" w:beforeAutospacing="0" w:after="0" w:afterAutospacing="0"/>
        <w:jc w:val="both"/>
      </w:pPr>
      <w:r>
        <w:t>10) zmiany uchwały w sprawie określenia szczegółowego sposobu w zakresu świadczenia usług w zakresie odbierania odpadów komunalnych od właścicieli nieruchomości z terenu Gminy Ełk oraz ich zagospodarowania (nr rob. 174/2020)</w:t>
      </w:r>
    </w:p>
    <w:p w14:paraId="317D5B6C" w14:textId="312912FB" w:rsidR="00D4641B" w:rsidRDefault="00D4641B" w:rsidP="003119F9">
      <w:pPr>
        <w:pStyle w:val="NormalnyWeb"/>
        <w:spacing w:before="0" w:beforeAutospacing="0" w:after="0" w:afterAutospacing="0"/>
        <w:jc w:val="both"/>
      </w:pPr>
    </w:p>
    <w:p w14:paraId="0FC9EB5F" w14:textId="77777777" w:rsidR="00D4641B" w:rsidRDefault="00D4641B" w:rsidP="003119F9">
      <w:pPr>
        <w:pStyle w:val="NormalnyWeb"/>
        <w:spacing w:before="0" w:beforeAutospacing="0" w:after="0" w:afterAutospacing="0"/>
        <w:jc w:val="both"/>
      </w:pPr>
    </w:p>
    <w:p w14:paraId="686A070C" w14:textId="77777777" w:rsidR="004B13D3" w:rsidRPr="004B13D3" w:rsidRDefault="00C55BCC" w:rsidP="003119F9">
      <w:pPr>
        <w:pStyle w:val="NormalnyWeb"/>
        <w:spacing w:before="0" w:beforeAutospacing="0" w:after="0" w:afterAutospacing="0"/>
        <w:jc w:val="both"/>
      </w:pPr>
      <w:r w:rsidRPr="004B13D3">
        <w:rPr>
          <w:u w:val="single"/>
        </w:rPr>
        <w:lastRenderedPageBreak/>
        <w:t>Głosowano w sprawie:</w:t>
      </w:r>
    </w:p>
    <w:p w14:paraId="713210F8" w14:textId="77777777" w:rsidR="004B13D3" w:rsidRDefault="00C55BCC" w:rsidP="003119F9">
      <w:pPr>
        <w:pStyle w:val="NormalnyWeb"/>
        <w:spacing w:before="0" w:beforeAutospacing="0" w:after="0" w:afterAutospacing="0"/>
        <w:jc w:val="both"/>
      </w:pPr>
      <w:r>
        <w:t>zmiany uchwały w sprawie określenia szczegółowego sposobu w zakresu świadczenia usług w zakresie odbierania odpadów komunalnych od właścicieli nieruchomości z terenu Gminy Ełk oraz ich zagospodarowania (nr rob. 174/2020)</w:t>
      </w:r>
    </w:p>
    <w:p w14:paraId="3D8DCD11" w14:textId="2E44BE73" w:rsidR="004B13D3" w:rsidRPr="00D4641B" w:rsidRDefault="00C55BCC" w:rsidP="003119F9">
      <w:pPr>
        <w:pStyle w:val="NormalnyWeb"/>
        <w:spacing w:before="0" w:beforeAutospacing="0" w:after="0" w:afterAutospacing="0"/>
        <w:jc w:val="both"/>
      </w:pPr>
      <w:r w:rsidRPr="004B13D3">
        <w:rPr>
          <w:rStyle w:val="Pogrubienie"/>
          <w:b w:val="0"/>
          <w:bCs w:val="0"/>
          <w:u w:val="single"/>
        </w:rPr>
        <w:t>Wyniki głosowania</w:t>
      </w:r>
    </w:p>
    <w:p w14:paraId="4EE96267" w14:textId="77777777" w:rsidR="004B13D3" w:rsidRDefault="00C55BCC" w:rsidP="003119F9">
      <w:pPr>
        <w:pStyle w:val="NormalnyWeb"/>
        <w:spacing w:before="0" w:beforeAutospacing="0" w:after="0" w:afterAutospacing="0"/>
        <w:jc w:val="both"/>
      </w:pPr>
      <w:r>
        <w:t>ZA: 14, PRZECIW: 0, WSTRZYMUJĘ SIĘ: 0, BRAK GŁOSU: 0, NIEOBECNI: 1</w:t>
      </w:r>
    </w:p>
    <w:p w14:paraId="3E150031" w14:textId="77777777" w:rsidR="004B13D3" w:rsidRDefault="00C55BCC" w:rsidP="003119F9">
      <w:pPr>
        <w:pStyle w:val="NormalnyWeb"/>
        <w:spacing w:before="0" w:beforeAutospacing="0" w:after="0" w:afterAutospacing="0"/>
        <w:jc w:val="both"/>
      </w:pPr>
      <w:r w:rsidRPr="00A258D6">
        <w:rPr>
          <w:u w:val="single"/>
        </w:rPr>
        <w:t>Wyniki imienne:</w:t>
      </w:r>
    </w:p>
    <w:p w14:paraId="6145BA16" w14:textId="77777777" w:rsidR="004B13D3" w:rsidRDefault="00C55BCC" w:rsidP="003119F9">
      <w:pPr>
        <w:pStyle w:val="NormalnyWeb"/>
        <w:spacing w:before="0" w:beforeAutospacing="0" w:after="0" w:afterAutospacing="0"/>
        <w:jc w:val="both"/>
      </w:pPr>
      <w:r>
        <w:t>ZA (14)</w:t>
      </w:r>
    </w:p>
    <w:p w14:paraId="7BE53456" w14:textId="77777777" w:rsidR="004B13D3" w:rsidRDefault="00C55BCC" w:rsidP="003119F9">
      <w:pPr>
        <w:pStyle w:val="NormalnyWeb"/>
        <w:spacing w:before="0" w:beforeAutospacing="0" w:after="0" w:afterAutospacing="0"/>
        <w:jc w:val="both"/>
      </w:pPr>
      <w:r>
        <w:t>Kazimierz Bratek, Karol Buraczewski, Tadeusz Fatkowski, Bogdan Jurczyk, Andrzej Kisiel, Dariusz Kordyś, Beata Lisowska, Mirosław Radywoniuk, Piotr Słomkowski, Andrzej Sulima, Jan Szabroński, Elżbieta Truszkowska, Jan Wielgat, Ryszard Wołyniec</w:t>
      </w:r>
    </w:p>
    <w:p w14:paraId="1F8C3D32" w14:textId="77777777" w:rsidR="004B13D3" w:rsidRDefault="00C55BCC" w:rsidP="003119F9">
      <w:pPr>
        <w:pStyle w:val="NormalnyWeb"/>
        <w:spacing w:before="0" w:beforeAutospacing="0" w:after="0" w:afterAutospacing="0"/>
        <w:jc w:val="both"/>
      </w:pPr>
      <w:r>
        <w:t>NIEOBECNI (1)</w:t>
      </w:r>
    </w:p>
    <w:p w14:paraId="42ECC8E0" w14:textId="77777777" w:rsidR="004B13D3" w:rsidRDefault="00C55BCC" w:rsidP="003119F9">
      <w:pPr>
        <w:pStyle w:val="NormalnyWeb"/>
        <w:spacing w:before="0" w:beforeAutospacing="0" w:after="0" w:afterAutospacing="0"/>
        <w:jc w:val="both"/>
      </w:pPr>
      <w:r>
        <w:t>Bogusław Sadowski</w:t>
      </w:r>
    </w:p>
    <w:p w14:paraId="3E8B0FA3" w14:textId="77777777" w:rsidR="004B13D3" w:rsidRDefault="004B13D3" w:rsidP="003119F9">
      <w:pPr>
        <w:pStyle w:val="NormalnyWeb"/>
        <w:spacing w:before="0" w:beforeAutospacing="0" w:after="0" w:afterAutospacing="0"/>
        <w:jc w:val="both"/>
      </w:pPr>
    </w:p>
    <w:p w14:paraId="1F014029" w14:textId="77777777" w:rsidR="004B13D3" w:rsidRDefault="00C55BCC" w:rsidP="003119F9">
      <w:pPr>
        <w:pStyle w:val="NormalnyWeb"/>
        <w:spacing w:before="0" w:beforeAutospacing="0" w:after="0" w:afterAutospacing="0"/>
        <w:jc w:val="both"/>
      </w:pPr>
      <w:r>
        <w:t>11) zmiany uchwały w sprawie odbioru odpadów komunalnych od właścicieli nieruchomości na których znajdują się domki letniskowe lub innych nieruchomości wykorzystywanych na cele rekreacyjno-wypoczynkowe, wykorzystywanych jedynie przez część roku, położonych na terenie Gminy Ełk (nr rob. 175/2020)</w:t>
      </w:r>
    </w:p>
    <w:p w14:paraId="2FDA4A4C" w14:textId="77777777" w:rsidR="004B13D3" w:rsidRPr="004B13D3" w:rsidRDefault="00C55BCC" w:rsidP="003119F9">
      <w:pPr>
        <w:pStyle w:val="NormalnyWeb"/>
        <w:spacing w:before="0" w:beforeAutospacing="0" w:after="0" w:afterAutospacing="0"/>
        <w:jc w:val="both"/>
      </w:pPr>
      <w:r w:rsidRPr="004B13D3">
        <w:rPr>
          <w:u w:val="single"/>
        </w:rPr>
        <w:t>Głosowano w sprawie:</w:t>
      </w:r>
    </w:p>
    <w:p w14:paraId="42883B7B" w14:textId="77777777" w:rsidR="004B13D3" w:rsidRDefault="00C55BCC" w:rsidP="003119F9">
      <w:pPr>
        <w:pStyle w:val="NormalnyWeb"/>
        <w:spacing w:before="0" w:beforeAutospacing="0" w:after="0" w:afterAutospacing="0"/>
        <w:jc w:val="both"/>
      </w:pPr>
      <w:r>
        <w:t>zmiany uchwały w sprawie odbioru odpadów komunalnych od właścicieli nieruchomości na których znajdują się domki letniskowe lub innych nieruchomości wykorzystywanych na cele rekreacyjno-wypoczynkowe, wykorzystywanych jedynie przez część roku, położonych na terenie Gminy Ełk (nr rob. 175/2020)</w:t>
      </w:r>
    </w:p>
    <w:p w14:paraId="170D601A" w14:textId="77777777" w:rsidR="004B13D3" w:rsidRPr="004B13D3" w:rsidRDefault="00C55BCC" w:rsidP="003119F9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4B13D3">
        <w:rPr>
          <w:rStyle w:val="Pogrubienie"/>
          <w:b w:val="0"/>
          <w:bCs w:val="0"/>
          <w:u w:val="single"/>
        </w:rPr>
        <w:t>Wyniki głosowania</w:t>
      </w:r>
    </w:p>
    <w:p w14:paraId="54FB6A3D" w14:textId="77777777" w:rsidR="004B13D3" w:rsidRDefault="00C55BCC" w:rsidP="003119F9">
      <w:pPr>
        <w:pStyle w:val="NormalnyWeb"/>
        <w:spacing w:before="0" w:beforeAutospacing="0" w:after="0" w:afterAutospacing="0"/>
        <w:jc w:val="both"/>
      </w:pPr>
      <w:r>
        <w:t>ZA: 13, PRZECIW: 0, WSTRZYMUJĘ SIĘ: 1, BRAK GŁOSU: 0, NIEOBECNI: 1</w:t>
      </w:r>
    </w:p>
    <w:p w14:paraId="5BD368C5" w14:textId="77777777" w:rsidR="004B13D3" w:rsidRDefault="00C55BCC" w:rsidP="003119F9">
      <w:pPr>
        <w:pStyle w:val="NormalnyWeb"/>
        <w:spacing w:before="0" w:beforeAutospacing="0" w:after="0" w:afterAutospacing="0"/>
        <w:jc w:val="both"/>
      </w:pPr>
      <w:r w:rsidRPr="00A258D6">
        <w:rPr>
          <w:u w:val="single"/>
        </w:rPr>
        <w:t>Wyniki imienne:</w:t>
      </w:r>
    </w:p>
    <w:p w14:paraId="5B752BEF" w14:textId="77777777" w:rsidR="004B13D3" w:rsidRDefault="00C55BCC" w:rsidP="003119F9">
      <w:pPr>
        <w:pStyle w:val="NormalnyWeb"/>
        <w:spacing w:before="0" w:beforeAutospacing="0" w:after="0" w:afterAutospacing="0"/>
        <w:jc w:val="both"/>
      </w:pPr>
      <w:r>
        <w:t>ZA (13)</w:t>
      </w:r>
    </w:p>
    <w:p w14:paraId="6DB21057" w14:textId="77777777" w:rsidR="004B13D3" w:rsidRDefault="00C55BCC" w:rsidP="003119F9">
      <w:pPr>
        <w:pStyle w:val="NormalnyWeb"/>
        <w:spacing w:before="0" w:beforeAutospacing="0" w:after="0" w:afterAutospacing="0"/>
        <w:jc w:val="both"/>
      </w:pPr>
      <w:r>
        <w:t>Kazimierz Bratek, Karol Buraczewski, Tadeusz Fatkowski, Bogdan Jurczyk, Andrzej Kisiel, Dariusz Kordyś, Mirosław Radywoniuk, Piotr Słomkowski, Andrzej Sulima, Jan Szabroński, Elżbieta Truszkowska, Jan Wielgat, Ryszard Wołyniec</w:t>
      </w:r>
    </w:p>
    <w:p w14:paraId="43596D26" w14:textId="77777777" w:rsidR="004B13D3" w:rsidRDefault="00C55BCC" w:rsidP="003119F9">
      <w:pPr>
        <w:pStyle w:val="NormalnyWeb"/>
        <w:spacing w:before="0" w:beforeAutospacing="0" w:after="0" w:afterAutospacing="0"/>
        <w:jc w:val="both"/>
      </w:pPr>
      <w:r>
        <w:t>WSTRZYMUJĘ SIĘ (1)</w:t>
      </w:r>
    </w:p>
    <w:p w14:paraId="5DC017C5" w14:textId="77777777" w:rsidR="004B13D3" w:rsidRDefault="00C55BCC" w:rsidP="003119F9">
      <w:pPr>
        <w:pStyle w:val="NormalnyWeb"/>
        <w:spacing w:before="0" w:beforeAutospacing="0" w:after="0" w:afterAutospacing="0"/>
        <w:jc w:val="both"/>
      </w:pPr>
      <w:r>
        <w:t>Beata Lisowska</w:t>
      </w:r>
    </w:p>
    <w:p w14:paraId="72C2C319" w14:textId="77777777" w:rsidR="004B13D3" w:rsidRDefault="00C55BCC" w:rsidP="003119F9">
      <w:pPr>
        <w:pStyle w:val="NormalnyWeb"/>
        <w:spacing w:before="0" w:beforeAutospacing="0" w:after="0" w:afterAutospacing="0"/>
        <w:jc w:val="both"/>
      </w:pPr>
      <w:r>
        <w:t>NIEOBECNI (1)</w:t>
      </w:r>
    </w:p>
    <w:p w14:paraId="3E1A1087" w14:textId="77777777" w:rsidR="004B13D3" w:rsidRDefault="00C55BCC" w:rsidP="003119F9">
      <w:pPr>
        <w:pStyle w:val="NormalnyWeb"/>
        <w:spacing w:before="0" w:beforeAutospacing="0" w:after="0" w:afterAutospacing="0"/>
        <w:jc w:val="both"/>
      </w:pPr>
      <w:r>
        <w:t>Bogusław Sadowski</w:t>
      </w:r>
    </w:p>
    <w:p w14:paraId="50A515EF" w14:textId="77777777" w:rsidR="004B13D3" w:rsidRDefault="004B13D3" w:rsidP="003119F9">
      <w:pPr>
        <w:pStyle w:val="NormalnyWeb"/>
        <w:spacing w:before="0" w:beforeAutospacing="0" w:after="0" w:afterAutospacing="0"/>
        <w:jc w:val="both"/>
      </w:pPr>
    </w:p>
    <w:p w14:paraId="25A0BDE6" w14:textId="77777777" w:rsidR="004B13D3" w:rsidRDefault="00C55BCC" w:rsidP="003119F9">
      <w:pPr>
        <w:pStyle w:val="NormalnyWeb"/>
        <w:spacing w:before="0" w:beforeAutospacing="0" w:after="0" w:afterAutospacing="0"/>
        <w:jc w:val="both"/>
      </w:pPr>
      <w:r>
        <w:t>12</w:t>
      </w:r>
      <w:r w:rsidR="004B13D3">
        <w:t>)</w:t>
      </w:r>
      <w:r>
        <w:t xml:space="preserve"> uchwalenia miejscowego planu zagospodarowania przestrzennego dla terenów w obrębach ewidencyjnych Przytuły, Straduny, Oracze, Siedliska, Konieczki, POHZ Ełk, Chruściele, Barany, Maleczewo, Nowa Wieś Ełcka (projekt uchwały nr rob. 176/2020)</w:t>
      </w:r>
    </w:p>
    <w:p w14:paraId="15F709A9" w14:textId="77777777" w:rsidR="006106D8" w:rsidRPr="006106D8" w:rsidRDefault="00C55BCC" w:rsidP="003119F9">
      <w:pPr>
        <w:pStyle w:val="NormalnyWeb"/>
        <w:spacing w:before="0" w:beforeAutospacing="0" w:after="0" w:afterAutospacing="0"/>
        <w:jc w:val="both"/>
        <w:rPr>
          <w:u w:val="single"/>
        </w:rPr>
      </w:pPr>
      <w:r w:rsidRPr="006106D8">
        <w:rPr>
          <w:u w:val="single"/>
        </w:rPr>
        <w:t>Głosowano w sprawie</w:t>
      </w:r>
    </w:p>
    <w:p w14:paraId="612D3B28" w14:textId="77777777" w:rsidR="006106D8" w:rsidRDefault="00C55BCC" w:rsidP="003119F9">
      <w:pPr>
        <w:pStyle w:val="NormalnyWeb"/>
        <w:spacing w:before="0" w:beforeAutospacing="0" w:after="0" w:afterAutospacing="0"/>
        <w:jc w:val="both"/>
      </w:pPr>
      <w:r>
        <w:t xml:space="preserve">uchwalenia miejscowego planu zagospodarowania przestrzennego dla terenów w obrębach ewidencyjnych Przytuły, Straduny, Oracze, Siedliska, Konieczki, POHZ Ełk, Chruściele, Barany, Maleczewo, Nowa Wieś Ełcka (projekt uchwały nr rob. 176/2020),. </w:t>
      </w:r>
    </w:p>
    <w:p w14:paraId="6C5F6216" w14:textId="77777777" w:rsidR="006106D8" w:rsidRPr="006106D8" w:rsidRDefault="00C55BCC" w:rsidP="003119F9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6106D8">
        <w:rPr>
          <w:rStyle w:val="Pogrubienie"/>
          <w:b w:val="0"/>
          <w:bCs w:val="0"/>
          <w:u w:val="single"/>
        </w:rPr>
        <w:t>Wyniki głosowania</w:t>
      </w:r>
    </w:p>
    <w:p w14:paraId="20A71AAA" w14:textId="77777777" w:rsidR="006106D8" w:rsidRDefault="00C55BCC" w:rsidP="003119F9">
      <w:pPr>
        <w:pStyle w:val="NormalnyWeb"/>
        <w:spacing w:before="0" w:beforeAutospacing="0" w:after="0" w:afterAutospacing="0"/>
        <w:jc w:val="both"/>
      </w:pPr>
      <w:r>
        <w:t>ZA: 14, PRZECIW: 0, WSTRZYMUJĘ SIĘ: 0, BRAK GŁOSU: 0, NIEOBECNI: 1</w:t>
      </w:r>
    </w:p>
    <w:p w14:paraId="13FCF2AC" w14:textId="77777777" w:rsidR="006106D8" w:rsidRDefault="00C55BCC" w:rsidP="003119F9">
      <w:pPr>
        <w:pStyle w:val="NormalnyWeb"/>
        <w:spacing w:before="0" w:beforeAutospacing="0" w:after="0" w:afterAutospacing="0"/>
        <w:jc w:val="both"/>
      </w:pPr>
      <w:r w:rsidRPr="00A258D6">
        <w:rPr>
          <w:u w:val="single"/>
        </w:rPr>
        <w:t>Wyniki imienne:</w:t>
      </w:r>
    </w:p>
    <w:p w14:paraId="6DBC9457" w14:textId="77777777" w:rsidR="006106D8" w:rsidRDefault="00C55BCC" w:rsidP="003119F9">
      <w:pPr>
        <w:pStyle w:val="NormalnyWeb"/>
        <w:spacing w:before="0" w:beforeAutospacing="0" w:after="0" w:afterAutospacing="0"/>
        <w:jc w:val="both"/>
      </w:pPr>
      <w:r>
        <w:t>ZA (14)</w:t>
      </w:r>
    </w:p>
    <w:p w14:paraId="508AECFE" w14:textId="77777777" w:rsidR="006106D8" w:rsidRDefault="00C55BCC" w:rsidP="003119F9">
      <w:pPr>
        <w:pStyle w:val="NormalnyWeb"/>
        <w:spacing w:before="0" w:beforeAutospacing="0" w:after="0" w:afterAutospacing="0"/>
        <w:jc w:val="both"/>
      </w:pPr>
      <w:r>
        <w:t>Kazimierz Bratek, Karol Buraczewski, Tadeusz Fatkowski, Bogdan Jurczyk, Andrzej Kisiel, Dariusz Kordyś, Beata Lisowska, Mirosław Radywoniuk, Piotr Słomkowski, Andrzej Sulima, Jan Szabroński, Elżbieta Truszkowska, Jan Wielgat, Ryszard Wołyniec</w:t>
      </w:r>
    </w:p>
    <w:p w14:paraId="3CB48915" w14:textId="77777777" w:rsidR="006106D8" w:rsidRDefault="00C55BCC" w:rsidP="003119F9">
      <w:pPr>
        <w:pStyle w:val="NormalnyWeb"/>
        <w:spacing w:before="0" w:beforeAutospacing="0" w:after="0" w:afterAutospacing="0"/>
        <w:jc w:val="both"/>
      </w:pPr>
      <w:r>
        <w:t>NIEOBECNI (1)</w:t>
      </w:r>
    </w:p>
    <w:p w14:paraId="298E4C40" w14:textId="77777777" w:rsidR="00352B32" w:rsidRDefault="00C55BCC" w:rsidP="003119F9">
      <w:pPr>
        <w:pStyle w:val="NormalnyWeb"/>
        <w:spacing w:before="0" w:beforeAutospacing="0" w:after="0" w:afterAutospacing="0"/>
        <w:jc w:val="both"/>
      </w:pPr>
      <w:r>
        <w:lastRenderedPageBreak/>
        <w:t>Bogusław Sadowski</w:t>
      </w:r>
    </w:p>
    <w:p w14:paraId="24B9F7BE" w14:textId="77777777" w:rsidR="00352B32" w:rsidRDefault="00352B32" w:rsidP="003119F9">
      <w:pPr>
        <w:pStyle w:val="NormalnyWeb"/>
        <w:spacing w:before="0" w:beforeAutospacing="0" w:after="0" w:afterAutospacing="0"/>
        <w:jc w:val="both"/>
      </w:pPr>
    </w:p>
    <w:p w14:paraId="28C2FFFC" w14:textId="530FEB12" w:rsidR="006106D8" w:rsidRDefault="00C55BCC" w:rsidP="003119F9">
      <w:pPr>
        <w:pStyle w:val="NormalnyWeb"/>
        <w:spacing w:before="0" w:beforeAutospacing="0" w:after="0" w:afterAutospacing="0"/>
        <w:jc w:val="both"/>
      </w:pPr>
      <w:r w:rsidRPr="006106D8">
        <w:rPr>
          <w:strike/>
        </w:rPr>
        <w:t>13</w:t>
      </w:r>
      <w:r w:rsidR="006106D8" w:rsidRPr="006106D8">
        <w:rPr>
          <w:strike/>
        </w:rPr>
        <w:t>)</w:t>
      </w:r>
      <w:r w:rsidRPr="006106D8">
        <w:rPr>
          <w:strike/>
        </w:rPr>
        <w:t xml:space="preserve"> przyjęcia zmian w Statucie Związku Międzygminnego „Gospodarka Komunalna” (nr rob.178/2020)</w:t>
      </w:r>
    </w:p>
    <w:p w14:paraId="5CADC7CE" w14:textId="7F25E0B5" w:rsidR="006106D8" w:rsidRDefault="00C55BCC" w:rsidP="003119F9">
      <w:pPr>
        <w:pStyle w:val="NormalnyWeb"/>
        <w:spacing w:before="0" w:beforeAutospacing="0" w:after="0" w:afterAutospacing="0"/>
        <w:jc w:val="both"/>
      </w:pPr>
      <w:r w:rsidRPr="006106D8">
        <w:rPr>
          <w:strike/>
        </w:rPr>
        <w:t>14) ustalenia wysokości stawki procentowych opłaty adiacenckiej z tytułu wzrostu wartości nieruchomości spowodowanego budową urządzeń infrastruktury technicznej (nr rob. 177/2020)</w:t>
      </w:r>
      <w:r>
        <w:br/>
      </w:r>
      <w:r>
        <w:br/>
        <w:t>15) ustalenia wysokości stawki procentowej opłaty adiacenckiej obowiązującej na obszarze Gminy Ełk (nr rob.157/2020)</w:t>
      </w:r>
    </w:p>
    <w:p w14:paraId="6B2A6C06" w14:textId="557F0E26" w:rsidR="00610FA8" w:rsidRDefault="00610FA8" w:rsidP="003119F9">
      <w:pPr>
        <w:pStyle w:val="NormalnyWeb"/>
        <w:spacing w:before="0" w:beforeAutospacing="0" w:after="0" w:afterAutospacing="0"/>
        <w:jc w:val="both"/>
      </w:pPr>
    </w:p>
    <w:p w14:paraId="064EBE45" w14:textId="5CD16B19" w:rsidR="00610FA8" w:rsidRDefault="00610FA8" w:rsidP="003119F9">
      <w:pPr>
        <w:pStyle w:val="NormalnyWeb"/>
        <w:spacing w:before="0" w:beforeAutospacing="0" w:after="0" w:afterAutospacing="0"/>
        <w:jc w:val="both"/>
      </w:pPr>
      <w:r>
        <w:t>Radny Piotr Słomkowski złożył wniosek o obniżenie stawki adiacenckiej -15 %.</w:t>
      </w:r>
    </w:p>
    <w:p w14:paraId="0CA956D0" w14:textId="3B07C9D1" w:rsidR="00610FA8" w:rsidRDefault="00610FA8" w:rsidP="003119F9">
      <w:pPr>
        <w:pStyle w:val="NormalnyWeb"/>
        <w:spacing w:before="0" w:beforeAutospacing="0" w:after="0" w:afterAutospacing="0"/>
        <w:jc w:val="both"/>
      </w:pPr>
      <w:r>
        <w:t>Radny Andrzej Sulima złożył wniosek o obniżenie stawki adiacenckiej -10 %.</w:t>
      </w:r>
    </w:p>
    <w:p w14:paraId="34D62D9E" w14:textId="314480D0" w:rsidR="00610FA8" w:rsidRDefault="00610FA8" w:rsidP="003119F9">
      <w:pPr>
        <w:pStyle w:val="NormalnyWeb"/>
        <w:spacing w:before="0" w:beforeAutospacing="0" w:after="0" w:afterAutospacing="0"/>
        <w:jc w:val="both"/>
      </w:pPr>
      <w:r>
        <w:t>Przewodniczący Rady poddał pod głosowanie projekt najdalej idący w wysokości 25 % (zgodnie z projektem uchwały nr rob. 157/2020).</w:t>
      </w:r>
    </w:p>
    <w:p w14:paraId="219DE033" w14:textId="6BBABC36" w:rsidR="00610FA8" w:rsidRDefault="00610FA8" w:rsidP="003119F9">
      <w:pPr>
        <w:pStyle w:val="NormalnyWeb"/>
        <w:spacing w:before="0" w:beforeAutospacing="0" w:after="0" w:afterAutospacing="0"/>
        <w:jc w:val="both"/>
      </w:pPr>
    </w:p>
    <w:p w14:paraId="75D3440C" w14:textId="6C8BC253" w:rsidR="008A29A0" w:rsidRDefault="008A29A0" w:rsidP="003119F9">
      <w:pPr>
        <w:pStyle w:val="NormalnyWeb"/>
        <w:spacing w:before="0" w:beforeAutospacing="0" w:after="0" w:afterAutospacing="0"/>
        <w:jc w:val="both"/>
      </w:pPr>
      <w:r>
        <w:t>Przewodniczący Rady Przeczytał pismo złożone przez mieszkańca Gminy Ełk, Pana W</w:t>
      </w:r>
      <w:r w:rsidR="00216EFF">
        <w:t xml:space="preserve">……… </w:t>
      </w:r>
      <w:r>
        <w:t>R</w:t>
      </w:r>
      <w:r w:rsidR="00216EFF">
        <w:t>…….</w:t>
      </w:r>
      <w:r>
        <w:t xml:space="preserve"> w sprawie projektu uchwały nr rob. 157/2020 (załącznik do </w:t>
      </w:r>
      <w:r w:rsidR="0067793D">
        <w:t>protokołu</w:t>
      </w:r>
      <w:r>
        <w:t>).</w:t>
      </w:r>
    </w:p>
    <w:p w14:paraId="5CF79AB0" w14:textId="77777777" w:rsidR="008A29A0" w:rsidRDefault="008A29A0" w:rsidP="003119F9">
      <w:pPr>
        <w:pStyle w:val="NormalnyWeb"/>
        <w:spacing w:before="0" w:beforeAutospacing="0" w:after="0" w:afterAutospacing="0"/>
        <w:jc w:val="both"/>
      </w:pPr>
    </w:p>
    <w:p w14:paraId="49937C8B" w14:textId="77777777" w:rsidR="006106D8" w:rsidRPr="006106D8" w:rsidRDefault="00C55BCC" w:rsidP="003119F9">
      <w:pPr>
        <w:pStyle w:val="NormalnyWeb"/>
        <w:spacing w:before="0" w:beforeAutospacing="0" w:after="0" w:afterAutospacing="0"/>
        <w:jc w:val="both"/>
      </w:pPr>
      <w:r w:rsidRPr="006106D8">
        <w:rPr>
          <w:u w:val="single"/>
        </w:rPr>
        <w:t>Głosowano w sprawie:</w:t>
      </w:r>
    </w:p>
    <w:p w14:paraId="69D601EE" w14:textId="77777777" w:rsidR="006106D8" w:rsidRDefault="00C55BCC" w:rsidP="003119F9">
      <w:pPr>
        <w:pStyle w:val="NormalnyWeb"/>
        <w:spacing w:before="0" w:beforeAutospacing="0" w:after="0" w:afterAutospacing="0"/>
        <w:jc w:val="both"/>
      </w:pPr>
      <w:r>
        <w:t>ustalenia wysokości stawki procentowej opłaty adiacenckiej obowiązującej na obszarze Gminy Ełk (nr rob.157/2020)</w:t>
      </w:r>
    </w:p>
    <w:p w14:paraId="3417949A" w14:textId="77777777" w:rsidR="006106D8" w:rsidRPr="006106D8" w:rsidRDefault="00C55BCC" w:rsidP="003119F9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6106D8">
        <w:rPr>
          <w:rStyle w:val="Pogrubienie"/>
          <w:b w:val="0"/>
          <w:bCs w:val="0"/>
          <w:u w:val="single"/>
        </w:rPr>
        <w:t>Wyniki głosowania</w:t>
      </w:r>
    </w:p>
    <w:p w14:paraId="1F537066" w14:textId="77777777" w:rsidR="006106D8" w:rsidRDefault="00C55BCC" w:rsidP="003119F9">
      <w:pPr>
        <w:pStyle w:val="NormalnyWeb"/>
        <w:spacing w:before="0" w:beforeAutospacing="0" w:after="0" w:afterAutospacing="0"/>
        <w:jc w:val="both"/>
      </w:pPr>
      <w:r>
        <w:t>ZA: 8, PRZECIW: 2, WSTRZYMUJĘ SIĘ: 4, BRAK GŁOSU: 0, NIEOBECNI: 1</w:t>
      </w:r>
    </w:p>
    <w:p w14:paraId="63824402" w14:textId="77777777" w:rsidR="006106D8" w:rsidRDefault="00C55BCC" w:rsidP="003119F9">
      <w:pPr>
        <w:pStyle w:val="NormalnyWeb"/>
        <w:spacing w:before="0" w:beforeAutospacing="0" w:after="0" w:afterAutospacing="0"/>
        <w:jc w:val="both"/>
      </w:pPr>
      <w:r w:rsidRPr="00A258D6">
        <w:rPr>
          <w:u w:val="single"/>
        </w:rPr>
        <w:t>Wyniki imienne:</w:t>
      </w:r>
    </w:p>
    <w:p w14:paraId="6C87C268" w14:textId="77777777" w:rsidR="006106D8" w:rsidRDefault="00C55BCC" w:rsidP="003119F9">
      <w:pPr>
        <w:pStyle w:val="NormalnyWeb"/>
        <w:spacing w:before="0" w:beforeAutospacing="0" w:after="0" w:afterAutospacing="0"/>
        <w:jc w:val="both"/>
      </w:pPr>
      <w:r>
        <w:t>ZA (8)</w:t>
      </w:r>
    </w:p>
    <w:p w14:paraId="078E595F" w14:textId="77777777" w:rsidR="00352B32" w:rsidRDefault="00C55BCC" w:rsidP="003119F9">
      <w:pPr>
        <w:pStyle w:val="NormalnyWeb"/>
        <w:spacing w:before="0" w:beforeAutospacing="0" w:after="0" w:afterAutospacing="0"/>
        <w:jc w:val="both"/>
      </w:pPr>
      <w:r>
        <w:t>Kazimierz Bratek, Karol Buraczewski, Bogdan Jurczyk, Dariusz Kordyś, Beata Lisowska, Mirosław Radywoniuk, Jan Wielgat, Ryszard Wołyniec</w:t>
      </w:r>
    </w:p>
    <w:p w14:paraId="1A3D3711" w14:textId="0741EF84" w:rsidR="00352B32" w:rsidRDefault="00C55BCC" w:rsidP="003119F9">
      <w:pPr>
        <w:pStyle w:val="NormalnyWeb"/>
        <w:spacing w:before="0" w:beforeAutospacing="0" w:after="0" w:afterAutospacing="0"/>
        <w:jc w:val="both"/>
      </w:pPr>
      <w:r>
        <w:t>PRZECIW (2)</w:t>
      </w:r>
    </w:p>
    <w:p w14:paraId="00FFBB60" w14:textId="5E2A5CF6" w:rsidR="00352B32" w:rsidRDefault="00C55BCC" w:rsidP="003119F9">
      <w:pPr>
        <w:pStyle w:val="NormalnyWeb"/>
        <w:spacing w:before="0" w:beforeAutospacing="0" w:after="0" w:afterAutospacing="0"/>
        <w:jc w:val="both"/>
      </w:pPr>
      <w:r>
        <w:t>Andrzej Sulima, Jan Szabroński</w:t>
      </w:r>
    </w:p>
    <w:p w14:paraId="4BF3B861" w14:textId="77777777" w:rsidR="00352B32" w:rsidRDefault="00C55BCC" w:rsidP="003119F9">
      <w:pPr>
        <w:pStyle w:val="NormalnyWeb"/>
        <w:spacing w:before="0" w:beforeAutospacing="0" w:after="0" w:afterAutospacing="0"/>
        <w:jc w:val="both"/>
      </w:pPr>
      <w:r>
        <w:t>WSTRZYMUJĘ SIĘ (4)</w:t>
      </w:r>
    </w:p>
    <w:p w14:paraId="078C87EC" w14:textId="11FA574C" w:rsidR="006106D8" w:rsidRDefault="00C55BCC" w:rsidP="003119F9">
      <w:pPr>
        <w:pStyle w:val="NormalnyWeb"/>
        <w:spacing w:before="0" w:beforeAutospacing="0" w:after="0" w:afterAutospacing="0"/>
        <w:jc w:val="both"/>
      </w:pPr>
      <w:r>
        <w:t>Tadeusz Fatkowski, Andrzej Kisiel, Piotr Słomkowski, Elżbieta Truszkowska</w:t>
      </w:r>
    </w:p>
    <w:p w14:paraId="4E883FCE" w14:textId="77777777" w:rsidR="006106D8" w:rsidRDefault="00C55BCC" w:rsidP="003119F9">
      <w:pPr>
        <w:pStyle w:val="NormalnyWeb"/>
        <w:spacing w:before="0" w:beforeAutospacing="0" w:after="0" w:afterAutospacing="0"/>
        <w:jc w:val="both"/>
      </w:pPr>
      <w:r>
        <w:t>NIEOBECNI (1)</w:t>
      </w:r>
    </w:p>
    <w:p w14:paraId="478AF46B" w14:textId="77777777" w:rsidR="006106D8" w:rsidRDefault="00C55BCC" w:rsidP="003119F9">
      <w:pPr>
        <w:pStyle w:val="NormalnyWeb"/>
        <w:spacing w:before="0" w:beforeAutospacing="0" w:after="0" w:afterAutospacing="0"/>
        <w:jc w:val="both"/>
      </w:pPr>
      <w:r>
        <w:t>Bogusław Sadowski</w:t>
      </w:r>
    </w:p>
    <w:p w14:paraId="0CC0422C" w14:textId="77777777" w:rsidR="006106D8" w:rsidRDefault="006106D8" w:rsidP="003119F9">
      <w:pPr>
        <w:pStyle w:val="NormalnyWeb"/>
        <w:spacing w:before="0" w:beforeAutospacing="0" w:after="0" w:afterAutospacing="0"/>
        <w:jc w:val="both"/>
      </w:pPr>
    </w:p>
    <w:p w14:paraId="328897F2" w14:textId="77777777" w:rsidR="006106D8" w:rsidRDefault="00C55BCC" w:rsidP="003119F9">
      <w:pPr>
        <w:pStyle w:val="NormalnyWeb"/>
        <w:spacing w:before="0" w:beforeAutospacing="0" w:after="0" w:afterAutospacing="0"/>
        <w:jc w:val="both"/>
      </w:pPr>
      <w:r>
        <w:t>16) programu opieki nad zwierzętami bezdomnymi oraz zapobiegania bezdomności zwierząt na rok 2020.</w:t>
      </w:r>
    </w:p>
    <w:p w14:paraId="555523EE" w14:textId="77777777" w:rsidR="006106D8" w:rsidRPr="006106D8" w:rsidRDefault="00C55BCC" w:rsidP="003119F9">
      <w:pPr>
        <w:pStyle w:val="NormalnyWeb"/>
        <w:spacing w:before="0" w:beforeAutospacing="0" w:after="0" w:afterAutospacing="0"/>
        <w:jc w:val="both"/>
      </w:pPr>
      <w:r w:rsidRPr="006106D8">
        <w:rPr>
          <w:u w:val="single"/>
        </w:rPr>
        <w:t>Głosowano w sprawie:</w:t>
      </w:r>
    </w:p>
    <w:p w14:paraId="59609922" w14:textId="77777777" w:rsidR="006106D8" w:rsidRDefault="00C55BCC" w:rsidP="003119F9">
      <w:pPr>
        <w:pStyle w:val="NormalnyWeb"/>
        <w:spacing w:before="0" w:beforeAutospacing="0" w:after="0" w:afterAutospacing="0"/>
        <w:jc w:val="both"/>
      </w:pPr>
      <w:r>
        <w:t>programu opieki nad zwierzętami bezdomnymi oraz zapobiegania bezdomności zwierząt na rok 2020</w:t>
      </w:r>
    </w:p>
    <w:p w14:paraId="37C9289E" w14:textId="77777777" w:rsidR="006106D8" w:rsidRPr="006106D8" w:rsidRDefault="00C55BCC" w:rsidP="003119F9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6106D8">
        <w:rPr>
          <w:rStyle w:val="Pogrubienie"/>
          <w:b w:val="0"/>
          <w:bCs w:val="0"/>
          <w:u w:val="single"/>
        </w:rPr>
        <w:t>Wyniki głosowania</w:t>
      </w:r>
    </w:p>
    <w:p w14:paraId="23C38436" w14:textId="77777777" w:rsidR="006106D8" w:rsidRDefault="00C55BCC" w:rsidP="003119F9">
      <w:pPr>
        <w:pStyle w:val="NormalnyWeb"/>
        <w:spacing w:before="0" w:beforeAutospacing="0" w:after="0" w:afterAutospacing="0"/>
        <w:jc w:val="both"/>
      </w:pPr>
      <w:r>
        <w:t>ZA: 14, PRZECIW: 0, WSTRZYMUJĘ SIĘ: 0, BRAK GŁOSU: 0, NIEOBECNI: 1</w:t>
      </w:r>
    </w:p>
    <w:p w14:paraId="44DE1B6C" w14:textId="77777777" w:rsidR="006106D8" w:rsidRDefault="00C55BCC" w:rsidP="003119F9">
      <w:pPr>
        <w:pStyle w:val="NormalnyWeb"/>
        <w:spacing w:before="0" w:beforeAutospacing="0" w:after="0" w:afterAutospacing="0"/>
        <w:jc w:val="both"/>
      </w:pPr>
      <w:r w:rsidRPr="00A258D6">
        <w:rPr>
          <w:u w:val="single"/>
        </w:rPr>
        <w:t>Wyniki imienne:</w:t>
      </w:r>
    </w:p>
    <w:p w14:paraId="30DF6711" w14:textId="77777777" w:rsidR="006106D8" w:rsidRDefault="00C55BCC" w:rsidP="003119F9">
      <w:pPr>
        <w:pStyle w:val="NormalnyWeb"/>
        <w:spacing w:before="0" w:beforeAutospacing="0" w:after="0" w:afterAutospacing="0"/>
        <w:jc w:val="both"/>
      </w:pPr>
      <w:r>
        <w:t>ZA (14)</w:t>
      </w:r>
    </w:p>
    <w:p w14:paraId="240A5742" w14:textId="77777777" w:rsidR="006106D8" w:rsidRDefault="00C55BCC" w:rsidP="003119F9">
      <w:pPr>
        <w:pStyle w:val="NormalnyWeb"/>
        <w:spacing w:before="0" w:beforeAutospacing="0" w:after="0" w:afterAutospacing="0"/>
        <w:jc w:val="both"/>
      </w:pPr>
      <w:r>
        <w:t>Kazimierz Bratek, Karol Buraczewski, Tadeusz Fatkowski, Bogdan Jurczyk, Andrzej Kisiel, Dariusz Kordyś, Beata Lisowska, Mirosław Radywoniuk, Piotr Słomkowski, Andrzej Sulima, Jan Szabroński, Elżbieta Truszkowska, Jan Wielgat, Ryszard Wołyniec</w:t>
      </w:r>
    </w:p>
    <w:p w14:paraId="00E2AC2B" w14:textId="77777777" w:rsidR="006106D8" w:rsidRDefault="00C55BCC" w:rsidP="003119F9">
      <w:pPr>
        <w:pStyle w:val="NormalnyWeb"/>
        <w:spacing w:before="0" w:beforeAutospacing="0" w:after="0" w:afterAutospacing="0"/>
        <w:jc w:val="both"/>
      </w:pPr>
      <w:r>
        <w:t>NIEOBECNI (1)</w:t>
      </w:r>
    </w:p>
    <w:p w14:paraId="1C9D174E" w14:textId="332B5BF6" w:rsidR="006106D8" w:rsidRDefault="00C55BCC" w:rsidP="003119F9">
      <w:pPr>
        <w:pStyle w:val="NormalnyWeb"/>
        <w:spacing w:before="0" w:beforeAutospacing="0" w:after="0" w:afterAutospacing="0"/>
        <w:jc w:val="both"/>
      </w:pPr>
      <w:r>
        <w:t>Bogusław Sadowski</w:t>
      </w:r>
    </w:p>
    <w:p w14:paraId="2173C888" w14:textId="77777777" w:rsidR="006106D8" w:rsidRDefault="006106D8" w:rsidP="003119F9">
      <w:pPr>
        <w:pStyle w:val="NormalnyWeb"/>
        <w:spacing w:before="0" w:beforeAutospacing="0" w:after="0" w:afterAutospacing="0"/>
        <w:jc w:val="both"/>
      </w:pPr>
    </w:p>
    <w:p w14:paraId="589DF5FB" w14:textId="49E6E3A2" w:rsidR="00363AF5" w:rsidRDefault="00C55BCC" w:rsidP="00363AF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b/>
          <w:bCs/>
        </w:rPr>
      </w:pPr>
      <w:r w:rsidRPr="006106D8">
        <w:rPr>
          <w:b/>
          <w:bCs/>
        </w:rPr>
        <w:t>Odpowiedź na interpelacje i zapytania radnyc</w:t>
      </w:r>
      <w:r w:rsidR="00363AF5">
        <w:rPr>
          <w:b/>
          <w:bCs/>
        </w:rPr>
        <w:t>h</w:t>
      </w:r>
    </w:p>
    <w:p w14:paraId="39B7A840" w14:textId="641AB1CC" w:rsidR="00363AF5" w:rsidRPr="00363AF5" w:rsidRDefault="00363AF5" w:rsidP="00363AF5">
      <w:pPr>
        <w:pStyle w:val="NormalnyWeb"/>
        <w:spacing w:before="0" w:beforeAutospacing="0" w:after="0" w:afterAutospacing="0"/>
        <w:ind w:left="360"/>
        <w:jc w:val="both"/>
      </w:pPr>
      <w:r w:rsidRPr="00363AF5">
        <w:lastRenderedPageBreak/>
        <w:t>Odpowiedzi udzielił Naczelnik Wydziału Gospodarki Komunalnej i Zamówie</w:t>
      </w:r>
      <w:r>
        <w:t>ń</w:t>
      </w:r>
      <w:r w:rsidRPr="00363AF5">
        <w:t xml:space="preserve"> Publicznych, Marcin Supiński.</w:t>
      </w:r>
    </w:p>
    <w:p w14:paraId="2E31DDF6" w14:textId="77777777" w:rsidR="00363AF5" w:rsidRDefault="00C55BCC" w:rsidP="003119F9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b/>
          <w:bCs/>
        </w:rPr>
      </w:pPr>
      <w:r w:rsidRPr="00363AF5">
        <w:rPr>
          <w:b/>
          <w:bCs/>
        </w:rPr>
        <w:t>Interpelacje i zapytania radnych.</w:t>
      </w:r>
    </w:p>
    <w:p w14:paraId="3744933E" w14:textId="6F23D977" w:rsidR="00363AF5" w:rsidRDefault="00C55BCC" w:rsidP="006106D8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b/>
          <w:bCs/>
        </w:rPr>
      </w:pPr>
      <w:r w:rsidRPr="00363AF5">
        <w:rPr>
          <w:b/>
          <w:bCs/>
        </w:rPr>
        <w:t>Wolne wnioski.</w:t>
      </w:r>
    </w:p>
    <w:p w14:paraId="4D5A9BD2" w14:textId="03E9B879" w:rsidR="00363AF5" w:rsidRDefault="00AF4D4D" w:rsidP="00363AF5">
      <w:pPr>
        <w:pStyle w:val="NormalnyWeb"/>
        <w:spacing w:before="0" w:beforeAutospacing="0" w:after="0" w:afterAutospacing="0"/>
        <w:ind w:left="360"/>
        <w:jc w:val="both"/>
        <w:rPr>
          <w:i/>
          <w:iCs/>
        </w:rPr>
      </w:pPr>
      <w:r>
        <w:rPr>
          <w:i/>
          <w:iCs/>
        </w:rPr>
        <w:t xml:space="preserve">Radny </w:t>
      </w:r>
      <w:r w:rsidR="00363AF5" w:rsidRPr="00363AF5">
        <w:rPr>
          <w:i/>
          <w:iCs/>
        </w:rPr>
        <w:t xml:space="preserve">Kazimierz Bratek </w:t>
      </w:r>
      <w:r w:rsidR="00363AF5">
        <w:rPr>
          <w:i/>
          <w:iCs/>
        </w:rPr>
        <w:t>–</w:t>
      </w:r>
      <w:r w:rsidR="00363AF5" w:rsidRPr="00363AF5">
        <w:rPr>
          <w:i/>
          <w:iCs/>
        </w:rPr>
        <w:t xml:space="preserve"> </w:t>
      </w:r>
      <w:r w:rsidR="00363AF5">
        <w:rPr>
          <w:i/>
          <w:iCs/>
        </w:rPr>
        <w:t>zasygnalizował problem dotyczący śmieci. Zaproponował przejęcie na ZUG obowiązku odbierania śmieci poprzez pozyskanie 2-3 samochodów.</w:t>
      </w:r>
      <w:r w:rsidR="00A41D85">
        <w:rPr>
          <w:i/>
          <w:iCs/>
        </w:rPr>
        <w:t xml:space="preserve"> Zaproponował wyliczenie kilometrówki i opłat jakie poniesie gmina.</w:t>
      </w:r>
    </w:p>
    <w:p w14:paraId="664558D8" w14:textId="0D6E3CD3" w:rsidR="00A86DC0" w:rsidRDefault="00A86DC0" w:rsidP="00363AF5">
      <w:pPr>
        <w:pStyle w:val="NormalnyWeb"/>
        <w:spacing w:before="0" w:beforeAutospacing="0" w:after="0" w:afterAutospacing="0"/>
        <w:ind w:left="360"/>
        <w:jc w:val="both"/>
        <w:rPr>
          <w:i/>
          <w:iCs/>
        </w:rPr>
      </w:pPr>
    </w:p>
    <w:p w14:paraId="592022C6" w14:textId="31DBC875" w:rsidR="00A86DC0" w:rsidRDefault="00A86DC0" w:rsidP="00363AF5">
      <w:pPr>
        <w:pStyle w:val="NormalnyWeb"/>
        <w:spacing w:before="0" w:beforeAutospacing="0" w:after="0" w:afterAutospacing="0"/>
        <w:ind w:left="360"/>
        <w:jc w:val="both"/>
        <w:rPr>
          <w:i/>
          <w:iCs/>
        </w:rPr>
      </w:pPr>
      <w:r>
        <w:rPr>
          <w:i/>
          <w:iCs/>
        </w:rPr>
        <w:t>Przewodniczący Rady</w:t>
      </w:r>
      <w:r w:rsidR="00AF4D4D">
        <w:rPr>
          <w:i/>
          <w:iCs/>
        </w:rPr>
        <w:t>, Tadeusz Fatkowski</w:t>
      </w:r>
      <w:r>
        <w:rPr>
          <w:i/>
          <w:iCs/>
        </w:rPr>
        <w:t xml:space="preserve"> odczytał wnioski sołtysów: Kazimierza Krawczyka, sołtysa wsi Mąki (załącznik do protokołu) oraz Iwony Jakimyszyn, sołtysa wsi w Rękusach (załącznik do protokołu).</w:t>
      </w:r>
    </w:p>
    <w:p w14:paraId="697F78B2" w14:textId="5A462C24" w:rsidR="00A86DC0" w:rsidRDefault="00A86DC0" w:rsidP="00363AF5">
      <w:pPr>
        <w:pStyle w:val="NormalnyWeb"/>
        <w:spacing w:before="0" w:beforeAutospacing="0" w:after="0" w:afterAutospacing="0"/>
        <w:ind w:left="360"/>
        <w:jc w:val="both"/>
        <w:rPr>
          <w:i/>
          <w:iCs/>
        </w:rPr>
      </w:pPr>
    </w:p>
    <w:p w14:paraId="511834FF" w14:textId="6417CB9B" w:rsidR="00A86DC0" w:rsidRDefault="00A86DC0" w:rsidP="00363AF5">
      <w:pPr>
        <w:pStyle w:val="NormalnyWeb"/>
        <w:spacing w:before="0" w:beforeAutospacing="0" w:after="0" w:afterAutospacing="0"/>
        <w:ind w:left="360"/>
        <w:jc w:val="both"/>
        <w:rPr>
          <w:i/>
          <w:iCs/>
        </w:rPr>
      </w:pPr>
      <w:r>
        <w:rPr>
          <w:i/>
          <w:iCs/>
        </w:rPr>
        <w:t>Radny Jan Szabroński – zgłosił problem dotyczący rozdawania masek ochronnych.</w:t>
      </w:r>
    </w:p>
    <w:p w14:paraId="7FEAE9EC" w14:textId="77777777" w:rsidR="00A86DC0" w:rsidRPr="00363AF5" w:rsidRDefault="00A86DC0" w:rsidP="00363AF5">
      <w:pPr>
        <w:pStyle w:val="NormalnyWeb"/>
        <w:spacing w:before="0" w:beforeAutospacing="0" w:after="0" w:afterAutospacing="0"/>
        <w:ind w:left="360"/>
        <w:jc w:val="both"/>
        <w:rPr>
          <w:i/>
          <w:iCs/>
        </w:rPr>
      </w:pPr>
    </w:p>
    <w:p w14:paraId="0A587B5A" w14:textId="2348B496" w:rsidR="006106D8" w:rsidRPr="00363AF5" w:rsidRDefault="00C55BCC" w:rsidP="006106D8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b/>
          <w:bCs/>
        </w:rPr>
      </w:pPr>
      <w:r w:rsidRPr="00363AF5">
        <w:rPr>
          <w:b/>
          <w:bCs/>
        </w:rPr>
        <w:t>Zamknięcie sesji.</w:t>
      </w:r>
    </w:p>
    <w:p w14:paraId="10B60D5D" w14:textId="77777777" w:rsidR="006106D8" w:rsidRDefault="006106D8" w:rsidP="006106D8">
      <w:pPr>
        <w:pStyle w:val="NormalnyWeb"/>
        <w:spacing w:before="0" w:beforeAutospacing="0" w:after="0" w:afterAutospacing="0"/>
        <w:jc w:val="both"/>
      </w:pPr>
    </w:p>
    <w:p w14:paraId="72F8F111" w14:textId="6029A2AF" w:rsidR="00374A71" w:rsidRDefault="00C55BCC" w:rsidP="00363AF5">
      <w:pPr>
        <w:pStyle w:val="NormalnyWeb"/>
        <w:spacing w:before="0" w:beforeAutospacing="0" w:after="0" w:afterAutospacing="0"/>
        <w:ind w:left="6096"/>
        <w:jc w:val="center"/>
      </w:pPr>
      <w:r>
        <w:t>Przewodniczący</w:t>
      </w:r>
      <w:r>
        <w:br/>
        <w:t>Rad</w:t>
      </w:r>
      <w:r w:rsidR="00363AF5">
        <w:t>y</w:t>
      </w:r>
      <w:r>
        <w:t xml:space="preserve"> Gminy Ełk</w:t>
      </w:r>
    </w:p>
    <w:p w14:paraId="3852F61B" w14:textId="77777777" w:rsidR="00363AF5" w:rsidRDefault="00363AF5" w:rsidP="00363AF5">
      <w:pPr>
        <w:pStyle w:val="NormalnyWeb"/>
        <w:spacing w:before="0" w:beforeAutospacing="0" w:after="0" w:afterAutospacing="0"/>
        <w:ind w:left="6096"/>
        <w:jc w:val="center"/>
      </w:pPr>
    </w:p>
    <w:p w14:paraId="0AE70CC5" w14:textId="7000EA33" w:rsidR="00363AF5" w:rsidRDefault="00363AF5" w:rsidP="00363AF5">
      <w:pPr>
        <w:pStyle w:val="NormalnyWeb"/>
        <w:spacing w:before="0" w:beforeAutospacing="0" w:after="0" w:afterAutospacing="0"/>
        <w:ind w:left="6096"/>
        <w:jc w:val="center"/>
      </w:pPr>
      <w:r>
        <w:t>Tadeusz Fatkowski</w:t>
      </w:r>
    </w:p>
    <w:p w14:paraId="534503CC" w14:textId="77777777" w:rsidR="00374A71" w:rsidRDefault="00C55BCC" w:rsidP="00677DF1">
      <w:pPr>
        <w:pStyle w:val="NormalnyWeb"/>
        <w:jc w:val="both"/>
      </w:pPr>
      <w:r>
        <w:t> </w:t>
      </w:r>
    </w:p>
    <w:p w14:paraId="19AF953C" w14:textId="77777777" w:rsidR="00374A71" w:rsidRDefault="00C55BCC" w:rsidP="00677DF1">
      <w:pPr>
        <w:pStyle w:val="NormalnyWeb"/>
        <w:jc w:val="both"/>
      </w:pPr>
      <w:r>
        <w:br/>
        <w:t xml:space="preserve">Przygotował(a): Renata Nowosielska </w:t>
      </w:r>
    </w:p>
    <w:p w14:paraId="7FFCD664" w14:textId="77777777" w:rsidR="00374A71" w:rsidRDefault="00ED78B7" w:rsidP="00677DF1">
      <w:pPr>
        <w:jc w:val="both"/>
        <w:rPr>
          <w:rFonts w:eastAsia="Times New Roman"/>
        </w:rPr>
      </w:pPr>
      <w:r>
        <w:rPr>
          <w:rFonts w:eastAsia="Times New Roman"/>
        </w:rPr>
        <w:pict w14:anchorId="6BEE13E5">
          <v:rect id="_x0000_i1025" style="width:0;height:1.5pt" o:hralign="center" o:hrstd="t" o:hr="t" fillcolor="#a0a0a0" stroked="f"/>
        </w:pict>
      </w:r>
    </w:p>
    <w:p w14:paraId="21B9B1FE" w14:textId="77777777" w:rsidR="00C55BCC" w:rsidRDefault="00C55BCC" w:rsidP="00677DF1">
      <w:pPr>
        <w:jc w:val="both"/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C55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1876BA"/>
    <w:multiLevelType w:val="hybridMultilevel"/>
    <w:tmpl w:val="5FE65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01052"/>
    <w:multiLevelType w:val="hybridMultilevel"/>
    <w:tmpl w:val="052CD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1A"/>
    <w:rsid w:val="000F321A"/>
    <w:rsid w:val="001116C0"/>
    <w:rsid w:val="00216EFF"/>
    <w:rsid w:val="003119F9"/>
    <w:rsid w:val="00317321"/>
    <w:rsid w:val="00352B32"/>
    <w:rsid w:val="00363AF5"/>
    <w:rsid w:val="00374A71"/>
    <w:rsid w:val="004B13D3"/>
    <w:rsid w:val="00522F50"/>
    <w:rsid w:val="006106D8"/>
    <w:rsid w:val="00610FA8"/>
    <w:rsid w:val="0067793D"/>
    <w:rsid w:val="00677DF1"/>
    <w:rsid w:val="007A118D"/>
    <w:rsid w:val="008A29A0"/>
    <w:rsid w:val="00A258D6"/>
    <w:rsid w:val="00A41D85"/>
    <w:rsid w:val="00A86DC0"/>
    <w:rsid w:val="00AF4D4D"/>
    <w:rsid w:val="00C55BCC"/>
    <w:rsid w:val="00D4641B"/>
    <w:rsid w:val="00E91C77"/>
    <w:rsid w:val="00ED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AD308"/>
  <w15:chartTrackingRefBased/>
  <w15:docId w15:val="{250744AC-5F23-4EE3-9557-39540507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9E04C-C5F3-4C2A-9371-72B1AA5E6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2144</Words>
  <Characters>12867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Renata Nowosielska</dc:creator>
  <cp:keywords/>
  <dc:description/>
  <cp:lastModifiedBy>Renata Nowosielska</cp:lastModifiedBy>
  <cp:revision>3</cp:revision>
  <dcterms:created xsi:type="dcterms:W3CDTF">2020-05-15T12:00:00Z</dcterms:created>
  <dcterms:modified xsi:type="dcterms:W3CDTF">2020-05-15T12:01:00Z</dcterms:modified>
</cp:coreProperties>
</file>