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02253" w14:textId="77777777" w:rsidR="00BD44B7" w:rsidRPr="00EA6154" w:rsidRDefault="001E7AA2" w:rsidP="00BD44B7">
      <w:pPr>
        <w:pStyle w:val="NormalnyWeb"/>
        <w:jc w:val="both"/>
        <w:rPr>
          <w:sz w:val="22"/>
          <w:szCs w:val="22"/>
        </w:rPr>
      </w:pPr>
      <w:r w:rsidRPr="00EA6154">
        <w:rPr>
          <w:b/>
          <w:bCs/>
          <w:sz w:val="22"/>
          <w:szCs w:val="22"/>
        </w:rPr>
        <w:t>Rada Gminy Ełk</w:t>
      </w:r>
    </w:p>
    <w:p w14:paraId="711B4118" w14:textId="0E120ED8" w:rsidR="00FC7C8A" w:rsidRPr="00EA6154" w:rsidRDefault="001E7AA2" w:rsidP="00BD44B7">
      <w:pPr>
        <w:pStyle w:val="NormalnyWeb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Sesja (Radni)</w:t>
      </w:r>
    </w:p>
    <w:p w14:paraId="4DD9E3B3" w14:textId="77777777" w:rsidR="00BD44B7" w:rsidRPr="00EA6154" w:rsidRDefault="001E7AA2" w:rsidP="00BD44B7">
      <w:pPr>
        <w:pStyle w:val="NormalnyWeb"/>
        <w:jc w:val="center"/>
        <w:rPr>
          <w:sz w:val="22"/>
          <w:szCs w:val="22"/>
        </w:rPr>
      </w:pPr>
      <w:r w:rsidRPr="00EA6154">
        <w:rPr>
          <w:b/>
          <w:bCs/>
          <w:sz w:val="22"/>
          <w:szCs w:val="22"/>
        </w:rPr>
        <w:t xml:space="preserve">Protokół nr </w:t>
      </w:r>
      <w:r w:rsidR="00BD44B7" w:rsidRPr="00EA6154">
        <w:rPr>
          <w:b/>
          <w:bCs/>
          <w:sz w:val="22"/>
          <w:szCs w:val="22"/>
        </w:rPr>
        <w:t>XXX/2020</w:t>
      </w:r>
    </w:p>
    <w:p w14:paraId="3F8D9445" w14:textId="3B79E1D8" w:rsidR="00BD44B7" w:rsidRPr="00EA6154" w:rsidRDefault="001E7AA2" w:rsidP="00BD44B7">
      <w:pPr>
        <w:pStyle w:val="NormalnyWeb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XXX Sesja</w:t>
      </w:r>
      <w:r w:rsidR="00BD44B7" w:rsidRPr="00EA6154">
        <w:rPr>
          <w:sz w:val="22"/>
          <w:szCs w:val="22"/>
        </w:rPr>
        <w:t xml:space="preserve"> NADZWYCZAJNA</w:t>
      </w:r>
      <w:r w:rsidRPr="00EA6154">
        <w:rPr>
          <w:sz w:val="22"/>
          <w:szCs w:val="22"/>
        </w:rPr>
        <w:t xml:space="preserve"> w dniu 30 czerwca 2020 </w:t>
      </w:r>
      <w:r w:rsidRPr="00EA6154">
        <w:rPr>
          <w:sz w:val="22"/>
          <w:szCs w:val="22"/>
        </w:rPr>
        <w:br/>
        <w:t>Obrady rozpoczęto 30 czerwca 2020 o godz. 14:00, a zakończono o godz. 1</w:t>
      </w:r>
      <w:r w:rsidR="00BD44B7" w:rsidRPr="00EA6154">
        <w:rPr>
          <w:sz w:val="22"/>
          <w:szCs w:val="22"/>
        </w:rPr>
        <w:t>5</w:t>
      </w:r>
      <w:r w:rsidRPr="00EA6154">
        <w:rPr>
          <w:sz w:val="22"/>
          <w:szCs w:val="22"/>
        </w:rPr>
        <w:t>:00 tego samego dnia.</w:t>
      </w:r>
    </w:p>
    <w:p w14:paraId="695A9408" w14:textId="2CAE8E15" w:rsidR="00FC7C8A" w:rsidRPr="00EA6154" w:rsidRDefault="001E7AA2" w:rsidP="00BD44B7">
      <w:pPr>
        <w:pStyle w:val="NormalnyWeb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W posiedzeniu wzięło udział 14 członków.</w:t>
      </w:r>
    </w:p>
    <w:p w14:paraId="00241E7F" w14:textId="77777777" w:rsidR="00BD44B7" w:rsidRPr="00EA6154" w:rsidRDefault="001E7AA2" w:rsidP="00BD44B7">
      <w:pPr>
        <w:pStyle w:val="NormalnyWeb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Obecni:</w:t>
      </w:r>
    </w:p>
    <w:p w14:paraId="3DEEF6C0" w14:textId="137CF25A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Kazimierz Bratek</w:t>
      </w:r>
    </w:p>
    <w:p w14:paraId="173D343A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Karol Buraczewski</w:t>
      </w:r>
    </w:p>
    <w:p w14:paraId="478CB454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Tadeusz </w:t>
      </w:r>
      <w:proofErr w:type="spellStart"/>
      <w:r w:rsidRPr="00EA6154">
        <w:rPr>
          <w:sz w:val="22"/>
          <w:szCs w:val="22"/>
        </w:rPr>
        <w:t>Fatkowski</w:t>
      </w:r>
      <w:proofErr w:type="spellEnd"/>
    </w:p>
    <w:p w14:paraId="693F9D84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Bogdan Jurczyk</w:t>
      </w:r>
    </w:p>
    <w:p w14:paraId="5B45FDE6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Andrzej Kisiel</w:t>
      </w:r>
    </w:p>
    <w:p w14:paraId="57428E10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Dariusz </w:t>
      </w:r>
      <w:proofErr w:type="spellStart"/>
      <w:r w:rsidRPr="00EA6154">
        <w:rPr>
          <w:sz w:val="22"/>
          <w:szCs w:val="22"/>
        </w:rPr>
        <w:t>Kordyś</w:t>
      </w:r>
      <w:proofErr w:type="spellEnd"/>
    </w:p>
    <w:p w14:paraId="0CCCDF22" w14:textId="17BD6118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Beata Lisowska</w:t>
      </w:r>
    </w:p>
    <w:p w14:paraId="2009D82C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trike/>
          <w:sz w:val="22"/>
          <w:szCs w:val="22"/>
        </w:rPr>
        <w:t xml:space="preserve">Mirosław </w:t>
      </w:r>
      <w:proofErr w:type="spellStart"/>
      <w:r w:rsidRPr="00EA6154">
        <w:rPr>
          <w:strike/>
          <w:sz w:val="22"/>
          <w:szCs w:val="22"/>
        </w:rPr>
        <w:t>Radywoniuk</w:t>
      </w:r>
      <w:proofErr w:type="spellEnd"/>
    </w:p>
    <w:p w14:paraId="1FEF60CE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Bogusław Sadowski</w:t>
      </w:r>
    </w:p>
    <w:p w14:paraId="40664C02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Piotr </w:t>
      </w:r>
      <w:proofErr w:type="spellStart"/>
      <w:r w:rsidRPr="00EA6154">
        <w:rPr>
          <w:sz w:val="22"/>
          <w:szCs w:val="22"/>
        </w:rPr>
        <w:t>Słomkowski</w:t>
      </w:r>
      <w:proofErr w:type="spellEnd"/>
    </w:p>
    <w:p w14:paraId="617B6BF5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Andrzej Sulima</w:t>
      </w:r>
    </w:p>
    <w:p w14:paraId="494D988D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Jan </w:t>
      </w:r>
      <w:proofErr w:type="spellStart"/>
      <w:r w:rsidRPr="00EA6154">
        <w:rPr>
          <w:sz w:val="22"/>
          <w:szCs w:val="22"/>
        </w:rPr>
        <w:t>Szabrońsk</w:t>
      </w:r>
      <w:r w:rsidR="00BD44B7" w:rsidRPr="00EA6154">
        <w:rPr>
          <w:sz w:val="22"/>
          <w:szCs w:val="22"/>
        </w:rPr>
        <w:t>i</w:t>
      </w:r>
      <w:proofErr w:type="spellEnd"/>
    </w:p>
    <w:p w14:paraId="62658659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Elżbieta Truszkowska</w:t>
      </w:r>
    </w:p>
    <w:p w14:paraId="4C2C6044" w14:textId="77777777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Jan </w:t>
      </w:r>
      <w:proofErr w:type="spellStart"/>
      <w:r w:rsidRPr="00EA6154">
        <w:rPr>
          <w:sz w:val="22"/>
          <w:szCs w:val="22"/>
        </w:rPr>
        <w:t>Wielgat</w:t>
      </w:r>
      <w:proofErr w:type="spellEnd"/>
    </w:p>
    <w:p w14:paraId="23095528" w14:textId="4CEBE013" w:rsidR="00BD44B7" w:rsidRPr="00EA6154" w:rsidRDefault="001E7AA2" w:rsidP="00BD44B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Ryszard Wołyniec</w:t>
      </w:r>
    </w:p>
    <w:p w14:paraId="7364190C" w14:textId="6221E05C" w:rsidR="00BD44B7" w:rsidRPr="00EA6154" w:rsidRDefault="001E7AA2" w:rsidP="00BD44B7">
      <w:pPr>
        <w:pStyle w:val="NormalnyWeb"/>
        <w:numPr>
          <w:ilvl w:val="0"/>
          <w:numId w:val="2"/>
        </w:numPr>
        <w:ind w:left="426"/>
        <w:jc w:val="both"/>
        <w:rPr>
          <w:b/>
          <w:bCs/>
          <w:sz w:val="22"/>
          <w:szCs w:val="22"/>
        </w:rPr>
      </w:pPr>
      <w:r w:rsidRPr="00EA6154">
        <w:rPr>
          <w:b/>
          <w:bCs/>
          <w:sz w:val="22"/>
          <w:szCs w:val="22"/>
        </w:rPr>
        <w:t>Otwarcie sesji i stwierdzenie prawomocności obrad.</w:t>
      </w:r>
    </w:p>
    <w:p w14:paraId="2EC6454A" w14:textId="1086CD0C" w:rsidR="00BD44B7" w:rsidRPr="00EA6154" w:rsidRDefault="001E7AA2" w:rsidP="00BD44B7">
      <w:pPr>
        <w:pStyle w:val="NormalnyWeb"/>
        <w:numPr>
          <w:ilvl w:val="0"/>
          <w:numId w:val="2"/>
        </w:numPr>
        <w:ind w:left="426"/>
        <w:jc w:val="both"/>
        <w:rPr>
          <w:b/>
          <w:bCs/>
          <w:sz w:val="22"/>
          <w:szCs w:val="22"/>
        </w:rPr>
      </w:pPr>
      <w:r w:rsidRPr="00EA6154">
        <w:rPr>
          <w:b/>
          <w:bCs/>
          <w:sz w:val="22"/>
          <w:szCs w:val="22"/>
        </w:rPr>
        <w:t>Przyjęcie wniosków do porządku obrad.</w:t>
      </w:r>
    </w:p>
    <w:p w14:paraId="58FEE0B7" w14:textId="0C1918F7" w:rsidR="00BD44B7" w:rsidRPr="00EA6154" w:rsidRDefault="00BD44B7" w:rsidP="00BD44B7">
      <w:pPr>
        <w:pStyle w:val="NormalnyWeb"/>
        <w:ind w:firstLine="851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Tomasz Osewski, Wójt Gminy Ełk złożył wniosek o zmianę porządku obrad XXX Sesji Rady Gminy zwołanej w trybie nadzwyczajnym  o wprowadzenie do porządku obrad:</w:t>
      </w:r>
    </w:p>
    <w:p w14:paraId="1E74F6BD" w14:textId="270EBE72" w:rsidR="00BD44B7" w:rsidRPr="00EA6154" w:rsidRDefault="00BD44B7" w:rsidP="00BD44B7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projektu uchwały w sprawie dopłaty do ceny 1 m3 wody,</w:t>
      </w:r>
    </w:p>
    <w:p w14:paraId="6F3A9E72" w14:textId="6AB7CCCB" w:rsidR="00BD44B7" w:rsidRPr="00EA6154" w:rsidRDefault="00BD44B7" w:rsidP="00BD44B7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EA6154">
        <w:rPr>
          <w:sz w:val="22"/>
          <w:szCs w:val="22"/>
        </w:rPr>
        <w:t>opinii Rady Gminy w sprawie zwolnień grupowych.</w:t>
      </w:r>
    </w:p>
    <w:p w14:paraId="09450C79" w14:textId="77777777" w:rsidR="00BD44B7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  <w:u w:val="single"/>
        </w:rPr>
      </w:pPr>
      <w:r w:rsidRPr="00EA6154">
        <w:rPr>
          <w:sz w:val="22"/>
          <w:szCs w:val="22"/>
          <w:u w:val="single"/>
        </w:rPr>
        <w:t>Głosowano wniosek w sprawie:</w:t>
      </w:r>
    </w:p>
    <w:p w14:paraId="2FE1A0C3" w14:textId="0C3DF30D" w:rsidR="003F36F1" w:rsidRPr="00EA6154" w:rsidRDefault="003F36F1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W</w:t>
      </w:r>
      <w:r w:rsidR="00BD44B7" w:rsidRPr="00EA6154">
        <w:rPr>
          <w:sz w:val="22"/>
          <w:szCs w:val="22"/>
        </w:rPr>
        <w:t>prowadzenie</w:t>
      </w:r>
      <w:r w:rsidRPr="00EA6154">
        <w:rPr>
          <w:sz w:val="22"/>
          <w:szCs w:val="22"/>
        </w:rPr>
        <w:t xml:space="preserve"> do porządku obrad</w:t>
      </w:r>
      <w:r w:rsidR="00BD44B7" w:rsidRPr="00EA6154">
        <w:rPr>
          <w:sz w:val="22"/>
          <w:szCs w:val="22"/>
        </w:rPr>
        <w:t xml:space="preserve"> uchwały</w:t>
      </w:r>
      <w:r w:rsidR="001E7AA2" w:rsidRPr="00EA6154">
        <w:rPr>
          <w:sz w:val="22"/>
          <w:szCs w:val="22"/>
        </w:rPr>
        <w:t xml:space="preserve"> </w:t>
      </w:r>
      <w:r w:rsidRPr="00EA6154">
        <w:rPr>
          <w:sz w:val="22"/>
          <w:szCs w:val="22"/>
        </w:rPr>
        <w:t>w sprawie</w:t>
      </w:r>
      <w:r w:rsidR="001E7AA2" w:rsidRPr="00EA6154">
        <w:rPr>
          <w:sz w:val="22"/>
          <w:szCs w:val="22"/>
        </w:rPr>
        <w:t xml:space="preserve"> </w:t>
      </w:r>
      <w:r w:rsidR="00BD44B7" w:rsidRPr="00EA6154">
        <w:rPr>
          <w:sz w:val="22"/>
          <w:szCs w:val="22"/>
        </w:rPr>
        <w:t>dopłaty</w:t>
      </w:r>
      <w:r w:rsidR="001E7AA2" w:rsidRPr="00EA6154">
        <w:rPr>
          <w:sz w:val="22"/>
          <w:szCs w:val="22"/>
        </w:rPr>
        <w:t xml:space="preserve"> do </w:t>
      </w:r>
      <w:r w:rsidRPr="00EA6154">
        <w:rPr>
          <w:sz w:val="22"/>
          <w:szCs w:val="22"/>
        </w:rPr>
        <w:t xml:space="preserve">ceny 1 m3 </w:t>
      </w:r>
      <w:r w:rsidR="001E7AA2" w:rsidRPr="00EA6154">
        <w:rPr>
          <w:sz w:val="22"/>
          <w:szCs w:val="22"/>
        </w:rPr>
        <w:t>wody</w:t>
      </w:r>
      <w:r w:rsidRPr="00EA6154">
        <w:rPr>
          <w:sz w:val="22"/>
          <w:szCs w:val="22"/>
        </w:rPr>
        <w:t>:</w:t>
      </w:r>
    </w:p>
    <w:p w14:paraId="0C79175B" w14:textId="77777777" w:rsidR="003F36F1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b/>
          <w:bCs/>
          <w:sz w:val="22"/>
          <w:szCs w:val="22"/>
        </w:rPr>
      </w:pPr>
      <w:r w:rsidRPr="00EA6154">
        <w:rPr>
          <w:rStyle w:val="Pogrubienie"/>
          <w:b w:val="0"/>
          <w:bCs w:val="0"/>
          <w:sz w:val="22"/>
          <w:szCs w:val="22"/>
          <w:u w:val="single"/>
        </w:rPr>
        <w:t>Wyniki głosowania</w:t>
      </w:r>
    </w:p>
    <w:p w14:paraId="7753BB46" w14:textId="77777777" w:rsidR="003F36F1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14, PRZECIW: 0, WSTRZYMUJĘ SIĘ: 0, BRAK GŁOSU: 0, NIEOBECNI: 1</w:t>
      </w:r>
    </w:p>
    <w:p w14:paraId="3CEC8E7F" w14:textId="77777777" w:rsidR="003F36F1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Wyniki imienne:</w:t>
      </w:r>
    </w:p>
    <w:p w14:paraId="46AC07B8" w14:textId="77777777" w:rsidR="003F36F1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(14)</w:t>
      </w:r>
      <w:r w:rsidRPr="00EA6154">
        <w:rPr>
          <w:sz w:val="22"/>
          <w:szCs w:val="22"/>
        </w:rPr>
        <w:br/>
        <w:t xml:space="preserve">Kazimierz Bratek, Karol Buraczewski, 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Bogdan Jurczyk, Andrzej Kisiel,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Piotr </w:t>
      </w:r>
      <w:proofErr w:type="spellStart"/>
      <w:r w:rsidRPr="00EA6154">
        <w:rPr>
          <w:sz w:val="22"/>
          <w:szCs w:val="22"/>
        </w:rPr>
        <w:t>Słomkowski</w:t>
      </w:r>
      <w:proofErr w:type="spellEnd"/>
      <w:r w:rsidRPr="00EA6154">
        <w:rPr>
          <w:sz w:val="22"/>
          <w:szCs w:val="22"/>
        </w:rPr>
        <w:t xml:space="preserve">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 xml:space="preserve">, Elżbieta Truszkowska,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50B1370D" w14:textId="77777777" w:rsidR="003F36F1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7D84B524" w14:textId="77777777" w:rsidR="003F36F1" w:rsidRPr="00EA6154" w:rsidRDefault="001E7AA2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Mirosław </w:t>
      </w:r>
      <w:proofErr w:type="spellStart"/>
      <w:r w:rsidRPr="00EA6154">
        <w:rPr>
          <w:sz w:val="22"/>
          <w:szCs w:val="22"/>
        </w:rPr>
        <w:t>Radywoniuk</w:t>
      </w:r>
      <w:proofErr w:type="spellEnd"/>
    </w:p>
    <w:p w14:paraId="3A2D9138" w14:textId="77777777" w:rsidR="003F36F1" w:rsidRPr="00EA6154" w:rsidRDefault="003F36F1" w:rsidP="00BD44B7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74EEBA66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Głosowano wniosek w sprawie:</w:t>
      </w:r>
    </w:p>
    <w:p w14:paraId="04F2DBEE" w14:textId="1368A88C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wprowadzenie do porządku obrad opinii w sprawie</w:t>
      </w:r>
      <w:r w:rsidR="001E7AA2" w:rsidRPr="00EA6154">
        <w:rPr>
          <w:sz w:val="22"/>
          <w:szCs w:val="22"/>
        </w:rPr>
        <w:t xml:space="preserve"> zwolnień grupowych. </w:t>
      </w:r>
    </w:p>
    <w:p w14:paraId="28D22F55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b/>
          <w:bCs/>
          <w:sz w:val="22"/>
          <w:szCs w:val="22"/>
        </w:rPr>
      </w:pPr>
      <w:r w:rsidRPr="00EA6154">
        <w:rPr>
          <w:rStyle w:val="Pogrubienie"/>
          <w:b w:val="0"/>
          <w:bCs w:val="0"/>
          <w:sz w:val="22"/>
          <w:szCs w:val="22"/>
          <w:u w:val="single"/>
        </w:rPr>
        <w:t>Wyniki głosowania</w:t>
      </w:r>
    </w:p>
    <w:p w14:paraId="42F0A13A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8, PRZECIW: 5, WSTRZYMAŁ SIĘ: 1, BRAK GŁOSU: 0, NIEOBECNI: 1</w:t>
      </w:r>
    </w:p>
    <w:p w14:paraId="3B9DB090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lastRenderedPageBreak/>
        <w:t>Wyniki imienne:</w:t>
      </w:r>
    </w:p>
    <w:p w14:paraId="554FE516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(8)</w:t>
      </w:r>
    </w:p>
    <w:p w14:paraId="0B41C91E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Kazimierz Bratek, Karol Buraczewski, Bogdan Jurczyk,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0454D16D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PRZECIW (5)</w:t>
      </w:r>
    </w:p>
    <w:p w14:paraId="60BF7FB8" w14:textId="525790A4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Andrzej Kisiel,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>, Elżbieta Truszkowska</w:t>
      </w:r>
    </w:p>
    <w:p w14:paraId="2FDF1D05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WSTRZYMAŁ SIĘ (1)</w:t>
      </w:r>
    </w:p>
    <w:p w14:paraId="58B4DD67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Piotr </w:t>
      </w:r>
      <w:proofErr w:type="spellStart"/>
      <w:r w:rsidRPr="00EA6154">
        <w:rPr>
          <w:sz w:val="22"/>
          <w:szCs w:val="22"/>
        </w:rPr>
        <w:t>Słomkowski</w:t>
      </w:r>
      <w:proofErr w:type="spellEnd"/>
    </w:p>
    <w:p w14:paraId="39BE24C8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7A381B71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Mirosław Radywoniuk</w:t>
      </w:r>
    </w:p>
    <w:p w14:paraId="6D6C955C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7D3116A6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b/>
          <w:bCs/>
          <w:sz w:val="22"/>
          <w:szCs w:val="22"/>
        </w:rPr>
        <w:t>3. Podjęcie uchwał w sprawie:</w:t>
      </w:r>
    </w:p>
    <w:p w14:paraId="09107CCE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5632D603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1) organizacji wspólnej kompleksowej obsługi jednostek organizacyjnych zaliczanych do sektora finansów publicznych, dla których organom prowadzącym jest Gmina Ełk (nr rob. 195/2020),</w:t>
      </w:r>
    </w:p>
    <w:p w14:paraId="2B3B4D29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b/>
          <w:bCs/>
          <w:sz w:val="22"/>
          <w:szCs w:val="22"/>
          <w:u w:val="single"/>
        </w:rPr>
        <w:t>Głosowano w sprawie:</w:t>
      </w:r>
    </w:p>
    <w:p w14:paraId="7E34E232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organizacji wspólnej kompleksowej obsługi jednostek organizacyjnych zaliczanych do sektora finansów publicznych, dla których organom prowadzącym jest Gmina Ełk (nr rob. 195/2020),.</w:t>
      </w:r>
    </w:p>
    <w:p w14:paraId="648A04E9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rStyle w:val="Pogrubienie"/>
          <w:sz w:val="22"/>
          <w:szCs w:val="22"/>
          <w:u w:val="single"/>
        </w:rPr>
        <w:t>Wyniki głosowania</w:t>
      </w:r>
    </w:p>
    <w:p w14:paraId="2AD25E9D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14, PRZECIW: 0, WSTRZYMUJĘ SIĘ: 0, BRAK GŁOSU: 0, NIEOBECNI: 1</w:t>
      </w:r>
    </w:p>
    <w:p w14:paraId="7D2103A6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Wyniki imienne:</w:t>
      </w:r>
    </w:p>
    <w:p w14:paraId="6D7FC541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(14)</w:t>
      </w:r>
    </w:p>
    <w:p w14:paraId="5FDB5F65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Kazimierz Bratek, Karol Buraczewski, 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Bogdan Jurczyk, Andrzej Kisiel,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Piotr </w:t>
      </w:r>
      <w:proofErr w:type="spellStart"/>
      <w:r w:rsidRPr="00EA6154">
        <w:rPr>
          <w:sz w:val="22"/>
          <w:szCs w:val="22"/>
        </w:rPr>
        <w:t>Słomkowski</w:t>
      </w:r>
      <w:proofErr w:type="spellEnd"/>
      <w:r w:rsidRPr="00EA6154">
        <w:rPr>
          <w:sz w:val="22"/>
          <w:szCs w:val="22"/>
        </w:rPr>
        <w:t xml:space="preserve">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 xml:space="preserve">, Elżbieta Truszkowska,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565E6370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4A06C8C6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Mirosław Radywoniuk</w:t>
      </w:r>
    </w:p>
    <w:p w14:paraId="22C5CB32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23EFBF95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2) zmiany statutu Gminnego Ośrodka Pomocy Społecznej w Ełku (nr rob. 196/2020),</w:t>
      </w:r>
    </w:p>
    <w:p w14:paraId="0AB315F4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Głosowano w sprawie:</w:t>
      </w:r>
    </w:p>
    <w:p w14:paraId="7DB16EF9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zmiany statutu Gminnego Ośrodka Pomocy Społecznej w Ełku (nr rob. 196/2020),. </w:t>
      </w:r>
    </w:p>
    <w:p w14:paraId="50D6B432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b/>
          <w:bCs/>
          <w:sz w:val="22"/>
          <w:szCs w:val="22"/>
        </w:rPr>
      </w:pPr>
      <w:r w:rsidRPr="00EA6154">
        <w:rPr>
          <w:rStyle w:val="Pogrubienie"/>
          <w:b w:val="0"/>
          <w:bCs w:val="0"/>
          <w:sz w:val="22"/>
          <w:szCs w:val="22"/>
          <w:u w:val="single"/>
        </w:rPr>
        <w:t>Wyniki głosowania</w:t>
      </w:r>
    </w:p>
    <w:p w14:paraId="0E9BD4E5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14, PRZECIW: 0, WSTRZYMUJĘ SIĘ: 0, BRAK GŁOSU: 0, NIEOBECNI: 1</w:t>
      </w:r>
    </w:p>
    <w:p w14:paraId="4019B85C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Wyniki imienne:</w:t>
      </w:r>
    </w:p>
    <w:p w14:paraId="76577D86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(14)</w:t>
      </w:r>
    </w:p>
    <w:p w14:paraId="4A6D2673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Kazimierz Bratek, Karol Buraczewski, 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Bogdan Jurczyk, Andrzej Kisiel,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Piotr </w:t>
      </w:r>
      <w:proofErr w:type="spellStart"/>
      <w:r w:rsidRPr="00EA6154">
        <w:rPr>
          <w:sz w:val="22"/>
          <w:szCs w:val="22"/>
        </w:rPr>
        <w:t>Słomkowski</w:t>
      </w:r>
      <w:proofErr w:type="spellEnd"/>
      <w:r w:rsidRPr="00EA6154">
        <w:rPr>
          <w:sz w:val="22"/>
          <w:szCs w:val="22"/>
        </w:rPr>
        <w:t xml:space="preserve">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 xml:space="preserve">, Elżbieta Truszkowska,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4A9B013C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25708091" w14:textId="60C0D3C9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Mirosław </w:t>
      </w:r>
      <w:proofErr w:type="spellStart"/>
      <w:r w:rsidRPr="00EA6154">
        <w:rPr>
          <w:sz w:val="22"/>
          <w:szCs w:val="22"/>
        </w:rPr>
        <w:t>Radywoniuk</w:t>
      </w:r>
      <w:proofErr w:type="spellEnd"/>
    </w:p>
    <w:p w14:paraId="60899E82" w14:textId="3FB41E03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7BF03CD1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076C77F4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623230AA" w14:textId="20FCE1F4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3) zmian w budżecie Gminy Ełk na 2020 r. (nr rob. 197/2020) </w:t>
      </w:r>
      <w:r w:rsidR="003F36F1" w:rsidRPr="00EA6154">
        <w:rPr>
          <w:sz w:val="22"/>
          <w:szCs w:val="22"/>
        </w:rPr>
        <w:t>–</w:t>
      </w:r>
      <w:r w:rsidRPr="00EA6154">
        <w:rPr>
          <w:sz w:val="22"/>
          <w:szCs w:val="22"/>
        </w:rPr>
        <w:t xml:space="preserve"> AUTOPOPRAWKA</w:t>
      </w:r>
    </w:p>
    <w:p w14:paraId="423BA28A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Głosowano w sprawie:</w:t>
      </w:r>
    </w:p>
    <w:p w14:paraId="63CB026C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zmian w budżecie Gminy Ełk na 2020 r. (nr rob. 197/2020).. </w:t>
      </w:r>
    </w:p>
    <w:p w14:paraId="7EE06FCD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b/>
          <w:bCs/>
          <w:sz w:val="22"/>
          <w:szCs w:val="22"/>
        </w:rPr>
      </w:pPr>
      <w:r w:rsidRPr="00EA6154">
        <w:rPr>
          <w:rStyle w:val="Pogrubienie"/>
          <w:b w:val="0"/>
          <w:bCs w:val="0"/>
          <w:sz w:val="22"/>
          <w:szCs w:val="22"/>
          <w:u w:val="single"/>
        </w:rPr>
        <w:t>Wyniki głosowania</w:t>
      </w:r>
    </w:p>
    <w:p w14:paraId="37D3A4E2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14, PRZECIW: 0, WSTRZYMUJĘ SIĘ: 0, BRAK GŁOSU: 0, NIEOBECNI: 1</w:t>
      </w:r>
    </w:p>
    <w:p w14:paraId="292CC27B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Wyniki imienne:</w:t>
      </w:r>
    </w:p>
    <w:p w14:paraId="458D121E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(14)</w:t>
      </w:r>
    </w:p>
    <w:p w14:paraId="607B6B72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Kazimierz Bratek, Karol Buraczewski, 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Bogdan Jurczyk, Andrzej Kisiel,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Piotr </w:t>
      </w:r>
      <w:proofErr w:type="spellStart"/>
      <w:r w:rsidRPr="00EA6154">
        <w:rPr>
          <w:sz w:val="22"/>
          <w:szCs w:val="22"/>
        </w:rPr>
        <w:t>Słomkowski</w:t>
      </w:r>
      <w:proofErr w:type="spellEnd"/>
      <w:r w:rsidRPr="00EA6154">
        <w:rPr>
          <w:sz w:val="22"/>
          <w:szCs w:val="22"/>
        </w:rPr>
        <w:t xml:space="preserve">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 xml:space="preserve">, Elżbieta Truszkowska,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45C341E3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6CD18B4F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Mirosław Radywoniuk</w:t>
      </w:r>
    </w:p>
    <w:p w14:paraId="7CC22937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6DD0F865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4) dopłaty do ceny 1 m3 wody</w:t>
      </w:r>
    </w:p>
    <w:p w14:paraId="559FD14D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b/>
          <w:bCs/>
          <w:sz w:val="22"/>
          <w:szCs w:val="22"/>
          <w:u w:val="single"/>
        </w:rPr>
        <w:t>Głosowano w sprawie:</w:t>
      </w:r>
    </w:p>
    <w:p w14:paraId="743A5AFA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dopłaty do ceny 1 m3 wody. </w:t>
      </w:r>
    </w:p>
    <w:p w14:paraId="0CDF23EC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rStyle w:val="Pogrubienie"/>
          <w:sz w:val="22"/>
          <w:szCs w:val="22"/>
          <w:u w:val="single"/>
        </w:rPr>
        <w:t>Wyniki głosowania</w:t>
      </w:r>
    </w:p>
    <w:p w14:paraId="25FF020A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14, PRZECIW: 0, WSTRZYMUJĘ SIĘ: 0, BRAK GŁOSU: 0, NIEOBECNI: 1</w:t>
      </w:r>
    </w:p>
    <w:p w14:paraId="57D6643B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Wyniki imienne:</w:t>
      </w:r>
    </w:p>
    <w:p w14:paraId="2A7F0AF9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(14)</w:t>
      </w:r>
    </w:p>
    <w:p w14:paraId="1E69F820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Kazimierz Bratek, Karol Buraczewski, 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Bogdan Jurczyk, Andrzej Kisiel,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Piotr </w:t>
      </w:r>
      <w:proofErr w:type="spellStart"/>
      <w:r w:rsidRPr="00EA6154">
        <w:rPr>
          <w:sz w:val="22"/>
          <w:szCs w:val="22"/>
        </w:rPr>
        <w:t>Słomkowski</w:t>
      </w:r>
      <w:proofErr w:type="spellEnd"/>
      <w:r w:rsidRPr="00EA6154">
        <w:rPr>
          <w:sz w:val="22"/>
          <w:szCs w:val="22"/>
        </w:rPr>
        <w:t xml:space="preserve">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 xml:space="preserve">, Elżbieta Truszkowska,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11AD9324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763104DC" w14:textId="77777777" w:rsidR="003F36F1" w:rsidRPr="00EA6154" w:rsidRDefault="001E7AA2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Mirosław Radywoniuk</w:t>
      </w:r>
    </w:p>
    <w:p w14:paraId="4591DE8B" w14:textId="77777777" w:rsidR="003F36F1" w:rsidRPr="00EA6154" w:rsidRDefault="003F36F1" w:rsidP="003F36F1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</w:p>
    <w:p w14:paraId="2B198E98" w14:textId="737A3F42" w:rsidR="003F36F1" w:rsidRPr="00EA6154" w:rsidRDefault="003F36F1" w:rsidP="003F36F1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 w:rsidRPr="00EA6154">
        <w:rPr>
          <w:b/>
          <w:bCs/>
          <w:sz w:val="22"/>
          <w:szCs w:val="22"/>
        </w:rPr>
        <w:t>Opinia</w:t>
      </w:r>
      <w:r w:rsidR="001E7AA2" w:rsidRPr="00EA6154">
        <w:rPr>
          <w:b/>
          <w:bCs/>
          <w:sz w:val="22"/>
          <w:szCs w:val="22"/>
        </w:rPr>
        <w:t xml:space="preserve"> Rady dot. zwolnień grupowych</w:t>
      </w:r>
    </w:p>
    <w:p w14:paraId="7BA51319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b/>
          <w:bCs/>
          <w:sz w:val="22"/>
          <w:szCs w:val="22"/>
          <w:u w:val="single"/>
        </w:rPr>
        <w:t>Głosowano w sprawie:</w:t>
      </w:r>
    </w:p>
    <w:p w14:paraId="0EC7C742" w14:textId="77777777" w:rsidR="003F36F1" w:rsidRPr="00EA6154" w:rsidRDefault="003F36F1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Opinia</w:t>
      </w:r>
      <w:r w:rsidR="001E7AA2" w:rsidRPr="00EA6154">
        <w:rPr>
          <w:sz w:val="22"/>
          <w:szCs w:val="22"/>
        </w:rPr>
        <w:t xml:space="preserve"> Rady dot. zwolnień grupowych. </w:t>
      </w:r>
    </w:p>
    <w:p w14:paraId="20F74AAF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rStyle w:val="Pogrubienie"/>
          <w:sz w:val="22"/>
          <w:szCs w:val="22"/>
          <w:u w:val="single"/>
        </w:rPr>
        <w:t>Wyniki głosowania</w:t>
      </w:r>
    </w:p>
    <w:p w14:paraId="295511C0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ZA: 9, PRZECIW: 4, WSTRZYMAŁ SIĘ: 1, BRAK GŁOSU: 0, NIEOBECNI: 1</w:t>
      </w:r>
    </w:p>
    <w:p w14:paraId="16B9A12D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  <w:u w:val="single"/>
        </w:rPr>
        <w:t>Wyniki imienne:</w:t>
      </w:r>
    </w:p>
    <w:p w14:paraId="0CC1E443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ZA (9)</w:t>
      </w:r>
    </w:p>
    <w:p w14:paraId="46852171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Kazimierz Bratek, Karol Buraczewski, Bogdan Jurczyk, Dariusz </w:t>
      </w:r>
      <w:proofErr w:type="spellStart"/>
      <w:r w:rsidRPr="00EA6154">
        <w:rPr>
          <w:sz w:val="22"/>
          <w:szCs w:val="22"/>
        </w:rPr>
        <w:t>Kordyś</w:t>
      </w:r>
      <w:proofErr w:type="spellEnd"/>
      <w:r w:rsidRPr="00EA6154">
        <w:rPr>
          <w:sz w:val="22"/>
          <w:szCs w:val="22"/>
        </w:rPr>
        <w:t xml:space="preserve">, Beata Lisowska, Bogusław Sadowski, Piotr </w:t>
      </w:r>
      <w:proofErr w:type="spellStart"/>
      <w:r w:rsidRPr="00EA6154">
        <w:rPr>
          <w:sz w:val="22"/>
          <w:szCs w:val="22"/>
        </w:rPr>
        <w:t>Słomkowski</w:t>
      </w:r>
      <w:proofErr w:type="spellEnd"/>
      <w:r w:rsidRPr="00EA6154">
        <w:rPr>
          <w:sz w:val="22"/>
          <w:szCs w:val="22"/>
        </w:rPr>
        <w:t xml:space="preserve">, Jan </w:t>
      </w:r>
      <w:proofErr w:type="spellStart"/>
      <w:r w:rsidRPr="00EA6154">
        <w:rPr>
          <w:sz w:val="22"/>
          <w:szCs w:val="22"/>
        </w:rPr>
        <w:t>Wielgat</w:t>
      </w:r>
      <w:proofErr w:type="spellEnd"/>
      <w:r w:rsidRPr="00EA6154">
        <w:rPr>
          <w:sz w:val="22"/>
          <w:szCs w:val="22"/>
        </w:rPr>
        <w:t>, Ryszard Wołyniec</w:t>
      </w:r>
    </w:p>
    <w:p w14:paraId="6BA41841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PRZECIW (4)</w:t>
      </w:r>
    </w:p>
    <w:p w14:paraId="7296B23C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 xml:space="preserve">Tadeusz </w:t>
      </w:r>
      <w:proofErr w:type="spellStart"/>
      <w:r w:rsidRPr="00EA6154">
        <w:rPr>
          <w:sz w:val="22"/>
          <w:szCs w:val="22"/>
        </w:rPr>
        <w:t>Fatkowski</w:t>
      </w:r>
      <w:proofErr w:type="spellEnd"/>
      <w:r w:rsidRPr="00EA6154">
        <w:rPr>
          <w:sz w:val="22"/>
          <w:szCs w:val="22"/>
        </w:rPr>
        <w:t xml:space="preserve">, Andrzej Sulima, Jan </w:t>
      </w:r>
      <w:proofErr w:type="spellStart"/>
      <w:r w:rsidRPr="00EA6154">
        <w:rPr>
          <w:sz w:val="22"/>
          <w:szCs w:val="22"/>
        </w:rPr>
        <w:t>Szabroński</w:t>
      </w:r>
      <w:proofErr w:type="spellEnd"/>
      <w:r w:rsidRPr="00EA6154">
        <w:rPr>
          <w:sz w:val="22"/>
          <w:szCs w:val="22"/>
        </w:rPr>
        <w:t>, Elżbieta Truszkowska</w:t>
      </w:r>
    </w:p>
    <w:p w14:paraId="1A62EC07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WSTRZYMAŁ SIĘ (1)</w:t>
      </w:r>
    </w:p>
    <w:p w14:paraId="613C7D2E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Andrzej Kisiel</w:t>
      </w:r>
    </w:p>
    <w:p w14:paraId="56A12B69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NIEOBECNI (1)</w:t>
      </w:r>
    </w:p>
    <w:p w14:paraId="0245A9CB" w14:textId="77777777" w:rsidR="003F36F1" w:rsidRPr="00EA6154" w:rsidRDefault="001E7AA2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A6154">
        <w:rPr>
          <w:sz w:val="22"/>
          <w:szCs w:val="22"/>
        </w:rPr>
        <w:t>Mirosław Radywoniuk</w:t>
      </w:r>
    </w:p>
    <w:p w14:paraId="2F2660FE" w14:textId="77777777" w:rsidR="003F36F1" w:rsidRPr="00EA6154" w:rsidRDefault="003F36F1" w:rsidP="003F36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5C749FD" w14:textId="05BC4D8A" w:rsidR="00F6538C" w:rsidRPr="00EA6154" w:rsidRDefault="001E7AA2" w:rsidP="00940C3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A6154">
        <w:rPr>
          <w:b/>
          <w:bCs/>
          <w:sz w:val="22"/>
          <w:szCs w:val="22"/>
        </w:rPr>
        <w:t>Wolne wnioski.</w:t>
      </w:r>
    </w:p>
    <w:p w14:paraId="44E0F8F9" w14:textId="5C0CCDD1" w:rsidR="00940C39" w:rsidRPr="00EA6154" w:rsidRDefault="00940C39" w:rsidP="00940C39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EA6154">
        <w:rPr>
          <w:i/>
          <w:iCs/>
          <w:sz w:val="22"/>
          <w:szCs w:val="22"/>
        </w:rPr>
        <w:t>Radny Kazimierz Bratek – zawnioskował aby wrócić do systemu komisji w innym dniu niż sesja.</w:t>
      </w:r>
    </w:p>
    <w:p w14:paraId="7240A07E" w14:textId="3459EC3F" w:rsidR="00940C39" w:rsidRPr="00EA6154" w:rsidRDefault="00940C39" w:rsidP="00940C39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8C90B12" w14:textId="77AEE284" w:rsidR="00940C39" w:rsidRPr="00EA6154" w:rsidRDefault="00940C39" w:rsidP="00940C39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EA6154">
        <w:rPr>
          <w:i/>
          <w:iCs/>
          <w:sz w:val="22"/>
          <w:szCs w:val="22"/>
        </w:rPr>
        <w:t>Radna Elżbieta Truszkowska – złożyła wniosek (petycję) mieszkańców Stradun dot. zorganizowania spotkania</w:t>
      </w:r>
      <w:r w:rsidR="00EA6154" w:rsidRPr="00EA6154">
        <w:rPr>
          <w:i/>
          <w:iCs/>
          <w:sz w:val="22"/>
          <w:szCs w:val="22"/>
        </w:rPr>
        <w:t xml:space="preserve"> z Wójtem Gminy Ełk</w:t>
      </w:r>
      <w:r w:rsidRPr="00EA6154">
        <w:rPr>
          <w:i/>
          <w:iCs/>
          <w:sz w:val="22"/>
          <w:szCs w:val="22"/>
        </w:rPr>
        <w:t xml:space="preserve"> odnośnie śmieci.</w:t>
      </w:r>
    </w:p>
    <w:p w14:paraId="342F6441" w14:textId="1925DC52" w:rsidR="00940C39" w:rsidRPr="00EA6154" w:rsidRDefault="00940C39" w:rsidP="00940C39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14:paraId="5C81ECEF" w14:textId="2F6E6CED" w:rsidR="00940C39" w:rsidRPr="00EA6154" w:rsidRDefault="00940C39" w:rsidP="00940C39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EA6154">
        <w:rPr>
          <w:i/>
          <w:iCs/>
          <w:sz w:val="22"/>
          <w:szCs w:val="22"/>
        </w:rPr>
        <w:t>Rada Rodziców przy ZSS w Stradunach – złożyła wniosek o niełączenie klas 6 w Zespole Szkół Samorządowych w Stradunach.</w:t>
      </w:r>
    </w:p>
    <w:p w14:paraId="72BE7124" w14:textId="77777777" w:rsidR="00940C39" w:rsidRPr="00EA6154" w:rsidRDefault="00940C39" w:rsidP="00940C39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3F89DA5F" w14:textId="3330265A" w:rsidR="00F6538C" w:rsidRDefault="001E7AA2" w:rsidP="00EA615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A6154">
        <w:rPr>
          <w:b/>
          <w:bCs/>
          <w:sz w:val="22"/>
          <w:szCs w:val="22"/>
        </w:rPr>
        <w:t>Zamknięcie Sesji</w:t>
      </w:r>
    </w:p>
    <w:p w14:paraId="4E0BBBCA" w14:textId="77777777" w:rsidR="00EA6154" w:rsidRPr="00EA6154" w:rsidRDefault="00EA6154" w:rsidP="00EA6154">
      <w:pPr>
        <w:pStyle w:val="NormalnyWeb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</w:p>
    <w:p w14:paraId="490FEE9B" w14:textId="77777777" w:rsidR="00F6538C" w:rsidRPr="00EA6154" w:rsidRDefault="00F6538C" w:rsidP="00F6538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CCC7CAF" w14:textId="5E04856B" w:rsidR="00FC7C8A" w:rsidRPr="00EA6154" w:rsidRDefault="00F6538C" w:rsidP="00F6538C">
      <w:pPr>
        <w:pStyle w:val="NormalnyWeb"/>
        <w:spacing w:before="0" w:beforeAutospacing="0" w:after="0" w:afterAutospacing="0"/>
        <w:ind w:left="5245"/>
        <w:jc w:val="center"/>
        <w:rPr>
          <w:sz w:val="22"/>
          <w:szCs w:val="22"/>
        </w:rPr>
      </w:pPr>
      <w:r w:rsidRPr="00EA6154">
        <w:rPr>
          <w:sz w:val="22"/>
          <w:szCs w:val="22"/>
        </w:rPr>
        <w:t>P</w:t>
      </w:r>
      <w:r w:rsidR="001E7AA2" w:rsidRPr="00EA6154">
        <w:rPr>
          <w:sz w:val="22"/>
          <w:szCs w:val="22"/>
        </w:rPr>
        <w:t>rzewodniczący</w:t>
      </w:r>
      <w:r w:rsidRPr="00EA6154">
        <w:rPr>
          <w:sz w:val="22"/>
          <w:szCs w:val="22"/>
        </w:rPr>
        <w:t xml:space="preserve"> </w:t>
      </w:r>
      <w:r w:rsidR="001E7AA2" w:rsidRPr="00EA6154">
        <w:rPr>
          <w:sz w:val="22"/>
          <w:szCs w:val="22"/>
        </w:rPr>
        <w:t>Rad</w:t>
      </w:r>
      <w:r w:rsidRPr="00EA6154">
        <w:rPr>
          <w:sz w:val="22"/>
          <w:szCs w:val="22"/>
        </w:rPr>
        <w:t>y</w:t>
      </w:r>
      <w:r w:rsidR="001E7AA2" w:rsidRPr="00EA6154">
        <w:rPr>
          <w:sz w:val="22"/>
          <w:szCs w:val="22"/>
        </w:rPr>
        <w:t xml:space="preserve"> Gminy Ełk</w:t>
      </w:r>
    </w:p>
    <w:p w14:paraId="6E7F4D68" w14:textId="24C9926F" w:rsidR="00F6538C" w:rsidRPr="00EA6154" w:rsidRDefault="00F6538C" w:rsidP="00F6538C">
      <w:pPr>
        <w:pStyle w:val="NormalnyWeb"/>
        <w:spacing w:before="0" w:beforeAutospacing="0" w:after="0" w:afterAutospacing="0"/>
        <w:ind w:left="5245"/>
        <w:jc w:val="center"/>
        <w:rPr>
          <w:sz w:val="22"/>
          <w:szCs w:val="22"/>
        </w:rPr>
      </w:pPr>
    </w:p>
    <w:p w14:paraId="01665036" w14:textId="77777777" w:rsidR="00F6538C" w:rsidRPr="00EA6154" w:rsidRDefault="00F6538C" w:rsidP="00F6538C">
      <w:pPr>
        <w:pStyle w:val="NormalnyWeb"/>
        <w:spacing w:before="0" w:beforeAutospacing="0" w:after="0" w:afterAutospacing="0"/>
        <w:ind w:left="4962"/>
        <w:jc w:val="center"/>
        <w:rPr>
          <w:sz w:val="22"/>
          <w:szCs w:val="22"/>
        </w:rPr>
      </w:pPr>
      <w:r w:rsidRPr="00EA6154">
        <w:rPr>
          <w:sz w:val="22"/>
          <w:szCs w:val="22"/>
        </w:rPr>
        <w:t xml:space="preserve">Tadeusz </w:t>
      </w:r>
      <w:proofErr w:type="spellStart"/>
      <w:r w:rsidRPr="00EA6154">
        <w:rPr>
          <w:sz w:val="22"/>
          <w:szCs w:val="22"/>
        </w:rPr>
        <w:t>Fatkowski</w:t>
      </w:r>
      <w:proofErr w:type="spellEnd"/>
    </w:p>
    <w:p w14:paraId="1D90334D" w14:textId="2A95F12D" w:rsidR="00FC7C8A" w:rsidRPr="00EA6154" w:rsidRDefault="001E7AA2" w:rsidP="00F6538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A6154">
        <w:rPr>
          <w:sz w:val="22"/>
          <w:szCs w:val="22"/>
        </w:rPr>
        <w:t xml:space="preserve">Przygotował(a): Renata Nowosielska </w:t>
      </w:r>
    </w:p>
    <w:p w14:paraId="400CE1D2" w14:textId="77777777" w:rsidR="00FC7C8A" w:rsidRPr="00EA6154" w:rsidRDefault="00EA6154" w:rsidP="00BD44B7">
      <w:pPr>
        <w:jc w:val="both"/>
        <w:rPr>
          <w:rFonts w:eastAsia="Times New Roman"/>
          <w:sz w:val="22"/>
          <w:szCs w:val="22"/>
        </w:rPr>
      </w:pPr>
      <w:r w:rsidRPr="00EA6154">
        <w:rPr>
          <w:rFonts w:eastAsia="Times New Roman"/>
          <w:sz w:val="22"/>
          <w:szCs w:val="22"/>
        </w:rPr>
        <w:pict w14:anchorId="3982D74F">
          <v:rect id="_x0000_i1025" style="width:0;height:1.5pt" o:hralign="center" o:hrstd="t" o:hr="t" fillcolor="#a0a0a0" stroked="f"/>
        </w:pict>
      </w:r>
    </w:p>
    <w:p w14:paraId="49400EC1" w14:textId="77777777" w:rsidR="001E7AA2" w:rsidRPr="00EA6154" w:rsidRDefault="001E7AA2" w:rsidP="00BD44B7">
      <w:pPr>
        <w:jc w:val="both"/>
        <w:rPr>
          <w:rFonts w:eastAsia="Times New Roman"/>
          <w:sz w:val="22"/>
          <w:szCs w:val="22"/>
        </w:rPr>
      </w:pPr>
      <w:r w:rsidRPr="00EA6154">
        <w:rPr>
          <w:rFonts w:eastAsia="Times New Roman"/>
          <w:sz w:val="22"/>
          <w:szCs w:val="22"/>
        </w:rPr>
        <w:t xml:space="preserve">Przygotowano przy pomocy programu eSesja.pl </w:t>
      </w:r>
    </w:p>
    <w:sectPr w:rsidR="001E7AA2" w:rsidRPr="00EA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788"/>
    <w:multiLevelType w:val="hybridMultilevel"/>
    <w:tmpl w:val="16B6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BD8"/>
    <w:multiLevelType w:val="hybridMultilevel"/>
    <w:tmpl w:val="7AC0B8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201A"/>
    <w:multiLevelType w:val="hybridMultilevel"/>
    <w:tmpl w:val="78361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81C02"/>
    <w:multiLevelType w:val="hybridMultilevel"/>
    <w:tmpl w:val="F0F69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B7"/>
    <w:rsid w:val="001E7AA2"/>
    <w:rsid w:val="003F36F1"/>
    <w:rsid w:val="00940C39"/>
    <w:rsid w:val="00BD44B7"/>
    <w:rsid w:val="00EA6154"/>
    <w:rsid w:val="00F6538C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4BE3B"/>
  <w15:chartTrackingRefBased/>
  <w15:docId w15:val="{94D0F468-18AE-4A14-8BD8-7BA24171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4</cp:revision>
  <dcterms:created xsi:type="dcterms:W3CDTF">2020-07-16T07:06:00Z</dcterms:created>
  <dcterms:modified xsi:type="dcterms:W3CDTF">2020-07-16T11:46:00Z</dcterms:modified>
</cp:coreProperties>
</file>