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4E42" w14:textId="77777777" w:rsidR="00E93551" w:rsidRDefault="003D255A" w:rsidP="00E14C10">
      <w:pPr>
        <w:pStyle w:val="NormalnyWeb"/>
        <w:jc w:val="both"/>
      </w:pPr>
      <w:r>
        <w:rPr>
          <w:b/>
          <w:bCs/>
        </w:rPr>
        <w:t>Rada Gminy Ełk</w:t>
      </w:r>
    </w:p>
    <w:p w14:paraId="5A6D24B5" w14:textId="3997D962" w:rsidR="003D3757" w:rsidRDefault="003D255A" w:rsidP="00E14C10">
      <w:pPr>
        <w:pStyle w:val="NormalnyWeb"/>
        <w:spacing w:before="0" w:beforeAutospacing="0" w:after="0" w:afterAutospacing="0"/>
        <w:jc w:val="both"/>
      </w:pPr>
      <w:r>
        <w:t>Sesja (Radni)</w:t>
      </w:r>
    </w:p>
    <w:p w14:paraId="5D31AEDE" w14:textId="77777777" w:rsidR="00E93551" w:rsidRDefault="003D255A" w:rsidP="00E14C1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1148CE">
        <w:rPr>
          <w:b/>
          <w:bCs/>
          <w:sz w:val="36"/>
          <w:szCs w:val="36"/>
        </w:rPr>
        <w:t>XXVIII/2020</w:t>
      </w:r>
    </w:p>
    <w:p w14:paraId="3261617F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 xml:space="preserve">XXVIII Sesja w dniu 18 maja 2020 </w:t>
      </w:r>
    </w:p>
    <w:p w14:paraId="7CA50BA3" w14:textId="0BF34185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>Obrady rozpoczęto 18 maja 2020 o godz. 14:00, a zakończono o godz. 1</w:t>
      </w:r>
      <w:r w:rsidR="004433A3">
        <w:t>5</w:t>
      </w:r>
      <w:r>
        <w:t>:00 tego samego dnia.</w:t>
      </w:r>
    </w:p>
    <w:p w14:paraId="6888258C" w14:textId="0192ED44" w:rsidR="003D3757" w:rsidRDefault="003D255A" w:rsidP="00E14C10">
      <w:pPr>
        <w:pStyle w:val="NormalnyWeb"/>
        <w:spacing w:before="0" w:beforeAutospacing="0"/>
        <w:jc w:val="both"/>
      </w:pPr>
      <w:r>
        <w:t>W posiedzeniu wzięło udział 15 członków.</w:t>
      </w:r>
    </w:p>
    <w:p w14:paraId="4A1568EA" w14:textId="77777777" w:rsidR="003D3757" w:rsidRDefault="003D255A" w:rsidP="00E14C10">
      <w:pPr>
        <w:pStyle w:val="NormalnyWeb"/>
        <w:jc w:val="both"/>
      </w:pPr>
      <w:r>
        <w:t>Obecni:</w:t>
      </w:r>
    </w:p>
    <w:p w14:paraId="24AE64BB" w14:textId="515B18B9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>Kazimierz Bratek</w:t>
      </w:r>
    </w:p>
    <w:p w14:paraId="2AF86B50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>Karol Buraczewski</w:t>
      </w:r>
    </w:p>
    <w:p w14:paraId="2C9E2E99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 xml:space="preserve">Tadeusz </w:t>
      </w:r>
      <w:proofErr w:type="spellStart"/>
      <w:r>
        <w:t>Fatkowski</w:t>
      </w:r>
      <w:proofErr w:type="spellEnd"/>
    </w:p>
    <w:p w14:paraId="6E40F3E4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>Bogdan Jurczyk</w:t>
      </w:r>
    </w:p>
    <w:p w14:paraId="4A818F65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>Andrzej Kisiel</w:t>
      </w:r>
    </w:p>
    <w:p w14:paraId="0416905A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 xml:space="preserve">Dariusz </w:t>
      </w:r>
      <w:proofErr w:type="spellStart"/>
      <w:r>
        <w:t>Kordyś</w:t>
      </w:r>
      <w:proofErr w:type="spellEnd"/>
    </w:p>
    <w:p w14:paraId="144A6801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>Beata Lisowska</w:t>
      </w:r>
    </w:p>
    <w:p w14:paraId="35DB7B3B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 xml:space="preserve">Mirosław </w:t>
      </w:r>
      <w:proofErr w:type="spellStart"/>
      <w:r>
        <w:t>Radywoniuk</w:t>
      </w:r>
      <w:proofErr w:type="spellEnd"/>
    </w:p>
    <w:p w14:paraId="3809850B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>Bogusław Sadowski</w:t>
      </w:r>
    </w:p>
    <w:p w14:paraId="1277350D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 xml:space="preserve">Piotr </w:t>
      </w:r>
      <w:proofErr w:type="spellStart"/>
      <w:r>
        <w:t>Słomkowski</w:t>
      </w:r>
      <w:proofErr w:type="spellEnd"/>
    </w:p>
    <w:p w14:paraId="62BADF3C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>Andrzej Sulima</w:t>
      </w:r>
    </w:p>
    <w:p w14:paraId="1A0DAB3F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 xml:space="preserve">Jan </w:t>
      </w:r>
      <w:proofErr w:type="spellStart"/>
      <w:r>
        <w:t>Szabrońsk</w:t>
      </w:r>
      <w:r w:rsidR="00E93551">
        <w:t>i</w:t>
      </w:r>
      <w:proofErr w:type="spellEnd"/>
    </w:p>
    <w:p w14:paraId="4FD794C6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>Elżbieta Truszkowska</w:t>
      </w:r>
    </w:p>
    <w:p w14:paraId="1AA38B19" w14:textId="77777777" w:rsidR="00E93551" w:rsidRDefault="003D255A" w:rsidP="00E14C10">
      <w:pPr>
        <w:pStyle w:val="NormalnyWeb"/>
        <w:numPr>
          <w:ilvl w:val="0"/>
          <w:numId w:val="1"/>
        </w:numPr>
        <w:jc w:val="both"/>
      </w:pPr>
      <w:r>
        <w:t xml:space="preserve">Jan </w:t>
      </w:r>
      <w:proofErr w:type="spellStart"/>
      <w:r>
        <w:t>Wielgat</w:t>
      </w:r>
      <w:proofErr w:type="spellEnd"/>
    </w:p>
    <w:p w14:paraId="3266B8EB" w14:textId="7B919239" w:rsidR="003D3757" w:rsidRDefault="003D255A" w:rsidP="00E14C10">
      <w:pPr>
        <w:pStyle w:val="NormalnyWeb"/>
        <w:numPr>
          <w:ilvl w:val="0"/>
          <w:numId w:val="1"/>
        </w:numPr>
        <w:jc w:val="both"/>
      </w:pPr>
      <w:r>
        <w:t>Ryszard Wołyniec</w:t>
      </w:r>
    </w:p>
    <w:p w14:paraId="2FD2C0D2" w14:textId="77777777" w:rsidR="00E93551" w:rsidRPr="00E93551" w:rsidRDefault="003D255A" w:rsidP="00E14C10">
      <w:pPr>
        <w:pStyle w:val="NormalnyWeb"/>
        <w:numPr>
          <w:ilvl w:val="0"/>
          <w:numId w:val="2"/>
        </w:numPr>
        <w:spacing w:after="240" w:afterAutospacing="0"/>
        <w:jc w:val="both"/>
        <w:rPr>
          <w:b/>
          <w:bCs/>
        </w:rPr>
      </w:pPr>
      <w:r w:rsidRPr="00E93551">
        <w:rPr>
          <w:b/>
          <w:bCs/>
        </w:rPr>
        <w:t>Otwarcie sesji i stwierdzenie prawomocności obrad.</w:t>
      </w:r>
    </w:p>
    <w:p w14:paraId="4129B708" w14:textId="75142DC1" w:rsidR="00E93551" w:rsidRDefault="003D255A" w:rsidP="00E14C10">
      <w:pPr>
        <w:pStyle w:val="NormalnyWeb"/>
        <w:numPr>
          <w:ilvl w:val="0"/>
          <w:numId w:val="2"/>
        </w:numPr>
        <w:spacing w:after="240" w:afterAutospacing="0"/>
        <w:jc w:val="both"/>
        <w:rPr>
          <w:b/>
          <w:bCs/>
        </w:rPr>
      </w:pPr>
      <w:r w:rsidRPr="00E93551">
        <w:rPr>
          <w:b/>
          <w:bCs/>
        </w:rPr>
        <w:t>Przyjęcie wniosków do porządku obrad.</w:t>
      </w:r>
    </w:p>
    <w:p w14:paraId="222C35E2" w14:textId="16549DA8" w:rsidR="00E14C10" w:rsidRPr="00E14C10" w:rsidRDefault="00E14C10" w:rsidP="00E14C10">
      <w:pPr>
        <w:pStyle w:val="NormalnyWeb"/>
        <w:spacing w:after="240" w:afterAutospacing="0"/>
        <w:ind w:left="360"/>
        <w:jc w:val="both"/>
      </w:pPr>
      <w:r>
        <w:t xml:space="preserve">Wniosek Wójta Gminy Ełk o wprowadzenie do porządku obrad uchwały w sprawie udzielenia dotacji Powiatowi Ełckiemu (nr rob. 186/2020). </w:t>
      </w:r>
    </w:p>
    <w:p w14:paraId="16FD4B3E" w14:textId="77777777" w:rsidR="00E14C10" w:rsidRDefault="003D255A" w:rsidP="00E14C10">
      <w:pPr>
        <w:pStyle w:val="NormalnyWeb"/>
        <w:spacing w:before="0" w:beforeAutospacing="0" w:after="0" w:afterAutospacing="0"/>
        <w:ind w:left="360"/>
        <w:jc w:val="both"/>
      </w:pPr>
      <w:r w:rsidRPr="00E14C10">
        <w:rPr>
          <w:u w:val="single"/>
        </w:rPr>
        <w:t>Głosowano wniosek w sprawie:</w:t>
      </w:r>
    </w:p>
    <w:p w14:paraId="08E8A9E8" w14:textId="3E74841E" w:rsidR="00E93551" w:rsidRDefault="003D255A" w:rsidP="00E14C10">
      <w:pPr>
        <w:pStyle w:val="NormalnyWeb"/>
        <w:spacing w:before="0" w:beforeAutospacing="0" w:after="0" w:afterAutospacing="0"/>
        <w:ind w:left="360"/>
        <w:jc w:val="both"/>
      </w:pPr>
      <w:r>
        <w:t>Wniosek Wójta Gminy Ełk o wprowadzenie do porządku obrad uchwały w sprawie udzielenia dotacji Powiatowi Ełckiem</w:t>
      </w:r>
      <w:r w:rsidR="00E14C10">
        <w:t>u</w:t>
      </w:r>
      <w:r>
        <w:t xml:space="preserve"> (nr rob. 186/2020). </w:t>
      </w:r>
    </w:p>
    <w:p w14:paraId="2E3D5C53" w14:textId="77777777" w:rsidR="00E93551" w:rsidRPr="00E14C10" w:rsidRDefault="003D255A" w:rsidP="00E14C10">
      <w:pPr>
        <w:pStyle w:val="NormalnyWeb"/>
        <w:spacing w:before="0" w:beforeAutospacing="0" w:after="0" w:afterAutospacing="0"/>
        <w:ind w:left="360"/>
        <w:jc w:val="both"/>
        <w:rPr>
          <w:b/>
          <w:bCs/>
        </w:rPr>
      </w:pPr>
      <w:r w:rsidRPr="00E14C10">
        <w:rPr>
          <w:rStyle w:val="Pogrubienie"/>
          <w:b w:val="0"/>
          <w:bCs w:val="0"/>
          <w:u w:val="single"/>
        </w:rPr>
        <w:t>Wyniki głosowania</w:t>
      </w:r>
    </w:p>
    <w:p w14:paraId="1ED06347" w14:textId="77777777" w:rsidR="00E93551" w:rsidRDefault="003D255A" w:rsidP="00E14C10">
      <w:pPr>
        <w:pStyle w:val="NormalnyWeb"/>
        <w:spacing w:before="0" w:beforeAutospacing="0" w:after="0" w:afterAutospacing="0"/>
        <w:ind w:left="360"/>
        <w:jc w:val="both"/>
      </w:pPr>
      <w:r>
        <w:t>ZA: 15, PRZECIW: 0, WSTRZYMUJĘ SIĘ: 0, BRAK GŁOSU: 0, NIEOBECNI: 0</w:t>
      </w:r>
    </w:p>
    <w:p w14:paraId="28AA6E83" w14:textId="77777777" w:rsidR="00E93551" w:rsidRDefault="003D255A" w:rsidP="00E14C10">
      <w:pPr>
        <w:pStyle w:val="NormalnyWeb"/>
        <w:spacing w:before="0" w:beforeAutospacing="0" w:after="0" w:afterAutospacing="0"/>
        <w:ind w:left="360"/>
        <w:jc w:val="both"/>
      </w:pPr>
      <w:r w:rsidRPr="00E93551">
        <w:rPr>
          <w:u w:val="single"/>
        </w:rPr>
        <w:t>Wyniki imienne:</w:t>
      </w:r>
    </w:p>
    <w:p w14:paraId="646F9373" w14:textId="77777777" w:rsidR="00E93551" w:rsidRDefault="003D255A" w:rsidP="00E14C10">
      <w:pPr>
        <w:pStyle w:val="NormalnyWeb"/>
        <w:spacing w:before="0" w:beforeAutospacing="0" w:after="0" w:afterAutospacing="0"/>
        <w:ind w:left="360"/>
        <w:jc w:val="both"/>
      </w:pPr>
      <w:r>
        <w:t>ZA (15)</w:t>
      </w:r>
    </w:p>
    <w:p w14:paraId="2C3E1329" w14:textId="0E254670" w:rsidR="00E93551" w:rsidRDefault="003D255A" w:rsidP="00E14C10">
      <w:pPr>
        <w:pStyle w:val="NormalnyWeb"/>
        <w:spacing w:after="240" w:afterAutospacing="0"/>
        <w:ind w:left="360"/>
        <w:jc w:val="both"/>
      </w:pPr>
      <w:r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470BF63A" w14:textId="30F1EA1C" w:rsidR="004433A3" w:rsidRDefault="004433A3" w:rsidP="00E14C10">
      <w:pPr>
        <w:pStyle w:val="NormalnyWeb"/>
        <w:spacing w:after="240" w:afterAutospacing="0"/>
        <w:ind w:left="360"/>
        <w:jc w:val="both"/>
      </w:pPr>
    </w:p>
    <w:p w14:paraId="4BAF023F" w14:textId="77777777" w:rsidR="004433A3" w:rsidRDefault="004433A3" w:rsidP="00E14C10">
      <w:pPr>
        <w:pStyle w:val="NormalnyWeb"/>
        <w:spacing w:after="240" w:afterAutospacing="0"/>
        <w:ind w:left="360"/>
        <w:jc w:val="both"/>
      </w:pPr>
    </w:p>
    <w:p w14:paraId="69EA9E8A" w14:textId="77777777" w:rsidR="00E93551" w:rsidRPr="00E14C10" w:rsidRDefault="003D255A" w:rsidP="00E14C10">
      <w:pPr>
        <w:pStyle w:val="NormalnyWeb"/>
        <w:numPr>
          <w:ilvl w:val="0"/>
          <w:numId w:val="2"/>
        </w:numPr>
        <w:spacing w:after="240" w:afterAutospacing="0"/>
        <w:jc w:val="both"/>
        <w:rPr>
          <w:b/>
          <w:bCs/>
        </w:rPr>
      </w:pPr>
      <w:r w:rsidRPr="00E14C10">
        <w:rPr>
          <w:b/>
          <w:bCs/>
        </w:rPr>
        <w:t>Podjęcie uchwał w sprawie:</w:t>
      </w:r>
    </w:p>
    <w:p w14:paraId="77BAD89B" w14:textId="561498BC" w:rsidR="00E93551" w:rsidRDefault="003D255A" w:rsidP="00E14C10">
      <w:pPr>
        <w:pStyle w:val="NormalnyWeb"/>
        <w:numPr>
          <w:ilvl w:val="0"/>
          <w:numId w:val="3"/>
        </w:numPr>
        <w:spacing w:after="240" w:afterAutospacing="0"/>
        <w:jc w:val="both"/>
      </w:pPr>
      <w:r>
        <w:t>dopłaty do ceny 1 m3 odprowadzanych ścieków (nr rob. 183/2020) - AUTOPOPRAWKA,</w:t>
      </w:r>
    </w:p>
    <w:p w14:paraId="03AB0B6C" w14:textId="77777777" w:rsidR="00E93551" w:rsidRPr="00E14C10" w:rsidRDefault="003D255A" w:rsidP="00E14C10">
      <w:pPr>
        <w:pStyle w:val="NormalnyWeb"/>
        <w:spacing w:before="0" w:beforeAutospacing="0" w:after="0" w:afterAutospacing="0"/>
        <w:jc w:val="both"/>
      </w:pPr>
      <w:r w:rsidRPr="00E14C10">
        <w:rPr>
          <w:u w:val="single"/>
        </w:rPr>
        <w:t>Głosowano w sprawie:</w:t>
      </w:r>
    </w:p>
    <w:p w14:paraId="0101A802" w14:textId="6FEFD35C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 xml:space="preserve">dopłaty do ceny 1 m3 odprowadzanych ścieków (nr rob. 183/2020). </w:t>
      </w:r>
    </w:p>
    <w:p w14:paraId="048CDAAD" w14:textId="77777777" w:rsidR="00E93551" w:rsidRPr="00E14C10" w:rsidRDefault="003D255A" w:rsidP="00E14C1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E14C10">
        <w:rPr>
          <w:rStyle w:val="Pogrubienie"/>
          <w:b w:val="0"/>
          <w:bCs w:val="0"/>
          <w:u w:val="single"/>
        </w:rPr>
        <w:t>Wyniki głosowania</w:t>
      </w:r>
    </w:p>
    <w:p w14:paraId="2F1356E9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>ZA: 9, PRZECIW: 3, WSTRZYMUJĘ SIĘ: 3, BRAK GŁOSU: 0, NIEOBECNI: 0</w:t>
      </w:r>
    </w:p>
    <w:p w14:paraId="447C3C05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 w:rsidRPr="00E93551">
        <w:rPr>
          <w:u w:val="single"/>
        </w:rPr>
        <w:t>Wyniki imienne:</w:t>
      </w:r>
    </w:p>
    <w:p w14:paraId="3E7C8FDD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>ZA (9)</w:t>
      </w:r>
    </w:p>
    <w:p w14:paraId="6FF23548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 xml:space="preserve">Kazimierz Bratek, Karol Buraczewski, Bogdan Jurczyk, Dariusz </w:t>
      </w:r>
      <w:proofErr w:type="spellStart"/>
      <w:r>
        <w:t>Kordyś</w:t>
      </w:r>
      <w:proofErr w:type="spellEnd"/>
      <w:r>
        <w:t xml:space="preserve">, Beata Lisowska, Bogusław Sadowski, Piotr </w:t>
      </w:r>
      <w:proofErr w:type="spellStart"/>
      <w:r>
        <w:t>Słomkowski</w:t>
      </w:r>
      <w:proofErr w:type="spellEnd"/>
      <w:r>
        <w:t xml:space="preserve">, Jan </w:t>
      </w:r>
      <w:proofErr w:type="spellStart"/>
      <w:r>
        <w:t>Wielgat</w:t>
      </w:r>
      <w:proofErr w:type="spellEnd"/>
      <w:r>
        <w:t>, Ryszard Wołyniec</w:t>
      </w:r>
    </w:p>
    <w:p w14:paraId="53534880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>PRZECIW (3)</w:t>
      </w:r>
    </w:p>
    <w:p w14:paraId="760663BE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 xml:space="preserve">Andrzej Sulima, Jan </w:t>
      </w:r>
      <w:proofErr w:type="spellStart"/>
      <w:r>
        <w:t>Szabroński</w:t>
      </w:r>
      <w:proofErr w:type="spellEnd"/>
      <w:r>
        <w:t>, Elżbieta Truszkowska</w:t>
      </w:r>
    </w:p>
    <w:p w14:paraId="1980A540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>WSTRZYMUJĘ SIĘ (3)</w:t>
      </w:r>
    </w:p>
    <w:p w14:paraId="45B9210E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 xml:space="preserve">, Andrzej Kisiel, Mirosław </w:t>
      </w:r>
      <w:proofErr w:type="spellStart"/>
      <w:r>
        <w:t>Radywoniuk</w:t>
      </w:r>
      <w:proofErr w:type="spellEnd"/>
    </w:p>
    <w:p w14:paraId="0A440186" w14:textId="7A9671FD" w:rsidR="00E14C10" w:rsidRDefault="003D255A" w:rsidP="00E14C10">
      <w:pPr>
        <w:pStyle w:val="NormalnyWeb"/>
        <w:numPr>
          <w:ilvl w:val="0"/>
          <w:numId w:val="3"/>
        </w:numPr>
        <w:spacing w:after="240" w:afterAutospacing="0"/>
        <w:jc w:val="both"/>
      </w:pPr>
      <w:r>
        <w:t>udzielenia dotacji Powiatowi Ełckiemu (nr rob. 184/2020),</w:t>
      </w:r>
    </w:p>
    <w:p w14:paraId="6ABE370D" w14:textId="77777777" w:rsidR="00E93551" w:rsidRPr="00E14C10" w:rsidRDefault="003D255A" w:rsidP="00E14C10">
      <w:pPr>
        <w:pStyle w:val="NormalnyWeb"/>
        <w:spacing w:before="0" w:beforeAutospacing="0" w:after="0" w:afterAutospacing="0"/>
        <w:jc w:val="both"/>
      </w:pPr>
      <w:r w:rsidRPr="00E14C10">
        <w:rPr>
          <w:u w:val="single"/>
        </w:rPr>
        <w:t>Głosowano w sprawie:</w:t>
      </w:r>
    </w:p>
    <w:p w14:paraId="6977495C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 xml:space="preserve">udzielenia dotacji Powiatowi Ełckiemu (nr rob. 184/2020),. </w:t>
      </w:r>
    </w:p>
    <w:p w14:paraId="74D5927B" w14:textId="77777777" w:rsidR="00E93551" w:rsidRPr="00E14C10" w:rsidRDefault="003D255A" w:rsidP="00E14C1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E14C10">
        <w:rPr>
          <w:rStyle w:val="Pogrubienie"/>
          <w:b w:val="0"/>
          <w:bCs w:val="0"/>
          <w:u w:val="single"/>
        </w:rPr>
        <w:t>Wyniki głosowania</w:t>
      </w:r>
    </w:p>
    <w:p w14:paraId="2C927AB6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>
        <w:t>ZA: 13, PRZECIW: 0, WSTRZYMUJĘ SIĘ: 2, BRAK GŁOSU: 0, NIEOBECNI: 0</w:t>
      </w:r>
    </w:p>
    <w:p w14:paraId="64E7A2A6" w14:textId="77777777" w:rsidR="00E93551" w:rsidRDefault="003D255A" w:rsidP="00E14C10">
      <w:pPr>
        <w:pStyle w:val="NormalnyWeb"/>
        <w:spacing w:before="0" w:beforeAutospacing="0" w:after="0" w:afterAutospacing="0"/>
        <w:jc w:val="both"/>
      </w:pPr>
      <w:r w:rsidRPr="00E93551">
        <w:rPr>
          <w:u w:val="single"/>
        </w:rPr>
        <w:t>Wyniki imienne:</w:t>
      </w:r>
    </w:p>
    <w:p w14:paraId="127912FE" w14:textId="77777777" w:rsidR="00E93551" w:rsidRDefault="003D255A" w:rsidP="00F55509">
      <w:pPr>
        <w:pStyle w:val="NormalnyWeb"/>
        <w:spacing w:before="0" w:beforeAutospacing="0" w:after="0" w:afterAutospacing="0"/>
        <w:jc w:val="both"/>
      </w:pPr>
      <w:r>
        <w:t>ZA (13)</w:t>
      </w:r>
    </w:p>
    <w:p w14:paraId="04C2AFE5" w14:textId="77777777" w:rsidR="00E93551" w:rsidRDefault="003D255A" w:rsidP="00F55509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Jan </w:t>
      </w:r>
      <w:proofErr w:type="spellStart"/>
      <w:r>
        <w:t>Szabroński</w:t>
      </w:r>
      <w:proofErr w:type="spellEnd"/>
      <w:r>
        <w:t xml:space="preserve">, Jan </w:t>
      </w:r>
      <w:proofErr w:type="spellStart"/>
      <w:r>
        <w:t>Wielgat</w:t>
      </w:r>
      <w:proofErr w:type="spellEnd"/>
      <w:r>
        <w:t>, Ryszard Wołyniec</w:t>
      </w:r>
    </w:p>
    <w:p w14:paraId="5C1CD44E" w14:textId="77777777" w:rsidR="00E93551" w:rsidRDefault="003D255A" w:rsidP="00F55509">
      <w:pPr>
        <w:pStyle w:val="NormalnyWeb"/>
        <w:spacing w:before="0" w:beforeAutospacing="0" w:after="0" w:afterAutospacing="0"/>
        <w:jc w:val="both"/>
      </w:pPr>
      <w:r>
        <w:t>WSTRZYMUJĘ SIĘ (2)</w:t>
      </w:r>
    </w:p>
    <w:p w14:paraId="7295C465" w14:textId="77777777" w:rsidR="00E93551" w:rsidRDefault="003D255A" w:rsidP="00F55509">
      <w:pPr>
        <w:pStyle w:val="NormalnyWeb"/>
        <w:spacing w:before="0" w:beforeAutospacing="0" w:after="0" w:afterAutospacing="0"/>
        <w:jc w:val="both"/>
      </w:pPr>
      <w:r>
        <w:t>Andrzej Sulima, Elżbieta Truszkowska</w:t>
      </w:r>
    </w:p>
    <w:p w14:paraId="0B945272" w14:textId="5EBAE711" w:rsidR="00E93551" w:rsidRDefault="003D255A" w:rsidP="00E14C10">
      <w:pPr>
        <w:pStyle w:val="NormalnyWeb"/>
        <w:numPr>
          <w:ilvl w:val="0"/>
          <w:numId w:val="3"/>
        </w:numPr>
        <w:spacing w:after="240" w:afterAutospacing="0"/>
        <w:jc w:val="both"/>
      </w:pPr>
      <w:r>
        <w:t>udzielenia dotacji Powiatowi Ełckiemu (nr rob. 186/2020)</w:t>
      </w:r>
      <w:r w:rsidR="00F55509">
        <w:t>,</w:t>
      </w:r>
    </w:p>
    <w:p w14:paraId="0235D020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 w:rsidRPr="00F55509">
        <w:rPr>
          <w:u w:val="single"/>
        </w:rPr>
        <w:t>Głosowano w sprawie:</w:t>
      </w:r>
    </w:p>
    <w:p w14:paraId="6C2C1D52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>
        <w:t xml:space="preserve">udzielenia dotacji Powiatowi Ełckiemu (nr rob. 186/2020). </w:t>
      </w:r>
    </w:p>
    <w:p w14:paraId="6D97D676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 w:rsidRPr="00F55509">
        <w:rPr>
          <w:rStyle w:val="Pogrubienie"/>
          <w:b w:val="0"/>
          <w:bCs w:val="0"/>
          <w:u w:val="single"/>
        </w:rPr>
        <w:t>Wyniki głosowania</w:t>
      </w:r>
    </w:p>
    <w:p w14:paraId="0D9DFFF7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>
        <w:t>ZA: 15, PRZECIW: 0, WSTRZYMUJĘ SIĘ: 0, BRAK GŁOSU: 0, NIEOBECNI: 0</w:t>
      </w:r>
    </w:p>
    <w:p w14:paraId="36B4D1BB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 w:rsidRPr="00E93551">
        <w:rPr>
          <w:u w:val="single"/>
        </w:rPr>
        <w:t>Wyniki imienne:</w:t>
      </w:r>
    </w:p>
    <w:p w14:paraId="546B199D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>
        <w:t>ZA (15)</w:t>
      </w:r>
    </w:p>
    <w:p w14:paraId="1D6763D9" w14:textId="6B0C5D7B" w:rsidR="00E93551" w:rsidRDefault="003D255A" w:rsidP="00F55509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74FFC33B" w14:textId="77777777" w:rsidR="00E93551" w:rsidRDefault="003D255A" w:rsidP="00E14C10">
      <w:pPr>
        <w:pStyle w:val="NormalnyWeb"/>
        <w:numPr>
          <w:ilvl w:val="0"/>
          <w:numId w:val="3"/>
        </w:numPr>
        <w:spacing w:after="240" w:afterAutospacing="0"/>
        <w:jc w:val="both"/>
      </w:pPr>
      <w:r>
        <w:t>przyjęcia zmian w Statucie Związku Międzygminnego „Gospodarka Komunalna” (nr rob. 178/2020),</w:t>
      </w:r>
    </w:p>
    <w:p w14:paraId="0783CDFE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 w:rsidRPr="00F55509">
        <w:rPr>
          <w:u w:val="single"/>
        </w:rPr>
        <w:t>Głosowano w sprawie:</w:t>
      </w:r>
    </w:p>
    <w:p w14:paraId="2C862C20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>
        <w:lastRenderedPageBreak/>
        <w:t xml:space="preserve">przyjęcia zmian w Statucie Związku Międzygminnego „Gospodarka Komunalna” (nr rob. 178/2020). </w:t>
      </w:r>
    </w:p>
    <w:p w14:paraId="052B5F37" w14:textId="77777777" w:rsidR="00F55509" w:rsidRDefault="003D255A" w:rsidP="00F5550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F55509">
        <w:rPr>
          <w:rStyle w:val="Pogrubienie"/>
          <w:b w:val="0"/>
          <w:bCs w:val="0"/>
          <w:u w:val="single"/>
        </w:rPr>
        <w:t>Wyniki głosowania</w:t>
      </w:r>
    </w:p>
    <w:p w14:paraId="69CEFD49" w14:textId="77777777" w:rsidR="00F55509" w:rsidRDefault="003D255A" w:rsidP="00F55509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t>ZA: 15, PRZECIW: 0, WSTRZYMUJĘ SIĘ: 0, BRAK GŁOSU: 0, NIEOBECNI: 0</w:t>
      </w:r>
    </w:p>
    <w:p w14:paraId="5D4844C9" w14:textId="77777777" w:rsidR="00F55509" w:rsidRDefault="003D255A" w:rsidP="00F5550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E93551">
        <w:rPr>
          <w:u w:val="single"/>
        </w:rPr>
        <w:t>Wyniki imienne:</w:t>
      </w:r>
    </w:p>
    <w:p w14:paraId="5F14706C" w14:textId="77777777" w:rsidR="00F55509" w:rsidRDefault="003D255A" w:rsidP="00F55509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t>ZA (15)</w:t>
      </w:r>
    </w:p>
    <w:p w14:paraId="50A697FE" w14:textId="2F7CBABB" w:rsidR="00E93551" w:rsidRPr="00F55509" w:rsidRDefault="003D255A" w:rsidP="00F55509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Andrzej Sulima, Jan </w:t>
      </w:r>
      <w:proofErr w:type="spellStart"/>
      <w:r>
        <w:t>Szabroński</w:t>
      </w:r>
      <w:proofErr w:type="spellEnd"/>
      <w:r>
        <w:t xml:space="preserve">, Elżbieta Truszkowska, Jan </w:t>
      </w:r>
      <w:proofErr w:type="spellStart"/>
      <w:r>
        <w:t>Wielgat</w:t>
      </w:r>
      <w:proofErr w:type="spellEnd"/>
      <w:r>
        <w:t>, Ryszard Wołyniec</w:t>
      </w:r>
    </w:p>
    <w:p w14:paraId="1170ED02" w14:textId="77777777" w:rsidR="00E93551" w:rsidRDefault="003D255A" w:rsidP="00E14C10">
      <w:pPr>
        <w:pStyle w:val="NormalnyWeb"/>
        <w:numPr>
          <w:ilvl w:val="0"/>
          <w:numId w:val="3"/>
        </w:numPr>
        <w:spacing w:after="240" w:afterAutospacing="0"/>
        <w:jc w:val="both"/>
      </w:pPr>
      <w:r>
        <w:t>zmian w budżecie Gminy Ełk na 2020 r. (nr rob. 185/2020) AUTOPOPRAWKA.</w:t>
      </w:r>
    </w:p>
    <w:p w14:paraId="31FFDA45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 w:rsidRPr="00F55509">
        <w:rPr>
          <w:u w:val="single"/>
        </w:rPr>
        <w:t>Głosowano w sprawie:</w:t>
      </w:r>
    </w:p>
    <w:p w14:paraId="771DAF19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>
        <w:t xml:space="preserve">zmian w budżecie Gminy Ełk na 2020 r. (nr rob. 185/2020).. </w:t>
      </w:r>
    </w:p>
    <w:p w14:paraId="40FA4416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 w:rsidRPr="00F55509">
        <w:rPr>
          <w:rStyle w:val="Pogrubienie"/>
          <w:b w:val="0"/>
          <w:bCs w:val="0"/>
          <w:u w:val="single"/>
        </w:rPr>
        <w:t>Wyniki głosowania</w:t>
      </w:r>
      <w:r w:rsidR="00F55509">
        <w:rPr>
          <w:rStyle w:val="Pogrubienie"/>
          <w:b w:val="0"/>
          <w:bCs w:val="0"/>
          <w:u w:val="single"/>
        </w:rPr>
        <w:t>:</w:t>
      </w:r>
    </w:p>
    <w:p w14:paraId="1C8138FB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>
        <w:t>ZA: 13, PRZECIW: 0, WSTRZYMUJĘ SIĘ: 2, BRAK GŁOSU: 0, NIEOBECNI: 0</w:t>
      </w:r>
    </w:p>
    <w:p w14:paraId="1475C7D3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 w:rsidRPr="00E93551">
        <w:rPr>
          <w:u w:val="single"/>
        </w:rPr>
        <w:t>Wyniki imienne:</w:t>
      </w:r>
    </w:p>
    <w:p w14:paraId="6B3F9200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>
        <w:t>ZA (13)</w:t>
      </w:r>
    </w:p>
    <w:p w14:paraId="56550487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>
        <w:t xml:space="preserve">Kazimierz Bratek, Karol Buraczewski, Tadeusz </w:t>
      </w:r>
      <w:proofErr w:type="spellStart"/>
      <w:r>
        <w:t>Fatkowski</w:t>
      </w:r>
      <w:proofErr w:type="spellEnd"/>
      <w:r>
        <w:t xml:space="preserve">, Bogdan Jurczyk, Andrzej Kisiel, Dariusz </w:t>
      </w:r>
      <w:proofErr w:type="spellStart"/>
      <w:r>
        <w:t>Kordyś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  <w:r>
        <w:t xml:space="preserve">, Jan </w:t>
      </w:r>
      <w:proofErr w:type="spellStart"/>
      <w:r>
        <w:t>Szabroński</w:t>
      </w:r>
      <w:proofErr w:type="spellEnd"/>
      <w:r>
        <w:t xml:space="preserve">, Jan </w:t>
      </w:r>
      <w:proofErr w:type="spellStart"/>
      <w:r>
        <w:t>Wielgat</w:t>
      </w:r>
      <w:proofErr w:type="spellEnd"/>
      <w:r>
        <w:t>, Ryszard Wołyniec</w:t>
      </w:r>
    </w:p>
    <w:p w14:paraId="1D6A6169" w14:textId="77777777" w:rsidR="00F55509" w:rsidRDefault="003D255A" w:rsidP="00F55509">
      <w:pPr>
        <w:pStyle w:val="NormalnyWeb"/>
        <w:spacing w:before="0" w:beforeAutospacing="0" w:after="0" w:afterAutospacing="0"/>
        <w:jc w:val="both"/>
      </w:pPr>
      <w:r>
        <w:t>WSTRZYMUJĘ SIĘ (2)</w:t>
      </w:r>
    </w:p>
    <w:p w14:paraId="638D1295" w14:textId="6B4050D8" w:rsidR="00E93551" w:rsidRDefault="003D255A" w:rsidP="00F55509">
      <w:pPr>
        <w:pStyle w:val="NormalnyWeb"/>
        <w:spacing w:before="0" w:beforeAutospacing="0" w:after="0" w:afterAutospacing="0"/>
        <w:jc w:val="both"/>
      </w:pPr>
      <w:r>
        <w:t>Andrzej Sulima, Elżbieta Truszkowska</w:t>
      </w:r>
    </w:p>
    <w:p w14:paraId="66258557" w14:textId="5F091978" w:rsidR="00E93551" w:rsidRDefault="003D255A" w:rsidP="00E14C10">
      <w:pPr>
        <w:pStyle w:val="NormalnyWeb"/>
        <w:numPr>
          <w:ilvl w:val="0"/>
          <w:numId w:val="2"/>
        </w:numPr>
        <w:spacing w:after="240" w:afterAutospacing="0"/>
        <w:jc w:val="both"/>
        <w:rPr>
          <w:b/>
          <w:bCs/>
        </w:rPr>
      </w:pPr>
      <w:r w:rsidRPr="00E93551">
        <w:rPr>
          <w:b/>
          <w:bCs/>
        </w:rPr>
        <w:t>Wolne wnioski.</w:t>
      </w:r>
    </w:p>
    <w:p w14:paraId="7B22FE49" w14:textId="30D51313" w:rsidR="0036521D" w:rsidRDefault="0036521D" w:rsidP="0036521D">
      <w:pPr>
        <w:pStyle w:val="NormalnyWeb"/>
        <w:spacing w:after="240" w:afterAutospacing="0"/>
        <w:ind w:left="360"/>
        <w:jc w:val="both"/>
      </w:pPr>
      <w:r w:rsidRPr="0036521D">
        <w:t>Przewodniczący Rady Gminy Ełk odczytał pytania sołtysa wsi Maleczewo (załącznik do protokołu). Odpowiedzi udzieliła Naczelnik Wydziału Gospodarki Gruntami i Ochrony Środowiska, Anna Gajko</w:t>
      </w:r>
      <w:r>
        <w:t xml:space="preserve"> (załącznik do protokołu)</w:t>
      </w:r>
      <w:r w:rsidRPr="0036521D">
        <w:t>.</w:t>
      </w:r>
    </w:p>
    <w:p w14:paraId="794994B8" w14:textId="012A2A24" w:rsidR="009F56C2" w:rsidRDefault="009F56C2" w:rsidP="0036521D">
      <w:pPr>
        <w:pStyle w:val="NormalnyWeb"/>
        <w:spacing w:after="240" w:afterAutospacing="0"/>
        <w:ind w:left="360"/>
        <w:jc w:val="both"/>
      </w:pPr>
      <w:r>
        <w:t xml:space="preserve">Radny Jan </w:t>
      </w:r>
      <w:proofErr w:type="spellStart"/>
      <w:r>
        <w:t>Szabroński</w:t>
      </w:r>
      <w:proofErr w:type="spellEnd"/>
      <w:r>
        <w:t xml:space="preserve"> – zadał pytanie dotyczące przetargu dot. remontów dróg na terenie gminy, czy to prawda że radni byli przeciw.</w:t>
      </w:r>
    </w:p>
    <w:p w14:paraId="499F4A72" w14:textId="5D6EEFB1" w:rsidR="009F56C2" w:rsidRDefault="009F56C2" w:rsidP="0036521D">
      <w:pPr>
        <w:pStyle w:val="NormalnyWeb"/>
        <w:spacing w:after="240" w:afterAutospacing="0"/>
        <w:ind w:left="360"/>
        <w:jc w:val="both"/>
      </w:pPr>
      <w:r>
        <w:t>Radny Kazimierz Bratek – odniósł się do pracy ZUG, zaproponował aby w przeciągu kilku lat zakupić dodatkowy sprzęt.</w:t>
      </w:r>
    </w:p>
    <w:p w14:paraId="03EE3744" w14:textId="462C332F" w:rsidR="009F56C2" w:rsidRDefault="009F56C2" w:rsidP="0036521D">
      <w:pPr>
        <w:pStyle w:val="NormalnyWeb"/>
        <w:spacing w:after="240" w:afterAutospacing="0"/>
        <w:ind w:left="360"/>
        <w:jc w:val="both"/>
      </w:pPr>
      <w:r>
        <w:t>Radny Andrzej Sulima – czy są działania dotyczące ubytku wody w miejscowości Borki.</w:t>
      </w:r>
    </w:p>
    <w:p w14:paraId="35277549" w14:textId="77777777" w:rsidR="00E93551" w:rsidRPr="00E93551" w:rsidRDefault="003D255A" w:rsidP="00E14C10">
      <w:pPr>
        <w:pStyle w:val="NormalnyWeb"/>
        <w:numPr>
          <w:ilvl w:val="0"/>
          <w:numId w:val="2"/>
        </w:numPr>
        <w:spacing w:after="240" w:afterAutospacing="0"/>
        <w:jc w:val="both"/>
        <w:rPr>
          <w:b/>
          <w:bCs/>
        </w:rPr>
      </w:pPr>
      <w:r w:rsidRPr="00E93551">
        <w:rPr>
          <w:b/>
          <w:bCs/>
        </w:rPr>
        <w:t>Zamknięcie sesji.</w:t>
      </w:r>
    </w:p>
    <w:p w14:paraId="3D50A2C5" w14:textId="1ACFDAEF" w:rsidR="00E14C10" w:rsidRDefault="003D255A" w:rsidP="00E14C10">
      <w:pPr>
        <w:pStyle w:val="NormalnyWeb"/>
        <w:spacing w:before="0" w:beforeAutospacing="0" w:after="0" w:afterAutospacing="0"/>
        <w:ind w:left="5670"/>
        <w:jc w:val="both"/>
      </w:pPr>
      <w:r>
        <w:t>Przewodniczący</w:t>
      </w:r>
    </w:p>
    <w:p w14:paraId="2DE8A244" w14:textId="54C3729B" w:rsidR="003D3757" w:rsidRDefault="003D255A" w:rsidP="00E14C10">
      <w:pPr>
        <w:pStyle w:val="NormalnyWeb"/>
        <w:spacing w:before="0" w:beforeAutospacing="0" w:after="0" w:afterAutospacing="0"/>
        <w:ind w:left="5670"/>
        <w:jc w:val="both"/>
      </w:pPr>
      <w:r>
        <w:t>Rada Gminy Ełk</w:t>
      </w:r>
    </w:p>
    <w:p w14:paraId="691074A1" w14:textId="375739E7" w:rsidR="00E14C10" w:rsidRDefault="00E14C10" w:rsidP="00E14C10">
      <w:pPr>
        <w:pStyle w:val="NormalnyWeb"/>
        <w:spacing w:before="0" w:beforeAutospacing="0" w:after="0" w:afterAutospacing="0"/>
        <w:ind w:left="5670"/>
        <w:jc w:val="both"/>
      </w:pPr>
    </w:p>
    <w:p w14:paraId="50A5C5BF" w14:textId="41D7E56B" w:rsidR="003D3757" w:rsidRDefault="00E14C10" w:rsidP="001E144A">
      <w:pPr>
        <w:pStyle w:val="NormalnyWeb"/>
        <w:spacing w:before="0" w:beforeAutospacing="0" w:after="0" w:afterAutospacing="0"/>
        <w:ind w:left="5529"/>
        <w:jc w:val="both"/>
      </w:pPr>
      <w:r>
        <w:t xml:space="preserve">Tadeusz </w:t>
      </w:r>
      <w:proofErr w:type="spellStart"/>
      <w:r>
        <w:t>Fatkowski</w:t>
      </w:r>
      <w:proofErr w:type="spellEnd"/>
    </w:p>
    <w:p w14:paraId="02A00F53" w14:textId="77777777" w:rsidR="003D3757" w:rsidRDefault="003D255A" w:rsidP="00E14C10">
      <w:pPr>
        <w:pStyle w:val="NormalnyWeb"/>
        <w:jc w:val="both"/>
      </w:pPr>
      <w:r>
        <w:br/>
        <w:t xml:space="preserve">Przygotował(a): Renata Nowosielska </w:t>
      </w:r>
    </w:p>
    <w:p w14:paraId="51789BF2" w14:textId="77777777" w:rsidR="003D3757" w:rsidRDefault="001E144A" w:rsidP="00E14C10">
      <w:pPr>
        <w:jc w:val="both"/>
        <w:rPr>
          <w:rFonts w:eastAsia="Times New Roman"/>
        </w:rPr>
      </w:pPr>
      <w:r>
        <w:rPr>
          <w:rFonts w:eastAsia="Times New Roman"/>
        </w:rPr>
        <w:pict w14:anchorId="715E2385">
          <v:rect id="_x0000_i1025" style="width:0;height:1.5pt" o:hralign="center" o:hrstd="t" o:hr="t" fillcolor="#a0a0a0" stroked="f"/>
        </w:pict>
      </w:r>
    </w:p>
    <w:p w14:paraId="1B0386FC" w14:textId="77777777" w:rsidR="003D255A" w:rsidRDefault="003D255A" w:rsidP="00E14C10">
      <w:pPr>
        <w:jc w:val="both"/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3D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C493E"/>
    <w:multiLevelType w:val="hybridMultilevel"/>
    <w:tmpl w:val="1E3A0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34400"/>
    <w:multiLevelType w:val="hybridMultilevel"/>
    <w:tmpl w:val="221833BC"/>
    <w:lvl w:ilvl="0" w:tplc="E6D4E42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FB508D"/>
    <w:multiLevelType w:val="hybridMultilevel"/>
    <w:tmpl w:val="8FAC6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CE"/>
    <w:rsid w:val="001148CE"/>
    <w:rsid w:val="001E144A"/>
    <w:rsid w:val="0036521D"/>
    <w:rsid w:val="003D255A"/>
    <w:rsid w:val="003D3757"/>
    <w:rsid w:val="004433A3"/>
    <w:rsid w:val="009F56C2"/>
    <w:rsid w:val="00C25B4C"/>
    <w:rsid w:val="00E14C10"/>
    <w:rsid w:val="00E93551"/>
    <w:rsid w:val="00F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EC6EB"/>
  <w15:chartTrackingRefBased/>
  <w15:docId w15:val="{5BFD278E-6FD6-46F6-8795-953C697D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Renata Nowosielska</dc:creator>
  <cp:keywords/>
  <dc:description/>
  <cp:lastModifiedBy>Renata Nowosielska</cp:lastModifiedBy>
  <cp:revision>9</cp:revision>
  <cp:lastPrinted>2020-05-22T07:10:00Z</cp:lastPrinted>
  <dcterms:created xsi:type="dcterms:W3CDTF">2020-05-19T09:09:00Z</dcterms:created>
  <dcterms:modified xsi:type="dcterms:W3CDTF">2020-05-22T07:10:00Z</dcterms:modified>
</cp:coreProperties>
</file>