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13BA0" w14:textId="77777777" w:rsidR="003A15A4" w:rsidRDefault="00222492" w:rsidP="003A15A4">
      <w:pPr>
        <w:pStyle w:val="NormalnyWeb"/>
        <w:spacing w:before="0" w:beforeAutospacing="0" w:after="0" w:afterAutospacing="0"/>
        <w:jc w:val="both"/>
      </w:pPr>
      <w:r>
        <w:rPr>
          <w:b/>
          <w:bCs/>
        </w:rPr>
        <w:t>Rada Gminy Ełk</w:t>
      </w:r>
    </w:p>
    <w:p w14:paraId="7F918374" w14:textId="6DFA4620" w:rsidR="006826B1" w:rsidRDefault="00222492" w:rsidP="003A15A4">
      <w:pPr>
        <w:pStyle w:val="NormalnyWeb"/>
        <w:jc w:val="both"/>
      </w:pPr>
      <w:r>
        <w:t>Sesja (Radni)</w:t>
      </w:r>
    </w:p>
    <w:p w14:paraId="0C6D0855" w14:textId="3F740515" w:rsidR="006826B1" w:rsidRDefault="00222492" w:rsidP="003A15A4">
      <w:pPr>
        <w:pStyle w:val="NormalnyWeb"/>
        <w:jc w:val="center"/>
      </w:pPr>
      <w:r>
        <w:rPr>
          <w:b/>
          <w:bCs/>
          <w:sz w:val="36"/>
          <w:szCs w:val="36"/>
        </w:rPr>
        <w:t>Protokół nr</w:t>
      </w:r>
      <w:r w:rsidR="003A15A4">
        <w:rPr>
          <w:b/>
          <w:bCs/>
          <w:sz w:val="36"/>
          <w:szCs w:val="36"/>
        </w:rPr>
        <w:t xml:space="preserve"> XLIII/2021</w:t>
      </w:r>
    </w:p>
    <w:p w14:paraId="28D74E7E" w14:textId="77777777" w:rsidR="003A15A4" w:rsidRDefault="00222492" w:rsidP="003A15A4">
      <w:pPr>
        <w:pStyle w:val="NormalnyWeb"/>
        <w:spacing w:before="0" w:beforeAutospacing="0" w:after="0" w:afterAutospacing="0"/>
        <w:jc w:val="both"/>
      </w:pPr>
      <w:r>
        <w:t>XLIII Sesja w dniu 28 maja 2021</w:t>
      </w:r>
      <w:r w:rsidR="003A15A4">
        <w:t xml:space="preserve"> r.</w:t>
      </w:r>
      <w:r>
        <w:t xml:space="preserve"> </w:t>
      </w:r>
    </w:p>
    <w:p w14:paraId="23FB8F7C" w14:textId="77777777" w:rsidR="0037241B" w:rsidRDefault="00222492" w:rsidP="0037241B">
      <w:pPr>
        <w:pStyle w:val="NormalnyWeb"/>
        <w:spacing w:before="0" w:beforeAutospacing="0" w:after="0" w:afterAutospacing="0"/>
        <w:jc w:val="both"/>
      </w:pPr>
      <w:r>
        <w:t xml:space="preserve">Obrady rozpoczęto 28 maja 2021 </w:t>
      </w:r>
      <w:r w:rsidR="003A15A4">
        <w:t xml:space="preserve">r. </w:t>
      </w:r>
      <w:r>
        <w:t>o godz. 13:00, a zakończono o godz. 13:42 tego samego dnia.</w:t>
      </w:r>
    </w:p>
    <w:p w14:paraId="44EDEDB9" w14:textId="77777777" w:rsidR="0037241B" w:rsidRDefault="0037241B" w:rsidP="0037241B">
      <w:pPr>
        <w:pStyle w:val="NormalnyWeb"/>
        <w:spacing w:before="0" w:beforeAutospacing="0" w:after="0" w:afterAutospacing="0"/>
        <w:jc w:val="both"/>
      </w:pPr>
    </w:p>
    <w:p w14:paraId="04C573F2" w14:textId="77777777" w:rsidR="0037241B" w:rsidRDefault="00222492" w:rsidP="0037241B">
      <w:pPr>
        <w:pStyle w:val="NormalnyWeb"/>
        <w:spacing w:before="0" w:beforeAutospacing="0" w:after="0" w:afterAutospacing="0"/>
        <w:jc w:val="both"/>
      </w:pPr>
      <w:r>
        <w:t>W posiedzeniu wzięło udział 15 członków.</w:t>
      </w:r>
    </w:p>
    <w:p w14:paraId="5C87ECC3" w14:textId="1663912F" w:rsidR="006826B1" w:rsidRDefault="00222492" w:rsidP="0037241B">
      <w:pPr>
        <w:pStyle w:val="NormalnyWeb"/>
        <w:spacing w:before="0" w:beforeAutospacing="0" w:after="0" w:afterAutospacing="0"/>
        <w:jc w:val="both"/>
      </w:pPr>
      <w:r>
        <w:t>Obecni:</w:t>
      </w:r>
    </w:p>
    <w:p w14:paraId="185805C6" w14:textId="77777777" w:rsidR="00AE1FD1" w:rsidRDefault="00222492" w:rsidP="00AE1FD1">
      <w:pPr>
        <w:pStyle w:val="NormalnyWeb"/>
        <w:spacing w:before="0" w:beforeAutospacing="0" w:after="0" w:afterAutospacing="0"/>
        <w:jc w:val="both"/>
      </w:pPr>
      <w:r>
        <w:t>1. Kazimierz Bratek</w:t>
      </w:r>
    </w:p>
    <w:p w14:paraId="6DFB0443" w14:textId="77777777" w:rsidR="00AE1FD1" w:rsidRDefault="00222492" w:rsidP="00AE1FD1">
      <w:pPr>
        <w:pStyle w:val="NormalnyWeb"/>
        <w:spacing w:before="0" w:beforeAutospacing="0" w:after="0" w:afterAutospacing="0"/>
        <w:jc w:val="both"/>
      </w:pPr>
      <w:r>
        <w:t>2. Karol Buraczewski</w:t>
      </w:r>
    </w:p>
    <w:p w14:paraId="37999C6A" w14:textId="77777777" w:rsidR="00AE1FD1" w:rsidRDefault="00222492" w:rsidP="00AE1FD1">
      <w:pPr>
        <w:pStyle w:val="NormalnyWeb"/>
        <w:spacing w:before="0" w:beforeAutospacing="0" w:after="0" w:afterAutospacing="0"/>
        <w:jc w:val="both"/>
      </w:pPr>
      <w:r>
        <w:t>3. Tadeusz Fatkowski</w:t>
      </w:r>
    </w:p>
    <w:p w14:paraId="28B55E5E" w14:textId="77777777" w:rsidR="00AE1FD1" w:rsidRDefault="00222492" w:rsidP="00AE1FD1">
      <w:pPr>
        <w:pStyle w:val="NormalnyWeb"/>
        <w:spacing w:before="0" w:beforeAutospacing="0" w:after="0" w:afterAutospacing="0"/>
        <w:jc w:val="both"/>
      </w:pPr>
      <w:r>
        <w:t>4. Bogdan Jurczyk</w:t>
      </w:r>
    </w:p>
    <w:p w14:paraId="47ACBD98" w14:textId="77777777" w:rsidR="00AE1FD1" w:rsidRDefault="00222492" w:rsidP="00AE1FD1">
      <w:pPr>
        <w:pStyle w:val="NormalnyWeb"/>
        <w:spacing w:before="0" w:beforeAutospacing="0" w:after="0" w:afterAutospacing="0"/>
        <w:jc w:val="both"/>
      </w:pPr>
      <w:r>
        <w:t>5. Andrzej Kisiel</w:t>
      </w:r>
    </w:p>
    <w:p w14:paraId="418BF8C9" w14:textId="77777777" w:rsidR="00AE1FD1" w:rsidRDefault="00222492" w:rsidP="00AE1FD1">
      <w:pPr>
        <w:pStyle w:val="NormalnyWeb"/>
        <w:spacing w:before="0" w:beforeAutospacing="0" w:after="0" w:afterAutospacing="0"/>
        <w:jc w:val="both"/>
      </w:pPr>
      <w:r>
        <w:t>6. Dariusz Kordyś</w:t>
      </w:r>
    </w:p>
    <w:p w14:paraId="22B48832" w14:textId="77777777" w:rsidR="00AE1FD1" w:rsidRDefault="00222492" w:rsidP="00AE1FD1">
      <w:pPr>
        <w:pStyle w:val="NormalnyWeb"/>
        <w:spacing w:before="0" w:beforeAutospacing="0" w:after="0" w:afterAutospacing="0"/>
        <w:jc w:val="both"/>
      </w:pPr>
      <w:r>
        <w:t>7. Beata Lisowska</w:t>
      </w:r>
    </w:p>
    <w:p w14:paraId="4DAFECE3" w14:textId="77777777" w:rsidR="00AE1FD1" w:rsidRDefault="00222492" w:rsidP="00AE1FD1">
      <w:pPr>
        <w:pStyle w:val="NormalnyWeb"/>
        <w:spacing w:before="0" w:beforeAutospacing="0" w:after="0" w:afterAutospacing="0"/>
        <w:jc w:val="both"/>
      </w:pPr>
      <w:r>
        <w:t>8. Mirosław Radywoniuk</w:t>
      </w:r>
    </w:p>
    <w:p w14:paraId="756F5254" w14:textId="77777777" w:rsidR="00AE1FD1" w:rsidRDefault="00222492" w:rsidP="00AE1FD1">
      <w:pPr>
        <w:pStyle w:val="NormalnyWeb"/>
        <w:spacing w:before="0" w:beforeAutospacing="0" w:after="0" w:afterAutospacing="0"/>
        <w:jc w:val="both"/>
      </w:pPr>
      <w:r>
        <w:t>9. Bogusław Sadowski</w:t>
      </w:r>
    </w:p>
    <w:p w14:paraId="4E0F9892" w14:textId="77777777" w:rsidR="00AE1FD1" w:rsidRDefault="00AE1FD1" w:rsidP="00AE1FD1">
      <w:pPr>
        <w:pStyle w:val="NormalnyWeb"/>
        <w:spacing w:before="0" w:beforeAutospacing="0" w:after="0" w:afterAutospacing="0"/>
        <w:jc w:val="both"/>
      </w:pPr>
      <w:r>
        <w:t>1</w:t>
      </w:r>
      <w:r w:rsidR="00222492">
        <w:t>0. Piotr Słomkowski</w:t>
      </w:r>
    </w:p>
    <w:p w14:paraId="7ABC50EE" w14:textId="77777777" w:rsidR="00AE1FD1" w:rsidRDefault="00222492" w:rsidP="00AE1FD1">
      <w:pPr>
        <w:pStyle w:val="NormalnyWeb"/>
        <w:spacing w:before="0" w:beforeAutospacing="0" w:after="0" w:afterAutospacing="0"/>
        <w:jc w:val="both"/>
      </w:pPr>
      <w:r>
        <w:t>11. Andrzej Sulima</w:t>
      </w:r>
    </w:p>
    <w:p w14:paraId="7ACE9714" w14:textId="77777777" w:rsidR="00AE1FD1" w:rsidRDefault="00222492" w:rsidP="00AE1FD1">
      <w:pPr>
        <w:pStyle w:val="NormalnyWeb"/>
        <w:spacing w:before="0" w:beforeAutospacing="0" w:after="0" w:afterAutospacing="0"/>
        <w:jc w:val="both"/>
      </w:pPr>
      <w:r>
        <w:t>12. Jan Szabroński</w:t>
      </w:r>
    </w:p>
    <w:p w14:paraId="327C44DD" w14:textId="77777777" w:rsidR="00AE1FD1" w:rsidRDefault="00222492" w:rsidP="00AE1FD1">
      <w:pPr>
        <w:pStyle w:val="NormalnyWeb"/>
        <w:spacing w:before="0" w:beforeAutospacing="0" w:after="0" w:afterAutospacing="0"/>
        <w:jc w:val="both"/>
      </w:pPr>
      <w:r>
        <w:t>13. Elżbieta Truszkowska</w:t>
      </w:r>
    </w:p>
    <w:p w14:paraId="20219C7F" w14:textId="77777777" w:rsidR="00AE1FD1" w:rsidRDefault="00222492" w:rsidP="00AE1FD1">
      <w:pPr>
        <w:pStyle w:val="NormalnyWeb"/>
        <w:spacing w:before="0" w:beforeAutospacing="0" w:after="0" w:afterAutospacing="0"/>
        <w:jc w:val="both"/>
      </w:pPr>
      <w:r>
        <w:t>14. Jan Wielgat</w:t>
      </w:r>
    </w:p>
    <w:p w14:paraId="21EBB79D" w14:textId="77777777" w:rsidR="00AE1FD1" w:rsidRDefault="00222492" w:rsidP="00AE1FD1">
      <w:pPr>
        <w:pStyle w:val="NormalnyWeb"/>
        <w:spacing w:before="0" w:beforeAutospacing="0" w:after="0" w:afterAutospacing="0"/>
        <w:jc w:val="both"/>
      </w:pPr>
      <w:r>
        <w:t>15. Ryszard Wołyniec</w:t>
      </w:r>
    </w:p>
    <w:p w14:paraId="0BED536B" w14:textId="77777777" w:rsidR="00AE1FD1" w:rsidRDefault="00AE1FD1" w:rsidP="00AE1FD1">
      <w:pPr>
        <w:pStyle w:val="NormalnyWeb"/>
        <w:spacing w:before="0" w:beforeAutospacing="0" w:after="0" w:afterAutospacing="0"/>
        <w:jc w:val="both"/>
      </w:pPr>
    </w:p>
    <w:p w14:paraId="13A97476" w14:textId="77777777" w:rsidR="00AE1FD1" w:rsidRPr="00AE1FD1" w:rsidRDefault="00222492" w:rsidP="00AE1FD1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AE1FD1">
        <w:rPr>
          <w:b/>
          <w:bCs/>
        </w:rPr>
        <w:t>1. Otwarcie sesji i stwierdzenie prawomocności obrad.</w:t>
      </w:r>
    </w:p>
    <w:p w14:paraId="1E8BD971" w14:textId="77777777" w:rsidR="00AE1FD1" w:rsidRPr="00AE1FD1" w:rsidRDefault="00222492" w:rsidP="00AE1FD1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AE1FD1">
        <w:rPr>
          <w:b/>
          <w:bCs/>
        </w:rPr>
        <w:t>2. Przyjęcie wniosków do porządku obrad.</w:t>
      </w:r>
    </w:p>
    <w:p w14:paraId="4DE59E02" w14:textId="77777777" w:rsidR="00AE1FD1" w:rsidRDefault="00AE1FD1" w:rsidP="00AE1FD1">
      <w:pPr>
        <w:pStyle w:val="NormalnyWeb"/>
        <w:spacing w:before="0" w:beforeAutospacing="0" w:after="0" w:afterAutospacing="0"/>
        <w:jc w:val="both"/>
      </w:pPr>
      <w:r>
        <w:t>Wniosek o zmianę porządku obrad złożył:</w:t>
      </w:r>
    </w:p>
    <w:p w14:paraId="01E13A72" w14:textId="7684856D" w:rsidR="00AE1FD1" w:rsidRDefault="00AE1FD1" w:rsidP="00AE1FD1">
      <w:pPr>
        <w:pStyle w:val="NormalnyWeb"/>
        <w:spacing w:before="0" w:beforeAutospacing="0" w:after="0" w:afterAutospacing="0"/>
        <w:jc w:val="both"/>
      </w:pPr>
      <w:r>
        <w:t>- Wójt gminy w sprawie wprowadzenie do porządku obrad wniesienia uchwały w sprawie skargi na rozstrzygnięcie nadzorcze</w:t>
      </w:r>
    </w:p>
    <w:p w14:paraId="54FFA633" w14:textId="14E4A9E4" w:rsidR="00AE1FD1" w:rsidRDefault="00AE1FD1" w:rsidP="00AE1FD1">
      <w:pPr>
        <w:pStyle w:val="NormalnyWeb"/>
        <w:spacing w:before="0" w:beforeAutospacing="0" w:after="0" w:afterAutospacing="0"/>
        <w:jc w:val="both"/>
      </w:pPr>
      <w:r>
        <w:t xml:space="preserve">- Piotr Słomkowski – Przewodniczący Komisji Skarg Wniosków i Petycji - zdjęcie z porządku obrad w pkt. 5 ppkt. 7 - uchwała w sprawie skargi na działalność Wójta z uwagi na omyłkę pisarską w zawiadomieniu </w:t>
      </w:r>
      <w:r w:rsidR="00BE7527">
        <w:t>zwołującym</w:t>
      </w:r>
      <w:r>
        <w:t xml:space="preserve"> posiedzeni</w:t>
      </w:r>
      <w:r w:rsidR="00BE7527">
        <w:t>e</w:t>
      </w:r>
      <w:r>
        <w:t xml:space="preserve"> Komisji Skarg Wniosków i Petycji,</w:t>
      </w:r>
    </w:p>
    <w:p w14:paraId="28A922AD" w14:textId="08A9FD5A" w:rsidR="00AE1FD1" w:rsidRDefault="00AE1FD1" w:rsidP="00AE1FD1">
      <w:pPr>
        <w:pStyle w:val="NormalnyWeb"/>
        <w:spacing w:before="0" w:beforeAutospacing="0" w:after="0" w:afterAutospacing="0"/>
        <w:jc w:val="both"/>
      </w:pPr>
      <w:r>
        <w:t>- Maria Karina Strzeszewska – zgłosiła autopoprawkę do uchwały w sprawie zmiany budżetu na 2021 r.</w:t>
      </w:r>
    </w:p>
    <w:p w14:paraId="7C691B44" w14:textId="77777777" w:rsidR="00AE1FD1" w:rsidRDefault="00AE1FD1" w:rsidP="00AE1FD1">
      <w:pPr>
        <w:pStyle w:val="NormalnyWeb"/>
        <w:spacing w:before="0" w:beforeAutospacing="0" w:after="0" w:afterAutospacing="0"/>
        <w:jc w:val="both"/>
      </w:pPr>
    </w:p>
    <w:p w14:paraId="229B54DE" w14:textId="77777777" w:rsidR="00AE1FD1" w:rsidRPr="00AE1FD1" w:rsidRDefault="00222492" w:rsidP="00AE1FD1">
      <w:pPr>
        <w:pStyle w:val="NormalnyWeb"/>
        <w:spacing w:before="0" w:beforeAutospacing="0" w:after="0" w:afterAutospacing="0"/>
        <w:jc w:val="both"/>
      </w:pPr>
      <w:r w:rsidRPr="00AE1FD1">
        <w:rPr>
          <w:u w:val="single"/>
        </w:rPr>
        <w:t>Głosowano wniosek w sprawie:</w:t>
      </w:r>
    </w:p>
    <w:p w14:paraId="07964C23" w14:textId="77777777" w:rsidR="00AE1FD1" w:rsidRDefault="00222492" w:rsidP="00AE1FD1">
      <w:pPr>
        <w:pStyle w:val="NormalnyWeb"/>
        <w:spacing w:before="0" w:beforeAutospacing="0" w:after="0" w:afterAutospacing="0"/>
        <w:jc w:val="both"/>
      </w:pPr>
      <w:r>
        <w:t xml:space="preserve">Wniosek o wprowadzenie do porządku obrad wniesienia </w:t>
      </w:r>
      <w:r w:rsidR="00AE1FD1">
        <w:t xml:space="preserve">uchwały w sprawie </w:t>
      </w:r>
      <w:r>
        <w:t xml:space="preserve">skargi na rozstrzygnięcie nadzorcze. </w:t>
      </w:r>
    </w:p>
    <w:p w14:paraId="5A7BFB5F" w14:textId="77777777" w:rsidR="00AE1FD1" w:rsidRPr="00AE1FD1" w:rsidRDefault="00222492" w:rsidP="00AE1FD1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AE1FD1">
        <w:rPr>
          <w:rStyle w:val="Pogrubienie"/>
          <w:b w:val="0"/>
          <w:bCs w:val="0"/>
          <w:u w:val="single"/>
        </w:rPr>
        <w:t>Wyniki głosowania</w:t>
      </w:r>
    </w:p>
    <w:p w14:paraId="2E13A3F7" w14:textId="77777777" w:rsidR="00AE1FD1" w:rsidRDefault="00222492" w:rsidP="00AE1FD1">
      <w:pPr>
        <w:pStyle w:val="NormalnyWeb"/>
        <w:spacing w:before="0" w:beforeAutospacing="0" w:after="0" w:afterAutospacing="0"/>
        <w:jc w:val="both"/>
      </w:pPr>
      <w:r>
        <w:t>ZA: 15, PRZECIW: 0, WSTRZYMUJĘ SIĘ: 0, BRAK GŁOSU: 0, NIEOBECNI: 0</w:t>
      </w:r>
    </w:p>
    <w:p w14:paraId="6566585D" w14:textId="77777777" w:rsidR="00AE1FD1" w:rsidRDefault="00222492" w:rsidP="00AE1FD1">
      <w:pPr>
        <w:pStyle w:val="NormalnyWeb"/>
        <w:spacing w:before="0" w:beforeAutospacing="0" w:after="0" w:afterAutospacing="0"/>
        <w:jc w:val="both"/>
      </w:pPr>
      <w:r>
        <w:rPr>
          <w:u w:val="single"/>
        </w:rPr>
        <w:t>Wyniki imienne:</w:t>
      </w:r>
    </w:p>
    <w:p w14:paraId="1B3DC4D9" w14:textId="77777777" w:rsidR="00AE1FD1" w:rsidRDefault="00222492" w:rsidP="00AE1FD1">
      <w:pPr>
        <w:pStyle w:val="NormalnyWeb"/>
        <w:spacing w:before="0" w:beforeAutospacing="0" w:after="0" w:afterAutospacing="0"/>
        <w:jc w:val="both"/>
      </w:pPr>
      <w:r>
        <w:t>ZA (15)</w:t>
      </w:r>
    </w:p>
    <w:p w14:paraId="755CBDD2" w14:textId="77777777" w:rsidR="00AE1FD1" w:rsidRDefault="00222492" w:rsidP="00AE1FD1">
      <w:pPr>
        <w:pStyle w:val="NormalnyWeb"/>
        <w:spacing w:before="0" w:beforeAutospacing="0" w:after="0" w:afterAutospacing="0"/>
        <w:jc w:val="both"/>
      </w:pPr>
      <w:r>
        <w:t>Kazimierz Bratek, Karol Buraczewski, Tadeusz Fatkowski, Bogdan Jurczyk, Andrzej Kisiel, Dariusz Kordyś, Beata Lisowska, Mirosław Radywoniuk, Bogusław Sadowski, Piotr Słomkowski, Andrzej Sulima, Jan Szabroński, Elżbieta Truszkowska, Jan Wielgat, Ryszard Wołyniec</w:t>
      </w:r>
    </w:p>
    <w:p w14:paraId="34B5AD6B" w14:textId="77777777" w:rsidR="00AE1FD1" w:rsidRDefault="00AE1FD1" w:rsidP="00AE1FD1">
      <w:pPr>
        <w:pStyle w:val="NormalnyWeb"/>
        <w:spacing w:before="0" w:beforeAutospacing="0" w:after="0" w:afterAutospacing="0"/>
        <w:jc w:val="both"/>
      </w:pPr>
    </w:p>
    <w:p w14:paraId="305751EC" w14:textId="77777777" w:rsidR="00AE1FD1" w:rsidRPr="00AE1FD1" w:rsidRDefault="00222492" w:rsidP="00AE1FD1">
      <w:pPr>
        <w:pStyle w:val="NormalnyWeb"/>
        <w:spacing w:before="0" w:beforeAutospacing="0" w:after="0" w:afterAutospacing="0"/>
        <w:jc w:val="both"/>
      </w:pPr>
      <w:r w:rsidRPr="00AE1FD1">
        <w:rPr>
          <w:u w:val="single"/>
        </w:rPr>
        <w:t>Głosowano wniosek w sprawie:</w:t>
      </w:r>
    </w:p>
    <w:p w14:paraId="54629904" w14:textId="77777777" w:rsidR="00AE1FD1" w:rsidRDefault="00222492" w:rsidP="00AE1FD1">
      <w:pPr>
        <w:pStyle w:val="NormalnyWeb"/>
        <w:spacing w:before="0" w:beforeAutospacing="0" w:after="0" w:afterAutospacing="0"/>
        <w:jc w:val="both"/>
      </w:pPr>
      <w:r>
        <w:t xml:space="preserve">Wniosek o zdjęcie z porządku obrad w pkt. 5 ppkt. 7 - uchwała w sprawie skargi na działalność Wójta. </w:t>
      </w:r>
    </w:p>
    <w:p w14:paraId="071E1B03" w14:textId="77777777" w:rsidR="00AE1FD1" w:rsidRPr="00AE1FD1" w:rsidRDefault="00222492" w:rsidP="00AE1FD1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AE1FD1">
        <w:rPr>
          <w:rStyle w:val="Pogrubienie"/>
          <w:b w:val="0"/>
          <w:bCs w:val="0"/>
          <w:u w:val="single"/>
        </w:rPr>
        <w:t>Wyniki głosowania</w:t>
      </w:r>
    </w:p>
    <w:p w14:paraId="6800B645" w14:textId="77777777" w:rsidR="00AE1FD1" w:rsidRDefault="00222492" w:rsidP="00AE1FD1">
      <w:pPr>
        <w:pStyle w:val="NormalnyWeb"/>
        <w:spacing w:before="0" w:beforeAutospacing="0" w:after="0" w:afterAutospacing="0"/>
        <w:jc w:val="both"/>
      </w:pPr>
      <w:r>
        <w:t>ZA: 15, PRZECIW: 0, WSTRZYMUJĘ SIĘ: 0, BRAK GŁOSU: 0, NIEOBECNI: 0</w:t>
      </w:r>
    </w:p>
    <w:p w14:paraId="5B1F7420" w14:textId="77777777" w:rsidR="00AE1FD1" w:rsidRDefault="00222492" w:rsidP="00AE1FD1">
      <w:pPr>
        <w:pStyle w:val="NormalnyWeb"/>
        <w:spacing w:before="0" w:beforeAutospacing="0" w:after="0" w:afterAutospacing="0"/>
        <w:jc w:val="both"/>
      </w:pPr>
      <w:r>
        <w:rPr>
          <w:u w:val="single"/>
        </w:rPr>
        <w:t>Wyniki imienne:</w:t>
      </w:r>
    </w:p>
    <w:p w14:paraId="2B66802C" w14:textId="77777777" w:rsidR="00AE1FD1" w:rsidRDefault="00222492" w:rsidP="00AE1FD1">
      <w:pPr>
        <w:pStyle w:val="NormalnyWeb"/>
        <w:spacing w:before="0" w:beforeAutospacing="0" w:after="0" w:afterAutospacing="0"/>
        <w:jc w:val="both"/>
      </w:pPr>
      <w:r>
        <w:t>ZA (15)</w:t>
      </w:r>
    </w:p>
    <w:p w14:paraId="7EA283E5" w14:textId="77777777" w:rsidR="00AE1FD1" w:rsidRDefault="00222492" w:rsidP="00AE1FD1">
      <w:pPr>
        <w:pStyle w:val="NormalnyWeb"/>
        <w:spacing w:before="0" w:beforeAutospacing="0" w:after="0" w:afterAutospacing="0"/>
        <w:jc w:val="both"/>
      </w:pPr>
      <w:r>
        <w:t>Kazimierz Bratek, Karol Buraczewski, Tadeusz Fatkowski, Bogdan Jurczyk, Andrzej Kisiel, Dariusz Kordyś, Beata Lisowska, Mirosław Radywoniuk, Bogusław Sadowski, Piotr Słomkowski, Andrzej Sulima, Jan Szabroński, Elżbieta Truszkowska, Jan Wielgat, Ryszard Wołyniec</w:t>
      </w:r>
    </w:p>
    <w:p w14:paraId="646468B5" w14:textId="77777777" w:rsidR="00AE1FD1" w:rsidRPr="00AE1FD1" w:rsidRDefault="00222492" w:rsidP="00AE1FD1">
      <w:pPr>
        <w:pStyle w:val="NormalnyWeb"/>
        <w:spacing w:before="0" w:beforeAutospacing="0" w:after="0" w:afterAutospacing="0"/>
        <w:jc w:val="both"/>
      </w:pPr>
      <w:r w:rsidRPr="00AE1FD1">
        <w:rPr>
          <w:u w:val="single"/>
        </w:rPr>
        <w:t>Głosowano w sprawie:</w:t>
      </w:r>
    </w:p>
    <w:p w14:paraId="57298C98" w14:textId="4F766182" w:rsidR="00AE1FD1" w:rsidRDefault="00222492" w:rsidP="00AE1FD1">
      <w:pPr>
        <w:pStyle w:val="NormalnyWeb"/>
        <w:spacing w:before="0" w:beforeAutospacing="0" w:after="0" w:afterAutospacing="0"/>
        <w:jc w:val="both"/>
      </w:pPr>
      <w:r>
        <w:t>Zatwierdzenie porządku obrad.</w:t>
      </w:r>
    </w:p>
    <w:p w14:paraId="72D48486" w14:textId="77777777" w:rsidR="00AE1FD1" w:rsidRDefault="00222492" w:rsidP="00AE1FD1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AE1FD1">
        <w:rPr>
          <w:rStyle w:val="Pogrubienie"/>
          <w:b w:val="0"/>
          <w:bCs w:val="0"/>
          <w:u w:val="single"/>
        </w:rPr>
        <w:t>Wyniki głosowania</w:t>
      </w:r>
    </w:p>
    <w:p w14:paraId="06B5E036" w14:textId="77777777" w:rsidR="00AE1FD1" w:rsidRDefault="00222492" w:rsidP="00AE1FD1">
      <w:pPr>
        <w:pStyle w:val="NormalnyWeb"/>
        <w:spacing w:before="0" w:beforeAutospacing="0" w:after="0" w:afterAutospacing="0"/>
        <w:jc w:val="both"/>
      </w:pPr>
      <w:r>
        <w:t>ZA: 15, PRZECIW: 0, WSTRZYMAŁ SIĘ: 0, BRAK GŁOSU: 0, NIEOBECNI: 0</w:t>
      </w:r>
    </w:p>
    <w:p w14:paraId="26BD972E" w14:textId="77777777" w:rsidR="00AE1FD1" w:rsidRDefault="00222492" w:rsidP="00AE1FD1">
      <w:pPr>
        <w:pStyle w:val="NormalnyWeb"/>
        <w:spacing w:before="0" w:beforeAutospacing="0" w:after="0" w:afterAutospacing="0"/>
        <w:jc w:val="both"/>
      </w:pPr>
      <w:r>
        <w:rPr>
          <w:u w:val="single"/>
        </w:rPr>
        <w:t>Wyniki imienne:</w:t>
      </w:r>
    </w:p>
    <w:p w14:paraId="5B85F6CA" w14:textId="77777777" w:rsidR="00AE1FD1" w:rsidRDefault="00222492" w:rsidP="00AE1FD1">
      <w:pPr>
        <w:pStyle w:val="NormalnyWeb"/>
        <w:spacing w:before="0" w:beforeAutospacing="0" w:after="0" w:afterAutospacing="0"/>
        <w:jc w:val="both"/>
      </w:pPr>
      <w:r>
        <w:t>ZA (15)</w:t>
      </w:r>
    </w:p>
    <w:p w14:paraId="743C125E" w14:textId="77777777" w:rsidR="00AE1FD1" w:rsidRDefault="00222492" w:rsidP="00AE1FD1">
      <w:pPr>
        <w:pStyle w:val="NormalnyWeb"/>
        <w:spacing w:before="0" w:beforeAutospacing="0" w:after="0" w:afterAutospacing="0"/>
        <w:jc w:val="both"/>
      </w:pPr>
      <w:r>
        <w:t>Kazimierz Bratek, Karol Buraczewski, Tadeusz Fatkowski, Bogdan Jurczyk, Andrzej Kisiel, Dariusz Kordyś, Beata Lisowska, Mirosław Radywoniuk, Bogusław Sadowski, Piotr Słomkowski, Andrzej Sulima, Jan Szabroński, Elżbieta Truszkowska, Jan Wielgat, Ryszard Wołyniec</w:t>
      </w:r>
    </w:p>
    <w:p w14:paraId="0036F613" w14:textId="77777777" w:rsidR="00AE1FD1" w:rsidRPr="00AE1FD1" w:rsidRDefault="00AE1FD1" w:rsidP="00AE1FD1">
      <w:pPr>
        <w:pStyle w:val="NormalnyWeb"/>
        <w:spacing w:before="0" w:beforeAutospacing="0" w:after="0" w:afterAutospacing="0"/>
        <w:jc w:val="both"/>
        <w:rPr>
          <w:b/>
          <w:bCs/>
        </w:rPr>
      </w:pPr>
    </w:p>
    <w:p w14:paraId="0675E255" w14:textId="77777777" w:rsidR="00AE1FD1" w:rsidRPr="00AE1FD1" w:rsidRDefault="00222492" w:rsidP="00AE1FD1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AE1FD1">
        <w:rPr>
          <w:b/>
          <w:bCs/>
        </w:rPr>
        <w:t>3. Przyjęcie protokołu z XLII Sesji Rady Gminy Ełk.</w:t>
      </w:r>
    </w:p>
    <w:p w14:paraId="1E47DE99" w14:textId="77777777" w:rsidR="00AE1FD1" w:rsidRDefault="00222492" w:rsidP="00AE1FD1">
      <w:pPr>
        <w:pStyle w:val="NormalnyWeb"/>
        <w:spacing w:before="0" w:beforeAutospacing="0" w:after="0" w:afterAutospacing="0"/>
        <w:jc w:val="both"/>
      </w:pPr>
      <w:r w:rsidRPr="00AE1FD1">
        <w:rPr>
          <w:u w:val="single"/>
        </w:rPr>
        <w:t>W dyskusji wzięli udział:</w:t>
      </w:r>
    </w:p>
    <w:p w14:paraId="6943CCE4" w14:textId="020900EB" w:rsidR="00AE1FD1" w:rsidRDefault="00222492" w:rsidP="00866D3D">
      <w:pPr>
        <w:pStyle w:val="NormalnyWeb"/>
        <w:spacing w:before="0" w:beforeAutospacing="0" w:after="0" w:afterAutospacing="0"/>
        <w:jc w:val="both"/>
      </w:pPr>
      <w:r>
        <w:t xml:space="preserve">- </w:t>
      </w:r>
      <w:r w:rsidR="00866D3D">
        <w:t>Andrzej Sulima – zgłosił uwagę do protokołu</w:t>
      </w:r>
    </w:p>
    <w:p w14:paraId="6202FEE1" w14:textId="2E74EEE5" w:rsidR="00AE1FD1" w:rsidRDefault="00222492" w:rsidP="00AE1FD1">
      <w:pPr>
        <w:pStyle w:val="NormalnyWeb"/>
        <w:spacing w:before="0" w:beforeAutospacing="0" w:after="0" w:afterAutospacing="0"/>
        <w:jc w:val="both"/>
      </w:pPr>
      <w:r>
        <w:t>- Tomasz Osewski</w:t>
      </w:r>
    </w:p>
    <w:p w14:paraId="56FD9186" w14:textId="226C1E3F" w:rsidR="00866D3D" w:rsidRDefault="00866D3D" w:rsidP="00AE1FD1">
      <w:pPr>
        <w:pStyle w:val="NormalnyWeb"/>
        <w:spacing w:before="0" w:beforeAutospacing="0" w:after="0" w:afterAutospacing="0"/>
        <w:jc w:val="both"/>
      </w:pPr>
      <w:r>
        <w:t>- Przewodniczący Rady po wysłuchaniu wyjaśnień protokolanta Przewodniczący nie uwzględnił zgłoszonej uwagi. Przewodniczący poinformował, że radny może odwołać się do Rady. Radny Andrzej Sulima nie odwołał się do Rady.</w:t>
      </w:r>
    </w:p>
    <w:p w14:paraId="543026B3" w14:textId="77777777" w:rsidR="00AE1FD1" w:rsidRDefault="00222492" w:rsidP="00AE1FD1">
      <w:pPr>
        <w:pStyle w:val="NormalnyWeb"/>
        <w:spacing w:before="0" w:beforeAutospacing="0" w:after="0" w:afterAutospacing="0"/>
        <w:jc w:val="both"/>
      </w:pPr>
      <w:r>
        <w:t>- Andrzej Sulima</w:t>
      </w:r>
    </w:p>
    <w:p w14:paraId="60685277" w14:textId="77777777" w:rsidR="00AE1FD1" w:rsidRDefault="00222492" w:rsidP="00AE1FD1">
      <w:pPr>
        <w:pStyle w:val="NormalnyWeb"/>
        <w:spacing w:before="0" w:beforeAutospacing="0" w:after="0" w:afterAutospacing="0"/>
        <w:jc w:val="both"/>
      </w:pPr>
      <w:r>
        <w:t>- Tomasz Osewski</w:t>
      </w:r>
    </w:p>
    <w:p w14:paraId="6AA6B66C" w14:textId="77777777" w:rsidR="00AE1FD1" w:rsidRDefault="00AE1FD1" w:rsidP="00AE1FD1">
      <w:pPr>
        <w:pStyle w:val="NormalnyWeb"/>
        <w:spacing w:before="0" w:beforeAutospacing="0" w:after="0" w:afterAutospacing="0"/>
        <w:jc w:val="both"/>
      </w:pPr>
    </w:p>
    <w:p w14:paraId="47DFB2A7" w14:textId="77777777" w:rsidR="00AE1FD1" w:rsidRPr="00AE1FD1" w:rsidRDefault="00222492" w:rsidP="00AE1FD1">
      <w:pPr>
        <w:pStyle w:val="NormalnyWeb"/>
        <w:spacing w:before="0" w:beforeAutospacing="0" w:after="0" w:afterAutospacing="0"/>
        <w:jc w:val="both"/>
      </w:pPr>
      <w:r w:rsidRPr="00AE1FD1">
        <w:rPr>
          <w:u w:val="single"/>
        </w:rPr>
        <w:t>Głosowano w sprawie:</w:t>
      </w:r>
    </w:p>
    <w:p w14:paraId="0E93502E" w14:textId="539BAFB3" w:rsidR="00AE1FD1" w:rsidRDefault="00222492" w:rsidP="00AE1FD1">
      <w:pPr>
        <w:pStyle w:val="NormalnyWeb"/>
        <w:spacing w:before="0" w:beforeAutospacing="0" w:after="0" w:afterAutospacing="0"/>
        <w:jc w:val="both"/>
      </w:pPr>
      <w:r>
        <w:t xml:space="preserve">Przyjęcie protokołu z XLII Sesji Rady Gminy Ełk. </w:t>
      </w:r>
    </w:p>
    <w:p w14:paraId="3711A421" w14:textId="77777777" w:rsidR="00AE1FD1" w:rsidRPr="00AE1FD1" w:rsidRDefault="00222492" w:rsidP="00AE1FD1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AE1FD1">
        <w:rPr>
          <w:rStyle w:val="Pogrubienie"/>
          <w:b w:val="0"/>
          <w:bCs w:val="0"/>
          <w:u w:val="single"/>
        </w:rPr>
        <w:t>Wyniki głosowania</w:t>
      </w:r>
    </w:p>
    <w:p w14:paraId="2BCC8953" w14:textId="77777777" w:rsidR="00AE1FD1" w:rsidRDefault="00222492" w:rsidP="00AE1FD1">
      <w:pPr>
        <w:pStyle w:val="NormalnyWeb"/>
        <w:spacing w:before="0" w:beforeAutospacing="0" w:after="0" w:afterAutospacing="0"/>
        <w:jc w:val="both"/>
      </w:pPr>
      <w:r>
        <w:t>ZA: 12, PRZECIW: 2, WSTRZYMUJĘ SIĘ: 1, BRAK GŁOSU: 0, NIEOBECNI: 0</w:t>
      </w:r>
    </w:p>
    <w:p w14:paraId="2213CCC3" w14:textId="77777777" w:rsidR="00AE1FD1" w:rsidRDefault="00222492" w:rsidP="00AE1FD1">
      <w:pPr>
        <w:pStyle w:val="NormalnyWeb"/>
        <w:spacing w:before="0" w:beforeAutospacing="0" w:after="0" w:afterAutospacing="0"/>
        <w:jc w:val="both"/>
      </w:pPr>
      <w:r>
        <w:rPr>
          <w:u w:val="single"/>
        </w:rPr>
        <w:t>Wyniki imienne:</w:t>
      </w:r>
    </w:p>
    <w:p w14:paraId="0D38AAD3" w14:textId="77777777" w:rsidR="00BE7527" w:rsidRDefault="00222492" w:rsidP="00AE1FD1">
      <w:pPr>
        <w:pStyle w:val="NormalnyWeb"/>
        <w:spacing w:before="0" w:beforeAutospacing="0" w:after="0" w:afterAutospacing="0"/>
        <w:jc w:val="both"/>
      </w:pPr>
      <w:r>
        <w:t>ZA (12)</w:t>
      </w:r>
    </w:p>
    <w:p w14:paraId="4E3CAAD8" w14:textId="3F9D364B" w:rsidR="00AE1FD1" w:rsidRDefault="00222492" w:rsidP="00AE1FD1">
      <w:pPr>
        <w:pStyle w:val="NormalnyWeb"/>
        <w:spacing w:before="0" w:beforeAutospacing="0" w:after="0" w:afterAutospacing="0"/>
        <w:jc w:val="both"/>
      </w:pPr>
      <w:r>
        <w:t>Kazimierz Bratek, Karol Buraczewski, Bogdan Jurczyk, Andrzej Kisiel, Dariusz Kordyś, Beata Lisowska, Mirosław Radywoniuk, Bogusław Sadowski, Piotr Słomkowski, Elżbieta Truszkowska, Jan Wielgat, Ryszard Wołyniec</w:t>
      </w:r>
    </w:p>
    <w:p w14:paraId="0EEDB12D" w14:textId="77777777" w:rsidR="00AE1FD1" w:rsidRDefault="00222492" w:rsidP="00AE1FD1">
      <w:pPr>
        <w:pStyle w:val="NormalnyWeb"/>
        <w:spacing w:before="0" w:beforeAutospacing="0" w:after="0" w:afterAutospacing="0"/>
        <w:jc w:val="both"/>
      </w:pPr>
      <w:r>
        <w:t>PRZECIW (2)</w:t>
      </w:r>
    </w:p>
    <w:p w14:paraId="156FB0D4" w14:textId="77777777" w:rsidR="00AE1FD1" w:rsidRDefault="00222492" w:rsidP="00AE1FD1">
      <w:pPr>
        <w:pStyle w:val="NormalnyWeb"/>
        <w:spacing w:before="0" w:beforeAutospacing="0" w:after="0" w:afterAutospacing="0"/>
        <w:jc w:val="both"/>
      </w:pPr>
      <w:r>
        <w:t>Tadeusz Fatkowski, Jan Szabroński</w:t>
      </w:r>
    </w:p>
    <w:p w14:paraId="67892F40" w14:textId="77777777" w:rsidR="00AE1FD1" w:rsidRDefault="00222492" w:rsidP="00AE1FD1">
      <w:pPr>
        <w:pStyle w:val="NormalnyWeb"/>
        <w:spacing w:before="0" w:beforeAutospacing="0" w:after="0" w:afterAutospacing="0"/>
        <w:jc w:val="both"/>
      </w:pPr>
      <w:r>
        <w:t>WSTRZYMUJĘ SIĘ (1)</w:t>
      </w:r>
    </w:p>
    <w:p w14:paraId="01720ACB" w14:textId="77777777" w:rsidR="00AE1FD1" w:rsidRDefault="00222492" w:rsidP="00AE1FD1">
      <w:pPr>
        <w:pStyle w:val="NormalnyWeb"/>
        <w:spacing w:before="0" w:beforeAutospacing="0" w:after="0" w:afterAutospacing="0"/>
        <w:jc w:val="both"/>
      </w:pPr>
      <w:r>
        <w:t>Andrzej Sulima</w:t>
      </w:r>
    </w:p>
    <w:p w14:paraId="2C33E323" w14:textId="77777777" w:rsidR="00AE1FD1" w:rsidRDefault="00AE1FD1" w:rsidP="00AE1FD1">
      <w:pPr>
        <w:pStyle w:val="NormalnyWeb"/>
        <w:spacing w:before="0" w:beforeAutospacing="0" w:after="0" w:afterAutospacing="0"/>
        <w:jc w:val="both"/>
      </w:pPr>
    </w:p>
    <w:p w14:paraId="1742FC6B" w14:textId="51FE1062" w:rsidR="00AE1FD1" w:rsidRDefault="00222492" w:rsidP="00AE1FD1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AE1FD1">
        <w:rPr>
          <w:b/>
          <w:bCs/>
        </w:rPr>
        <w:t>4. Informacja z międzysesyjnej działalności Wójta.</w:t>
      </w:r>
    </w:p>
    <w:p w14:paraId="1AC74E21" w14:textId="6B0D0940" w:rsidR="00BE7527" w:rsidRDefault="00BE7527" w:rsidP="00AE1FD1">
      <w:pPr>
        <w:pStyle w:val="NormalnyWeb"/>
        <w:spacing w:before="0" w:beforeAutospacing="0" w:after="0" w:afterAutospacing="0"/>
        <w:jc w:val="both"/>
        <w:rPr>
          <w:b/>
          <w:bCs/>
        </w:rPr>
      </w:pPr>
    </w:p>
    <w:p w14:paraId="083CFFDD" w14:textId="77777777" w:rsidR="002C35E0" w:rsidRDefault="002C35E0" w:rsidP="002C35E0">
      <w:pPr>
        <w:pStyle w:val="NormalnyWeb"/>
        <w:spacing w:before="0" w:beforeAutospacing="0" w:after="0" w:afterAutospacing="0"/>
        <w:ind w:left="360"/>
        <w:jc w:val="both"/>
      </w:pPr>
      <w:r w:rsidRPr="00AE1FD1">
        <w:rPr>
          <w:u w:val="single"/>
        </w:rPr>
        <w:t>W dyskusji wzięli udział:</w:t>
      </w:r>
    </w:p>
    <w:p w14:paraId="273086BF" w14:textId="77777777" w:rsidR="002C35E0" w:rsidRDefault="002C35E0" w:rsidP="002C35E0">
      <w:pPr>
        <w:pStyle w:val="NormalnyWeb"/>
        <w:spacing w:before="0" w:beforeAutospacing="0" w:after="0" w:afterAutospacing="0"/>
        <w:ind w:left="360"/>
        <w:jc w:val="both"/>
      </w:pPr>
      <w:r>
        <w:lastRenderedPageBreak/>
        <w:t>- Tomasz Osewski</w:t>
      </w:r>
    </w:p>
    <w:p w14:paraId="0BAE0F7A" w14:textId="77777777" w:rsidR="002C35E0" w:rsidRDefault="002C35E0" w:rsidP="002C35E0">
      <w:pPr>
        <w:pStyle w:val="NormalnyWeb"/>
        <w:spacing w:before="0" w:beforeAutospacing="0" w:after="0" w:afterAutospacing="0"/>
        <w:ind w:left="360"/>
        <w:jc w:val="both"/>
      </w:pPr>
      <w:r>
        <w:t>- Andrzej Sulima</w:t>
      </w:r>
    </w:p>
    <w:p w14:paraId="2F9476BD" w14:textId="77777777" w:rsidR="002C35E0" w:rsidRDefault="002C35E0" w:rsidP="002C35E0">
      <w:pPr>
        <w:pStyle w:val="NormalnyWeb"/>
        <w:spacing w:before="0" w:beforeAutospacing="0" w:after="0" w:afterAutospacing="0"/>
        <w:ind w:left="360"/>
        <w:jc w:val="both"/>
      </w:pPr>
      <w:r>
        <w:t>- Andrzej Sulima (Ad Vocem)</w:t>
      </w:r>
    </w:p>
    <w:p w14:paraId="6D9C0C12" w14:textId="77777777" w:rsidR="002C35E0" w:rsidRDefault="002C35E0" w:rsidP="002C35E0">
      <w:pPr>
        <w:pStyle w:val="NormalnyWeb"/>
        <w:spacing w:before="0" w:beforeAutospacing="0" w:after="0" w:afterAutospacing="0"/>
        <w:ind w:left="360"/>
        <w:jc w:val="both"/>
      </w:pPr>
      <w:r>
        <w:t>- Tomasz Osewski</w:t>
      </w:r>
    </w:p>
    <w:p w14:paraId="1687FF75" w14:textId="77777777" w:rsidR="002C35E0" w:rsidRDefault="002C35E0" w:rsidP="002C35E0">
      <w:pPr>
        <w:pStyle w:val="NormalnyWeb"/>
        <w:spacing w:before="0" w:beforeAutospacing="0" w:after="0" w:afterAutospacing="0"/>
        <w:ind w:left="360"/>
        <w:jc w:val="both"/>
      </w:pPr>
      <w:r>
        <w:t>- Andrzej Sulima (Ad Vocem)</w:t>
      </w:r>
    </w:p>
    <w:p w14:paraId="7A5FFB26" w14:textId="77777777" w:rsidR="002C35E0" w:rsidRDefault="002C35E0" w:rsidP="002C35E0">
      <w:pPr>
        <w:pStyle w:val="NormalnyWeb"/>
        <w:spacing w:before="0" w:beforeAutospacing="0" w:after="0" w:afterAutospacing="0"/>
        <w:ind w:left="360"/>
        <w:jc w:val="both"/>
      </w:pPr>
      <w:r>
        <w:t>- Karol Buraczewski</w:t>
      </w:r>
    </w:p>
    <w:p w14:paraId="4F32E43A" w14:textId="77777777" w:rsidR="002C35E0" w:rsidRDefault="002C35E0" w:rsidP="002C35E0">
      <w:pPr>
        <w:pStyle w:val="NormalnyWeb"/>
        <w:spacing w:before="0" w:beforeAutospacing="0" w:after="0" w:afterAutospacing="0"/>
        <w:ind w:left="360"/>
        <w:jc w:val="both"/>
      </w:pPr>
      <w:r>
        <w:t>- Tomasz Osewski</w:t>
      </w:r>
    </w:p>
    <w:p w14:paraId="6E6A75FC" w14:textId="77777777" w:rsidR="002C35E0" w:rsidRDefault="002C35E0" w:rsidP="002C35E0">
      <w:pPr>
        <w:pStyle w:val="NormalnyWeb"/>
        <w:spacing w:before="0" w:beforeAutospacing="0" w:after="0" w:afterAutospacing="0"/>
        <w:ind w:left="360"/>
        <w:jc w:val="both"/>
      </w:pPr>
      <w:r>
        <w:t>- Tadeusz Fatkowski</w:t>
      </w:r>
    </w:p>
    <w:p w14:paraId="053D3A7D" w14:textId="77777777" w:rsidR="002C35E0" w:rsidRDefault="002C35E0" w:rsidP="002C35E0">
      <w:pPr>
        <w:pStyle w:val="NormalnyWeb"/>
        <w:spacing w:before="0" w:beforeAutospacing="0" w:after="0" w:afterAutospacing="0"/>
        <w:ind w:left="360"/>
        <w:jc w:val="both"/>
      </w:pPr>
      <w:r>
        <w:t>- Tomasz Osewski</w:t>
      </w:r>
    </w:p>
    <w:p w14:paraId="18F97D4B" w14:textId="77777777" w:rsidR="002C35E0" w:rsidRDefault="002C35E0" w:rsidP="002C35E0">
      <w:pPr>
        <w:pStyle w:val="NormalnyWeb"/>
        <w:spacing w:before="0" w:beforeAutospacing="0" w:after="0" w:afterAutospacing="0"/>
        <w:ind w:left="360"/>
        <w:jc w:val="both"/>
      </w:pPr>
      <w:r>
        <w:t>- Tomasz Osewski</w:t>
      </w:r>
    </w:p>
    <w:p w14:paraId="36485C58" w14:textId="77777777" w:rsidR="002C35E0" w:rsidRDefault="002C35E0" w:rsidP="002C35E0">
      <w:pPr>
        <w:pStyle w:val="NormalnyWeb"/>
        <w:spacing w:before="0" w:beforeAutospacing="0" w:after="0" w:afterAutospacing="0"/>
        <w:ind w:left="360"/>
        <w:jc w:val="both"/>
      </w:pPr>
      <w:r>
        <w:t>- Andrzej Sulima</w:t>
      </w:r>
    </w:p>
    <w:p w14:paraId="6E28BE1B" w14:textId="77777777" w:rsidR="00BE7527" w:rsidRPr="00AE1FD1" w:rsidRDefault="00BE7527" w:rsidP="00AE1FD1">
      <w:pPr>
        <w:pStyle w:val="NormalnyWeb"/>
        <w:spacing w:before="0" w:beforeAutospacing="0" w:after="0" w:afterAutospacing="0"/>
        <w:jc w:val="both"/>
        <w:rPr>
          <w:b/>
          <w:bCs/>
        </w:rPr>
      </w:pPr>
    </w:p>
    <w:p w14:paraId="6015F488" w14:textId="77777777" w:rsidR="00AE1FD1" w:rsidRPr="00AE1FD1" w:rsidRDefault="00222492" w:rsidP="00AE1FD1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AE1FD1">
        <w:rPr>
          <w:b/>
          <w:bCs/>
        </w:rPr>
        <w:t>5. Podjęcie uchwał w sprawie:</w:t>
      </w:r>
    </w:p>
    <w:p w14:paraId="1B16D9D9" w14:textId="77777777" w:rsidR="00AE1FD1" w:rsidRDefault="00AE1FD1" w:rsidP="00AE1FD1">
      <w:pPr>
        <w:pStyle w:val="NormalnyWeb"/>
        <w:spacing w:before="0" w:beforeAutospacing="0" w:after="0" w:afterAutospacing="0"/>
        <w:jc w:val="both"/>
      </w:pPr>
    </w:p>
    <w:p w14:paraId="6DD33E95" w14:textId="5C14BADC" w:rsidR="00AE1FD1" w:rsidRDefault="00222492" w:rsidP="00AE1FD1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>
        <w:t>zmian Wieloletniej Prognozy Finansowej Gminy Ełk na lata 2021-2036 (nr rob. 296/2021),</w:t>
      </w:r>
    </w:p>
    <w:p w14:paraId="4D74170F" w14:textId="77777777" w:rsidR="00AE1FD1" w:rsidRDefault="00AE1FD1" w:rsidP="00AE1FD1">
      <w:pPr>
        <w:pStyle w:val="NormalnyWeb"/>
        <w:spacing w:before="0" w:beforeAutospacing="0" w:after="0" w:afterAutospacing="0"/>
        <w:ind w:left="360"/>
        <w:jc w:val="both"/>
      </w:pPr>
    </w:p>
    <w:p w14:paraId="1CC3A924" w14:textId="77777777" w:rsidR="00AE1FD1" w:rsidRPr="00866D3D" w:rsidRDefault="00222492" w:rsidP="00AE1FD1">
      <w:pPr>
        <w:pStyle w:val="NormalnyWeb"/>
        <w:spacing w:before="0" w:beforeAutospacing="0" w:after="0" w:afterAutospacing="0"/>
        <w:ind w:left="360"/>
        <w:jc w:val="both"/>
      </w:pPr>
      <w:r w:rsidRPr="00866D3D">
        <w:rPr>
          <w:u w:val="single"/>
        </w:rPr>
        <w:t>Głosowano w sprawie:</w:t>
      </w:r>
    </w:p>
    <w:p w14:paraId="2D952525" w14:textId="21631305" w:rsidR="00AE1FD1" w:rsidRDefault="00222492" w:rsidP="00AE1FD1">
      <w:pPr>
        <w:pStyle w:val="NormalnyWeb"/>
        <w:spacing w:before="0" w:beforeAutospacing="0" w:after="0" w:afterAutospacing="0"/>
        <w:ind w:left="360"/>
        <w:jc w:val="both"/>
      </w:pPr>
      <w:r>
        <w:t>zmian Wieloletniej Prognozy Finansowej Gminy Ełk na lata 2021-2036 (nr rob. 296/2021)</w:t>
      </w:r>
    </w:p>
    <w:p w14:paraId="79149656" w14:textId="77777777" w:rsidR="00AE1FD1" w:rsidRPr="00866D3D" w:rsidRDefault="00222492" w:rsidP="00AE1FD1">
      <w:pPr>
        <w:pStyle w:val="NormalnyWeb"/>
        <w:spacing w:before="0" w:beforeAutospacing="0" w:after="0" w:afterAutospacing="0"/>
        <w:ind w:left="360"/>
        <w:jc w:val="both"/>
        <w:rPr>
          <w:b/>
          <w:bCs/>
        </w:rPr>
      </w:pPr>
      <w:r w:rsidRPr="00866D3D">
        <w:rPr>
          <w:rStyle w:val="Pogrubienie"/>
          <w:b w:val="0"/>
          <w:bCs w:val="0"/>
          <w:u w:val="single"/>
        </w:rPr>
        <w:t>Wyniki głosowania</w:t>
      </w:r>
    </w:p>
    <w:p w14:paraId="6B623683" w14:textId="77777777" w:rsidR="00AE1FD1" w:rsidRDefault="00222492" w:rsidP="00AE1FD1">
      <w:pPr>
        <w:pStyle w:val="NormalnyWeb"/>
        <w:spacing w:before="0" w:beforeAutospacing="0" w:after="0" w:afterAutospacing="0"/>
        <w:ind w:left="360"/>
        <w:jc w:val="both"/>
      </w:pPr>
      <w:r>
        <w:t>ZA: 15, PRZECIW: 0, WSTRZYMUJĘ SIĘ: 0, BRAK GŁOSU: 0, NIEOBECNI: 0</w:t>
      </w:r>
    </w:p>
    <w:p w14:paraId="48FDA059" w14:textId="77777777" w:rsidR="00AE1FD1" w:rsidRDefault="00222492" w:rsidP="00AE1FD1">
      <w:pPr>
        <w:pStyle w:val="NormalnyWeb"/>
        <w:spacing w:before="0" w:beforeAutospacing="0" w:after="0" w:afterAutospacing="0"/>
        <w:ind w:left="360"/>
        <w:jc w:val="both"/>
      </w:pPr>
      <w:r>
        <w:rPr>
          <w:u w:val="single"/>
        </w:rPr>
        <w:t>Wyniki imienne:</w:t>
      </w:r>
    </w:p>
    <w:p w14:paraId="7CAF5632" w14:textId="77777777" w:rsidR="00AE1FD1" w:rsidRDefault="00222492" w:rsidP="00AE1FD1">
      <w:pPr>
        <w:pStyle w:val="NormalnyWeb"/>
        <w:spacing w:before="0" w:beforeAutospacing="0" w:after="0" w:afterAutospacing="0"/>
        <w:ind w:left="360"/>
        <w:jc w:val="both"/>
      </w:pPr>
      <w:r>
        <w:t>ZA (15)</w:t>
      </w:r>
    </w:p>
    <w:p w14:paraId="0FD081D0" w14:textId="77777777" w:rsidR="00AE1FD1" w:rsidRDefault="00222492" w:rsidP="00AE1FD1">
      <w:pPr>
        <w:pStyle w:val="NormalnyWeb"/>
        <w:spacing w:before="0" w:beforeAutospacing="0" w:after="0" w:afterAutospacing="0"/>
        <w:ind w:left="360"/>
        <w:jc w:val="both"/>
      </w:pPr>
      <w:r>
        <w:t>Kazimierz Bratek, Karol Buraczewski, Tadeusz Fatkowski, Bogdan Jurczyk, Andrzej Kisiel, Dariusz Kordyś, Beata Lisowska, Mirosław Radywoniuk, Bogusław Sadowski, Piotr Słomkowski, Andrzej Sulima, Jan Szabroński, Elżbieta Truszkowska, Jan Wielgat, Ryszard Wołyniec</w:t>
      </w:r>
    </w:p>
    <w:p w14:paraId="1929B95B" w14:textId="77777777" w:rsidR="00AE1FD1" w:rsidRDefault="00AE1FD1" w:rsidP="00AE1FD1">
      <w:pPr>
        <w:pStyle w:val="NormalnyWeb"/>
        <w:spacing w:before="0" w:beforeAutospacing="0" w:after="0" w:afterAutospacing="0"/>
        <w:ind w:left="360"/>
        <w:jc w:val="both"/>
      </w:pPr>
    </w:p>
    <w:p w14:paraId="2E337DC1" w14:textId="77777777" w:rsidR="00866D3D" w:rsidRDefault="00222492" w:rsidP="00866D3D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zmian w budżecie Gminy Ełk na 2021 rok (nr rob. 297/2021), </w:t>
      </w:r>
      <w:r w:rsidRPr="00F32077">
        <w:rPr>
          <w:b/>
          <w:bCs/>
        </w:rPr>
        <w:t>autopoprawka</w:t>
      </w:r>
    </w:p>
    <w:p w14:paraId="6F76C531" w14:textId="594459BD" w:rsidR="00866D3D" w:rsidRPr="00866D3D" w:rsidRDefault="00222492" w:rsidP="00866D3D">
      <w:pPr>
        <w:pStyle w:val="NormalnyWeb"/>
        <w:spacing w:before="0" w:beforeAutospacing="0" w:after="0" w:afterAutospacing="0"/>
        <w:ind w:left="360"/>
        <w:jc w:val="both"/>
      </w:pPr>
      <w:r w:rsidRPr="00866D3D">
        <w:rPr>
          <w:u w:val="single"/>
        </w:rPr>
        <w:t>Głosowano w sprawie:</w:t>
      </w:r>
    </w:p>
    <w:p w14:paraId="46A0107B" w14:textId="77777777" w:rsidR="00866D3D" w:rsidRDefault="00222492" w:rsidP="00866D3D">
      <w:pPr>
        <w:pStyle w:val="NormalnyWeb"/>
        <w:spacing w:before="0" w:beforeAutospacing="0" w:after="0" w:afterAutospacing="0"/>
        <w:ind w:left="360"/>
        <w:jc w:val="both"/>
      </w:pPr>
      <w:r>
        <w:t xml:space="preserve">zmian w budżecie Gminy Ełk na 2021 rok (nr rob. 297/2021) autopoprawka.. </w:t>
      </w:r>
    </w:p>
    <w:p w14:paraId="32D7CA07" w14:textId="77777777" w:rsidR="00866D3D" w:rsidRPr="00866D3D" w:rsidRDefault="00222492" w:rsidP="00866D3D">
      <w:pPr>
        <w:pStyle w:val="NormalnyWeb"/>
        <w:spacing w:before="0" w:beforeAutospacing="0" w:after="0" w:afterAutospacing="0"/>
        <w:ind w:left="360"/>
        <w:jc w:val="both"/>
        <w:rPr>
          <w:b/>
          <w:bCs/>
        </w:rPr>
      </w:pPr>
      <w:r w:rsidRPr="00866D3D">
        <w:rPr>
          <w:rStyle w:val="Pogrubienie"/>
          <w:b w:val="0"/>
          <w:bCs w:val="0"/>
          <w:u w:val="single"/>
        </w:rPr>
        <w:t>Wyniki głosowania</w:t>
      </w:r>
    </w:p>
    <w:p w14:paraId="1DF25BB2" w14:textId="77777777" w:rsidR="00866D3D" w:rsidRDefault="00222492" w:rsidP="00866D3D">
      <w:pPr>
        <w:pStyle w:val="NormalnyWeb"/>
        <w:spacing w:before="0" w:beforeAutospacing="0" w:after="0" w:afterAutospacing="0"/>
        <w:ind w:left="360"/>
        <w:jc w:val="both"/>
      </w:pPr>
      <w:r>
        <w:t>ZA: 15, PRZECIW: 0, WSTRZYMUJĘ SIĘ: 0, BRAK GŁOSU: 0, NIEOBECNI: 0</w:t>
      </w:r>
    </w:p>
    <w:p w14:paraId="2822FA53" w14:textId="77777777" w:rsidR="00866D3D" w:rsidRDefault="00222492" w:rsidP="00866D3D">
      <w:pPr>
        <w:pStyle w:val="NormalnyWeb"/>
        <w:spacing w:before="0" w:beforeAutospacing="0" w:after="0" w:afterAutospacing="0"/>
        <w:ind w:left="360"/>
        <w:jc w:val="both"/>
      </w:pPr>
      <w:r>
        <w:rPr>
          <w:u w:val="single"/>
        </w:rPr>
        <w:t>Wyniki imienne:</w:t>
      </w:r>
    </w:p>
    <w:p w14:paraId="406356A1" w14:textId="77777777" w:rsidR="00866D3D" w:rsidRDefault="00222492" w:rsidP="00866D3D">
      <w:pPr>
        <w:pStyle w:val="NormalnyWeb"/>
        <w:spacing w:before="0" w:beforeAutospacing="0" w:after="0" w:afterAutospacing="0"/>
        <w:ind w:left="360"/>
        <w:jc w:val="both"/>
      </w:pPr>
      <w:r>
        <w:t>ZA (15)</w:t>
      </w:r>
    </w:p>
    <w:p w14:paraId="5EF04BD8" w14:textId="77777777" w:rsidR="00866D3D" w:rsidRDefault="00222492" w:rsidP="00866D3D">
      <w:pPr>
        <w:pStyle w:val="NormalnyWeb"/>
        <w:spacing w:before="0" w:beforeAutospacing="0" w:after="0" w:afterAutospacing="0"/>
        <w:ind w:left="360"/>
        <w:jc w:val="both"/>
      </w:pPr>
      <w:r>
        <w:t>Kazimierz Bratek, Karol Buraczewski, Tadeusz Fatkowski, Bogdan Jurczyk, Andrzej Kisiel, Dariusz Kordyś, Beata Lisowska, Mirosław Radywoniuk, Bogusław Sadowski, Piotr Słomkowski, Andrzej Sulima, Jan Szabroński, Elżbieta Truszkowska, Jan Wielgat, Ryszard Wołyniec</w:t>
      </w:r>
    </w:p>
    <w:p w14:paraId="1C43D0CF" w14:textId="77777777" w:rsidR="00866D3D" w:rsidRDefault="00866D3D" w:rsidP="00866D3D">
      <w:pPr>
        <w:pStyle w:val="NormalnyWeb"/>
        <w:spacing w:before="0" w:beforeAutospacing="0" w:after="0" w:afterAutospacing="0"/>
        <w:ind w:left="360"/>
        <w:jc w:val="both"/>
      </w:pPr>
    </w:p>
    <w:p w14:paraId="072AC507" w14:textId="0ED5476E" w:rsidR="00866D3D" w:rsidRDefault="00222492" w:rsidP="00866D3D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>
        <w:t>przyjęcia Lokalnego Programu Wspierania Edukacji Uzdolnionych Dzieci i Młodzieży pobierających naukę w szkołach na terenie Gminy Ełk (nr rob. 301/2021),</w:t>
      </w:r>
    </w:p>
    <w:p w14:paraId="249A9EBF" w14:textId="77777777" w:rsidR="00866D3D" w:rsidRPr="00866D3D" w:rsidRDefault="00222492" w:rsidP="00866D3D">
      <w:pPr>
        <w:pStyle w:val="NormalnyWeb"/>
        <w:spacing w:before="0" w:beforeAutospacing="0" w:after="0" w:afterAutospacing="0"/>
        <w:ind w:left="360"/>
        <w:jc w:val="both"/>
      </w:pPr>
      <w:r w:rsidRPr="00866D3D">
        <w:rPr>
          <w:u w:val="single"/>
        </w:rPr>
        <w:t>Głosowano w sprawie:</w:t>
      </w:r>
    </w:p>
    <w:p w14:paraId="0254C41B" w14:textId="77777777" w:rsidR="00866D3D" w:rsidRDefault="00222492" w:rsidP="00866D3D">
      <w:pPr>
        <w:pStyle w:val="NormalnyWeb"/>
        <w:spacing w:before="0" w:beforeAutospacing="0" w:after="0" w:afterAutospacing="0"/>
        <w:ind w:left="360"/>
        <w:jc w:val="both"/>
      </w:pPr>
      <w:r>
        <w:t>przyjęcia Lokalnego Programu Wspierania Edukacji Uzdolnionych Dzieci i Młodzieży pobierających naukę w szkołach na terenie Gminy Ełk (nr rob. 301/2021)</w:t>
      </w:r>
    </w:p>
    <w:p w14:paraId="73DDA813" w14:textId="77777777" w:rsidR="00866D3D" w:rsidRPr="00866D3D" w:rsidRDefault="00222492" w:rsidP="00866D3D">
      <w:pPr>
        <w:pStyle w:val="NormalnyWeb"/>
        <w:spacing w:before="0" w:beforeAutospacing="0" w:after="0" w:afterAutospacing="0"/>
        <w:ind w:left="360"/>
        <w:jc w:val="both"/>
        <w:rPr>
          <w:b/>
          <w:bCs/>
        </w:rPr>
      </w:pPr>
      <w:r w:rsidRPr="00866D3D">
        <w:rPr>
          <w:rStyle w:val="Pogrubienie"/>
          <w:b w:val="0"/>
          <w:bCs w:val="0"/>
          <w:u w:val="single"/>
        </w:rPr>
        <w:t>Wyniki głosowania</w:t>
      </w:r>
    </w:p>
    <w:p w14:paraId="3C9CF15D" w14:textId="77777777" w:rsidR="00866D3D" w:rsidRDefault="00222492" w:rsidP="00866D3D">
      <w:pPr>
        <w:pStyle w:val="NormalnyWeb"/>
        <w:spacing w:before="0" w:beforeAutospacing="0" w:after="0" w:afterAutospacing="0"/>
        <w:ind w:left="360"/>
        <w:jc w:val="both"/>
      </w:pPr>
      <w:r>
        <w:t>ZA: 15, PRZECIW: 0, WSTRZYMUJĘ SIĘ: 0, BRAK GŁOSU: 0, NIEOBECNI: 0</w:t>
      </w:r>
    </w:p>
    <w:p w14:paraId="3C54DA95" w14:textId="77777777" w:rsidR="00866D3D" w:rsidRDefault="00222492" w:rsidP="00866D3D">
      <w:pPr>
        <w:pStyle w:val="NormalnyWeb"/>
        <w:spacing w:before="0" w:beforeAutospacing="0" w:after="0" w:afterAutospacing="0"/>
        <w:ind w:left="360"/>
        <w:jc w:val="both"/>
      </w:pPr>
      <w:r>
        <w:rPr>
          <w:u w:val="single"/>
        </w:rPr>
        <w:t>Wyniki imienne:</w:t>
      </w:r>
    </w:p>
    <w:p w14:paraId="15336AE2" w14:textId="77777777" w:rsidR="00866D3D" w:rsidRDefault="00222492" w:rsidP="00866D3D">
      <w:pPr>
        <w:pStyle w:val="NormalnyWeb"/>
        <w:spacing w:before="0" w:beforeAutospacing="0" w:after="0" w:afterAutospacing="0"/>
        <w:ind w:left="360"/>
        <w:jc w:val="both"/>
      </w:pPr>
      <w:r>
        <w:t>ZA (15)</w:t>
      </w:r>
    </w:p>
    <w:p w14:paraId="7767DFD1" w14:textId="77777777" w:rsidR="00866D3D" w:rsidRDefault="00222492" w:rsidP="00866D3D">
      <w:pPr>
        <w:pStyle w:val="NormalnyWeb"/>
        <w:spacing w:before="0" w:beforeAutospacing="0" w:after="0" w:afterAutospacing="0"/>
        <w:ind w:left="360"/>
        <w:jc w:val="both"/>
      </w:pPr>
      <w:r>
        <w:lastRenderedPageBreak/>
        <w:t>Kazimierz Bratek, Karol Buraczewski, Tadeusz Fatkowski, Bogdan Jurczyk, Andrzej Kisiel, Dariusz Kordyś, Beata Lisowska, Mirosław Radywoniuk, Bogusław Sadowski, Piotr Słomkowski, Andrzej Sulima, Jan Szabroński, Elżbieta Truszkowska, Jan Wielgat, Ryszard Wołyniec</w:t>
      </w:r>
    </w:p>
    <w:p w14:paraId="5D5DDDC5" w14:textId="77777777" w:rsidR="00866D3D" w:rsidRDefault="00866D3D" w:rsidP="00866D3D">
      <w:pPr>
        <w:pStyle w:val="NormalnyWeb"/>
        <w:spacing w:before="0" w:beforeAutospacing="0" w:after="0" w:afterAutospacing="0"/>
        <w:ind w:left="360"/>
        <w:jc w:val="both"/>
      </w:pPr>
    </w:p>
    <w:p w14:paraId="418ACA77" w14:textId="0486186B" w:rsidR="00866D3D" w:rsidRDefault="00222492" w:rsidP="00866D3D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>
        <w:t>przyjęcia regulaminu stypendium Wójta Gminy Ełk w ramach Lokalnego Programu Wspierania Edukacji Uzdolnionych Dzieci i Młodzieży pobierających naukę w szkołach na terenie Gminy Ełk (nr rob. 300/2021),</w:t>
      </w:r>
    </w:p>
    <w:p w14:paraId="7C2C73D1" w14:textId="77777777" w:rsidR="00866D3D" w:rsidRPr="00866D3D" w:rsidRDefault="00222492" w:rsidP="00866D3D">
      <w:pPr>
        <w:pStyle w:val="NormalnyWeb"/>
        <w:spacing w:before="0" w:beforeAutospacing="0" w:after="0" w:afterAutospacing="0"/>
        <w:ind w:left="360"/>
        <w:jc w:val="both"/>
      </w:pPr>
      <w:r w:rsidRPr="00866D3D">
        <w:rPr>
          <w:u w:val="single"/>
        </w:rPr>
        <w:t>Głosowano w sprawie:</w:t>
      </w:r>
    </w:p>
    <w:p w14:paraId="42FC9D28" w14:textId="06262637" w:rsidR="00866D3D" w:rsidRDefault="00222492" w:rsidP="00866D3D">
      <w:pPr>
        <w:pStyle w:val="NormalnyWeb"/>
        <w:spacing w:before="0" w:beforeAutospacing="0" w:after="0" w:afterAutospacing="0"/>
        <w:ind w:left="360"/>
        <w:jc w:val="both"/>
      </w:pPr>
      <w:r>
        <w:t xml:space="preserve">przyjęcia regulaminu stypendium Wójta Gminy Ełk w ramach Lokalnego Programu Wspierania Edukacji Uzdolnionych Dzieci i Młodzieży pobierających naukę w szkołach na terenie Gminy Ełk (nr rob. 300/2021) </w:t>
      </w:r>
    </w:p>
    <w:p w14:paraId="7F0D9D1B" w14:textId="77777777" w:rsidR="00866D3D" w:rsidRPr="00866D3D" w:rsidRDefault="00222492" w:rsidP="00866D3D">
      <w:pPr>
        <w:pStyle w:val="NormalnyWeb"/>
        <w:spacing w:before="0" w:beforeAutospacing="0" w:after="0" w:afterAutospacing="0"/>
        <w:ind w:left="360"/>
        <w:jc w:val="both"/>
        <w:rPr>
          <w:b/>
          <w:bCs/>
        </w:rPr>
      </w:pPr>
      <w:r w:rsidRPr="00866D3D">
        <w:rPr>
          <w:rStyle w:val="Pogrubienie"/>
          <w:b w:val="0"/>
          <w:bCs w:val="0"/>
          <w:u w:val="single"/>
        </w:rPr>
        <w:t>Wyniki głosowania</w:t>
      </w:r>
    </w:p>
    <w:p w14:paraId="2E308A2A" w14:textId="77777777" w:rsidR="00866D3D" w:rsidRDefault="00222492" w:rsidP="00866D3D">
      <w:pPr>
        <w:pStyle w:val="NormalnyWeb"/>
        <w:spacing w:before="0" w:beforeAutospacing="0" w:after="0" w:afterAutospacing="0"/>
        <w:ind w:left="360"/>
        <w:jc w:val="both"/>
      </w:pPr>
      <w:r>
        <w:t>ZA: 15, PRZECIW: 0, WSTRZYMUJĘ SIĘ: 0, BRAK GŁOSU: 0, NIEOBECNI: 0</w:t>
      </w:r>
    </w:p>
    <w:p w14:paraId="646CB2D2" w14:textId="77777777" w:rsidR="00866D3D" w:rsidRDefault="00222492" w:rsidP="00866D3D">
      <w:pPr>
        <w:pStyle w:val="NormalnyWeb"/>
        <w:spacing w:before="0" w:beforeAutospacing="0" w:after="0" w:afterAutospacing="0"/>
        <w:ind w:left="360"/>
        <w:jc w:val="both"/>
      </w:pPr>
      <w:r w:rsidRPr="00866D3D">
        <w:rPr>
          <w:u w:val="single"/>
        </w:rPr>
        <w:t>Wyniki imienne:</w:t>
      </w:r>
    </w:p>
    <w:p w14:paraId="72B97261" w14:textId="77777777" w:rsidR="00866D3D" w:rsidRDefault="00222492" w:rsidP="00866D3D">
      <w:pPr>
        <w:pStyle w:val="NormalnyWeb"/>
        <w:spacing w:before="0" w:beforeAutospacing="0" w:after="0" w:afterAutospacing="0"/>
        <w:ind w:left="360"/>
        <w:jc w:val="both"/>
      </w:pPr>
      <w:r>
        <w:t>ZA (15)</w:t>
      </w:r>
    </w:p>
    <w:p w14:paraId="198DBCBD" w14:textId="77777777" w:rsidR="00866D3D" w:rsidRDefault="00222492" w:rsidP="00866D3D">
      <w:pPr>
        <w:pStyle w:val="NormalnyWeb"/>
        <w:spacing w:before="0" w:beforeAutospacing="0" w:after="0" w:afterAutospacing="0"/>
        <w:ind w:left="360"/>
        <w:jc w:val="both"/>
      </w:pPr>
      <w:r>
        <w:t>Kazimierz Bratek, Karol Buraczewski, Tadeusz Fatkowski, Bogdan Jurczyk, Andrzej Kisiel, Dariusz Kordyś, Beata Lisowska, Mirosław Radywoniuk, Bogusław Sadowski, Piotr Słomkowski, Andrzej Sulima, Jan Szabroński, Elżbieta Truszkowska, Jan Wielgat, Ryszard Wołyniec</w:t>
      </w:r>
    </w:p>
    <w:p w14:paraId="09450B21" w14:textId="77777777" w:rsidR="00866D3D" w:rsidRDefault="00866D3D" w:rsidP="00866D3D">
      <w:pPr>
        <w:pStyle w:val="NormalnyWeb"/>
        <w:spacing w:before="0" w:beforeAutospacing="0" w:after="0" w:afterAutospacing="0"/>
        <w:ind w:left="360"/>
        <w:jc w:val="both"/>
      </w:pPr>
    </w:p>
    <w:p w14:paraId="0987C124" w14:textId="38092A04" w:rsidR="00866D3D" w:rsidRDefault="00222492" w:rsidP="00866D3D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>
        <w:t>wyrażenia zgody na sprzedaż nieruchomości za cenę niższą niż wartość rynkowa na rzecz Gminy Kalinowo (nr rob. 302/2021),</w:t>
      </w:r>
    </w:p>
    <w:p w14:paraId="7053F825" w14:textId="77777777" w:rsidR="00866D3D" w:rsidRPr="00BE7527" w:rsidRDefault="00222492" w:rsidP="00866D3D">
      <w:pPr>
        <w:pStyle w:val="NormalnyWeb"/>
        <w:spacing w:before="0" w:beforeAutospacing="0" w:after="0" w:afterAutospacing="0"/>
        <w:ind w:left="360"/>
        <w:jc w:val="both"/>
      </w:pPr>
      <w:r w:rsidRPr="00BE7527">
        <w:rPr>
          <w:u w:val="single"/>
        </w:rPr>
        <w:t>Głosowano w sprawie:</w:t>
      </w:r>
    </w:p>
    <w:p w14:paraId="1610C7CA" w14:textId="77777777" w:rsidR="00866D3D" w:rsidRDefault="00222492" w:rsidP="00866D3D">
      <w:pPr>
        <w:pStyle w:val="NormalnyWeb"/>
        <w:spacing w:before="0" w:beforeAutospacing="0" w:after="0" w:afterAutospacing="0"/>
        <w:ind w:left="360"/>
        <w:jc w:val="both"/>
      </w:pPr>
      <w:r>
        <w:t xml:space="preserve">wyrażenia zgody na sprzedaż nieruchomości za cenę niższą niż wartość rynkowa na rzecz Gminy Kalinowo (nr rob. 302/2021),. </w:t>
      </w:r>
    </w:p>
    <w:p w14:paraId="1812C40B" w14:textId="77777777" w:rsidR="00866D3D" w:rsidRPr="00866D3D" w:rsidRDefault="00222492" w:rsidP="00866D3D">
      <w:pPr>
        <w:pStyle w:val="NormalnyWeb"/>
        <w:spacing w:before="0" w:beforeAutospacing="0" w:after="0" w:afterAutospacing="0"/>
        <w:ind w:left="360"/>
        <w:jc w:val="both"/>
        <w:rPr>
          <w:b/>
          <w:bCs/>
        </w:rPr>
      </w:pPr>
      <w:r w:rsidRPr="00866D3D">
        <w:rPr>
          <w:rStyle w:val="Pogrubienie"/>
          <w:b w:val="0"/>
          <w:bCs w:val="0"/>
          <w:u w:val="single"/>
        </w:rPr>
        <w:t>Wyniki głosowania</w:t>
      </w:r>
    </w:p>
    <w:p w14:paraId="73BA2EC5" w14:textId="77777777" w:rsidR="00866D3D" w:rsidRDefault="00222492" w:rsidP="00866D3D">
      <w:pPr>
        <w:pStyle w:val="NormalnyWeb"/>
        <w:spacing w:before="0" w:beforeAutospacing="0" w:after="0" w:afterAutospacing="0"/>
        <w:ind w:left="360"/>
        <w:jc w:val="both"/>
      </w:pPr>
      <w:r>
        <w:t>ZA: 15, PRZECIW: 0, WSTRZYMUJĘ SIĘ: 0, BRAK GŁOSU: 0, NIEOBECNI: 0</w:t>
      </w:r>
    </w:p>
    <w:p w14:paraId="6E786204" w14:textId="77777777" w:rsidR="00866D3D" w:rsidRDefault="00222492" w:rsidP="00866D3D">
      <w:pPr>
        <w:pStyle w:val="NormalnyWeb"/>
        <w:spacing w:before="0" w:beforeAutospacing="0" w:after="0" w:afterAutospacing="0"/>
        <w:ind w:left="360"/>
        <w:jc w:val="both"/>
      </w:pPr>
      <w:r w:rsidRPr="00866D3D">
        <w:rPr>
          <w:u w:val="single"/>
        </w:rPr>
        <w:t>Wyniki imienne:</w:t>
      </w:r>
    </w:p>
    <w:p w14:paraId="4C1E5C16" w14:textId="77777777" w:rsidR="00866D3D" w:rsidRDefault="00222492" w:rsidP="00866D3D">
      <w:pPr>
        <w:pStyle w:val="NormalnyWeb"/>
        <w:spacing w:before="0" w:beforeAutospacing="0" w:after="0" w:afterAutospacing="0"/>
        <w:ind w:left="360"/>
        <w:jc w:val="both"/>
      </w:pPr>
      <w:r>
        <w:t>ZA (15)</w:t>
      </w:r>
    </w:p>
    <w:p w14:paraId="048A019B" w14:textId="77777777" w:rsidR="00866D3D" w:rsidRDefault="00222492" w:rsidP="00866D3D">
      <w:pPr>
        <w:pStyle w:val="NormalnyWeb"/>
        <w:spacing w:before="0" w:beforeAutospacing="0" w:after="0" w:afterAutospacing="0"/>
        <w:ind w:left="360"/>
        <w:jc w:val="both"/>
      </w:pPr>
      <w:r>
        <w:t>Kazimierz Bratek, Karol Buraczewski, Tadeusz Fatkowski, Bogdan Jurczyk, Andrzej Kisiel, Dariusz Kordyś, Beata Lisowska, Mirosław Radywoniuk, Bogusław Sadowski, Piotr Słomkowski, Andrzej Sulima, Jan Szabroński, Elżbieta Truszkowska, Jan Wielgat, Ryszard Wołyniec</w:t>
      </w:r>
    </w:p>
    <w:p w14:paraId="00F35660" w14:textId="77777777" w:rsidR="00866D3D" w:rsidRDefault="00866D3D" w:rsidP="00866D3D">
      <w:pPr>
        <w:pStyle w:val="NormalnyWeb"/>
        <w:spacing w:before="0" w:beforeAutospacing="0" w:after="0" w:afterAutospacing="0"/>
        <w:ind w:left="360"/>
        <w:jc w:val="both"/>
      </w:pPr>
    </w:p>
    <w:p w14:paraId="5CCCD4EF" w14:textId="388FF80E" w:rsidR="00866D3D" w:rsidRDefault="00222492" w:rsidP="00866D3D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>
        <w:t>petycji o podjęcie uchwały przez Radę Gminy Ełk dotyczącej zwolnienia z opłat za koncesje na sprzedaż alkoholu za rok 2021 (nr rob. 298/2021),</w:t>
      </w:r>
    </w:p>
    <w:p w14:paraId="062BF3ED" w14:textId="1DA5372E" w:rsidR="00F32077" w:rsidRDefault="00F32077" w:rsidP="00F32077">
      <w:pPr>
        <w:pStyle w:val="NormalnyWeb"/>
        <w:spacing w:before="0" w:beforeAutospacing="0" w:after="0" w:afterAutospacing="0"/>
        <w:jc w:val="both"/>
      </w:pPr>
    </w:p>
    <w:p w14:paraId="25938D67" w14:textId="77777777" w:rsidR="00F32077" w:rsidRDefault="00F32077" w:rsidP="00F32077">
      <w:pPr>
        <w:pStyle w:val="NormalnyWeb"/>
        <w:spacing w:before="0" w:beforeAutospacing="0" w:after="0" w:afterAutospacing="0"/>
        <w:ind w:left="360"/>
        <w:jc w:val="both"/>
      </w:pPr>
      <w:r w:rsidRPr="00AE1FD1">
        <w:rPr>
          <w:u w:val="single"/>
        </w:rPr>
        <w:t>W dyskusji wzięli udział:</w:t>
      </w:r>
    </w:p>
    <w:p w14:paraId="28A4614A" w14:textId="34643D90" w:rsidR="00F32077" w:rsidRDefault="00F32077" w:rsidP="00F32077">
      <w:pPr>
        <w:pStyle w:val="NormalnyWeb"/>
        <w:spacing w:before="0" w:beforeAutospacing="0" w:after="0" w:afterAutospacing="0"/>
        <w:ind w:left="360"/>
        <w:jc w:val="both"/>
      </w:pPr>
      <w:r>
        <w:t>- Mirosław Radywoniuk</w:t>
      </w:r>
    </w:p>
    <w:p w14:paraId="049A88F5" w14:textId="071574EE" w:rsidR="00F32077" w:rsidRDefault="00F32077" w:rsidP="00F32077">
      <w:pPr>
        <w:pStyle w:val="NormalnyWeb"/>
        <w:spacing w:before="0" w:beforeAutospacing="0" w:after="0" w:afterAutospacing="0"/>
        <w:ind w:left="360"/>
        <w:jc w:val="both"/>
      </w:pPr>
      <w:r>
        <w:t xml:space="preserve">- </w:t>
      </w:r>
      <w:r w:rsidR="00252865">
        <w:t>Andrzej Sulima</w:t>
      </w:r>
    </w:p>
    <w:p w14:paraId="5D338216" w14:textId="7E4A5BA0" w:rsidR="00252865" w:rsidRDefault="00252865" w:rsidP="00F32077">
      <w:pPr>
        <w:pStyle w:val="NormalnyWeb"/>
        <w:spacing w:before="0" w:beforeAutospacing="0" w:after="0" w:afterAutospacing="0"/>
        <w:ind w:left="360"/>
        <w:jc w:val="both"/>
      </w:pPr>
      <w:r>
        <w:t>- Maria Karina Strzeszewska – Skarbnik Gminy Ełk</w:t>
      </w:r>
    </w:p>
    <w:p w14:paraId="05AA018A" w14:textId="7346044D" w:rsidR="00252865" w:rsidRDefault="00252865" w:rsidP="00F32077">
      <w:pPr>
        <w:pStyle w:val="NormalnyWeb"/>
        <w:spacing w:before="0" w:beforeAutospacing="0" w:after="0" w:afterAutospacing="0"/>
        <w:ind w:left="360"/>
        <w:jc w:val="both"/>
      </w:pPr>
      <w:r>
        <w:t>-Tadeusz Fatkowski</w:t>
      </w:r>
    </w:p>
    <w:p w14:paraId="6642A3D2" w14:textId="77777777" w:rsidR="00F32077" w:rsidRDefault="00F32077" w:rsidP="00F32077">
      <w:pPr>
        <w:pStyle w:val="NormalnyWeb"/>
        <w:spacing w:before="0" w:beforeAutospacing="0" w:after="0" w:afterAutospacing="0"/>
        <w:jc w:val="both"/>
      </w:pPr>
    </w:p>
    <w:p w14:paraId="3E99D615" w14:textId="77777777" w:rsidR="00BE7527" w:rsidRPr="00BE7527" w:rsidRDefault="00222492" w:rsidP="00866D3D">
      <w:pPr>
        <w:pStyle w:val="NormalnyWeb"/>
        <w:spacing w:before="0" w:beforeAutospacing="0" w:after="0" w:afterAutospacing="0"/>
        <w:jc w:val="both"/>
      </w:pPr>
      <w:r w:rsidRPr="00BE7527">
        <w:rPr>
          <w:u w:val="single"/>
        </w:rPr>
        <w:t>Głosowano w sprawie:</w:t>
      </w:r>
    </w:p>
    <w:p w14:paraId="51FCD83C" w14:textId="62CB1415" w:rsidR="00BE7527" w:rsidRDefault="00222492" w:rsidP="00866D3D">
      <w:pPr>
        <w:pStyle w:val="NormalnyWeb"/>
        <w:spacing w:before="0" w:beforeAutospacing="0" w:after="0" w:afterAutospacing="0"/>
        <w:jc w:val="both"/>
      </w:pPr>
      <w:r>
        <w:t>petycji o podjęcie uchwały przez Radę Gminy Ełk dotyczącej zwolnienia z opłat za koncesje na sprzedaż alkoholu za rok 2021 (nr rob. 298/2021)</w:t>
      </w:r>
    </w:p>
    <w:p w14:paraId="78180463" w14:textId="77777777" w:rsidR="00BE7527" w:rsidRPr="00BE7527" w:rsidRDefault="00222492" w:rsidP="00866D3D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BE7527">
        <w:rPr>
          <w:rStyle w:val="Pogrubienie"/>
          <w:b w:val="0"/>
          <w:bCs w:val="0"/>
          <w:u w:val="single"/>
        </w:rPr>
        <w:t>Wyniki głosowania</w:t>
      </w:r>
    </w:p>
    <w:p w14:paraId="438FB34F" w14:textId="77777777" w:rsidR="00BE7527" w:rsidRDefault="00222492" w:rsidP="00866D3D">
      <w:pPr>
        <w:pStyle w:val="NormalnyWeb"/>
        <w:spacing w:before="0" w:beforeAutospacing="0" w:after="0" w:afterAutospacing="0"/>
        <w:jc w:val="both"/>
      </w:pPr>
      <w:r>
        <w:t>ZA: 15, PRZECIW: 0, WSTRZYMUJĘ SIĘ: 0, BRAK GŁOSU: 0, NIEOBECNI: 0</w:t>
      </w:r>
    </w:p>
    <w:p w14:paraId="77BCEAE0" w14:textId="77777777" w:rsidR="00BE7527" w:rsidRDefault="00222492" w:rsidP="00866D3D">
      <w:pPr>
        <w:pStyle w:val="NormalnyWeb"/>
        <w:spacing w:before="0" w:beforeAutospacing="0" w:after="0" w:afterAutospacing="0"/>
        <w:jc w:val="both"/>
      </w:pPr>
      <w:r w:rsidRPr="00866D3D">
        <w:rPr>
          <w:u w:val="single"/>
        </w:rPr>
        <w:t>Wyniki imienne:</w:t>
      </w:r>
    </w:p>
    <w:p w14:paraId="26A4AD7E" w14:textId="77777777" w:rsidR="00BE7527" w:rsidRDefault="00222492" w:rsidP="00866D3D">
      <w:pPr>
        <w:pStyle w:val="NormalnyWeb"/>
        <w:spacing w:before="0" w:beforeAutospacing="0" w:after="0" w:afterAutospacing="0"/>
        <w:jc w:val="both"/>
      </w:pPr>
      <w:r>
        <w:lastRenderedPageBreak/>
        <w:t>ZA (15)</w:t>
      </w:r>
    </w:p>
    <w:p w14:paraId="6FB7F545" w14:textId="77777777" w:rsidR="00BE7527" w:rsidRDefault="00222492" w:rsidP="00866D3D">
      <w:pPr>
        <w:pStyle w:val="NormalnyWeb"/>
        <w:spacing w:before="0" w:beforeAutospacing="0" w:after="0" w:afterAutospacing="0"/>
        <w:jc w:val="both"/>
      </w:pPr>
      <w:r>
        <w:t>Kazimierz Bratek, Karol Buraczewski, Tadeusz Fatkowski, Bogdan Jurczyk, Andrzej Kisiel, Dariusz Kordyś, Beata Lisowska, Mirosław Radywoniuk, Bogusław Sadowski, Piotr Słomkowski, Andrzej Sulima, Jan Szabroński, Elżbieta Truszkowska, Jan Wielgat, Ryszard Wołyniec</w:t>
      </w:r>
    </w:p>
    <w:p w14:paraId="3A05F53F" w14:textId="77777777" w:rsidR="00BE7527" w:rsidRDefault="00BE7527" w:rsidP="00866D3D">
      <w:pPr>
        <w:pStyle w:val="NormalnyWeb"/>
        <w:spacing w:before="0" w:beforeAutospacing="0" w:after="0" w:afterAutospacing="0"/>
        <w:jc w:val="both"/>
      </w:pPr>
    </w:p>
    <w:p w14:paraId="44ADE6DD" w14:textId="77777777" w:rsidR="00BE7527" w:rsidRDefault="00222492" w:rsidP="00866D3D">
      <w:pPr>
        <w:pStyle w:val="NormalnyWeb"/>
        <w:spacing w:before="0" w:beforeAutospacing="0" w:after="0" w:afterAutospacing="0"/>
        <w:jc w:val="both"/>
      </w:pPr>
      <w:r w:rsidRPr="00BE7527">
        <w:rPr>
          <w:strike/>
        </w:rPr>
        <w:t>7) rozpatrzenia skargi na działalność Wójta Gminy Ełk (nr rob. 299/2021).</w:t>
      </w:r>
    </w:p>
    <w:p w14:paraId="35655CE3" w14:textId="77777777" w:rsidR="00BE7527" w:rsidRDefault="00BE7527" w:rsidP="00866D3D">
      <w:pPr>
        <w:pStyle w:val="NormalnyWeb"/>
        <w:spacing w:before="0" w:beforeAutospacing="0" w:after="0" w:afterAutospacing="0"/>
        <w:jc w:val="both"/>
      </w:pPr>
    </w:p>
    <w:p w14:paraId="7566F03A" w14:textId="091ADDFB" w:rsidR="00BE7527" w:rsidRDefault="00222492" w:rsidP="00BE7527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>
        <w:t>wniesienia skargi na rozstrzygnięcie nadzorcze (nr rob. 303/2021)</w:t>
      </w:r>
    </w:p>
    <w:p w14:paraId="558CF2EF" w14:textId="77777777" w:rsidR="00BE7527" w:rsidRPr="00BE7527" w:rsidRDefault="00222492" w:rsidP="00BE7527">
      <w:pPr>
        <w:pStyle w:val="NormalnyWeb"/>
        <w:spacing w:before="0" w:beforeAutospacing="0" w:after="0" w:afterAutospacing="0"/>
        <w:jc w:val="both"/>
      </w:pPr>
      <w:r w:rsidRPr="00BE7527">
        <w:rPr>
          <w:u w:val="single"/>
        </w:rPr>
        <w:t>Głosowano w sprawie:</w:t>
      </w:r>
    </w:p>
    <w:p w14:paraId="520C49B0" w14:textId="77777777" w:rsidR="00BE7527" w:rsidRDefault="00222492" w:rsidP="00BE7527">
      <w:pPr>
        <w:pStyle w:val="NormalnyWeb"/>
        <w:spacing w:before="0" w:beforeAutospacing="0" w:after="0" w:afterAutospacing="0"/>
        <w:jc w:val="both"/>
      </w:pPr>
      <w:r>
        <w:t xml:space="preserve">wniesienia skargi na rozstrzygnięcie nadzorcze (nr rob. 303/2021). </w:t>
      </w:r>
    </w:p>
    <w:p w14:paraId="372CEC06" w14:textId="77777777" w:rsidR="00BE7527" w:rsidRPr="00BE7527" w:rsidRDefault="00222492" w:rsidP="00BE7527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BE7527">
        <w:rPr>
          <w:rStyle w:val="Pogrubienie"/>
          <w:b w:val="0"/>
          <w:bCs w:val="0"/>
          <w:u w:val="single"/>
        </w:rPr>
        <w:t>Wyniki głosowania</w:t>
      </w:r>
    </w:p>
    <w:p w14:paraId="5924D156" w14:textId="77777777" w:rsidR="00BE7527" w:rsidRDefault="00222492" w:rsidP="00BE7527">
      <w:pPr>
        <w:pStyle w:val="NormalnyWeb"/>
        <w:spacing w:before="0" w:beforeAutospacing="0" w:after="0" w:afterAutospacing="0"/>
        <w:jc w:val="both"/>
      </w:pPr>
      <w:r>
        <w:t>ZA: 12, PRZECIW: 0, WSTRZYMUJĘ SIĘ: 3, BRAK GŁOSU: 0, NIEOBECNI: 0</w:t>
      </w:r>
    </w:p>
    <w:p w14:paraId="7258823E" w14:textId="77777777" w:rsidR="00BE7527" w:rsidRDefault="00222492" w:rsidP="00BE7527">
      <w:pPr>
        <w:pStyle w:val="NormalnyWeb"/>
        <w:spacing w:before="0" w:beforeAutospacing="0" w:after="0" w:afterAutospacing="0"/>
        <w:jc w:val="both"/>
      </w:pPr>
      <w:r w:rsidRPr="00866D3D">
        <w:rPr>
          <w:u w:val="single"/>
        </w:rPr>
        <w:t>Wyniki imienne:</w:t>
      </w:r>
    </w:p>
    <w:p w14:paraId="073EA8AF" w14:textId="77777777" w:rsidR="00BE7527" w:rsidRDefault="00222492" w:rsidP="00BE7527">
      <w:pPr>
        <w:pStyle w:val="NormalnyWeb"/>
        <w:spacing w:before="0" w:beforeAutospacing="0" w:after="0" w:afterAutospacing="0"/>
        <w:jc w:val="both"/>
      </w:pPr>
      <w:r>
        <w:t>ZA (12)</w:t>
      </w:r>
    </w:p>
    <w:p w14:paraId="115552DF" w14:textId="77777777" w:rsidR="00BE7527" w:rsidRDefault="00222492" w:rsidP="00BE7527">
      <w:pPr>
        <w:pStyle w:val="NormalnyWeb"/>
        <w:spacing w:before="0" w:beforeAutospacing="0" w:after="0" w:afterAutospacing="0"/>
        <w:jc w:val="both"/>
      </w:pPr>
      <w:r>
        <w:t>Kazimierz Bratek, Karol Buraczewski, Bogdan Jurczyk, Andrzej Kisiel, Dariusz Kordyś, Beata Lisowska, Mirosław Radywoniuk, Bogusław Sadowski, Piotr Słomkowski, Elżbieta Truszkowska, Jan Wielgat, Ryszard Wołyniec</w:t>
      </w:r>
    </w:p>
    <w:p w14:paraId="2BDD57E1" w14:textId="77777777" w:rsidR="00BE7527" w:rsidRDefault="00222492" w:rsidP="00BE7527">
      <w:pPr>
        <w:pStyle w:val="NormalnyWeb"/>
        <w:spacing w:before="0" w:beforeAutospacing="0" w:after="0" w:afterAutospacing="0"/>
        <w:jc w:val="both"/>
      </w:pPr>
      <w:r>
        <w:t>WSTRZYMUJĘ SIĘ (3)</w:t>
      </w:r>
    </w:p>
    <w:p w14:paraId="3F187DC7" w14:textId="77777777" w:rsidR="00BE7527" w:rsidRDefault="00222492" w:rsidP="00BE7527">
      <w:pPr>
        <w:pStyle w:val="NormalnyWeb"/>
        <w:spacing w:before="0" w:beforeAutospacing="0" w:after="0" w:afterAutospacing="0"/>
        <w:jc w:val="both"/>
      </w:pPr>
      <w:r>
        <w:t>Tadeusz Fatkowski, Andrzej Sulima, Jan Szabroński</w:t>
      </w:r>
    </w:p>
    <w:p w14:paraId="32CE11CE" w14:textId="77777777" w:rsidR="00BE7527" w:rsidRDefault="00BE7527" w:rsidP="00BE7527">
      <w:pPr>
        <w:pStyle w:val="NormalnyWeb"/>
        <w:spacing w:before="0" w:beforeAutospacing="0" w:after="0" w:afterAutospacing="0"/>
        <w:jc w:val="both"/>
      </w:pPr>
    </w:p>
    <w:p w14:paraId="11BD5655" w14:textId="7EE99125" w:rsidR="001B1ADE" w:rsidRPr="00BE7527" w:rsidRDefault="00222492" w:rsidP="00BE7527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BE7527">
        <w:rPr>
          <w:b/>
          <w:bCs/>
        </w:rPr>
        <w:t>6. Odpowiedzi na interpelacje/zapytania radnych.</w:t>
      </w:r>
    </w:p>
    <w:p w14:paraId="40A63220" w14:textId="61723AF7" w:rsidR="00BE7527" w:rsidRDefault="00222492" w:rsidP="00BE7527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BE7527">
        <w:rPr>
          <w:b/>
          <w:bCs/>
        </w:rPr>
        <w:t>7. Interpelacje i zapytania radnych.</w:t>
      </w:r>
    </w:p>
    <w:p w14:paraId="764CFFC0" w14:textId="02FC69C8" w:rsidR="001B1ADE" w:rsidRDefault="001B1ADE" w:rsidP="00BE7527">
      <w:pPr>
        <w:pStyle w:val="NormalnyWeb"/>
        <w:spacing w:before="0" w:beforeAutospacing="0" w:after="0" w:afterAutospacing="0"/>
        <w:jc w:val="both"/>
        <w:rPr>
          <w:b/>
          <w:bCs/>
        </w:rPr>
      </w:pPr>
    </w:p>
    <w:p w14:paraId="2872C90B" w14:textId="1F42B746" w:rsidR="001B1ADE" w:rsidRDefault="001B1ADE" w:rsidP="00BE7527">
      <w:pPr>
        <w:pStyle w:val="NormalnyWeb"/>
        <w:spacing w:before="0" w:beforeAutospacing="0" w:after="0" w:afterAutospacing="0"/>
        <w:jc w:val="both"/>
      </w:pPr>
      <w:r>
        <w:t>Radny Karol Buraczewski – zapytał na jakim etapie jest przebudowa drogi gminnej 482N w miejscowości Mąki, jakie są przeszkody, kiedy można spodziewać się zakończenia realizacji inwestycji.</w:t>
      </w:r>
    </w:p>
    <w:p w14:paraId="5D7DCD9F" w14:textId="3E463AC2" w:rsidR="001B1ADE" w:rsidRDefault="001B1ADE" w:rsidP="00BE7527">
      <w:pPr>
        <w:pStyle w:val="NormalnyWeb"/>
        <w:spacing w:before="0" w:beforeAutospacing="0" w:after="0" w:afterAutospacing="0"/>
        <w:jc w:val="both"/>
      </w:pPr>
    </w:p>
    <w:p w14:paraId="2748F0D5" w14:textId="0551DA4D" w:rsidR="001B1ADE" w:rsidRDefault="001B1ADE" w:rsidP="00BE7527">
      <w:pPr>
        <w:pStyle w:val="NormalnyWeb"/>
        <w:spacing w:before="0" w:beforeAutospacing="0" w:after="0" w:afterAutospacing="0"/>
        <w:jc w:val="both"/>
      </w:pPr>
      <w:r>
        <w:t xml:space="preserve">Radny Tadeusz Fatkowski – poprosił o udzielenie  informację komu została/zostanie sprzedana działka w Mrozach Wielkich o której mowa była na poprzedniej sesji. Ile zapłacono za wynajem tzw. WUKO w 2020 r. dla PWiK, ile zostało </w:t>
      </w:r>
      <w:r w:rsidR="002F63AC">
        <w:t>wydanych</w:t>
      </w:r>
      <w:r>
        <w:t xml:space="preserve"> pieniędzy na wynajem WUKO w 2021 r. w okresie styczeń-maj.</w:t>
      </w:r>
    </w:p>
    <w:p w14:paraId="33835A2B" w14:textId="5126EF86" w:rsidR="001B1ADE" w:rsidRDefault="001B1ADE" w:rsidP="00BE7527">
      <w:pPr>
        <w:pStyle w:val="NormalnyWeb"/>
        <w:spacing w:before="0" w:beforeAutospacing="0" w:after="0" w:afterAutospacing="0"/>
        <w:jc w:val="both"/>
      </w:pPr>
    </w:p>
    <w:p w14:paraId="75E71125" w14:textId="5F464754" w:rsidR="001B1ADE" w:rsidRDefault="001B1ADE" w:rsidP="00BE7527">
      <w:pPr>
        <w:pStyle w:val="NormalnyWeb"/>
        <w:spacing w:before="0" w:beforeAutospacing="0" w:after="0" w:afterAutospacing="0"/>
        <w:jc w:val="both"/>
      </w:pPr>
      <w:r>
        <w:t xml:space="preserve">Radny Andrzej Sulima – </w:t>
      </w:r>
      <w:r w:rsidR="001741B7">
        <w:t>k</w:t>
      </w:r>
      <w:r>
        <w:t>tóra z trzech odpowiedzi na interpelację dotycząc</w:t>
      </w:r>
      <w:r w:rsidR="002F63AC">
        <w:t>ą dofinansowania na kanalizację Siedliska – Chrzanowo jest prawdziwa. Radny poinformował, że interpelację złoży na piśmie.</w:t>
      </w:r>
    </w:p>
    <w:p w14:paraId="662E50E5" w14:textId="77777777" w:rsidR="002F63AC" w:rsidRPr="001B1ADE" w:rsidRDefault="002F63AC" w:rsidP="00BE7527">
      <w:pPr>
        <w:pStyle w:val="NormalnyWeb"/>
        <w:spacing w:before="0" w:beforeAutospacing="0" w:after="0" w:afterAutospacing="0"/>
        <w:jc w:val="both"/>
      </w:pPr>
    </w:p>
    <w:p w14:paraId="16664513" w14:textId="3030809C" w:rsidR="00BE7527" w:rsidRDefault="00222492" w:rsidP="00BE7527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BE7527">
        <w:rPr>
          <w:b/>
          <w:bCs/>
        </w:rPr>
        <w:t>8. Wolne wnioski i sprawy różne.</w:t>
      </w:r>
    </w:p>
    <w:p w14:paraId="4FC2A2D5" w14:textId="78EDAE20" w:rsidR="002F63AC" w:rsidRDefault="002F63AC" w:rsidP="00BE7527">
      <w:pPr>
        <w:pStyle w:val="NormalnyWeb"/>
        <w:spacing w:before="0" w:beforeAutospacing="0" w:after="0" w:afterAutospacing="0"/>
        <w:jc w:val="both"/>
        <w:rPr>
          <w:b/>
          <w:bCs/>
        </w:rPr>
      </w:pPr>
    </w:p>
    <w:p w14:paraId="513DFF47" w14:textId="262B3EA7" w:rsidR="002F63AC" w:rsidRDefault="002F63AC" w:rsidP="00BE7527">
      <w:pPr>
        <w:pStyle w:val="NormalnyWeb"/>
        <w:spacing w:before="0" w:beforeAutospacing="0" w:after="0" w:afterAutospacing="0"/>
        <w:jc w:val="both"/>
      </w:pPr>
      <w:r>
        <w:t>Przewodniczący oczytał wniosek Sołtysa Wsi Małkinie w sprawie ograniczników prędkości.</w:t>
      </w:r>
    </w:p>
    <w:p w14:paraId="2C10CC2A" w14:textId="1B7539E8" w:rsidR="002F63AC" w:rsidRDefault="002F63AC" w:rsidP="00BE7527">
      <w:pPr>
        <w:pStyle w:val="NormalnyWeb"/>
        <w:spacing w:before="0" w:beforeAutospacing="0" w:after="0" w:afterAutospacing="0"/>
        <w:jc w:val="both"/>
      </w:pPr>
    </w:p>
    <w:p w14:paraId="7B3B3A2A" w14:textId="2B41B77D" w:rsidR="002F63AC" w:rsidRDefault="002F63AC" w:rsidP="00BE7527">
      <w:pPr>
        <w:pStyle w:val="NormalnyWeb"/>
        <w:spacing w:before="0" w:beforeAutospacing="0" w:after="0" w:afterAutospacing="0"/>
        <w:jc w:val="both"/>
      </w:pPr>
      <w:r>
        <w:t>Przewodniczący poinformował, że na korytarzu został ustawiony komputer w celu zapewnienia dostępności do obrad Sesji oraz zapewnienia możliwości zadawania pytań.</w:t>
      </w:r>
    </w:p>
    <w:p w14:paraId="4DE4C29B" w14:textId="5C0A9C62" w:rsidR="002F63AC" w:rsidRDefault="002F63AC" w:rsidP="00BE7527">
      <w:pPr>
        <w:pStyle w:val="NormalnyWeb"/>
        <w:spacing w:before="0" w:beforeAutospacing="0" w:after="0" w:afterAutospacing="0"/>
        <w:jc w:val="both"/>
      </w:pPr>
    </w:p>
    <w:p w14:paraId="599203FF" w14:textId="77777777" w:rsidR="00BE7527" w:rsidRPr="00BE7527" w:rsidRDefault="00222492" w:rsidP="00BE7527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BE7527">
        <w:rPr>
          <w:b/>
          <w:bCs/>
        </w:rPr>
        <w:t>9. Zamknięcie sesji.</w:t>
      </w:r>
    </w:p>
    <w:p w14:paraId="6F403578" w14:textId="77777777" w:rsidR="00BE7527" w:rsidRDefault="00BE7527" w:rsidP="00BE7527">
      <w:pPr>
        <w:pStyle w:val="NormalnyWeb"/>
        <w:spacing w:before="0" w:beforeAutospacing="0" w:after="0" w:afterAutospacing="0"/>
        <w:jc w:val="both"/>
      </w:pPr>
    </w:p>
    <w:p w14:paraId="6672F29A" w14:textId="0D50408C" w:rsidR="006826B1" w:rsidRDefault="00BE7527" w:rsidP="00BE7527">
      <w:pPr>
        <w:pStyle w:val="NormalnyWeb"/>
        <w:spacing w:before="0" w:beforeAutospacing="0" w:after="0" w:afterAutospacing="0"/>
        <w:jc w:val="both"/>
      </w:pPr>
      <w:r>
        <w:t>P</w:t>
      </w:r>
      <w:r w:rsidR="00222492">
        <w:t>rzewodniczący</w:t>
      </w:r>
      <w:r w:rsidR="00222492">
        <w:br/>
        <w:t>Rada Gminy Ełk</w:t>
      </w:r>
    </w:p>
    <w:p w14:paraId="62D1E0C6" w14:textId="77777777" w:rsidR="006826B1" w:rsidRDefault="00222492" w:rsidP="003A15A4">
      <w:pPr>
        <w:pStyle w:val="NormalnyWeb"/>
        <w:jc w:val="both"/>
      </w:pPr>
      <w:r>
        <w:t> </w:t>
      </w:r>
    </w:p>
    <w:p w14:paraId="28A8FC2D" w14:textId="77777777" w:rsidR="006826B1" w:rsidRDefault="00222492" w:rsidP="003A15A4">
      <w:pPr>
        <w:pStyle w:val="NormalnyWeb"/>
        <w:jc w:val="both"/>
      </w:pPr>
      <w:r>
        <w:lastRenderedPageBreak/>
        <w:br/>
        <w:t xml:space="preserve">Przygotował(a): Renata Nowosielska </w:t>
      </w:r>
    </w:p>
    <w:p w14:paraId="75DF0191" w14:textId="77777777" w:rsidR="006826B1" w:rsidRDefault="001741B7" w:rsidP="003A15A4">
      <w:pPr>
        <w:jc w:val="both"/>
        <w:rPr>
          <w:rFonts w:eastAsia="Times New Roman"/>
        </w:rPr>
      </w:pPr>
      <w:r>
        <w:rPr>
          <w:rFonts w:eastAsia="Times New Roman"/>
        </w:rPr>
        <w:pict w14:anchorId="0C7C4D14">
          <v:rect id="_x0000_i1025" style="width:0;height:1.5pt" o:hralign="center" o:hrstd="t" o:hr="t" fillcolor="#a0a0a0" stroked="f"/>
        </w:pict>
      </w:r>
    </w:p>
    <w:p w14:paraId="074C12DD" w14:textId="77777777" w:rsidR="00222492" w:rsidRDefault="00222492" w:rsidP="003A15A4">
      <w:pPr>
        <w:jc w:val="both"/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</w:p>
    <w:sectPr w:rsidR="00222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841BD"/>
    <w:multiLevelType w:val="hybridMultilevel"/>
    <w:tmpl w:val="E7C4E9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CC1"/>
    <w:rsid w:val="001741B7"/>
    <w:rsid w:val="001B1ADE"/>
    <w:rsid w:val="00222492"/>
    <w:rsid w:val="00252865"/>
    <w:rsid w:val="002C35E0"/>
    <w:rsid w:val="002F63AC"/>
    <w:rsid w:val="0037241B"/>
    <w:rsid w:val="003A15A4"/>
    <w:rsid w:val="00543C38"/>
    <w:rsid w:val="006826B1"/>
    <w:rsid w:val="00866D3D"/>
    <w:rsid w:val="00AE1FD1"/>
    <w:rsid w:val="00BE7527"/>
    <w:rsid w:val="00BF438C"/>
    <w:rsid w:val="00F32077"/>
    <w:rsid w:val="00F8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CB7D69"/>
  <w15:chartTrackingRefBased/>
  <w15:docId w15:val="{CB7AFCC2-A666-4D93-81B0-12DAD470F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1375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9612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Renata Nowosielska</dc:creator>
  <cp:keywords/>
  <dc:description/>
  <cp:lastModifiedBy>Renata Nowosielska</cp:lastModifiedBy>
  <cp:revision>5</cp:revision>
  <dcterms:created xsi:type="dcterms:W3CDTF">2021-06-07T10:32:00Z</dcterms:created>
  <dcterms:modified xsi:type="dcterms:W3CDTF">2021-06-08T12:52:00Z</dcterms:modified>
</cp:coreProperties>
</file>