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57" w:rsidRPr="00562957" w:rsidRDefault="00562957" w:rsidP="00562957">
      <w:pPr>
        <w:spacing w:after="0" w:line="260" w:lineRule="atLeast"/>
        <w:rPr>
          <w:rFonts w:ascii="Verdana" w:eastAsia="Times New Roman" w:hAnsi="Verdana" w:cs="Arial CE"/>
          <w:color w:val="000000"/>
          <w:sz w:val="14"/>
          <w:lang w:eastAsia="pl-PL"/>
        </w:rPr>
      </w:pPr>
      <w:r w:rsidRPr="00562957">
        <w:rPr>
          <w:rFonts w:ascii="Verdana" w:eastAsia="Times New Roman" w:hAnsi="Verdana" w:cs="Arial CE"/>
          <w:color w:val="000000"/>
          <w:sz w:val="14"/>
          <w:lang w:eastAsia="pl-PL"/>
        </w:rPr>
        <w:t>Adres strony internetowej, na której Zamawiający udostępnia Specyfikację Istotnych Warunków Zamówienia:</w:t>
      </w:r>
    </w:p>
    <w:p w:rsidR="00562957" w:rsidRPr="00562957" w:rsidRDefault="00562957" w:rsidP="00562957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562957">
          <w:rPr>
            <w:rFonts w:ascii="Verdana" w:eastAsia="Times New Roman" w:hAnsi="Verdana" w:cs="Arial CE"/>
            <w:b/>
            <w:bCs/>
            <w:color w:val="FF0000"/>
            <w:sz w:val="14"/>
            <w:lang w:eastAsia="pl-PL"/>
          </w:rPr>
          <w:t>www.bip.elk.gmina.pl</w:t>
        </w:r>
      </w:hyperlink>
    </w:p>
    <w:p w:rsidR="00562957" w:rsidRPr="00562957" w:rsidRDefault="00562957" w:rsidP="00562957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25pt" o:hralign="center" o:hrstd="t" o:hrnoshade="t" o:hr="t" fillcolor="black" stroked="f"/>
        </w:pict>
      </w:r>
    </w:p>
    <w:p w:rsidR="00562957" w:rsidRPr="00562957" w:rsidRDefault="00562957" w:rsidP="00562957">
      <w:pPr>
        <w:spacing w:after="280" w:line="420" w:lineRule="atLeast"/>
        <w:ind w:left="188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Ełk: WYKONANIE USŁUG ZWIĄZANYCH Z ZIMOWYM UTRZYMANIEM DRÓG GMINNYCH</w:t>
      </w:r>
      <w:r w:rsidRPr="00562957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562957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220357 - 2012; data zamieszczenia: 16.10.2012</w:t>
      </w:r>
      <w:r w:rsidRPr="00562957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562957" w:rsidRPr="00562957" w:rsidRDefault="00562957" w:rsidP="00562957">
      <w:pPr>
        <w:spacing w:before="313" w:after="188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w Ełku , ul. Armii Krajowej 3, 19-300 Ełk, woj. warmińsko-mazurskie, tel. 087 6104437, faks 087 6103762.</w:t>
      </w:r>
    </w:p>
    <w:p w:rsidR="00562957" w:rsidRPr="00562957" w:rsidRDefault="00562957" w:rsidP="00562957">
      <w:pPr>
        <w:numPr>
          <w:ilvl w:val="0"/>
          <w:numId w:val="1"/>
        </w:numPr>
        <w:spacing w:before="100" w:beforeAutospacing="1" w:after="100" w:afterAutospacing="1" w:line="400" w:lineRule="atLeast"/>
        <w:ind w:left="376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http://bip.elk.gmina.pl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562957" w:rsidRPr="00562957" w:rsidRDefault="00562957" w:rsidP="00562957">
      <w:pPr>
        <w:spacing w:before="313" w:after="188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WYKONANIE USŁUG ZWIĄZANYCH Z ZIMOWYM UTRZYMANIEM DRÓG GMINNYCH.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Całość zamówienia dotyczy usług odśnieżania i usuwania oblodzeń na terenie gminy Ełk. 1.)Przystosowanie przez wykonawcę nośników własnych lub wynajętych do piaskarek i pługów odśnieżnych. 2.)Przygotowanie sprzętu własnego lub wynajętego, związanego ze zwalczaniem śliskości i odśnieżaniem dróg. Rodzaj sprzętu. Ilość /szt. 1. Piaskarki z pługiem do odśnieżania (napęd 4 x 4) 2 </w:t>
      </w:r>
      <w:proofErr w:type="spellStart"/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>2</w:t>
      </w:r>
      <w:proofErr w:type="spellEnd"/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>. Pług wirnikowy 1 3. Samochody ciężarowe z pługiem do odśnieżania (napęd 4 x 4) 2 4. Pługi czołowe (szczytowe) na sprzęcie ciężkim kołowym (napęd 4 x 4) - min. szerokość pługa 3 m 2 5.Sprzęt do odśnieżania chodników (napęd 4X4) z pługiem skośnym o szerokości ok. 130 cm 1 6. Ładowarki, koparko - ładowarki, ciągniki (napęd 4 x 4) przystosowane do odśnieżania - min. szerokość pługa 2,5 m 3.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II.1.5) Wspólny Słownik Zamówień (CPV):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90.62.00.00-9, 90.63.00.00-2.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Czy dopuszcza się złożenie oferty częściowej: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wariantowej: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562957" w:rsidRPr="00562957" w:rsidRDefault="00562957" w:rsidP="00562957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31.12.2012.</w:t>
      </w:r>
    </w:p>
    <w:p w:rsidR="00562957" w:rsidRPr="00562957" w:rsidRDefault="00562957" w:rsidP="00562957">
      <w:pPr>
        <w:spacing w:before="313" w:after="188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wadium.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562957" w:rsidRPr="00562957" w:rsidRDefault="00562957" w:rsidP="00562957">
      <w:pPr>
        <w:numPr>
          <w:ilvl w:val="0"/>
          <w:numId w:val="2"/>
        </w:numPr>
        <w:spacing w:before="100" w:beforeAutospacing="1" w:after="100" w:afterAutospacing="1" w:line="400" w:lineRule="atLeast"/>
        <w:ind w:left="376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562957" w:rsidRPr="00562957" w:rsidRDefault="00562957" w:rsidP="00562957">
      <w:pPr>
        <w:numPr>
          <w:ilvl w:val="0"/>
          <w:numId w:val="3"/>
        </w:numPr>
        <w:spacing w:after="0" w:line="400" w:lineRule="atLeast"/>
        <w:ind w:left="56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562957" w:rsidRPr="00562957" w:rsidRDefault="00562957" w:rsidP="00562957">
      <w:pPr>
        <w:spacing w:after="0" w:line="400" w:lineRule="atLeast"/>
        <w:ind w:left="56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562957" w:rsidRPr="00562957" w:rsidRDefault="00562957" w:rsidP="00562957">
      <w:pPr>
        <w:numPr>
          <w:ilvl w:val="1"/>
          <w:numId w:val="3"/>
        </w:numPr>
        <w:spacing w:after="0" w:line="400" w:lineRule="atLeast"/>
        <w:ind w:left="94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>Zamawiający nie wyznacza szczegółowego warunku w tym zakresie oprócz złożenia Oświadczenia o spełnieniu warunków udziału w postępowaniu o zamówienie publiczne z art. 22 ust. 1 ustawy, na podstawie, którego przeprowadzi ocenę spełnienia warunku; Ocena spełnienia warunków udziału w postępowaniu zostanie przeprowadzona na podstawie złożonych przez wykonawców dokumentów i oświadczeń, wymaganych w dziale 6 SIWZ - zgodnie z formułą spełnia - nie spełnia.</w:t>
      </w:r>
    </w:p>
    <w:p w:rsidR="00562957" w:rsidRPr="00562957" w:rsidRDefault="00562957" w:rsidP="00562957">
      <w:pPr>
        <w:numPr>
          <w:ilvl w:val="0"/>
          <w:numId w:val="3"/>
        </w:numPr>
        <w:spacing w:after="0" w:line="400" w:lineRule="atLeast"/>
        <w:ind w:left="56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562957" w:rsidRPr="00562957" w:rsidRDefault="00562957" w:rsidP="00562957">
      <w:pPr>
        <w:spacing w:after="0" w:line="400" w:lineRule="atLeast"/>
        <w:ind w:left="56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562957" w:rsidRPr="00562957" w:rsidRDefault="00562957" w:rsidP="00562957">
      <w:pPr>
        <w:numPr>
          <w:ilvl w:val="1"/>
          <w:numId w:val="3"/>
        </w:numPr>
        <w:spacing w:after="0" w:line="400" w:lineRule="atLeast"/>
        <w:ind w:left="94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>Zamawiający nie wyznacza szczegółowego warunku w tym zakresie oprócz złożenia Oświadczenia o spełnieniu warunków udziału w postępowaniu o zamówienie publiczne z art. 22 ust. 1 ustawy, na podstawie, którego przeprowadzi ocenę spełnienia warunku; Ocena spełnienia warunków udziału w postępowaniu zostanie przeprowadzona na podstawie złożonych przez wykonawców dokumentów i oświadczeń, wymaganych w dziale 6 SIWZ - zgodnie z formułą spełnia - nie spełnia.</w:t>
      </w:r>
    </w:p>
    <w:p w:rsidR="00562957" w:rsidRPr="00562957" w:rsidRDefault="00562957" w:rsidP="00562957">
      <w:pPr>
        <w:numPr>
          <w:ilvl w:val="0"/>
          <w:numId w:val="3"/>
        </w:numPr>
        <w:spacing w:after="0" w:line="400" w:lineRule="atLeast"/>
        <w:ind w:left="56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562957" w:rsidRPr="00562957" w:rsidRDefault="00562957" w:rsidP="00562957">
      <w:pPr>
        <w:spacing w:after="0" w:line="400" w:lineRule="atLeast"/>
        <w:ind w:left="56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562957" w:rsidRPr="00562957" w:rsidRDefault="00562957" w:rsidP="00562957">
      <w:pPr>
        <w:numPr>
          <w:ilvl w:val="1"/>
          <w:numId w:val="3"/>
        </w:numPr>
        <w:spacing w:after="0" w:line="400" w:lineRule="atLeast"/>
        <w:ind w:left="94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Zamawiający uzna warunek za spełniony w przypadku gdy wykonawca wykaże dysponowaniem sprzętem niezbędnym do prawidłowej realizacji zamówienia w ilości minimalnej: Rodzaj sprzętu- Ilość- szt. l. Piaskarki z pługiem do odśnieżania (napęd 4 x 4) 2 szt. 2. Pług wirnikowy 1 szt. 3. Samochody ciężarowe z pługiem do odśnieżania (napęd 4 x 4) 2 szt. 4. Pługi czołowe (szczytowe) na sprzęcie ciężkim kołowym (napęd 4 x 4) - min. szerokość pługa 3 m 2 szt. 5. Sprzęt do odśnieżania chodników (napęd 4X4) z pługiem skośnym o szerokości ok. 130 cm 1 szt. 5. Ładowarki, koparko - ładowarki, ciągniki (napęd 4 x 4) przystosowane do odśnieżania - min. szerokość pługa 2,5 m 3 szt. Ocena spełnienia warunków udziału w postępowaniu zostanie przeprowadzona na podstawie złożonych przez wykonawców dokumentów i oświadczeń, wymaganych w dziale 6 SIWZ - zgodnie z formułą spełnia - nie spełnia.</w:t>
      </w:r>
    </w:p>
    <w:p w:rsidR="00562957" w:rsidRPr="00562957" w:rsidRDefault="00562957" w:rsidP="00562957">
      <w:pPr>
        <w:numPr>
          <w:ilvl w:val="0"/>
          <w:numId w:val="3"/>
        </w:numPr>
        <w:spacing w:after="0" w:line="400" w:lineRule="atLeast"/>
        <w:ind w:left="56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562957" w:rsidRPr="00562957" w:rsidRDefault="00562957" w:rsidP="00562957">
      <w:pPr>
        <w:spacing w:after="0" w:line="400" w:lineRule="atLeast"/>
        <w:ind w:left="56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562957" w:rsidRPr="00562957" w:rsidRDefault="00562957" w:rsidP="00562957">
      <w:pPr>
        <w:numPr>
          <w:ilvl w:val="1"/>
          <w:numId w:val="3"/>
        </w:numPr>
        <w:spacing w:after="0" w:line="400" w:lineRule="atLeast"/>
        <w:ind w:left="94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>Zamawiający nie wyznacza szczegółowego warunku w tym zakresie oprócz złożenia Oświadczenia o spełnieniu warunków udziału w postępowaniu o zamówienie publiczne z art. 22 ust. 1 ustawy, na podstawie, którego przeprowadzi ocenę spełnienia warunku;</w:t>
      </w:r>
    </w:p>
    <w:p w:rsidR="00562957" w:rsidRPr="00562957" w:rsidRDefault="00562957" w:rsidP="00562957">
      <w:pPr>
        <w:numPr>
          <w:ilvl w:val="0"/>
          <w:numId w:val="3"/>
        </w:numPr>
        <w:spacing w:after="0" w:line="400" w:lineRule="atLeast"/>
        <w:ind w:left="56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562957" w:rsidRPr="00562957" w:rsidRDefault="00562957" w:rsidP="00562957">
      <w:pPr>
        <w:spacing w:after="0" w:line="400" w:lineRule="atLeast"/>
        <w:ind w:left="56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562957" w:rsidRPr="00562957" w:rsidRDefault="00562957" w:rsidP="00562957">
      <w:pPr>
        <w:numPr>
          <w:ilvl w:val="1"/>
          <w:numId w:val="3"/>
        </w:numPr>
        <w:spacing w:after="0" w:line="400" w:lineRule="atLeast"/>
        <w:ind w:left="94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uzna warunek za spełniony w przypadku gdy wykonawca podłoży opłaconą polisę lub inny dokument potwierdzający, że wykonawca jest ubezpieczony od odpowiedzialności cywilnej w zakresie prowadzonej działalności na sumę ubezpieczeniową nie niższą niż 50.000,00 </w:t>
      </w:r>
      <w:proofErr w:type="spellStart"/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>zł.słownie</w:t>
      </w:r>
      <w:proofErr w:type="spellEnd"/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>: pięćdziesiąt tysięcy złotych Ocena spełnienia warunków udziału w postępowaniu zostanie przeprowadzona na podstawie złożonych przez wykonawców dokumentów i oświadczeń, wymaganych w dziale 6 SIWZ - zgodnie z formułą spełnia - nie spełnia.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562957" w:rsidRPr="00562957" w:rsidRDefault="00562957" w:rsidP="00562957">
      <w:pPr>
        <w:numPr>
          <w:ilvl w:val="0"/>
          <w:numId w:val="4"/>
        </w:numPr>
        <w:spacing w:after="0" w:line="400" w:lineRule="atLeast"/>
        <w:ind w:left="56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562957" w:rsidRPr="00562957" w:rsidRDefault="00562957" w:rsidP="00562957">
      <w:pPr>
        <w:numPr>
          <w:ilvl w:val="1"/>
          <w:numId w:val="4"/>
        </w:numPr>
        <w:spacing w:before="100" w:beforeAutospacing="1" w:after="150" w:line="400" w:lineRule="atLeast"/>
        <w:ind w:left="1096" w:right="2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narządzi, wyposażenia zakładu i urządzeń technicznych dostępnych wykonawcy usług lub robót budowlanych w celu realizacji zamówienia wraz z informacją o podstawie dysponowania tymi zasobami </w:t>
      </w:r>
    </w:p>
    <w:p w:rsidR="00562957" w:rsidRPr="00562957" w:rsidRDefault="00562957" w:rsidP="00562957">
      <w:pPr>
        <w:numPr>
          <w:ilvl w:val="1"/>
          <w:numId w:val="4"/>
        </w:numPr>
        <w:spacing w:before="100" w:beforeAutospacing="1" w:after="150" w:line="400" w:lineRule="atLeast"/>
        <w:ind w:left="1096" w:right="2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opłaconą polisę, a w przypadku jej braku inny dokument potwierdzający, że wykonawca jest ubezpieczony od odpowiedzialności cywilnej w zakresie prowadzonej działalności związanej z przedmiotem zamówienia </w:t>
      </w:r>
    </w:p>
    <w:p w:rsidR="00562957" w:rsidRPr="00562957" w:rsidRDefault="00562957" w:rsidP="00562957">
      <w:pPr>
        <w:numPr>
          <w:ilvl w:val="0"/>
          <w:numId w:val="4"/>
        </w:numPr>
        <w:spacing w:after="0" w:line="400" w:lineRule="atLeast"/>
        <w:ind w:left="56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562957" w:rsidRPr="00562957" w:rsidRDefault="00562957" w:rsidP="00562957">
      <w:pPr>
        <w:numPr>
          <w:ilvl w:val="1"/>
          <w:numId w:val="4"/>
        </w:numPr>
        <w:spacing w:before="100" w:beforeAutospacing="1" w:after="150" w:line="400" w:lineRule="atLeast"/>
        <w:ind w:left="1096" w:right="2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 </w:t>
      </w:r>
    </w:p>
    <w:p w:rsidR="00562957" w:rsidRPr="00562957" w:rsidRDefault="00562957" w:rsidP="00562957">
      <w:pPr>
        <w:numPr>
          <w:ilvl w:val="0"/>
          <w:numId w:val="4"/>
        </w:numPr>
        <w:spacing w:before="100" w:beforeAutospacing="1" w:after="100" w:afterAutospacing="1" w:line="400" w:lineRule="atLeast"/>
        <w:ind w:left="376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Inne dokumenty niewymienione w </w:t>
      </w:r>
      <w:proofErr w:type="spellStart"/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pkt</w:t>
      </w:r>
      <w:proofErr w:type="spellEnd"/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III.4) albo w </w:t>
      </w:r>
      <w:proofErr w:type="spellStart"/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pkt</w:t>
      </w:r>
      <w:proofErr w:type="spellEnd"/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III.5)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>nie dotyczy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562957" w:rsidRPr="00562957" w:rsidRDefault="00562957" w:rsidP="00562957">
      <w:pPr>
        <w:spacing w:before="313" w:after="188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 Czy przeprowadzona będzie aukcja elektroniczna: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www.bip.elk.gmina.pl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Ełk </w:t>
      </w:r>
      <w:proofErr w:type="spellStart"/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>ul.Armii</w:t>
      </w:r>
      <w:proofErr w:type="spellEnd"/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Krajowej 3, 19-300 Ełk.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26.10.2012 godzina 10:00, miejsce: Urząd Gminy Ełk </w:t>
      </w:r>
      <w:proofErr w:type="spellStart"/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>ul.Armii</w:t>
      </w:r>
      <w:proofErr w:type="spellEnd"/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Krajowej 3, 19-300 Ełk-sekretariat.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 xml:space="preserve"> nie dotyczy.</w:t>
      </w:r>
    </w:p>
    <w:p w:rsidR="00562957" w:rsidRPr="00562957" w:rsidRDefault="00562957" w:rsidP="00562957">
      <w:pPr>
        <w:spacing w:after="0" w:line="400" w:lineRule="atLeast"/>
        <w:ind w:left="1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6295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562957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562957" w:rsidRPr="00562957" w:rsidRDefault="00562957" w:rsidP="00562957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017457" w:rsidRDefault="00017457"/>
    <w:sectPr w:rsidR="00017457" w:rsidSect="00017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06CD"/>
    <w:multiLevelType w:val="multilevel"/>
    <w:tmpl w:val="F884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773EC"/>
    <w:multiLevelType w:val="multilevel"/>
    <w:tmpl w:val="CA3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26029"/>
    <w:multiLevelType w:val="multilevel"/>
    <w:tmpl w:val="8D00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1D274A"/>
    <w:multiLevelType w:val="multilevel"/>
    <w:tmpl w:val="F760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62957"/>
    <w:rsid w:val="00017457"/>
    <w:rsid w:val="004E02E3"/>
    <w:rsid w:val="00562957"/>
    <w:rsid w:val="00746359"/>
    <w:rsid w:val="00C074EE"/>
    <w:rsid w:val="00CE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4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6295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62957"/>
    <w:pPr>
      <w:spacing w:after="0" w:line="240" w:lineRule="auto"/>
      <w:ind w:left="18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562957"/>
    <w:pPr>
      <w:spacing w:after="0" w:line="420" w:lineRule="atLeast"/>
      <w:ind w:left="188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562957"/>
    <w:pPr>
      <w:spacing w:before="313" w:after="188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562957"/>
    <w:pPr>
      <w:spacing w:after="0" w:line="240" w:lineRule="auto"/>
      <w:ind w:left="18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562957"/>
    <w:rPr>
      <w:rFonts w:ascii="Verdana" w:hAnsi="Verdana" w:hint="default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4756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elk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7074</Characters>
  <Application>Microsoft Office Word</Application>
  <DocSecurity>0</DocSecurity>
  <Lines>58</Lines>
  <Paragraphs>16</Paragraphs>
  <ScaleCrop>false</ScaleCrop>
  <Company>Your Organization Name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2012-10-16T12:59:00Z</dcterms:created>
  <dcterms:modified xsi:type="dcterms:W3CDTF">2012-10-16T12:59:00Z</dcterms:modified>
</cp:coreProperties>
</file>