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2F7C" w14:textId="4446E243"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Pr="00B52BFB">
        <w:rPr>
          <w:rFonts w:ascii="Arial Narrow" w:hAnsi="Arial Narrow" w:cs="Arial"/>
        </w:rPr>
        <w:t>9.</w:t>
      </w:r>
      <w:r w:rsidR="00D35A33" w:rsidRPr="00B52BFB">
        <w:rPr>
          <w:rFonts w:ascii="Arial Narrow" w:hAnsi="Arial Narrow" w:cs="Arial"/>
        </w:rPr>
        <w:t>1.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F73831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</w:r>
      <w:r w:rsidR="00882F1E">
        <w:rPr>
          <w:rFonts w:ascii="Arial Narrow" w:hAnsi="Arial Narrow" w:cs="Arial"/>
        </w:rPr>
        <w:tab/>
      </w:r>
      <w:r w:rsidR="00533EFE" w:rsidRPr="00B52BFB">
        <w:rPr>
          <w:rFonts w:ascii="Arial Narrow" w:hAnsi="Arial Narrow" w:cs="Arial"/>
        </w:rPr>
        <w:t>Ełk,</w:t>
      </w:r>
      <w:r w:rsidR="00292573">
        <w:rPr>
          <w:rFonts w:ascii="Arial Narrow" w:hAnsi="Arial Narrow" w:cs="Arial"/>
        </w:rPr>
        <w:t xml:space="preserve"> 24</w:t>
      </w:r>
      <w:r w:rsidR="004D26EC" w:rsidRPr="00B52BFB">
        <w:rPr>
          <w:rFonts w:ascii="Arial Narrow" w:hAnsi="Arial Narrow" w:cs="Arial"/>
        </w:rPr>
        <w:t xml:space="preserve"> </w:t>
      </w:r>
      <w:r w:rsidR="00292573">
        <w:rPr>
          <w:rFonts w:ascii="Arial Narrow" w:hAnsi="Arial Narrow" w:cs="Arial"/>
        </w:rPr>
        <w:t>lipca</w:t>
      </w:r>
      <w:r w:rsidR="00F31BE6" w:rsidRPr="00B52BFB">
        <w:rPr>
          <w:rFonts w:ascii="Arial Narrow" w:hAnsi="Arial Narrow" w:cs="Arial"/>
        </w:rPr>
        <w:t xml:space="preserve"> 20</w:t>
      </w:r>
      <w:r w:rsidR="00882F1E">
        <w:rPr>
          <w:rFonts w:ascii="Arial Narrow" w:hAnsi="Arial Narrow" w:cs="Arial"/>
        </w:rPr>
        <w:t>20</w:t>
      </w:r>
      <w:r w:rsidR="00B751A5" w:rsidRPr="00B52BFB">
        <w:rPr>
          <w:rFonts w:ascii="Arial Narrow" w:hAnsi="Arial Narrow" w:cs="Arial"/>
        </w:rPr>
        <w:t xml:space="preserve"> </w:t>
      </w:r>
      <w:r w:rsidR="00533EFE" w:rsidRPr="00B52BFB">
        <w:rPr>
          <w:rFonts w:ascii="Arial Narrow" w:hAnsi="Arial Narrow" w:cs="Arial"/>
        </w:rPr>
        <w:t>r.</w:t>
      </w:r>
    </w:p>
    <w:p w14:paraId="6CF887BA" w14:textId="77777777"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14:paraId="157BE921" w14:textId="6E62FBEE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ogłasza </w:t>
      </w:r>
      <w:r w:rsidR="00882F1E">
        <w:rPr>
          <w:rFonts w:ascii="Arial Narrow" w:hAnsi="Arial Narrow" w:cs="Arial"/>
          <w:b/>
        </w:rPr>
        <w:t>V</w:t>
      </w:r>
      <w:r w:rsidR="00292573">
        <w:rPr>
          <w:rFonts w:ascii="Arial Narrow" w:hAnsi="Arial Narrow" w:cs="Arial"/>
          <w:b/>
        </w:rPr>
        <w:t>I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14:paraId="4DAB4285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E23D69C" w14:textId="77777777"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F73831">
        <w:rPr>
          <w:rFonts w:ascii="Arial Narrow" w:hAnsi="Arial Narrow" w:cs="Arial"/>
          <w:sz w:val="22"/>
        </w:rPr>
        <w:t xml:space="preserve">ej </w:t>
      </w:r>
      <w:r w:rsidRPr="00B52BFB">
        <w:rPr>
          <w:rFonts w:ascii="Arial Narrow" w:hAnsi="Arial Narrow" w:cs="Arial"/>
          <w:sz w:val="22"/>
        </w:rPr>
        <w:t>niezabudowan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>, położn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gm. </w:t>
      </w:r>
      <w:r w:rsidR="009446F9" w:rsidRPr="00B52BFB">
        <w:rPr>
          <w:rFonts w:ascii="Arial Narrow" w:hAnsi="Arial Narrow" w:cs="Arial"/>
          <w:sz w:val="22"/>
        </w:rPr>
        <w:t>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F73831">
        <w:rPr>
          <w:rFonts w:ascii="Arial Narrow" w:hAnsi="Arial Narrow" w:cs="Arial"/>
          <w:sz w:val="22"/>
        </w:rPr>
        <w:t>ej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F73831">
        <w:rPr>
          <w:rFonts w:ascii="Arial Narrow" w:hAnsi="Arial Narrow" w:cs="Arial"/>
          <w:sz w:val="22"/>
        </w:rPr>
        <w:t>ej</w:t>
      </w:r>
      <w:r w:rsidR="008415C7" w:rsidRPr="00B52BFB">
        <w:rPr>
          <w:rFonts w:ascii="Arial Narrow" w:hAnsi="Arial Narrow" w:cs="Arial"/>
          <w:sz w:val="22"/>
        </w:rPr>
        <w:t xml:space="preserve"> w </w:t>
      </w:r>
      <w:r w:rsidR="0035343E" w:rsidRPr="00B52BFB">
        <w:rPr>
          <w:rFonts w:ascii="Arial Narrow" w:hAnsi="Arial Narrow" w:cs="Arial"/>
          <w:sz w:val="22"/>
        </w:rPr>
        <w:t xml:space="preserve">księdze wieczystej </w:t>
      </w:r>
      <w:r w:rsidR="000D020D">
        <w:rPr>
          <w:rFonts w:ascii="Arial Narrow" w:hAnsi="Arial Narrow" w:cs="Arial"/>
          <w:sz w:val="22"/>
        </w:rPr>
        <w:t>nr</w:t>
      </w:r>
      <w:r w:rsidR="0035343E" w:rsidRPr="00B52BFB">
        <w:rPr>
          <w:rFonts w:ascii="Arial Narrow" w:hAnsi="Arial Narrow" w:cs="Arial"/>
          <w:sz w:val="22"/>
        </w:rPr>
        <w:t xml:space="preserve"> OL1E/</w:t>
      </w:r>
      <w:r w:rsidR="00D35A33" w:rsidRPr="00B52BFB">
        <w:rPr>
          <w:rFonts w:ascii="Arial Narrow" w:hAnsi="Arial Narrow" w:cs="Arial"/>
          <w:sz w:val="22"/>
        </w:rPr>
        <w:t>00013286/5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F73831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F73831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grunt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jest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14:paraId="7FED06E5" w14:textId="77777777"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14:paraId="5222704D" w14:textId="77777777" w:rsidTr="00FF26D8">
        <w:trPr>
          <w:jc w:val="center"/>
        </w:trPr>
        <w:tc>
          <w:tcPr>
            <w:tcW w:w="1250" w:type="pct"/>
            <w:vAlign w:val="center"/>
          </w:tcPr>
          <w:p w14:paraId="432E726E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14:paraId="67E8CDE2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14:paraId="692F54D4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14:paraId="57D64146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14:paraId="519308B9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14:paraId="10C2896F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14:paraId="121F3434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A13F6D" w:rsidRPr="00B52BFB" w14:paraId="7B9EAA9F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0E3B29C5" w14:textId="77777777" w:rsidR="00A13F6D" w:rsidRPr="00B52BFB" w:rsidRDefault="008415C7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10/4</w:t>
            </w:r>
          </w:p>
        </w:tc>
        <w:tc>
          <w:tcPr>
            <w:tcW w:w="1250" w:type="pct"/>
            <w:vAlign w:val="center"/>
          </w:tcPr>
          <w:p w14:paraId="0EBE1E58" w14:textId="77777777"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0,3003</w:t>
            </w:r>
          </w:p>
        </w:tc>
        <w:tc>
          <w:tcPr>
            <w:tcW w:w="1250" w:type="pct"/>
            <w:vAlign w:val="center"/>
          </w:tcPr>
          <w:p w14:paraId="2E9EDD27" w14:textId="77777777"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306 100,00</w:t>
            </w:r>
          </w:p>
        </w:tc>
        <w:tc>
          <w:tcPr>
            <w:tcW w:w="1250" w:type="pct"/>
            <w:vAlign w:val="center"/>
          </w:tcPr>
          <w:p w14:paraId="1F96EA13" w14:textId="77777777" w:rsidR="00A13F6D" w:rsidRPr="00B52BFB" w:rsidRDefault="008415C7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31 000,00</w:t>
            </w:r>
          </w:p>
        </w:tc>
      </w:tr>
    </w:tbl>
    <w:p w14:paraId="1104A028" w14:textId="77777777"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14:paraId="7980E4E3" w14:textId="77777777"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60D9C7CE" w14:textId="192B4F68"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F73831">
        <w:rPr>
          <w:rFonts w:ascii="Arial Narrow" w:hAnsi="Arial Narrow" w:cs="Arial"/>
          <w:sz w:val="22"/>
        </w:rPr>
        <w:t>ć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F73831">
        <w:rPr>
          <w:rFonts w:ascii="Arial Narrow" w:hAnsi="Arial Narrow" w:cs="Arial"/>
          <w:sz w:val="22"/>
        </w:rPr>
        <w:t>a jest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</w:t>
      </w:r>
      <w:r w:rsidR="003472AE">
        <w:rPr>
          <w:rFonts w:ascii="Arial Narrow" w:hAnsi="Arial Narrow" w:cs="Arial"/>
          <w:sz w:val="22"/>
        </w:rPr>
        <w:t xml:space="preserve">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D41860" w:rsidRPr="00B52BFB">
        <w:rPr>
          <w:rFonts w:ascii="Arial Narrow" w:hAnsi="Arial Narrow" w:cs="Arial"/>
          <w:sz w:val="22"/>
        </w:rPr>
        <w:t>Dz.U. 2018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Pr="00B52BFB">
        <w:rPr>
          <w:rFonts w:ascii="Arial Narrow" w:hAnsi="Arial Narrow" w:cs="Arial"/>
          <w:sz w:val="22"/>
        </w:rPr>
        <w:t xml:space="preserve"> 2204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CE7D11">
        <w:rPr>
          <w:rFonts w:ascii="Arial Narrow" w:hAnsi="Arial Narrow" w:cs="Arial"/>
          <w:sz w:val="22"/>
        </w:rPr>
        <w:t>Działka nie została sprzedana w przetarg</w:t>
      </w:r>
      <w:r w:rsidR="00882F1E">
        <w:rPr>
          <w:rFonts w:ascii="Arial Narrow" w:hAnsi="Arial Narrow" w:cs="Arial"/>
          <w:sz w:val="22"/>
        </w:rPr>
        <w:t>ach, które odbyły się w dniach:</w:t>
      </w:r>
      <w:r w:rsidR="00CE7D11">
        <w:rPr>
          <w:rFonts w:ascii="Arial Narrow" w:hAnsi="Arial Narrow" w:cs="Arial"/>
          <w:sz w:val="22"/>
        </w:rPr>
        <w:t xml:space="preserve"> 03.09.2019 r.</w:t>
      </w:r>
      <w:r w:rsidR="00882F1E">
        <w:rPr>
          <w:rFonts w:ascii="Arial Narrow" w:hAnsi="Arial Narrow" w:cs="Arial"/>
          <w:sz w:val="22"/>
        </w:rPr>
        <w:t>,28.10.2019 r., 28.01.2020 r.</w:t>
      </w:r>
      <w:r w:rsidR="000D020D">
        <w:rPr>
          <w:rFonts w:ascii="Arial Narrow" w:hAnsi="Arial Narrow" w:cs="Arial"/>
          <w:sz w:val="22"/>
        </w:rPr>
        <w:t>, 24.03.2020 r.</w:t>
      </w:r>
      <w:r w:rsidR="00292573">
        <w:rPr>
          <w:rFonts w:ascii="Arial Narrow" w:hAnsi="Arial Narrow" w:cs="Arial"/>
          <w:sz w:val="22"/>
        </w:rPr>
        <w:t>, 22.06.2020 r.</w:t>
      </w:r>
    </w:p>
    <w:p w14:paraId="1DD3270B" w14:textId="77777777"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488D987A" w14:textId="161EB4B0"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292573">
        <w:rPr>
          <w:rFonts w:ascii="Arial Narrow" w:hAnsi="Arial Narrow" w:cs="Arial"/>
          <w:b/>
        </w:rPr>
        <w:t>8</w:t>
      </w:r>
      <w:r w:rsidRPr="00B52BFB">
        <w:rPr>
          <w:rFonts w:ascii="Arial Narrow" w:hAnsi="Arial Narrow" w:cs="Arial"/>
          <w:b/>
        </w:rPr>
        <w:t xml:space="preserve"> </w:t>
      </w:r>
      <w:r w:rsidR="00292573">
        <w:rPr>
          <w:rFonts w:ascii="Arial Narrow" w:hAnsi="Arial Narrow" w:cs="Arial"/>
          <w:b/>
        </w:rPr>
        <w:t>września</w:t>
      </w:r>
      <w:r w:rsidR="00C75544" w:rsidRPr="00B52BFB">
        <w:rPr>
          <w:rFonts w:ascii="Arial Narrow" w:hAnsi="Arial Narrow" w:cs="Arial"/>
          <w:b/>
        </w:rPr>
        <w:t xml:space="preserve"> </w:t>
      </w:r>
      <w:r w:rsidR="00321229" w:rsidRPr="00B52BFB">
        <w:rPr>
          <w:rFonts w:ascii="Arial Narrow" w:hAnsi="Arial Narrow" w:cs="Arial"/>
          <w:b/>
        </w:rPr>
        <w:t>(</w:t>
      </w:r>
      <w:r w:rsidR="00292573">
        <w:rPr>
          <w:rFonts w:ascii="Arial Narrow" w:hAnsi="Arial Narrow" w:cs="Arial"/>
          <w:b/>
        </w:rPr>
        <w:t>wtorek</w:t>
      </w:r>
      <w:r w:rsidR="00321229" w:rsidRPr="00B52BFB">
        <w:rPr>
          <w:rFonts w:ascii="Arial Narrow" w:hAnsi="Arial Narrow" w:cs="Arial"/>
          <w:b/>
        </w:rPr>
        <w:t>)</w:t>
      </w:r>
      <w:r w:rsidRPr="00B52BFB">
        <w:rPr>
          <w:rFonts w:ascii="Arial Narrow" w:hAnsi="Arial Narrow" w:cs="Arial"/>
          <w:b/>
        </w:rPr>
        <w:t xml:space="preserve"> 20</w:t>
      </w:r>
      <w:r w:rsidR="00882F1E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o godz. </w:t>
      </w:r>
      <w:r w:rsidR="00C75544" w:rsidRPr="00B52BFB">
        <w:rPr>
          <w:rFonts w:ascii="Arial Narrow" w:hAnsi="Arial Narrow" w:cs="Arial"/>
          <w:b/>
        </w:rPr>
        <w:t>1</w:t>
      </w:r>
      <w:r w:rsidR="000D020D">
        <w:rPr>
          <w:rFonts w:ascii="Arial Narrow" w:hAnsi="Arial Narrow" w:cs="Arial"/>
          <w:b/>
        </w:rPr>
        <w:t>0</w:t>
      </w:r>
      <w:r w:rsidR="008E62BB" w:rsidRPr="00882F1E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 xml:space="preserve">Ełk, przy ul. T. Kościuszki 28 A </w:t>
      </w:r>
    </w:p>
    <w:p w14:paraId="7B1F6518" w14:textId="77777777"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 Marii </w:t>
      </w:r>
      <w:r w:rsidR="00223EC5" w:rsidRPr="00B52BFB">
        <w:rPr>
          <w:rFonts w:ascii="Arial Narrow" w:hAnsi="Arial Narrow" w:cs="Arial"/>
          <w:b/>
        </w:rPr>
        <w:t xml:space="preserve">i Lecha </w:t>
      </w:r>
      <w:r w:rsidR="00A62789" w:rsidRPr="00B52BFB">
        <w:rPr>
          <w:rFonts w:ascii="Arial Narrow" w:hAnsi="Arial Narrow" w:cs="Arial"/>
          <w:b/>
        </w:rPr>
        <w:t>Kaczyńskich</w:t>
      </w:r>
      <w:r w:rsidRPr="00B52BFB">
        <w:rPr>
          <w:rFonts w:ascii="Arial Narrow" w:hAnsi="Arial Narrow" w:cs="Arial"/>
          <w:b/>
        </w:rPr>
        <w:t>)</w:t>
      </w:r>
    </w:p>
    <w:p w14:paraId="7E7655AE" w14:textId="77777777"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1CC2001B" w14:textId="3086408F"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292573">
        <w:rPr>
          <w:rFonts w:ascii="Arial Narrow" w:hAnsi="Arial Narrow" w:cs="Arial"/>
          <w:sz w:val="22"/>
          <w:u w:val="single"/>
        </w:rPr>
        <w:t>28 sierpnia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20</w:t>
      </w:r>
      <w:r w:rsidR="00882F1E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73831">
        <w:rPr>
          <w:rFonts w:ascii="Arial Narrow" w:hAnsi="Arial Narrow" w:cs="Arial"/>
          <w:sz w:val="22"/>
        </w:rPr>
        <w:t>. wadium </w:t>
      </w:r>
      <w:r w:rsidR="00FB7BD0" w:rsidRPr="00B52BFB">
        <w:rPr>
          <w:rFonts w:ascii="Arial Narrow" w:hAnsi="Arial Narrow" w:cs="Arial"/>
          <w:sz w:val="22"/>
        </w:rPr>
        <w:t>znajdowało się na rachunku bankowym Gminy Ełk.</w:t>
      </w:r>
    </w:p>
    <w:p w14:paraId="598AC414" w14:textId="77777777"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3B911CEA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490F1B31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63930D00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1B66AFEA" w14:textId="77777777"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14:paraId="4D776199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77E81042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1CC4A07A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14:paraId="3E4D1C65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14:paraId="2F4731BF" w14:textId="77777777"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14:paraId="594C4B2B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5EECA835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37FDCF33" w14:textId="77777777"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F02981E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41928067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2C54D087" w14:textId="77777777" w:rsidR="00882F1E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</w:t>
      </w:r>
    </w:p>
    <w:p w14:paraId="4CD08E1A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tel. 87 619 45 19.</w:t>
      </w:r>
    </w:p>
    <w:p w14:paraId="77E86B16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11D8F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2BFB">
        <w:rPr>
          <w:rFonts w:ascii="Arial Narrow" w:hAnsi="Arial Narrow" w:cs="Arial"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29F46F99" wp14:editId="216A11CE">
            <wp:simplePos x="0" y="0"/>
            <wp:positionH relativeFrom="margin">
              <wp:posOffset>-66532</wp:posOffset>
            </wp:positionH>
            <wp:positionV relativeFrom="margin">
              <wp:posOffset>897398</wp:posOffset>
            </wp:positionV>
            <wp:extent cx="3988435" cy="2642235"/>
            <wp:effectExtent l="190500" t="190500" r="183515" b="1962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64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7C672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744F8E7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C0D8891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E3CE390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0F2F0B2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Calibri" w:eastAsia="Calibri" w:hAnsi="Calibri" w:cs="Times New Roman"/>
          <w:noProof/>
          <w:sz w:val="18"/>
          <w:lang w:eastAsia="pl-PL"/>
        </w:rPr>
        <w:drawing>
          <wp:anchor distT="0" distB="0" distL="114300" distR="114300" simplePos="0" relativeHeight="251659264" behindDoc="0" locked="0" layoutInCell="1" allowOverlap="1" wp14:anchorId="7D39E1C6" wp14:editId="3097763F">
            <wp:simplePos x="0" y="0"/>
            <wp:positionH relativeFrom="margin">
              <wp:posOffset>3391933</wp:posOffset>
            </wp:positionH>
            <wp:positionV relativeFrom="margin">
              <wp:posOffset>1926305</wp:posOffset>
            </wp:positionV>
            <wp:extent cx="2256155" cy="1780540"/>
            <wp:effectExtent l="133350" t="95250" r="144145" b="16256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80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86EC" w14:textId="77777777"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92CF6A9" w14:textId="77777777" w:rsidR="00B52BFB" w:rsidRPr="00882F1E" w:rsidRDefault="00B52BFB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0188B" wp14:editId="41DA552D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D8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1CFF6C97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14:paraId="0DF5A35E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14:paraId="2388FDB4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14:paraId="5979B0D7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14:paraId="2C8208C4" w14:textId="77777777"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14:paraId="139706D2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23ED61EF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9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14:paraId="64D2D7C7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7ACD1DA" w14:textId="77777777" w:rsidR="00B52BFB" w:rsidRPr="00747A6C" w:rsidRDefault="00B52BFB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BFB4289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13426EF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08C67C43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199DD39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46C8A71A" w14:textId="77777777"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14:paraId="1ABF70A8" w14:textId="77777777" w:rsidR="00747A6C" w:rsidRPr="00747A6C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>
        <w:rPr>
          <w:rFonts w:ascii="Arial Narrow" w:eastAsia="Calibri" w:hAnsi="Arial Narrow" w:cs="Arial"/>
          <w:sz w:val="18"/>
        </w:rPr>
        <w:t>Ogłoszenie</w:t>
      </w:r>
      <w:r w:rsidR="00747A6C" w:rsidRPr="00747A6C">
        <w:rPr>
          <w:rFonts w:ascii="Arial Narrow" w:eastAsia="Calibri" w:hAnsi="Arial Narrow" w:cs="Arial"/>
          <w:sz w:val="18"/>
        </w:rPr>
        <w:t xml:space="preserve"> wywieszono na tablicy ogłoszeń </w:t>
      </w:r>
    </w:p>
    <w:p w14:paraId="3D519933" w14:textId="0D1521E8"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>W Urzędzie Gminy Ełk</w:t>
      </w:r>
      <w:r w:rsidR="00B52BFB" w:rsidRPr="00B52BFB">
        <w:rPr>
          <w:rFonts w:ascii="Arial Narrow" w:eastAsia="Calibri" w:hAnsi="Arial Narrow" w:cs="Arial"/>
          <w:sz w:val="18"/>
        </w:rPr>
        <w:t xml:space="preserve"> oraz w sołectwie Szeligi- Buczki</w:t>
      </w:r>
      <w:r w:rsidRPr="00747A6C">
        <w:rPr>
          <w:rFonts w:ascii="Arial Narrow" w:eastAsia="Calibri" w:hAnsi="Arial Narrow" w:cs="Arial"/>
          <w:sz w:val="18"/>
        </w:rPr>
        <w:t xml:space="preserve"> w okresie</w:t>
      </w:r>
      <w:r w:rsidR="00B52BFB">
        <w:rPr>
          <w:rFonts w:ascii="Arial Narrow" w:eastAsia="Calibri" w:hAnsi="Arial Narrow" w:cs="Arial"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 xml:space="preserve">od dnia </w:t>
      </w:r>
      <w:r w:rsidR="003A2A34">
        <w:rPr>
          <w:rFonts w:ascii="Arial Narrow" w:eastAsia="Calibri" w:hAnsi="Arial Narrow" w:cs="Arial"/>
          <w:b/>
          <w:sz w:val="18"/>
        </w:rPr>
        <w:t>24</w:t>
      </w:r>
      <w:r w:rsidR="00882F1E">
        <w:rPr>
          <w:rFonts w:ascii="Arial Narrow" w:eastAsia="Calibri" w:hAnsi="Arial Narrow" w:cs="Arial"/>
          <w:b/>
          <w:sz w:val="18"/>
        </w:rPr>
        <w:t xml:space="preserve"> </w:t>
      </w:r>
      <w:r w:rsidR="003A2A34">
        <w:rPr>
          <w:rFonts w:ascii="Arial Narrow" w:eastAsia="Calibri" w:hAnsi="Arial Narrow" w:cs="Arial"/>
          <w:b/>
          <w:sz w:val="18"/>
        </w:rPr>
        <w:t>lipca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>20</w:t>
      </w:r>
      <w:r w:rsidRPr="00747A6C">
        <w:rPr>
          <w:rFonts w:ascii="Arial Narrow" w:eastAsia="Calibri" w:hAnsi="Arial Narrow" w:cs="Arial"/>
          <w:b/>
          <w:sz w:val="18"/>
        </w:rPr>
        <w:t xml:space="preserve"> r. do dnia </w:t>
      </w:r>
      <w:r w:rsidR="003A2A34">
        <w:rPr>
          <w:rFonts w:ascii="Arial Narrow" w:eastAsia="Calibri" w:hAnsi="Arial Narrow" w:cs="Arial"/>
          <w:b/>
          <w:sz w:val="18"/>
        </w:rPr>
        <w:t>24</w:t>
      </w:r>
      <w:r w:rsidRPr="00747A6C">
        <w:rPr>
          <w:rFonts w:ascii="Arial Narrow" w:eastAsia="Calibri" w:hAnsi="Arial Narrow" w:cs="Arial"/>
          <w:b/>
          <w:sz w:val="18"/>
        </w:rPr>
        <w:t xml:space="preserve"> </w:t>
      </w:r>
      <w:r w:rsidR="003A2A34">
        <w:rPr>
          <w:rFonts w:ascii="Arial Narrow" w:eastAsia="Calibri" w:hAnsi="Arial Narrow" w:cs="Arial"/>
          <w:b/>
          <w:sz w:val="18"/>
        </w:rPr>
        <w:t>sierpnia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 xml:space="preserve">20 </w:t>
      </w:r>
      <w:r w:rsidRPr="00747A6C">
        <w:rPr>
          <w:rFonts w:ascii="Arial Narrow" w:eastAsia="Calibri" w:hAnsi="Arial Narrow" w:cs="Arial"/>
          <w:b/>
          <w:sz w:val="18"/>
        </w:rPr>
        <w:t>r</w:t>
      </w:r>
      <w:r w:rsidRPr="00747A6C">
        <w:rPr>
          <w:rFonts w:ascii="Arial Narrow" w:eastAsia="Calibri" w:hAnsi="Arial Narrow" w:cs="Arial"/>
          <w:sz w:val="18"/>
        </w:rPr>
        <w:t>.</w:t>
      </w:r>
    </w:p>
    <w:p w14:paraId="7E6F0DE5" w14:textId="77777777" w:rsidR="00747A6C" w:rsidRPr="00747A6C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747A6C">
        <w:rPr>
          <w:rFonts w:ascii="Arial Narrow" w:eastAsia="Calibri" w:hAnsi="Arial Narrow" w:cs="Arial"/>
          <w:sz w:val="18"/>
        </w:rPr>
        <w:t xml:space="preserve">oraz umieszczono </w:t>
      </w:r>
      <w:r w:rsidRPr="00747A6C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>
        <w:rPr>
          <w:rFonts w:ascii="Arial Narrow" w:eastAsia="Calibri" w:hAnsi="Arial Narrow" w:cs="Arial"/>
          <w:sz w:val="18"/>
          <w:szCs w:val="20"/>
        </w:rPr>
        <w:t xml:space="preserve"> </w:t>
      </w:r>
      <w:r w:rsidRPr="00747A6C">
        <w:rPr>
          <w:rFonts w:ascii="Arial Narrow" w:eastAsia="Calibri" w:hAnsi="Arial Narrow" w:cs="Arial"/>
          <w:sz w:val="18"/>
          <w:szCs w:val="20"/>
        </w:rPr>
        <w:t>w celu podania do publicznej wiadomości</w:t>
      </w:r>
      <w:r w:rsidR="00882F1E">
        <w:rPr>
          <w:rFonts w:ascii="Arial Narrow" w:eastAsia="Calibri" w:hAnsi="Arial Narrow" w:cs="Arial"/>
          <w:sz w:val="18"/>
          <w:szCs w:val="20"/>
        </w:rPr>
        <w:t>.</w:t>
      </w:r>
    </w:p>
    <w:p w14:paraId="0574F844" w14:textId="77777777"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14:paraId="7364F5BB" w14:textId="77777777" w:rsidR="003472AE" w:rsidRDefault="003472AE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3340D82" w14:textId="77777777" w:rsidR="000749E5" w:rsidRDefault="003472AE" w:rsidP="003472AE">
      <w:pPr>
        <w:tabs>
          <w:tab w:val="left" w:pos="140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ab/>
      </w:r>
    </w:p>
    <w:p w14:paraId="7EF6F064" w14:textId="77777777" w:rsidR="00882F1E" w:rsidRPr="00882F1E" w:rsidRDefault="00882F1E" w:rsidP="00882F1E">
      <w:pPr>
        <w:rPr>
          <w:rFonts w:ascii="Arial Narrow" w:eastAsia="Calibri" w:hAnsi="Arial Narrow" w:cs="Times New Roman"/>
          <w:sz w:val="18"/>
        </w:rPr>
      </w:pPr>
    </w:p>
    <w:p w14:paraId="62712710" w14:textId="77777777" w:rsidR="00882F1E" w:rsidRPr="00882F1E" w:rsidRDefault="000D020D" w:rsidP="000D020D">
      <w:pPr>
        <w:tabs>
          <w:tab w:val="left" w:pos="52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ab/>
      </w:r>
    </w:p>
    <w:sectPr w:rsidR="00882F1E" w:rsidRPr="00882F1E" w:rsidSect="00152CA4">
      <w:foot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F0E7E" w14:textId="77777777" w:rsidR="000752E8" w:rsidRDefault="000752E8" w:rsidP="00070B72">
      <w:pPr>
        <w:spacing w:after="0" w:line="240" w:lineRule="auto"/>
      </w:pPr>
      <w:r>
        <w:separator/>
      </w:r>
    </w:p>
  </w:endnote>
  <w:endnote w:type="continuationSeparator" w:id="0">
    <w:p w14:paraId="6E6CF2B6" w14:textId="77777777" w:rsidR="000752E8" w:rsidRDefault="000752E8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973F3" w14:textId="77777777"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14:paraId="5A820772" w14:textId="77777777" w:rsidR="00B52BFB" w:rsidRPr="00152CA4" w:rsidRDefault="003472AE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>
      <w:rPr>
        <w:rFonts w:ascii="Arial Narrow" w:eastAsia="Calibri" w:hAnsi="Arial Narrow" w:cs="Times New Roman"/>
        <w:sz w:val="18"/>
      </w:rPr>
      <w:t xml:space="preserve">Dnia: </w:t>
    </w:r>
    <w:r w:rsidR="00882F1E">
      <w:rPr>
        <w:rFonts w:ascii="Arial Narrow" w:eastAsia="Calibri" w:hAnsi="Arial Narrow" w:cs="Times New Roman"/>
        <w:sz w:val="18"/>
      </w:rPr>
      <w:t>1</w:t>
    </w:r>
    <w:r w:rsidR="000D020D">
      <w:rPr>
        <w:rFonts w:ascii="Arial Narrow" w:eastAsia="Calibri" w:hAnsi="Arial Narrow" w:cs="Times New Roman"/>
        <w:sz w:val="18"/>
      </w:rPr>
      <w:t>2</w:t>
    </w:r>
    <w:r w:rsidR="00ED0EE8">
      <w:rPr>
        <w:rFonts w:ascii="Arial Narrow" w:eastAsia="Calibri" w:hAnsi="Arial Narrow" w:cs="Times New Roman"/>
        <w:sz w:val="18"/>
      </w:rPr>
      <w:t>.0</w:t>
    </w:r>
    <w:r w:rsidR="000D020D">
      <w:rPr>
        <w:rFonts w:ascii="Arial Narrow" w:eastAsia="Calibri" w:hAnsi="Arial Narrow" w:cs="Times New Roman"/>
        <w:sz w:val="18"/>
      </w:rPr>
      <w:t>5</w:t>
    </w:r>
    <w:r w:rsidR="00B52BFB" w:rsidRPr="00B52BFB">
      <w:rPr>
        <w:rFonts w:ascii="Arial Narrow" w:eastAsia="Calibri" w:hAnsi="Arial Narrow" w:cs="Times New Roman"/>
        <w:sz w:val="18"/>
      </w:rPr>
      <w:t>.20</w:t>
    </w:r>
    <w:r w:rsidR="00882F1E">
      <w:rPr>
        <w:rFonts w:ascii="Arial Narrow" w:eastAsia="Calibri" w:hAnsi="Arial Narrow" w:cs="Times New Roman"/>
        <w:sz w:val="18"/>
      </w:rPr>
      <w:t>20</w:t>
    </w:r>
    <w:r w:rsidR="00B52BFB" w:rsidRPr="00B52BFB">
      <w:rPr>
        <w:rFonts w:ascii="Arial Narrow" w:eastAsia="Calibri" w:hAnsi="Arial Narrow" w:cs="Times New Roman"/>
        <w:sz w:val="18"/>
      </w:rPr>
      <w:t xml:space="preserve"> r</w:t>
    </w:r>
    <w:r w:rsidR="00B52BFB">
      <w:rPr>
        <w:rFonts w:ascii="Calibri" w:eastAsia="Calibri" w:hAnsi="Calibri" w:cs="Times New Roman"/>
        <w:sz w:val="18"/>
      </w:rPr>
      <w:t>.</w:t>
    </w:r>
  </w:p>
  <w:p w14:paraId="496475E8" w14:textId="77777777"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C6281" w14:textId="77777777" w:rsidR="000752E8" w:rsidRDefault="000752E8" w:rsidP="00070B72">
      <w:pPr>
        <w:spacing w:after="0" w:line="240" w:lineRule="auto"/>
      </w:pPr>
      <w:r>
        <w:separator/>
      </w:r>
    </w:p>
  </w:footnote>
  <w:footnote w:type="continuationSeparator" w:id="0">
    <w:p w14:paraId="1DE3458B" w14:textId="77777777" w:rsidR="000752E8" w:rsidRDefault="000752E8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669A4"/>
    <w:rsid w:val="00070B72"/>
    <w:rsid w:val="000749E5"/>
    <w:rsid w:val="000752E8"/>
    <w:rsid w:val="00076A91"/>
    <w:rsid w:val="00090802"/>
    <w:rsid w:val="00095C9E"/>
    <w:rsid w:val="000D020D"/>
    <w:rsid w:val="00152CA4"/>
    <w:rsid w:val="00187716"/>
    <w:rsid w:val="001C4B0D"/>
    <w:rsid w:val="001D3810"/>
    <w:rsid w:val="00223EC5"/>
    <w:rsid w:val="00250223"/>
    <w:rsid w:val="00254A73"/>
    <w:rsid w:val="00292573"/>
    <w:rsid w:val="002D2C2C"/>
    <w:rsid w:val="00312BCE"/>
    <w:rsid w:val="00321229"/>
    <w:rsid w:val="00326F8D"/>
    <w:rsid w:val="00332F8E"/>
    <w:rsid w:val="003343BF"/>
    <w:rsid w:val="003472AE"/>
    <w:rsid w:val="0035343E"/>
    <w:rsid w:val="003548DF"/>
    <w:rsid w:val="00361EC6"/>
    <w:rsid w:val="00374213"/>
    <w:rsid w:val="003A2A34"/>
    <w:rsid w:val="003B5DC9"/>
    <w:rsid w:val="003F18EF"/>
    <w:rsid w:val="00403847"/>
    <w:rsid w:val="00426411"/>
    <w:rsid w:val="0045141F"/>
    <w:rsid w:val="00463658"/>
    <w:rsid w:val="00485E81"/>
    <w:rsid w:val="004905A1"/>
    <w:rsid w:val="004D26EC"/>
    <w:rsid w:val="004D5BE4"/>
    <w:rsid w:val="00517067"/>
    <w:rsid w:val="00533EFE"/>
    <w:rsid w:val="005554FE"/>
    <w:rsid w:val="005C209D"/>
    <w:rsid w:val="005F6AE8"/>
    <w:rsid w:val="00622D91"/>
    <w:rsid w:val="00656785"/>
    <w:rsid w:val="006E19C8"/>
    <w:rsid w:val="007136F7"/>
    <w:rsid w:val="00722233"/>
    <w:rsid w:val="007468C3"/>
    <w:rsid w:val="00747A6C"/>
    <w:rsid w:val="007B5A2D"/>
    <w:rsid w:val="007C4F19"/>
    <w:rsid w:val="007F18F1"/>
    <w:rsid w:val="008415C7"/>
    <w:rsid w:val="00871469"/>
    <w:rsid w:val="00882B38"/>
    <w:rsid w:val="00882F1E"/>
    <w:rsid w:val="0089320B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D6586"/>
    <w:rsid w:val="009E7F90"/>
    <w:rsid w:val="009F7B6E"/>
    <w:rsid w:val="00A13F6D"/>
    <w:rsid w:val="00A36C46"/>
    <w:rsid w:val="00A53312"/>
    <w:rsid w:val="00A62789"/>
    <w:rsid w:val="00A63507"/>
    <w:rsid w:val="00A80E7D"/>
    <w:rsid w:val="00B03AF6"/>
    <w:rsid w:val="00B33148"/>
    <w:rsid w:val="00B35405"/>
    <w:rsid w:val="00B52BFB"/>
    <w:rsid w:val="00B751A5"/>
    <w:rsid w:val="00C33DD4"/>
    <w:rsid w:val="00C55B1B"/>
    <w:rsid w:val="00C74AF1"/>
    <w:rsid w:val="00C75544"/>
    <w:rsid w:val="00C77CE2"/>
    <w:rsid w:val="00C829C7"/>
    <w:rsid w:val="00CA5821"/>
    <w:rsid w:val="00CD0E1A"/>
    <w:rsid w:val="00CE7D11"/>
    <w:rsid w:val="00D139E4"/>
    <w:rsid w:val="00D151B7"/>
    <w:rsid w:val="00D35A33"/>
    <w:rsid w:val="00D41860"/>
    <w:rsid w:val="00D5118C"/>
    <w:rsid w:val="00D7122E"/>
    <w:rsid w:val="00D9401F"/>
    <w:rsid w:val="00DA56B6"/>
    <w:rsid w:val="00DC21BD"/>
    <w:rsid w:val="00DC5FE3"/>
    <w:rsid w:val="00DE537C"/>
    <w:rsid w:val="00E035EE"/>
    <w:rsid w:val="00E30C37"/>
    <w:rsid w:val="00E52072"/>
    <w:rsid w:val="00E710EF"/>
    <w:rsid w:val="00E72792"/>
    <w:rsid w:val="00E84ECD"/>
    <w:rsid w:val="00EB3244"/>
    <w:rsid w:val="00EC3768"/>
    <w:rsid w:val="00ED0EE8"/>
    <w:rsid w:val="00ED4ACB"/>
    <w:rsid w:val="00EF20C2"/>
    <w:rsid w:val="00F31BE6"/>
    <w:rsid w:val="00F4348B"/>
    <w:rsid w:val="00F636E0"/>
    <w:rsid w:val="00F73831"/>
    <w:rsid w:val="00F86F33"/>
    <w:rsid w:val="00F93E1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795C"/>
  <w15:docId w15:val="{FDF0B248-08BF-45D9-86A7-72BCECD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k-ug.bip.eur.pl/public/?id=18407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Gajko</cp:lastModifiedBy>
  <cp:revision>3</cp:revision>
  <cp:lastPrinted>2020-07-20T11:20:00Z</cp:lastPrinted>
  <dcterms:created xsi:type="dcterms:W3CDTF">2020-07-20T10:59:00Z</dcterms:created>
  <dcterms:modified xsi:type="dcterms:W3CDTF">2020-07-20T11:25:00Z</dcterms:modified>
</cp:coreProperties>
</file>