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A640" w14:textId="2E94F6FC" w:rsidR="009116F8" w:rsidRPr="00207F29" w:rsidRDefault="004623C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F849CA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="00A4579E">
        <w:rPr>
          <w:rFonts w:ascii="Arial" w:hAnsi="Arial" w:cs="Arial"/>
        </w:rPr>
        <w:t>0</w:t>
      </w:r>
      <w:r w:rsidR="00F849CA">
        <w:rPr>
          <w:rFonts w:ascii="Arial" w:hAnsi="Arial" w:cs="Arial"/>
        </w:rPr>
        <w:t>9</w:t>
      </w:r>
      <w:r w:rsidR="007F2381">
        <w:rPr>
          <w:rFonts w:ascii="Arial" w:hAnsi="Arial" w:cs="Arial"/>
        </w:rPr>
        <w:t>.20</w:t>
      </w:r>
      <w:r w:rsidR="00A4579E">
        <w:rPr>
          <w:rFonts w:ascii="Arial" w:hAnsi="Arial" w:cs="Arial"/>
        </w:rPr>
        <w:t>20</w:t>
      </w:r>
    </w:p>
    <w:p w14:paraId="1C5EC23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4E6198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C02F058" w14:textId="25BD862D" w:rsidR="009116F8" w:rsidRPr="00207F29" w:rsidRDefault="009116F8" w:rsidP="00E97006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EE44A9">
        <w:rPr>
          <w:rFonts w:ascii="Arial" w:hAnsi="Arial" w:cs="Arial"/>
        </w:rPr>
        <w:t>WIP.6730</w:t>
      </w:r>
      <w:r w:rsidR="00E97006">
        <w:rPr>
          <w:rFonts w:ascii="Arial" w:hAnsi="Arial" w:cs="Arial"/>
        </w:rPr>
        <w:t>.</w:t>
      </w:r>
      <w:r w:rsidR="00F849CA">
        <w:rPr>
          <w:rFonts w:ascii="Arial" w:hAnsi="Arial" w:cs="Arial"/>
          <w:b/>
          <w:bCs/>
        </w:rPr>
        <w:t>280</w:t>
      </w:r>
      <w:r w:rsidR="00EE44A9">
        <w:rPr>
          <w:rFonts w:ascii="Arial" w:hAnsi="Arial" w:cs="Arial"/>
        </w:rPr>
        <w:t>.20</w:t>
      </w:r>
      <w:r w:rsidR="00E97006">
        <w:rPr>
          <w:rFonts w:ascii="Arial" w:hAnsi="Arial" w:cs="Arial"/>
        </w:rPr>
        <w:t>20.MW</w:t>
      </w:r>
      <w:r w:rsidR="00335244">
        <w:rPr>
          <w:rFonts w:ascii="Arial" w:hAnsi="Arial" w:cs="Arial"/>
        </w:rPr>
        <w:t xml:space="preserve">  </w:t>
      </w:r>
      <w:r w:rsidRPr="00207F29">
        <w:rPr>
          <w:rFonts w:ascii="Arial" w:hAnsi="Arial" w:cs="Arial"/>
        </w:rPr>
        <w:t xml:space="preserve">                                                            </w:t>
      </w:r>
    </w:p>
    <w:p w14:paraId="07CB17A5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556C6D9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3D172542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BFD382F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7F504E" w14:textId="5611FDF7" w:rsidR="00007EB3" w:rsidRPr="00945E54" w:rsidRDefault="00007EB3" w:rsidP="00EE44A9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4D38972D" w14:textId="6E042BA1" w:rsidR="00AA28F5" w:rsidRDefault="00AA28F5" w:rsidP="00980338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7F2381">
        <w:rPr>
          <w:rFonts w:ascii="Arial" w:hAnsi="Arial" w:cs="Arial"/>
        </w:rPr>
        <w:t>istracyjnego (j.t. Dz. U. z 20</w:t>
      </w:r>
      <w:r w:rsidR="00E97006">
        <w:rPr>
          <w:rFonts w:ascii="Arial" w:hAnsi="Arial" w:cs="Arial"/>
        </w:rPr>
        <w:t>20</w:t>
      </w:r>
      <w:r w:rsidR="007F2381">
        <w:rPr>
          <w:rFonts w:ascii="Arial" w:hAnsi="Arial" w:cs="Arial"/>
        </w:rPr>
        <w:t xml:space="preserve"> r., poz. </w:t>
      </w:r>
      <w:r w:rsidR="00E97006">
        <w:rPr>
          <w:rFonts w:ascii="Arial" w:hAnsi="Arial" w:cs="Arial"/>
        </w:rPr>
        <w:t xml:space="preserve">256)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5804AB">
        <w:rPr>
          <w:rFonts w:ascii="Arial" w:hAnsi="Arial" w:cs="Arial"/>
        </w:rPr>
        <w:t xml:space="preserve"> </w:t>
      </w:r>
      <w:r w:rsidR="00E97006">
        <w:rPr>
          <w:rFonts w:ascii="Arial" w:hAnsi="Arial" w:cs="Arial"/>
        </w:rPr>
        <w:t>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4623CD">
        <w:rPr>
          <w:rFonts w:ascii="Arial" w:hAnsi="Arial" w:cs="Arial"/>
        </w:rPr>
        <w:t xml:space="preserve">o realizacji na działce nr </w:t>
      </w:r>
      <w:r w:rsidR="00F849CA">
        <w:rPr>
          <w:rFonts w:ascii="Arial" w:hAnsi="Arial" w:cs="Arial"/>
        </w:rPr>
        <w:t>116/34</w:t>
      </w:r>
      <w:r w:rsidR="00F12DA1">
        <w:rPr>
          <w:rFonts w:ascii="Arial" w:hAnsi="Arial" w:cs="Arial"/>
        </w:rPr>
        <w:t>, obręb</w:t>
      </w:r>
      <w:r w:rsidR="004623CD">
        <w:rPr>
          <w:rFonts w:ascii="Arial" w:hAnsi="Arial" w:cs="Arial"/>
        </w:rPr>
        <w:t xml:space="preserve"> </w:t>
      </w:r>
      <w:r w:rsidR="00F849CA">
        <w:rPr>
          <w:rFonts w:ascii="Arial" w:hAnsi="Arial" w:cs="Arial"/>
        </w:rPr>
        <w:t>44</w:t>
      </w:r>
      <w:r w:rsidR="004623CD">
        <w:rPr>
          <w:rFonts w:ascii="Arial" w:hAnsi="Arial" w:cs="Arial"/>
        </w:rPr>
        <w:t>-</w:t>
      </w:r>
      <w:r w:rsidR="00F849CA">
        <w:rPr>
          <w:rFonts w:ascii="Arial" w:hAnsi="Arial" w:cs="Arial"/>
        </w:rPr>
        <w:t>Sajzy</w:t>
      </w:r>
      <w:r w:rsidR="00B54088">
        <w:rPr>
          <w:rFonts w:ascii="Arial" w:hAnsi="Arial" w:cs="Arial"/>
        </w:rPr>
        <w:t xml:space="preserve">, gmina 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</w:t>
      </w:r>
      <w:r w:rsidR="007F2381">
        <w:rPr>
          <w:rFonts w:ascii="Arial" w:hAnsi="Arial" w:cs="Arial"/>
        </w:rPr>
        <w:t>20</w:t>
      </w:r>
      <w:r w:rsidR="00E97006">
        <w:rPr>
          <w:rFonts w:ascii="Arial" w:hAnsi="Arial" w:cs="Arial"/>
        </w:rPr>
        <w:t>20</w:t>
      </w:r>
      <w:r w:rsidR="007F2381">
        <w:rPr>
          <w:rFonts w:ascii="Arial" w:hAnsi="Arial" w:cs="Arial"/>
        </w:rPr>
        <w:t>r. poz.</w:t>
      </w:r>
      <w:r w:rsidR="00E97006">
        <w:rPr>
          <w:rFonts w:ascii="Arial" w:hAnsi="Arial" w:cs="Arial"/>
        </w:rPr>
        <w:t>293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7EA1726D" w14:textId="77777777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hAnsi="Arial" w:cs="Arial"/>
        </w:rPr>
        <w:t>Państwowego Gospodarstwa Wodnego Wody Polskie,</w:t>
      </w:r>
      <w:r w:rsidRPr="00A4579E">
        <w:rPr>
          <w:rFonts w:ascii="Arial" w:eastAsia="Times New Roman" w:hAnsi="Arial" w:cs="Arial"/>
        </w:rPr>
        <w:t xml:space="preserve"> Zarząd Zlewni w Augustowie,</w:t>
      </w:r>
    </w:p>
    <w:p w14:paraId="12AFC5CC" w14:textId="77777777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Starostwa Powiatowego w Ełku,</w:t>
      </w:r>
    </w:p>
    <w:p w14:paraId="7C43E2DF" w14:textId="0140FF78" w:rsidR="00A4579E" w:rsidRPr="00A4579E" w:rsidRDefault="00A4579E" w:rsidP="00980338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</w:rPr>
      </w:pPr>
      <w:r w:rsidRPr="00A4579E">
        <w:rPr>
          <w:rFonts w:ascii="Arial" w:eastAsia="Times New Roman" w:hAnsi="Arial" w:cs="Arial"/>
        </w:rPr>
        <w:t>Regionalnej Dyrekcji Ochrony Środowiska w Olsztynie</w:t>
      </w:r>
      <w:r w:rsidR="00F849CA">
        <w:rPr>
          <w:rFonts w:ascii="Arial" w:eastAsia="Times New Roman" w:hAnsi="Arial" w:cs="Arial"/>
        </w:rPr>
        <w:t>.</w:t>
      </w:r>
    </w:p>
    <w:p w14:paraId="53974868" w14:textId="77777777" w:rsidR="00B54088" w:rsidRDefault="00B54088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6DC1A09C" w14:textId="77777777" w:rsidR="00A77E7D" w:rsidRPr="00A77E7D" w:rsidRDefault="00A77E7D" w:rsidP="00980338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019D23B6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4B9D0B7A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1B5D38B2" w14:textId="77777777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</w:p>
    <w:p w14:paraId="42D7E466" w14:textId="62CE31E6" w:rsidR="00A4579E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up. WÓJTA </w:t>
      </w:r>
    </w:p>
    <w:p w14:paraId="6F61E8E1" w14:textId="78C0CC4D" w:rsidR="00A4579E" w:rsidRDefault="00F849CA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Z-ca Wójta</w:t>
      </w:r>
    </w:p>
    <w:p w14:paraId="1A2FF90D" w14:textId="71703366" w:rsidR="00A4579E" w:rsidRPr="00EC7422" w:rsidRDefault="00A4579E" w:rsidP="00A4579E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</w:t>
      </w:r>
      <w:r w:rsidR="00F849CA">
        <w:rPr>
          <w:sz w:val="20"/>
          <w:szCs w:val="20"/>
        </w:rPr>
        <w:t>Bożena Wołyniec</w:t>
      </w:r>
      <w:r>
        <w:rPr>
          <w:sz w:val="20"/>
          <w:szCs w:val="20"/>
        </w:rPr>
        <w:t xml:space="preserve"> </w:t>
      </w:r>
    </w:p>
    <w:p w14:paraId="383B70EA" w14:textId="77777777" w:rsidR="00F17B39" w:rsidRPr="00007EB3" w:rsidRDefault="00F17B39" w:rsidP="0049409E">
      <w:pPr>
        <w:spacing w:after="120"/>
        <w:ind w:firstLine="709"/>
        <w:jc w:val="both"/>
        <w:rPr>
          <w:sz w:val="28"/>
        </w:rPr>
      </w:pPr>
    </w:p>
    <w:sectPr w:rsidR="00F17B3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62D1" w14:textId="77777777" w:rsidR="005A0078" w:rsidRDefault="005A0078" w:rsidP="00007EB3">
      <w:r>
        <w:separator/>
      </w:r>
    </w:p>
  </w:endnote>
  <w:endnote w:type="continuationSeparator" w:id="0">
    <w:p w14:paraId="4FB7722C" w14:textId="77777777" w:rsidR="005A0078" w:rsidRDefault="005A007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5498" w14:textId="61D092F3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DF3EF6">
      <w:rPr>
        <w:rFonts w:ascii="Arial" w:hAnsi="Arial" w:cs="Arial"/>
        <w:color w:val="595959"/>
        <w:sz w:val="16"/>
        <w:szCs w:val="16"/>
      </w:rPr>
      <w:t xml:space="preserve"> </w:t>
    </w:r>
    <w:r w:rsidR="00F849CA">
      <w:rPr>
        <w:rFonts w:ascii="Arial" w:hAnsi="Arial" w:cs="Arial"/>
        <w:color w:val="595959"/>
        <w:sz w:val="16"/>
        <w:szCs w:val="16"/>
      </w:rPr>
      <w:t>17</w:t>
    </w:r>
    <w:r w:rsidR="004623CD" w:rsidRPr="00DF3EF6">
      <w:rPr>
        <w:rFonts w:ascii="Arial" w:hAnsi="Arial" w:cs="Arial"/>
        <w:color w:val="595959"/>
        <w:sz w:val="16"/>
        <w:szCs w:val="16"/>
      </w:rPr>
      <w:t>.</w:t>
    </w:r>
    <w:r w:rsidR="00A4579E">
      <w:rPr>
        <w:rFonts w:ascii="Arial" w:hAnsi="Arial" w:cs="Arial"/>
        <w:color w:val="595959"/>
        <w:sz w:val="16"/>
        <w:szCs w:val="16"/>
      </w:rPr>
      <w:t>0</w:t>
    </w:r>
    <w:r w:rsidR="00F849CA">
      <w:rPr>
        <w:rFonts w:ascii="Arial" w:hAnsi="Arial" w:cs="Arial"/>
        <w:color w:val="595959"/>
        <w:sz w:val="16"/>
        <w:szCs w:val="16"/>
      </w:rPr>
      <w:t>9</w:t>
    </w:r>
    <w:r w:rsidR="007F2381" w:rsidRPr="00DF3EF6">
      <w:rPr>
        <w:rFonts w:ascii="Arial" w:hAnsi="Arial" w:cs="Arial"/>
        <w:color w:val="595959"/>
        <w:sz w:val="16"/>
        <w:szCs w:val="16"/>
      </w:rPr>
      <w:t>.20</w:t>
    </w:r>
    <w:r w:rsidR="00A4579E">
      <w:rPr>
        <w:rFonts w:ascii="Arial" w:hAnsi="Arial" w:cs="Arial"/>
        <w:color w:val="595959"/>
        <w:sz w:val="16"/>
        <w:szCs w:val="16"/>
      </w:rPr>
      <w:t>20</w:t>
    </w:r>
    <w:r w:rsidR="009116F8" w:rsidRPr="00DF3EF6">
      <w:rPr>
        <w:rFonts w:ascii="Arial" w:hAnsi="Arial" w:cs="Arial"/>
        <w:color w:val="595959"/>
        <w:sz w:val="16"/>
        <w:szCs w:val="16"/>
      </w:rPr>
      <w:t>r.</w:t>
    </w:r>
  </w:p>
  <w:p w14:paraId="693A10E6" w14:textId="63074C3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DF3EF6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73A744E8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730B740F" w14:textId="331BC544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DF3EF6">
      <w:rPr>
        <w:rFonts w:ascii="Arial" w:hAnsi="Arial" w:cs="Arial"/>
        <w:color w:val="595959"/>
        <w:sz w:val="16"/>
        <w:szCs w:val="16"/>
        <w:lang w:val="en-US"/>
      </w:rPr>
      <w:t>08</w:t>
    </w:r>
  </w:p>
  <w:p w14:paraId="1970665A" w14:textId="0AEFC0F0" w:rsidR="009116F8" w:rsidRPr="00DF3EF6" w:rsidRDefault="00DF3EF6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2AA6" w14:textId="77777777" w:rsidR="005A0078" w:rsidRDefault="005A0078" w:rsidP="00007EB3">
      <w:r>
        <w:separator/>
      </w:r>
    </w:p>
  </w:footnote>
  <w:footnote w:type="continuationSeparator" w:id="0">
    <w:p w14:paraId="6DFBE4FB" w14:textId="77777777" w:rsidR="005A0078" w:rsidRDefault="005A007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9EC6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849CA" w14:paraId="3E0BF8D7" w14:textId="77777777" w:rsidTr="001F2885">
      <w:tc>
        <w:tcPr>
          <w:tcW w:w="1285" w:type="dxa"/>
          <w:shd w:val="clear" w:color="auto" w:fill="auto"/>
        </w:tcPr>
        <w:p w14:paraId="375E515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EE0570C" wp14:editId="7F787485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863DD2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6A28443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5CDAF0D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5EC13A9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35F2C8BE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6C562572" w14:textId="77777777" w:rsidR="00945E54" w:rsidRPr="00DF3EF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4408B"/>
    <w:rsid w:val="005804AB"/>
    <w:rsid w:val="00581F13"/>
    <w:rsid w:val="0058374F"/>
    <w:rsid w:val="00591478"/>
    <w:rsid w:val="005A0078"/>
    <w:rsid w:val="005A49AC"/>
    <w:rsid w:val="005C05B8"/>
    <w:rsid w:val="005C768A"/>
    <w:rsid w:val="005D17D3"/>
    <w:rsid w:val="00616118"/>
    <w:rsid w:val="00622409"/>
    <w:rsid w:val="00630115"/>
    <w:rsid w:val="006409A1"/>
    <w:rsid w:val="00653D48"/>
    <w:rsid w:val="006624A1"/>
    <w:rsid w:val="00662B61"/>
    <w:rsid w:val="00663C85"/>
    <w:rsid w:val="00676249"/>
    <w:rsid w:val="0068563F"/>
    <w:rsid w:val="0069013C"/>
    <w:rsid w:val="006B0B16"/>
    <w:rsid w:val="006D5386"/>
    <w:rsid w:val="006E49BA"/>
    <w:rsid w:val="006F252B"/>
    <w:rsid w:val="006F5A9D"/>
    <w:rsid w:val="007031B7"/>
    <w:rsid w:val="00721824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0338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4579E"/>
    <w:rsid w:val="00A5427D"/>
    <w:rsid w:val="00A65104"/>
    <w:rsid w:val="00A77E7D"/>
    <w:rsid w:val="00A91FBB"/>
    <w:rsid w:val="00A92E75"/>
    <w:rsid w:val="00AA28F5"/>
    <w:rsid w:val="00AA3DA6"/>
    <w:rsid w:val="00AC2F55"/>
    <w:rsid w:val="00B0459F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DF3EF6"/>
    <w:rsid w:val="00E012FA"/>
    <w:rsid w:val="00E65391"/>
    <w:rsid w:val="00E8464F"/>
    <w:rsid w:val="00E97006"/>
    <w:rsid w:val="00E97AEB"/>
    <w:rsid w:val="00EC6CE8"/>
    <w:rsid w:val="00EC6FD7"/>
    <w:rsid w:val="00ED7F02"/>
    <w:rsid w:val="00EE44A9"/>
    <w:rsid w:val="00EE575F"/>
    <w:rsid w:val="00EE5B52"/>
    <w:rsid w:val="00EE739B"/>
    <w:rsid w:val="00EF6C23"/>
    <w:rsid w:val="00F12DA1"/>
    <w:rsid w:val="00F13F28"/>
    <w:rsid w:val="00F17B39"/>
    <w:rsid w:val="00F242EF"/>
    <w:rsid w:val="00F57675"/>
    <w:rsid w:val="00F66406"/>
    <w:rsid w:val="00F849CA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8BC18"/>
  <w15:docId w15:val="{40D00522-E9D6-4672-A259-2FE27F3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84</cp:revision>
  <cp:lastPrinted>2020-09-17T11:35:00Z</cp:lastPrinted>
  <dcterms:created xsi:type="dcterms:W3CDTF">2015-10-23T06:20:00Z</dcterms:created>
  <dcterms:modified xsi:type="dcterms:W3CDTF">2020-09-17T11:35:00Z</dcterms:modified>
</cp:coreProperties>
</file>