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51CC" w14:textId="3A7A6104" w:rsidR="00762A43" w:rsidRPr="00AB7629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26774728"/>
      <w:r w:rsidRPr="00AB76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Zarządzenie nr </w:t>
      </w:r>
      <w:r w:rsidR="003E0C42">
        <w:rPr>
          <w:rFonts w:ascii="Arial" w:eastAsia="Times New Roman" w:hAnsi="Arial" w:cs="Arial"/>
          <w:b/>
          <w:sz w:val="24"/>
          <w:szCs w:val="24"/>
          <w:lang w:eastAsia="pl-PL"/>
        </w:rPr>
        <w:t>136</w:t>
      </w:r>
      <w:r w:rsidRPr="00AB7629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</w:p>
    <w:p w14:paraId="299FB489" w14:textId="77777777" w:rsidR="00762A43" w:rsidRPr="00AB7629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629">
        <w:rPr>
          <w:rFonts w:ascii="Arial" w:eastAsia="Times New Roman" w:hAnsi="Arial" w:cs="Arial"/>
          <w:b/>
          <w:sz w:val="24"/>
          <w:szCs w:val="24"/>
          <w:lang w:eastAsia="pl-PL"/>
        </w:rPr>
        <w:t>Wójta Gminy Ełk</w:t>
      </w:r>
    </w:p>
    <w:p w14:paraId="6EDDB2CD" w14:textId="196A212E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6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3E0C42">
        <w:rPr>
          <w:rFonts w:ascii="Arial" w:eastAsia="Times New Roman" w:hAnsi="Arial" w:cs="Arial"/>
          <w:b/>
          <w:sz w:val="24"/>
          <w:szCs w:val="24"/>
          <w:lang w:eastAsia="pl-PL"/>
        </w:rPr>
        <w:t>24.09.2021</w:t>
      </w:r>
    </w:p>
    <w:p w14:paraId="7F728715" w14:textId="31ECD43C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96BD23" w14:textId="02123D2F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ogłoszenia </w:t>
      </w:r>
      <w:bookmarkStart w:id="1" w:name="_Hlk83201490"/>
      <w:r>
        <w:rPr>
          <w:rFonts w:ascii="Arial" w:eastAsia="Times New Roman" w:hAnsi="Arial" w:cs="Arial"/>
          <w:b/>
          <w:sz w:val="24"/>
          <w:szCs w:val="24"/>
          <w:lang w:eastAsia="pl-PL"/>
        </w:rPr>
        <w:t>otwartego konkursu ofert na realizację gminnego programu polityki zdrowotnej pod nazwą „S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zczepienia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przeciwko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wirusowi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brodawczaka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ludzkiego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(HPV)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terenie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Gminy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Ełk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dziewczynek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wieku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lat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lata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2021–2023</w:t>
      </w:r>
      <w:bookmarkEnd w:id="1"/>
    </w:p>
    <w:p w14:paraId="10C1E30F" w14:textId="73AA961A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4D5E66" w14:textId="78C73968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AEA522" w14:textId="797D6AD9" w:rsidR="00A631E5" w:rsidRDefault="00762A43" w:rsidP="0076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7 ust.1 pkt 5 i art. 30 ustawy z dnia 8 marca 1990 r. o samorządzie gminnym (t.j.: Dz. U z 202</w:t>
      </w:r>
      <w:r w:rsidR="00ED39A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</w:t>
      </w:r>
      <w:r w:rsidR="00ED39AA">
        <w:rPr>
          <w:rFonts w:ascii="Arial" w:eastAsia="Times New Roman" w:hAnsi="Arial" w:cs="Arial"/>
          <w:bCs/>
          <w:sz w:val="24"/>
          <w:szCs w:val="24"/>
          <w:lang w:eastAsia="pl-PL"/>
        </w:rPr>
        <w:t>1372</w:t>
      </w: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bookmarkStart w:id="2" w:name="_Hlk83201554"/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>art. 48 ust. 1 i art. 48b ustawy z dnia 27 sierpnia 2004 r. o świadczeniach opieki zdrowotnej finansowanych ze środków publicznych</w:t>
      </w:r>
      <w:bookmarkEnd w:id="2"/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(t.j.: Dz. U. z 202</w:t>
      </w:r>
      <w:r w:rsidR="00ED39A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</w:t>
      </w:r>
      <w:r w:rsidR="00ED39AA">
        <w:rPr>
          <w:rFonts w:ascii="Arial" w:eastAsia="Times New Roman" w:hAnsi="Arial" w:cs="Arial"/>
          <w:bCs/>
          <w:sz w:val="24"/>
          <w:szCs w:val="24"/>
          <w:lang w:eastAsia="pl-PL"/>
        </w:rPr>
        <w:t>1285</w:t>
      </w: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późn. zm.),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End w:id="0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762A43">
        <w:rPr>
          <w:rFonts w:ascii="Arial" w:hAnsi="Arial" w:cs="Arial"/>
          <w:sz w:val="24"/>
          <w:szCs w:val="24"/>
        </w:rPr>
        <w:t>chwał</w:t>
      </w:r>
      <w:r>
        <w:rPr>
          <w:rFonts w:ascii="Arial" w:hAnsi="Arial" w:cs="Arial"/>
          <w:sz w:val="24"/>
          <w:szCs w:val="24"/>
        </w:rPr>
        <w:t xml:space="preserve">y nr </w:t>
      </w:r>
      <w:r w:rsidRPr="00762A43">
        <w:rPr>
          <w:rFonts w:ascii="Arial" w:hAnsi="Arial" w:cs="Arial"/>
          <w:sz w:val="24"/>
          <w:szCs w:val="24"/>
        </w:rPr>
        <w:t>XLV/308/2021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Rady</w:t>
      </w:r>
      <w:r>
        <w:rPr>
          <w:rFonts w:ascii="Arial" w:hAnsi="Arial" w:cs="Arial"/>
          <w:sz w:val="24"/>
          <w:szCs w:val="24"/>
        </w:rPr>
        <w:t xml:space="preserve"> G</w:t>
      </w:r>
      <w:r w:rsidRPr="00762A43">
        <w:rPr>
          <w:rFonts w:ascii="Arial" w:hAnsi="Arial" w:cs="Arial"/>
          <w:sz w:val="24"/>
          <w:szCs w:val="24"/>
        </w:rPr>
        <w:t>miny</w:t>
      </w:r>
      <w:r>
        <w:rPr>
          <w:rFonts w:ascii="Arial" w:hAnsi="Arial" w:cs="Arial"/>
          <w:sz w:val="24"/>
          <w:szCs w:val="24"/>
        </w:rPr>
        <w:t xml:space="preserve"> E</w:t>
      </w:r>
      <w:r w:rsidRPr="00762A43">
        <w:rPr>
          <w:rFonts w:ascii="Arial" w:hAnsi="Arial" w:cs="Arial"/>
          <w:sz w:val="24"/>
          <w:szCs w:val="24"/>
        </w:rPr>
        <w:t>łk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czerwca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sprawie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przyjęcia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programu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polityki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zdrowotnej: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„Szczepienia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przeciwko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wirusowi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brodawczaka</w:t>
      </w:r>
      <w:r>
        <w:rPr>
          <w:rFonts w:ascii="Arial" w:hAnsi="Arial" w:cs="Arial"/>
          <w:sz w:val="24"/>
          <w:szCs w:val="24"/>
        </w:rPr>
        <w:t xml:space="preserve">  </w:t>
      </w:r>
      <w:r w:rsidRPr="00762A43">
        <w:rPr>
          <w:rFonts w:ascii="Arial" w:hAnsi="Arial" w:cs="Arial"/>
          <w:sz w:val="24"/>
          <w:szCs w:val="24"/>
        </w:rPr>
        <w:t>ludzkiego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(HPV)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terenie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Gminy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Ełk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dziewczynek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wieku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lat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lata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2021–2023”.</w:t>
      </w:r>
    </w:p>
    <w:p w14:paraId="7BC3E80E" w14:textId="25AA4A83" w:rsidR="00762A43" w:rsidRDefault="00762A43" w:rsidP="0076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F94CF3" w14:textId="34D33DB7" w:rsidR="00762A43" w:rsidRPr="0047734F" w:rsidRDefault="00762A43" w:rsidP="00762A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734F">
        <w:rPr>
          <w:rFonts w:ascii="Arial" w:hAnsi="Arial" w:cs="Arial"/>
          <w:b/>
          <w:bCs/>
          <w:sz w:val="24"/>
          <w:szCs w:val="24"/>
        </w:rPr>
        <w:t>Wójt Gminy Ełk</w:t>
      </w:r>
    </w:p>
    <w:p w14:paraId="26F35373" w14:textId="76159AD3" w:rsidR="00762A43" w:rsidRPr="0047734F" w:rsidRDefault="00762A43" w:rsidP="00762A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734F">
        <w:rPr>
          <w:rFonts w:ascii="Arial" w:hAnsi="Arial" w:cs="Arial"/>
          <w:b/>
          <w:bCs/>
          <w:sz w:val="24"/>
          <w:szCs w:val="24"/>
        </w:rPr>
        <w:t>zarządza co następuje:</w:t>
      </w:r>
    </w:p>
    <w:p w14:paraId="35E17E6D" w14:textId="77777777" w:rsidR="00762A43" w:rsidRDefault="00762A43" w:rsidP="00762A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9A564A" w14:textId="0AFBDADC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 </w:t>
      </w:r>
    </w:p>
    <w:p w14:paraId="7B07E6C3" w14:textId="3DDA1E25" w:rsidR="00762A43" w:rsidRDefault="00762A43" w:rsidP="00762A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Ogłasza się </w:t>
      </w:r>
      <w:bookmarkStart w:id="3" w:name="_Hlk83201524"/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>otwarty konkurs ofert</w:t>
      </w:r>
      <w:bookmarkEnd w:id="3"/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wybór realizatora w 2021 r. programu polityki zdrowotnej pn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„Szczepienia przeciwko wirusowi brodawczaka  ludzkiego (HPV) na terenie Gminy Ełk dziewczynek w wieku 13 lat na lata 2021–2023”.</w:t>
      </w:r>
    </w:p>
    <w:p w14:paraId="73C33626" w14:textId="23013F4D" w:rsidR="00762A43" w:rsidRDefault="00762A43" w:rsidP="00762A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E62B3E" w14:textId="30C35013" w:rsidR="00762A43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</w:t>
      </w:r>
    </w:p>
    <w:p w14:paraId="01552EC6" w14:textId="1F25BF64" w:rsidR="005C0598" w:rsidRP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Ustala się treść ogłoszenia konkursu ofert na realizację programu zgodnie </w:t>
      </w:r>
      <w:r w:rsidR="00C93A1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z załącznikiem nr 1 do niniejszego zarządzenia.</w:t>
      </w:r>
    </w:p>
    <w:p w14:paraId="3BEFFFFA" w14:textId="77777777" w:rsidR="005C0598" w:rsidRP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2. Ustala się treść formularza ofertowego w brzmieniu określonym jak w załączniku nr 2 do niniejszego zarządzenia.</w:t>
      </w:r>
    </w:p>
    <w:p w14:paraId="4FE3B209" w14:textId="7310E243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3. Ustala się projekt umowy na wykonanie programu polityki zdrowotnej w brzmieniu określonym jak w załączniku nr 3 do niniejszego zarządzenia.</w:t>
      </w:r>
    </w:p>
    <w:p w14:paraId="69C518DA" w14:textId="495759F5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00C630C" w14:textId="2DE609BF" w:rsid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</w:t>
      </w:r>
    </w:p>
    <w:p w14:paraId="6D10B276" w14:textId="7777777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B5EA702" w14:textId="77777777" w:rsidR="005C0598" w:rsidRP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1. Powołuje się Komisję Konkursową do przeprowadzenia konkursu ofert, o którym mowa w § 1, zwaną dalej Komisją w składzie:</w:t>
      </w:r>
    </w:p>
    <w:p w14:paraId="1939B865" w14:textId="61111FEB" w:rsidR="005C0598" w:rsidRP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1) Przewodniczący Komisji – </w:t>
      </w:r>
      <w:r w:rsidR="00ED39AA">
        <w:rPr>
          <w:rFonts w:ascii="Arial" w:eastAsia="Times New Roman" w:hAnsi="Arial" w:cs="Arial"/>
          <w:bCs/>
          <w:sz w:val="24"/>
          <w:szCs w:val="24"/>
          <w:lang w:eastAsia="pl-PL"/>
        </w:rPr>
        <w:t>Marcin Supiński;</w:t>
      </w:r>
    </w:p>
    <w:p w14:paraId="5663BBCE" w14:textId="69026ECF" w:rsidR="005C0598" w:rsidRP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2) Członek Komisji –</w:t>
      </w:r>
      <w:r w:rsidR="00ED39A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Piotr Strykowski;</w:t>
      </w:r>
    </w:p>
    <w:p w14:paraId="4B28A1C1" w14:textId="1D61F662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3) Członek Komisji –</w:t>
      </w:r>
      <w:r w:rsidR="00ED39A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Aneta Dźwilewska;</w:t>
      </w:r>
    </w:p>
    <w:p w14:paraId="2C840395" w14:textId="022F064B" w:rsidR="00ED39AA" w:rsidRPr="005C0598" w:rsidRDefault="00ED39AA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4) Sekretarz Komisji </w:t>
      </w: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Magdalena Prostko. </w:t>
      </w:r>
    </w:p>
    <w:p w14:paraId="70D253BC" w14:textId="77777777" w:rsidR="005C0598" w:rsidRP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2. Przewodniczący Komisji Konkursowej może zaprosić do udziału w jej pracach inne osoby, których obecność jest niezbędna do realizacji zadań Komisji Konkursowej.</w:t>
      </w:r>
    </w:p>
    <w:p w14:paraId="3722E206" w14:textId="7E7DE9E4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3. Osoby zaproszone do udziału w pracach Komisji Konkursowej nie mogą być oferentami.</w:t>
      </w:r>
    </w:p>
    <w:p w14:paraId="3F82DDAB" w14:textId="1A7EBD1E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78CA97" w14:textId="65EEB80B" w:rsid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</w:t>
      </w:r>
    </w:p>
    <w:p w14:paraId="0B29F321" w14:textId="24F8065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Zarządzenie podane do wiadomości publicznej poprzez publikację na stronie internetowej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gminy</w:t>
      </w: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180B39" w14:textId="67737ED1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4D51475" w14:textId="1DB8F9AC" w:rsidR="005C0598" w:rsidRPr="0047734F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734F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3D17F1A6" w14:textId="77777777" w:rsidR="005C0598" w:rsidRPr="005C0598" w:rsidRDefault="005C0598" w:rsidP="004773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Wykonanie zarządzenia powierzam Przewodniczącemu Komisji Konkursowej.</w:t>
      </w:r>
    </w:p>
    <w:p w14:paraId="3F434FBB" w14:textId="77777777" w:rsid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A9E4C8A" w14:textId="7CE02DA0" w:rsidR="005C0598" w:rsidRPr="0047734F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734F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5C4EEDE9" w14:textId="14569579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Zarządzenie wchodzi w życie z dniem podjęcia.</w:t>
      </w:r>
    </w:p>
    <w:p w14:paraId="58B102F2" w14:textId="19CADC6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67610C5" w14:textId="4A6E15A1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40A6F0" w14:textId="57514324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389A2F4" w14:textId="323D538B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F6D860B" w14:textId="01095A85" w:rsidR="003E0C42" w:rsidRPr="003E0C42" w:rsidRDefault="003E0C42" w:rsidP="003E0C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>Z up. WÓJTA</w:t>
      </w:r>
    </w:p>
    <w:p w14:paraId="17BC2E10" w14:textId="2BDDA29C" w:rsidR="003E0C42" w:rsidRPr="003E0C42" w:rsidRDefault="003E0C42" w:rsidP="003E0C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>ZASTĘPCA WÓJTA</w:t>
      </w:r>
    </w:p>
    <w:p w14:paraId="293FDC07" w14:textId="4644A59E" w:rsidR="003E0C42" w:rsidRPr="003E0C42" w:rsidRDefault="003E0C42" w:rsidP="003E0C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>GMINY EŁK</w:t>
      </w:r>
    </w:p>
    <w:p w14:paraId="7B2BA2E8" w14:textId="579D1385" w:rsidR="005C0598" w:rsidRPr="003E0C42" w:rsidRDefault="003E0C42" w:rsidP="003E0C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E0C42">
        <w:rPr>
          <w:rFonts w:ascii="Arial" w:eastAsia="Times New Roman" w:hAnsi="Arial" w:cs="Arial"/>
          <w:b/>
          <w:sz w:val="24"/>
          <w:szCs w:val="24"/>
          <w:lang w:eastAsia="pl-PL"/>
        </w:rPr>
        <w:t>(-) Bożena Wołyniec</w:t>
      </w:r>
    </w:p>
    <w:p w14:paraId="59D00B00" w14:textId="1D42E774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AB6088F" w14:textId="2473315D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398756" w14:textId="2409E42E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A838EF4" w14:textId="1410031B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553DBD4" w14:textId="3D25369F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7AD4D19" w14:textId="2E73A208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51BE09A" w14:textId="398449AA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0AD0CE" w14:textId="70F944B3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5CD8D60" w14:textId="59B56993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A0141B" w14:textId="5B301245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577FC94" w14:textId="77219E1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FBAE0E0" w14:textId="1F51C96B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A8D1C2" w14:textId="2A83C8AF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CB6A6CF" w14:textId="262A26BF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A1D352B" w14:textId="0D8D8CEA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A639BC4" w14:textId="2A5B6EDE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0B90B20" w14:textId="25EC8140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D2737AF" w14:textId="649020B2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8432AB4" w14:textId="13C9ED4C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4A12F09" w14:textId="76964F79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F73C1AD" w14:textId="16D9F945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33C8370" w14:textId="038B4272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080D254" w14:textId="39119BDC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3951B5D" w14:textId="3A47B3D3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BCA7500" w14:textId="50F7688D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E72C443" w14:textId="53E00C6A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54922B0" w14:textId="71C48E2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C8E74AB" w14:textId="201E7966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C23F726" w14:textId="1ACD5662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779E74" w14:textId="5206B27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708714" w14:textId="41FAE6CE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17543D4" w14:textId="1AB7F170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DB60BDD" w14:textId="6BF1DD46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E0792B4" w14:textId="77777777" w:rsidR="0047734F" w:rsidRPr="0047734F" w:rsidRDefault="0047734F" w:rsidP="0047734F">
      <w:pPr>
        <w:tabs>
          <w:tab w:val="center" w:pos="4536"/>
          <w:tab w:val="right" w:pos="9072"/>
        </w:tabs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7734F">
        <w:rPr>
          <w:rFonts w:ascii="Arial" w:eastAsia="Calibri" w:hAnsi="Arial" w:cs="Arial"/>
          <w:sz w:val="16"/>
          <w:szCs w:val="16"/>
        </w:rPr>
        <w:t>Sporządziła: Magdalena Prostko                                                                                            Sprawdził: Marcin Supiński</w:t>
      </w:r>
      <w:r w:rsidRPr="0047734F">
        <w:rPr>
          <w:rFonts w:ascii="Arial" w:eastAsia="Calibri" w:hAnsi="Arial" w:cs="Arial"/>
          <w:i/>
          <w:sz w:val="16"/>
          <w:szCs w:val="16"/>
        </w:rPr>
        <w:t xml:space="preserve">  </w:t>
      </w:r>
    </w:p>
    <w:p w14:paraId="1393E8B2" w14:textId="77777777" w:rsidR="0047734F" w:rsidRPr="0047734F" w:rsidRDefault="0047734F" w:rsidP="0047734F">
      <w:pPr>
        <w:tabs>
          <w:tab w:val="center" w:pos="4536"/>
          <w:tab w:val="right" w:pos="9072"/>
        </w:tabs>
        <w:autoSpaceDN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47734F">
        <w:rPr>
          <w:rFonts w:ascii="Arial" w:eastAsia="Calibri" w:hAnsi="Arial" w:cs="Arial"/>
          <w:sz w:val="16"/>
          <w:szCs w:val="16"/>
        </w:rPr>
        <w:t xml:space="preserve">Wydział Gospodarki Komunalnej i ZP </w:t>
      </w:r>
      <w:r w:rsidRPr="0047734F">
        <w:rPr>
          <w:rFonts w:ascii="Arial" w:eastAsia="Calibri" w:hAnsi="Arial" w:cs="Arial"/>
          <w:sz w:val="16"/>
          <w:szCs w:val="16"/>
        </w:rPr>
        <w:tab/>
      </w:r>
      <w:r w:rsidRPr="0047734F">
        <w:rPr>
          <w:rFonts w:ascii="Arial" w:eastAsia="Calibri" w:hAnsi="Arial" w:cs="Arial"/>
          <w:sz w:val="16"/>
          <w:szCs w:val="16"/>
        </w:rPr>
        <w:tab/>
        <w:t xml:space="preserve">     Wydział Gospodarki Komunalnej i ZP</w:t>
      </w:r>
    </w:p>
    <w:p w14:paraId="2C52BE52" w14:textId="77777777" w:rsidR="0047734F" w:rsidRPr="0047734F" w:rsidRDefault="0047734F" w:rsidP="0047734F">
      <w:pPr>
        <w:tabs>
          <w:tab w:val="center" w:pos="4536"/>
          <w:tab w:val="right" w:pos="9072"/>
        </w:tabs>
        <w:autoSpaceDN w:val="0"/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47734F">
        <w:rPr>
          <w:rFonts w:ascii="Arial" w:eastAsia="Calibri" w:hAnsi="Arial" w:cs="Arial"/>
          <w:sz w:val="16"/>
          <w:szCs w:val="16"/>
          <w:lang w:val="en-US"/>
        </w:rPr>
        <w:t>tel. +48 87 619 45 53</w:t>
      </w:r>
      <w:r w:rsidRPr="0047734F">
        <w:rPr>
          <w:rFonts w:ascii="Arial" w:eastAsia="Calibri" w:hAnsi="Arial" w:cs="Arial"/>
          <w:sz w:val="16"/>
          <w:szCs w:val="16"/>
          <w:lang w:val="en-US"/>
        </w:rPr>
        <w:tab/>
        <w:t xml:space="preserve">                                                                                                               tel. +48 87 619 45 35</w:t>
      </w:r>
    </w:p>
    <w:p w14:paraId="7D5C1877" w14:textId="77777777" w:rsidR="0047734F" w:rsidRPr="0047734F" w:rsidRDefault="0047734F" w:rsidP="0047734F">
      <w:pPr>
        <w:tabs>
          <w:tab w:val="center" w:pos="4536"/>
          <w:tab w:val="right" w:pos="9072"/>
        </w:tabs>
        <w:autoSpaceDN w:val="0"/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47734F">
        <w:rPr>
          <w:rFonts w:ascii="Arial" w:eastAsia="Calibri" w:hAnsi="Arial" w:cs="Arial"/>
          <w:sz w:val="16"/>
          <w:szCs w:val="16"/>
          <w:lang w:val="en-US"/>
        </w:rPr>
        <w:t>m.prostko@elk.gmina.pl                                                                                                          m.supinski@elk.gmina.pl</w:t>
      </w:r>
    </w:p>
    <w:p w14:paraId="38C2A4EA" w14:textId="1E3D80CC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882D924" w14:textId="0ED11B6A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715631D" w14:textId="548E23EA" w:rsidR="005C0598" w:rsidRP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 do Zarządzenia nr </w:t>
      </w:r>
      <w:r w:rsidR="003E0C42">
        <w:rPr>
          <w:rFonts w:ascii="Arial" w:eastAsia="Times New Roman" w:hAnsi="Arial" w:cs="Arial"/>
          <w:bCs/>
          <w:sz w:val="20"/>
          <w:szCs w:val="20"/>
          <w:lang w:eastAsia="pl-PL"/>
        </w:rPr>
        <w:t>136</w:t>
      </w: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>/2021</w:t>
      </w:r>
    </w:p>
    <w:p w14:paraId="1D0CBD1E" w14:textId="77777777" w:rsid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7B650C40" w14:textId="1EFEBB61" w:rsid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3E0C42">
        <w:rPr>
          <w:rFonts w:ascii="Arial" w:eastAsia="Times New Roman" w:hAnsi="Arial" w:cs="Arial"/>
          <w:bCs/>
          <w:sz w:val="20"/>
          <w:szCs w:val="20"/>
          <w:lang w:eastAsia="pl-PL"/>
        </w:rPr>
        <w:t>24.09.2021</w:t>
      </w:r>
    </w:p>
    <w:p w14:paraId="3943ED0B" w14:textId="7DE9A439" w:rsid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74E07C3" w14:textId="578C6A6D" w:rsid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0DBC658" w14:textId="4A54E347" w:rsidR="005C0598" w:rsidRP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59FF54F" w14:textId="6C1EFD68" w:rsidR="005C0598" w:rsidRPr="003E4306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 GMINY EŁK </w:t>
      </w:r>
    </w:p>
    <w:p w14:paraId="7BEC607C" w14:textId="537A1C46" w:rsidR="005C0598" w:rsidRPr="003E4306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ogłasza otwarty konkurs ofert </w:t>
      </w:r>
    </w:p>
    <w:p w14:paraId="0E9B89A4" w14:textId="7FFC14BE" w:rsidR="005C0598" w:rsidRPr="003E4306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B4B7C3" w14:textId="062C186D" w:rsidR="005C0598" w:rsidRPr="003E4306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>na wybór realizatora w 2021 r. programu polityki zdrowotnej pn. Szczepienia przeciwko wirusowi brodawczaka ludzkiego (HPV) na terenie Gminy Ełk dziewczynek w wieku 13 lat na lata 2021–2023”</w:t>
      </w:r>
    </w:p>
    <w:p w14:paraId="1F2D0200" w14:textId="1CB280A9" w:rsidR="005C0598" w:rsidRP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6FE91E3" w14:textId="6F2F77AC" w:rsidR="005C0598" w:rsidRP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B0EE2E5" w14:textId="46A02E24" w:rsidR="005C0598" w:rsidRP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>Warunki konkursu ofert</w:t>
      </w:r>
    </w:p>
    <w:p w14:paraId="0A16E530" w14:textId="6FB6CDB1" w:rsidR="005C0598" w:rsidRPr="005C0598" w:rsidRDefault="006A21C9" w:rsidP="005C05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5C0598"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Podstawa prawna </w:t>
      </w:r>
    </w:p>
    <w:p w14:paraId="49F05A66" w14:textId="438B8BA2" w:rsidR="005C0598" w:rsidRDefault="005C0598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598">
        <w:rPr>
          <w:rFonts w:ascii="Arial" w:hAnsi="Arial" w:cs="Arial"/>
          <w:sz w:val="24"/>
          <w:szCs w:val="24"/>
        </w:rPr>
        <w:t>Na podstawie art. 48 ust. 1 i art. 48b ustawy z dnia 27 sierpnia 2004 r. o świadczeniach opieki zdrowotnej finansowanych ze środków publicznych (t.j.: Dz. U. z 202</w:t>
      </w:r>
      <w:r w:rsidR="00ED39AA">
        <w:rPr>
          <w:rFonts w:ascii="Arial" w:hAnsi="Arial" w:cs="Arial"/>
          <w:sz w:val="24"/>
          <w:szCs w:val="24"/>
        </w:rPr>
        <w:t>1</w:t>
      </w:r>
      <w:r w:rsidRPr="005C0598">
        <w:rPr>
          <w:rFonts w:ascii="Arial" w:hAnsi="Arial" w:cs="Arial"/>
          <w:sz w:val="24"/>
          <w:szCs w:val="24"/>
        </w:rPr>
        <w:t xml:space="preserve"> r. poz. 1</w:t>
      </w:r>
      <w:r w:rsidR="00ED39AA">
        <w:rPr>
          <w:rFonts w:ascii="Arial" w:hAnsi="Arial" w:cs="Arial"/>
          <w:sz w:val="24"/>
          <w:szCs w:val="24"/>
        </w:rPr>
        <w:t>285</w:t>
      </w:r>
      <w:r w:rsidRPr="005C0598">
        <w:rPr>
          <w:rFonts w:ascii="Arial" w:hAnsi="Arial" w:cs="Arial"/>
          <w:sz w:val="24"/>
          <w:szCs w:val="24"/>
        </w:rPr>
        <w:t xml:space="preserve"> z późn. zm.)</w:t>
      </w:r>
      <w:r>
        <w:rPr>
          <w:rFonts w:ascii="Arial" w:hAnsi="Arial" w:cs="Arial"/>
          <w:sz w:val="24"/>
          <w:szCs w:val="24"/>
        </w:rPr>
        <w:t>.</w:t>
      </w:r>
    </w:p>
    <w:p w14:paraId="2C558A44" w14:textId="5AC96905" w:rsidR="005C0598" w:rsidRDefault="005C0598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ED9DA" w14:textId="7BCD4CFF" w:rsidR="006A21C9" w:rsidRPr="00C93A13" w:rsidRDefault="006A21C9" w:rsidP="005C05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A13">
        <w:rPr>
          <w:rFonts w:ascii="Arial" w:hAnsi="Arial" w:cs="Arial"/>
          <w:b/>
          <w:bCs/>
          <w:sz w:val="24"/>
          <w:szCs w:val="24"/>
        </w:rPr>
        <w:t xml:space="preserve">II. Informacje o zamawiającym </w:t>
      </w:r>
    </w:p>
    <w:p w14:paraId="6F4C8357" w14:textId="667F2EBC" w:rsidR="006A21C9" w:rsidRDefault="006A21C9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1C9">
        <w:rPr>
          <w:rFonts w:ascii="Arial" w:hAnsi="Arial" w:cs="Arial"/>
          <w:sz w:val="24"/>
          <w:szCs w:val="24"/>
        </w:rPr>
        <w:t xml:space="preserve">Organizatorem ogłaszającym konkurs ofert na realizację szczepień profilaktycznych przeciwko zakażeniom wirusem brodawczaka ludzkiego – wirus HPV dla dziewcząt </w:t>
      </w:r>
      <w:r w:rsidR="000358A1">
        <w:rPr>
          <w:rFonts w:ascii="Arial" w:hAnsi="Arial" w:cs="Arial"/>
          <w:sz w:val="24"/>
          <w:szCs w:val="24"/>
        </w:rPr>
        <w:br/>
      </w:r>
      <w:r w:rsidRPr="006A21C9">
        <w:rPr>
          <w:rFonts w:ascii="Arial" w:hAnsi="Arial" w:cs="Arial"/>
          <w:sz w:val="24"/>
          <w:szCs w:val="24"/>
        </w:rPr>
        <w:t xml:space="preserve">w wieku 13 lat, </w:t>
      </w:r>
      <w:r w:rsidR="00ED39AA">
        <w:rPr>
          <w:rFonts w:ascii="Arial" w:hAnsi="Arial" w:cs="Arial"/>
          <w:sz w:val="24"/>
          <w:szCs w:val="24"/>
        </w:rPr>
        <w:t>zameldowanych na stałe lub czasowo</w:t>
      </w:r>
      <w:r w:rsidRPr="006A21C9">
        <w:rPr>
          <w:rFonts w:ascii="Arial" w:hAnsi="Arial" w:cs="Arial"/>
          <w:sz w:val="24"/>
          <w:szCs w:val="24"/>
        </w:rPr>
        <w:t xml:space="preserve"> na terenie Gminy </w:t>
      </w:r>
      <w:r>
        <w:rPr>
          <w:rFonts w:ascii="Arial" w:hAnsi="Arial" w:cs="Arial"/>
          <w:sz w:val="24"/>
          <w:szCs w:val="24"/>
        </w:rPr>
        <w:t>Ełk</w:t>
      </w:r>
      <w:r w:rsidRPr="006A21C9">
        <w:rPr>
          <w:rFonts w:ascii="Arial" w:hAnsi="Arial" w:cs="Arial"/>
          <w:sz w:val="24"/>
          <w:szCs w:val="24"/>
        </w:rPr>
        <w:t>, w ramach programu zdrowotnego</w:t>
      </w:r>
      <w:r w:rsidRPr="006A21C9">
        <w:t xml:space="preserve"> </w:t>
      </w:r>
      <w:r>
        <w:t>„</w:t>
      </w:r>
      <w:r w:rsidRPr="006A21C9">
        <w:rPr>
          <w:rFonts w:ascii="Arial" w:hAnsi="Arial" w:cs="Arial"/>
          <w:sz w:val="24"/>
          <w:szCs w:val="24"/>
        </w:rPr>
        <w:t>Szczepienia przeciwko wirusowi brodawczaka  ludzkiego (HPV) na terenie Gminy Ełk dziewczynek w wieku 13 lat na lata 2021–2023</w:t>
      </w:r>
      <w:r>
        <w:rPr>
          <w:rFonts w:ascii="Arial" w:hAnsi="Arial" w:cs="Arial"/>
          <w:sz w:val="24"/>
          <w:szCs w:val="24"/>
        </w:rPr>
        <w:t>”</w:t>
      </w:r>
      <w:r w:rsidR="0047734F">
        <w:rPr>
          <w:rFonts w:ascii="Arial" w:hAnsi="Arial" w:cs="Arial"/>
          <w:sz w:val="24"/>
          <w:szCs w:val="24"/>
        </w:rPr>
        <w:t xml:space="preserve"> jest Wójt Gminy Ełk jako „Udzielający zamówienia”</w:t>
      </w:r>
      <w:r>
        <w:rPr>
          <w:rFonts w:ascii="Arial" w:hAnsi="Arial" w:cs="Arial"/>
          <w:sz w:val="24"/>
          <w:szCs w:val="24"/>
        </w:rPr>
        <w:t>.</w:t>
      </w:r>
    </w:p>
    <w:p w14:paraId="3FFAFCF0" w14:textId="1AC66C2A" w:rsidR="006A21C9" w:rsidRDefault="006A21C9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04D17" w14:textId="77777777" w:rsidR="006A21C9" w:rsidRDefault="006A21C9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0A820A" w14:textId="20381457" w:rsidR="005C0598" w:rsidRDefault="006A21C9" w:rsidP="005C05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III. Przedmiot konkursu</w:t>
      </w:r>
    </w:p>
    <w:p w14:paraId="2271043B" w14:textId="19E29B7E" w:rsidR="006A21C9" w:rsidRPr="006A21C9" w:rsidRDefault="006A21C9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Przedmiot konkursu obejmuje przeprowadzenie do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15 </w:t>
      </w:r>
      <w:r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grudnia 2021 r. szczepień przeciwko wirusowi brodawczaka ludzkiego (HPV) dziewczynek w wieku 13 lat zameldowanych na terenie Gminy Ełk.</w:t>
      </w:r>
    </w:p>
    <w:p w14:paraId="1B18081D" w14:textId="5EB4D1AC" w:rsidR="006A21C9" w:rsidRDefault="006A21C9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celu realizacji świadczeń opieki profilaktycznej, oferent zobowiązany jest do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59DCAA18" w14:textId="354FC106" w:rsidR="006A21C9" w:rsidRDefault="0047734F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a) </w:t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przedstawienia, udzielającemu zamówienia, harmonogramu realizacji szczepień, </w:t>
      </w:r>
      <w:r w:rsidR="001015C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w terminie 7 dni od dnia podpisania umowy</w:t>
      </w:r>
      <w:r w:rsidR="006A21C9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63B3CF15" w14:textId="1A5486C5" w:rsidR="006A21C9" w:rsidRPr="006A21C9" w:rsidRDefault="0047734F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b) przeprowadzenie </w:t>
      </w:r>
      <w:r w:rsidR="002207F7">
        <w:rPr>
          <w:rFonts w:ascii="Arial" w:eastAsia="Times New Roman" w:hAnsi="Arial" w:cs="Arial"/>
          <w:bCs/>
          <w:sz w:val="24"/>
          <w:szCs w:val="24"/>
          <w:lang w:eastAsia="pl-PL"/>
        </w:rPr>
        <w:t>rozeznani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rynku w tym </w:t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zakup szczepionki 9-walentnej przeciw wirusowi HPV oraz innych materiałów niezbędnych do realizacji zadania,</w:t>
      </w:r>
    </w:p>
    <w:p w14:paraId="4C90D1BB" w14:textId="2573F470" w:rsidR="006A21C9" w:rsidRDefault="0047734F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c) </w:t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przeprowadzenia badania lekarskiego kwalifikującego do szczepienia, </w:t>
      </w:r>
    </w:p>
    <w:p w14:paraId="53A6F074" w14:textId="6C7520FC" w:rsidR="006A21C9" w:rsidRDefault="0047734F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d) </w:t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wykonania usługi </w:t>
      </w:r>
      <w:r w:rsidR="000358A1">
        <w:rPr>
          <w:rFonts w:ascii="Arial" w:eastAsia="Times New Roman" w:hAnsi="Arial" w:cs="Arial"/>
          <w:bCs/>
          <w:sz w:val="24"/>
          <w:szCs w:val="24"/>
          <w:lang w:eastAsia="pl-PL"/>
        </w:rPr>
        <w:t>1 dawki</w:t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szczepień, </w:t>
      </w:r>
    </w:p>
    <w:p w14:paraId="3B54D6AE" w14:textId="41C6CFE0" w:rsidR="002207F7" w:rsidRPr="006A21C9" w:rsidRDefault="0047734F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e) </w:t>
      </w:r>
      <w:r w:rsidR="002207F7">
        <w:rPr>
          <w:rFonts w:ascii="Arial" w:eastAsia="Times New Roman" w:hAnsi="Arial" w:cs="Arial"/>
          <w:bCs/>
          <w:sz w:val="24"/>
          <w:szCs w:val="24"/>
          <w:lang w:eastAsia="pl-PL"/>
        </w:rPr>
        <w:t>utylizację odpadów po szczepieniach</w:t>
      </w:r>
    </w:p>
    <w:p w14:paraId="46637186" w14:textId="337538F3" w:rsidR="006A21C9" w:rsidRPr="006A21C9" w:rsidRDefault="0047734F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f) </w:t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dokonania stosownych wpisów potwierdzających wykonanie szczepień </w:t>
      </w:r>
      <w:r w:rsidR="001015C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w dokumentacji medycznej,</w:t>
      </w:r>
    </w:p>
    <w:p w14:paraId="70070448" w14:textId="3FADB246" w:rsidR="006A21C9" w:rsidRPr="006A21C9" w:rsidRDefault="0047734F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g) </w:t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przyjmowanie od rodziców lub opiekunów prawnych deklaracji przystąpienia do Programu, informowania o terminach składania deklaracji, wykonywania szczepień oraz przekazywanie innych informacji uczestnikom Programu, niezbędnych dla prawidłowej realizacji Programu,</w:t>
      </w:r>
    </w:p>
    <w:p w14:paraId="55009E1F" w14:textId="2DB5EEF2" w:rsidR="006A21C9" w:rsidRDefault="0047734F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h) </w:t>
      </w:r>
      <w:r w:rsidR="006A21C9"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przeprowadzenia akcji edukacyjno – informacyjnej dotyczącej Programu, wśród uczestników Programu ich rodziców lub opiekunów prawnych, w tym do przeprowadzenia wykładów i prelekcji z udziałem pielęgniarki szkolnej</w:t>
      </w:r>
      <w:r w:rsidR="002207F7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44CF5411" w14:textId="5F437B8C" w:rsidR="002207F7" w:rsidRDefault="0047734F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i) </w:t>
      </w:r>
      <w:r w:rsidR="002207F7"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przeprowadzenie działania z zakresu edukacji zdrowotnej w formie ankiety      przygotowanej  przez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udzielającego zamówienia</w:t>
      </w:r>
      <w:r w:rsidR="002207F7"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777E996" w14:textId="2F3C4966" w:rsidR="002207F7" w:rsidRDefault="002207F7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Wykonawca przedstawi końcowe zestawienie z przeprowadzonych szczepień, uwzględniające liczbę osób zaszczepionych.</w:t>
      </w:r>
    </w:p>
    <w:p w14:paraId="36D8959D" w14:textId="64B1D0CE" w:rsidR="002207F7" w:rsidRDefault="002207F7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Pomieszczenia, w których będą odbywały się szczepienia przeciwko wirusowi HPV muszą spełniać wymagania określone rozporządzeniem Ministra Zdrowia z dnia 26 marca 2019 r. w sprawie szczegółowych wymagań, jakim powinny odpowiadać pomieszczenia i urządzenia podmiotu wykonującego działalność leczniczą (Dz. U. </w:t>
      </w:r>
      <w:r w:rsidR="00C93A1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z 2019 r., poz. 595)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6BA4D33" w14:textId="14A46C6B" w:rsid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Oferty mogą być składane przez podmioty wykonujące działalność leczniczą                                w rozumieniu ustawy z dnia 15 kwietnia 2011 r. o działalności leczniczej (t. j. Dz. U. </w:t>
      </w:r>
      <w:r w:rsidR="00C93A1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z 2021 r. poz. 711).</w:t>
      </w:r>
    </w:p>
    <w:p w14:paraId="41B319DE" w14:textId="569C6D91" w:rsid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trakcie realizacji usługi Zamawiający dopuszcza możliwość zmiany terminu realizacji szczepień, zwiększenia lub zmniejszenia liczby pacjentów zaszczepionych, gdy wystąpią okoliczności, których nie można było przewidzieć na etapie podpisywania umowy. </w:t>
      </w:r>
    </w:p>
    <w:p w14:paraId="0EF41FDC" w14:textId="5A5DFBD0" w:rsid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924063" w14:textId="377A2E10" w:rsidR="007A1DB2" w:rsidRPr="007A1DB2" w:rsidRDefault="007A1DB2" w:rsidP="002207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IV. Dokumenty, które należy złożyć razem z ofertą</w:t>
      </w:r>
    </w:p>
    <w:p w14:paraId="36BB8FF5" w14:textId="139E079F" w:rsidR="007A1DB2" w:rsidRDefault="007A1DB2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1. . </w:t>
      </w:r>
      <w:r w:rsidR="003E4306"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ecyzj</w:t>
      </w:r>
      <w:r w:rsidR="003E4306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wpisie do rejestru zakładów opieki zdrowotnej Wojewody albo Ministra ds. Zdrowia, albo wypis z takiego rejestru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F348CC1" w14:textId="2E6CE24A" w:rsidR="007A1DB2" w:rsidRPr="007A1DB2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3E4306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7A1DB2"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ktualny odpis z rejestru sądowego lub wydruk z Centralnej Ewidencji i Informacji </w:t>
      </w:r>
      <w:r w:rsidR="001015C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7A1DB2"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o Działalności Gospodarczej,</w:t>
      </w:r>
    </w:p>
    <w:p w14:paraId="1A8AC232" w14:textId="4FF6B1DE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1275E7" w14:textId="77777777" w:rsidR="00CF7C58" w:rsidRPr="002207F7" w:rsidRDefault="00CF7C58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BA28359" w14:textId="021DED65" w:rsidR="002207F7" w:rsidRPr="007A1DB2" w:rsidRDefault="002207F7" w:rsidP="006A21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V. Sposób przygotowania oferty oraz termin składania ofert</w:t>
      </w:r>
    </w:p>
    <w:p w14:paraId="2C000FE0" w14:textId="726939DE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Udzielający zamówienia wymaga złożenia kompletnej oferty na formularzu oferenta, stanowiącym załącznik nr 1 do ogłoszenia otwartego konkursu ofert. </w:t>
      </w:r>
    </w:p>
    <w:p w14:paraId="196DD8AC" w14:textId="77777777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2. Każdy oferent może złożyć tylko jedną ofertę.</w:t>
      </w:r>
    </w:p>
    <w:p w14:paraId="261DFF39" w14:textId="163FEB56" w:rsid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3. Oferta powinna być sporządzona w formie pisemnej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języku polskim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podpisana przez osobę uprawnioną do reprezentowania oferenta.</w:t>
      </w:r>
    </w:p>
    <w:p w14:paraId="2D33EE60" w14:textId="47957E42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W przypadku złożenia oferty przez osobę upoważnioną do reprezentowania oferenta należy dołączyć stosowne pełnomocnictwo.</w:t>
      </w:r>
    </w:p>
    <w:p w14:paraId="72335BAB" w14:textId="77777777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5. Oferta powinna zawierać wszystkie niezbędne dokumenty.</w:t>
      </w:r>
    </w:p>
    <w:p w14:paraId="2A15BAEC" w14:textId="5E0A1BE6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6. Nie dopuszcza się złożenia oferty częściowej.</w:t>
      </w:r>
    </w:p>
    <w:p w14:paraId="7DC4CE7F" w14:textId="71F9F6D1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Wszystkie poprawki lub zmiany w treści muszą być datowane i podpisane własnoręcznie przez osobę uprawnioną do reprezentowania oferenta.</w:t>
      </w:r>
    </w:p>
    <w:p w14:paraId="1CAEB1CD" w14:textId="2062D1DF" w:rsid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Wszelkie koszty związane z przygotowaniem oferty ponosi oferent.</w:t>
      </w:r>
    </w:p>
    <w:p w14:paraId="28953D9F" w14:textId="723ABE6A" w:rsidR="002207F7" w:rsidRDefault="002207F7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Dodatkowych informacji na temat realizacji programu udziela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Pani Aneta Dźwilewska, tel. 87 619 4540. </w:t>
      </w:r>
    </w:p>
    <w:p w14:paraId="271DBFF5" w14:textId="45CB7F8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>10. Oferty, w zamkniętych kopertach z napisem „Konkurs ofert - Program polityki zdrowotnej”, należy składać do Urzędu Gminy Ełk, ul. T. Kościuszki 28 A, 19-300 Ełk, parter lub przesłać drogą pocztową na ww. adres</w:t>
      </w:r>
      <w:r w:rsidR="0047734F"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dnia </w:t>
      </w:r>
      <w:r w:rsidR="000358A1"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6024FA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0358A1"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>.10.2021 r.</w:t>
      </w:r>
      <w:r w:rsidR="006024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godz. 14:00.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7734F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składania ofert drogą pocztową (przesyłka polecona lub poczta kurierska) za termin jej złożenia przyjęty będzie dzień i godzina otrzymania oferty przez zamawiającego. Wymaga się, aby oferta była dostarczona w zamkniętej kopercie /opakowaniu/, która będzie zabezpieczona w sposób uniemożliwiający odczytanie jej zawartości bez uszkodzenia opakowania. Zamawiający nie ponosi odpowiedzialności za zdarzenia wynikające z braku oznaczenia koperty /opakowania/, w której znajduje się oferta wykonawcy. </w:t>
      </w:r>
    </w:p>
    <w:p w14:paraId="52A7E3EA" w14:textId="2E19BFED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11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Rozstrzygnięcie konkursu ofert nastąpi w terminie nieprzekraczającym 30 dni od daty zakończenia składania ofert.</w:t>
      </w:r>
    </w:p>
    <w:p w14:paraId="2CE4A36B" w14:textId="77777777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D93B37D" w14:textId="765979EE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1A79027" w14:textId="77D379E7" w:rsidR="007A1DB2" w:rsidRPr="00CE7B6D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VI. Informacje końcowe</w:t>
      </w:r>
    </w:p>
    <w:p w14:paraId="3FA8701D" w14:textId="77777777" w:rsidR="007A1DB2" w:rsidRP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Gmina zastrzega sobie prawo wezwania oferenta do usunięcia nieprawidłowości oferty lub złożenia wyjaśnień.</w:t>
      </w:r>
    </w:p>
    <w:p w14:paraId="06F87BE5" w14:textId="4959DCD6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Oferent może wystąpić z zapytaniem dotyczącym warunków konkursu ofert na 3 dni przed upływem terminu składania ofert.</w:t>
      </w:r>
    </w:p>
    <w:p w14:paraId="1779E36C" w14:textId="40B1A27B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Podstawowym kryterium wyboru oferty będzie cena realizacji przedmiotu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9B30F1D" w14:textId="415C2BA0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Zamawiający zastrzega sobie prawo do odwołania konkursu ofert oraz zmiany warunków konkursu ofert bez podania przyczyny.</w:t>
      </w:r>
    </w:p>
    <w:p w14:paraId="08026B8D" w14:textId="5FE4AC34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AF38A1" w14:textId="771C6E5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C241D3" w14:textId="6F63E7EF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6C5A313" w14:textId="470DF56E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D8D5B84" w14:textId="32FCE000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A2A1C05" w14:textId="2C81B240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6A01134" w14:textId="45C0A41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A64335E" w14:textId="4113604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61A0C5" w14:textId="7F616DA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7B8491A" w14:textId="53D95584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3B29872" w14:textId="058F320C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17FA7A9" w14:textId="794FEC2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A23E512" w14:textId="1E17A6E7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C6AAAB6" w14:textId="7323C3D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E1CB9AA" w14:textId="6F0B8F30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9811BE0" w14:textId="59172888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87AC02C" w14:textId="482B3EDC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E1766D2" w14:textId="22D06B8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0B99001" w14:textId="59D6432A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BDB8312" w14:textId="7F3FF0B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302E955" w14:textId="31BE531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D86AB2A" w14:textId="6261563A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35E588" w14:textId="6DB372E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C530D" w14:textId="431ADDAF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8B752BF" w14:textId="2BEE50DD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0A10247" w14:textId="6BE14F62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AF4A87" w14:textId="08CAF47D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D1211E9" w14:textId="694601D1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C0979A" w14:textId="2084BF4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AA891E" w14:textId="6C5B0F93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7165C5" w14:textId="5E49CD0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04B29F5" w14:textId="6E95807B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86EDEC6" w14:textId="506547F1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85C5AF" w14:textId="1EFDC250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8143495" w14:textId="0A31F07B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8E34293" w14:textId="017DDB78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4594ACE" w14:textId="0097B43B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6E9EFE2" w14:textId="77777777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109FD8" w14:textId="32D11DED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7A6FCF8" w14:textId="7C5E4EFB" w:rsidR="007A1DB2" w:rsidRPr="007A1DB2" w:rsidRDefault="007A1DB2" w:rsidP="007A1DB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Zarządzenia nr </w:t>
      </w:r>
      <w:r w:rsidR="003E0C42">
        <w:rPr>
          <w:rFonts w:ascii="Arial" w:eastAsia="Times New Roman" w:hAnsi="Arial" w:cs="Arial"/>
          <w:bCs/>
          <w:sz w:val="20"/>
          <w:szCs w:val="20"/>
          <w:lang w:eastAsia="pl-PL"/>
        </w:rPr>
        <w:t>136</w:t>
      </w: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>/2021</w:t>
      </w:r>
    </w:p>
    <w:p w14:paraId="5C43B180" w14:textId="77777777" w:rsidR="007A1DB2" w:rsidRPr="007A1DB2" w:rsidRDefault="007A1DB2" w:rsidP="007A1DB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1B75E717" w14:textId="2560869A" w:rsidR="007A1DB2" w:rsidRDefault="007A1DB2" w:rsidP="007A1DB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3E0C42">
        <w:rPr>
          <w:rFonts w:ascii="Arial" w:eastAsia="Times New Roman" w:hAnsi="Arial" w:cs="Arial"/>
          <w:bCs/>
          <w:sz w:val="20"/>
          <w:szCs w:val="20"/>
          <w:lang w:eastAsia="pl-PL"/>
        </w:rPr>
        <w:t>24.09.2021</w:t>
      </w:r>
    </w:p>
    <w:p w14:paraId="3B611BBE" w14:textId="233B8790" w:rsidR="007A1DB2" w:rsidRDefault="007A1DB2" w:rsidP="007A1D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17721700" w14:textId="377379E4" w:rsidR="007A1DB2" w:rsidRDefault="007A1DB2" w:rsidP="007A1D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5D161A1E" w14:textId="77777777" w:rsidR="007A1DB2" w:rsidRDefault="007A1DB2" w:rsidP="007A1DB2">
      <w:pPr>
        <w:pStyle w:val="Default"/>
        <w:jc w:val="center"/>
        <w:rPr>
          <w:b/>
          <w:bCs/>
          <w:sz w:val="22"/>
          <w:szCs w:val="22"/>
        </w:rPr>
      </w:pPr>
    </w:p>
    <w:p w14:paraId="54935DFB" w14:textId="77777777" w:rsidR="007A1DB2" w:rsidRDefault="007A1DB2" w:rsidP="007A1DB2">
      <w:pPr>
        <w:pStyle w:val="Default"/>
        <w:jc w:val="center"/>
        <w:rPr>
          <w:b/>
          <w:bCs/>
          <w:sz w:val="22"/>
          <w:szCs w:val="22"/>
        </w:rPr>
      </w:pPr>
    </w:p>
    <w:p w14:paraId="1321988F" w14:textId="77777777" w:rsidR="007A1DB2" w:rsidRPr="007A1DB2" w:rsidRDefault="007A1DB2" w:rsidP="007A1DB2">
      <w:pPr>
        <w:pStyle w:val="Default"/>
        <w:jc w:val="center"/>
        <w:rPr>
          <w:b/>
          <w:bCs/>
        </w:rPr>
      </w:pPr>
    </w:p>
    <w:p w14:paraId="0EE91FB6" w14:textId="34895228" w:rsidR="007A1DB2" w:rsidRPr="007A1DB2" w:rsidRDefault="007A1DB2" w:rsidP="007A1DB2">
      <w:pPr>
        <w:pStyle w:val="Default"/>
        <w:jc w:val="center"/>
        <w:rPr>
          <w:rFonts w:ascii="Arial" w:hAnsi="Arial" w:cs="Arial"/>
        </w:rPr>
      </w:pPr>
      <w:r w:rsidRPr="007A1DB2">
        <w:rPr>
          <w:rFonts w:ascii="Arial" w:hAnsi="Arial" w:cs="Arial"/>
          <w:b/>
          <w:bCs/>
        </w:rPr>
        <w:t>FORMULARZ OFERTY</w:t>
      </w:r>
    </w:p>
    <w:p w14:paraId="1C5A653E" w14:textId="66375BB8" w:rsidR="007A1DB2" w:rsidRDefault="007A1DB2" w:rsidP="007A1D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B2">
        <w:rPr>
          <w:rFonts w:ascii="Arial" w:hAnsi="Arial" w:cs="Arial"/>
          <w:b/>
          <w:bCs/>
          <w:sz w:val="24"/>
          <w:szCs w:val="24"/>
        </w:rPr>
        <w:t>na wybór realizatora w 2021 r. programu polityki zdrowotnej</w:t>
      </w:r>
    </w:p>
    <w:p w14:paraId="74C69934" w14:textId="01F0474C" w:rsidR="007A1DB2" w:rsidRDefault="007A1DB2" w:rsidP="007A1D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1526DB" w14:textId="77777777" w:rsidR="007A1DB2" w:rsidRDefault="007A1DB2" w:rsidP="007A1DB2">
      <w:pPr>
        <w:pStyle w:val="Default"/>
      </w:pPr>
    </w:p>
    <w:p w14:paraId="56808250" w14:textId="77777777" w:rsidR="007A1DB2" w:rsidRPr="00CF7C58" w:rsidRDefault="007A1DB2" w:rsidP="007A1DB2">
      <w:pPr>
        <w:pStyle w:val="Default"/>
        <w:rPr>
          <w:rFonts w:ascii="Arial" w:hAnsi="Arial" w:cs="Arial"/>
          <w:b/>
          <w:bCs/>
        </w:rPr>
      </w:pPr>
      <w:r w:rsidRPr="00CF7C58">
        <w:rPr>
          <w:rFonts w:ascii="Arial" w:hAnsi="Arial" w:cs="Arial"/>
          <w:b/>
          <w:bCs/>
        </w:rPr>
        <w:t xml:space="preserve">I. Dane oferenta: </w:t>
      </w:r>
    </w:p>
    <w:p w14:paraId="1B142057" w14:textId="77777777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Pełna nazwa: </w:t>
      </w:r>
    </w:p>
    <w:p w14:paraId="6E2964F2" w14:textId="60AC2E51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451292B9" w14:textId="4879C09A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49391F4" w14:textId="10B6A007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Adres (wraz z kodem pocztowym):………………………………………………………… </w:t>
      </w:r>
    </w:p>
    <w:p w14:paraId="5C533A2C" w14:textId="4925DBE6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FEB7FA0" w14:textId="4C71D89A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Tel. ……………………………………………… fax.: ……………………………………. </w:t>
      </w:r>
    </w:p>
    <w:p w14:paraId="088C0E92" w14:textId="05A8488D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e-mail: ………………………………………… http.:// …………………………………. </w:t>
      </w:r>
    </w:p>
    <w:p w14:paraId="0017AAD2" w14:textId="23F3F07D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Numer wpisu do rejestru podmiotów prowadzących działalność leczniczą: </w:t>
      </w:r>
    </w:p>
    <w:p w14:paraId="2700DB1C" w14:textId="605DA5C7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1BD7FEA1" w14:textId="50E67FA1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NIP ……………………………….. REGON …………………………………………… </w:t>
      </w:r>
    </w:p>
    <w:p w14:paraId="73D5F4A8" w14:textId="6B6F7AC6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Kierownik placówki: (Nazwisko i imię, nr telefonu): </w:t>
      </w:r>
    </w:p>
    <w:p w14:paraId="7217B715" w14:textId="64A3653B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4B0341E3" w14:textId="35BB11B7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Osoba odpowiedzialna za realizację zadań objętych konkursem ofert (nazwisko i imię, nr telefonu) ………………………………………………………………………………………………… </w:t>
      </w:r>
    </w:p>
    <w:p w14:paraId="56F9893A" w14:textId="77777777" w:rsidR="00CF7C58" w:rsidRDefault="00CF7C58" w:rsidP="007A1D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0E4008" w14:textId="7724B9D1" w:rsidR="007A1DB2" w:rsidRPr="00CF7C58" w:rsidRDefault="006950C2" w:rsidP="00CF7C58">
      <w:pPr>
        <w:tabs>
          <w:tab w:val="left" w:pos="0"/>
        </w:tabs>
        <w:spacing w:after="0" w:line="240" w:lineRule="auto"/>
        <w:ind w:hanging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Oferujemy wykonanie usługi objętej ogłoszeniem za niżej podaną kwotę </w:t>
      </w:r>
    </w:p>
    <w:p w14:paraId="73221A12" w14:textId="77777777" w:rsidR="006950C2" w:rsidRDefault="006950C2" w:rsidP="007A1D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8E45815" w14:textId="3437FF49" w:rsid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wota brutto za wykonanie szczepień u jednej osoby (tj. cena szczepionki + cena usługi, obejmująca: koszty kwalifikacyjne badania lekarskiego, koszty utylizacji zużytego sprzętu medycznego i materiałów, dojazd itp.): …………………………………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zł</w:t>
      </w:r>
    </w:p>
    <w:p w14:paraId="62E1460B" w14:textId="6F570B89" w:rsid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(słownie: ………………………………………………………………………..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</w:p>
    <w:p w14:paraId="79628133" w14:textId="253FB2B1" w:rsidR="00DF1903" w:rsidRDefault="00DF1903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Cena brutto 1 dawki szczepionki:</w:t>
      </w:r>
    </w:p>
    <w:p w14:paraId="68C5EBBC" w14:textId="77777777" w:rsidR="00DF1903" w:rsidRPr="00DF1903" w:rsidRDefault="00DF1903" w:rsidP="00DF190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1903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 zł</w:t>
      </w:r>
    </w:p>
    <w:p w14:paraId="23AB3A5A" w14:textId="0BF17D6B" w:rsidR="00DF1903" w:rsidRDefault="00DF1903" w:rsidP="00DF190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1903">
        <w:rPr>
          <w:rFonts w:ascii="Arial" w:eastAsia="Times New Roman" w:hAnsi="Arial" w:cs="Arial"/>
          <w:bCs/>
          <w:sz w:val="24"/>
          <w:szCs w:val="24"/>
          <w:lang w:eastAsia="pl-PL"/>
        </w:rPr>
        <w:t>(słownie: ……………………………………………………………………….. )</w:t>
      </w:r>
    </w:p>
    <w:p w14:paraId="58A0A700" w14:textId="77777777" w:rsidR="0047734F" w:rsidRDefault="0047734F" w:rsidP="004773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734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Całkowity koszt realizacji programu brutto </w:t>
      </w:r>
    </w:p>
    <w:p w14:paraId="10064508" w14:textId="01C75F53" w:rsidR="0047734F" w:rsidRPr="0047734F" w:rsidRDefault="0047734F" w:rsidP="004773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734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</w:t>
      </w:r>
    </w:p>
    <w:p w14:paraId="7283D75F" w14:textId="5B92F9C7" w:rsidR="0047734F" w:rsidRPr="007A1DB2" w:rsidRDefault="0047734F" w:rsidP="004773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734F">
        <w:rPr>
          <w:rFonts w:ascii="Arial" w:eastAsia="Times New Roman" w:hAnsi="Arial" w:cs="Arial"/>
          <w:bCs/>
          <w:sz w:val="24"/>
          <w:szCs w:val="24"/>
          <w:lang w:eastAsia="pl-PL"/>
        </w:rPr>
        <w:t>(słownie: ……………………………………………………………………………………….)</w:t>
      </w:r>
    </w:p>
    <w:p w14:paraId="0D214CD7" w14:textId="0B007309" w:rsidR="006950C2" w:rsidRPr="006950C2" w:rsidRDefault="006950C2" w:rsidP="006950C2">
      <w:pPr>
        <w:pStyle w:val="Default"/>
        <w:rPr>
          <w:sz w:val="23"/>
          <w:szCs w:val="23"/>
        </w:rPr>
      </w:pPr>
      <w:r w:rsidRPr="0047734F">
        <w:rPr>
          <w:rFonts w:ascii="Arial" w:hAnsi="Arial" w:cs="Arial"/>
        </w:rPr>
        <w:t>Nazwa szczepionki</w:t>
      </w:r>
      <w:r>
        <w:rPr>
          <w:sz w:val="23"/>
          <w:szCs w:val="23"/>
        </w:rPr>
        <w:t xml:space="preserve"> </w:t>
      </w:r>
      <w:r w:rsidRPr="006950C2">
        <w:rPr>
          <w:sz w:val="23"/>
          <w:szCs w:val="23"/>
        </w:rPr>
        <w:t>…………………………………..……………………………………………………</w:t>
      </w:r>
    </w:p>
    <w:p w14:paraId="72001B59" w14:textId="02E008D6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182A0F4" w14:textId="77777777" w:rsidR="00C93A13" w:rsidRDefault="00C93A13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954488B" w14:textId="4D41FA1B" w:rsid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III. </w:t>
      </w:r>
      <w:r w:rsidRPr="00C93A13">
        <w:rPr>
          <w:rFonts w:ascii="Arial" w:eastAsia="Times New Roman" w:hAnsi="Arial" w:cs="Arial"/>
          <w:b/>
          <w:sz w:val="24"/>
          <w:szCs w:val="24"/>
          <w:lang w:eastAsia="pl-PL"/>
        </w:rPr>
        <w:t>Informacja o personelu medycznym: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05"/>
      </w:tblGrid>
      <w:tr w:rsidR="006950C2" w14:paraId="27113B72" w14:textId="77777777" w:rsidTr="006950C2">
        <w:tc>
          <w:tcPr>
            <w:tcW w:w="988" w:type="dxa"/>
          </w:tcPr>
          <w:p w14:paraId="09FD8D1A" w14:textId="2417E29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</w:tcPr>
          <w:p w14:paraId="5F1AE1CE" w14:textId="232AC688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105" w:type="dxa"/>
          </w:tcPr>
          <w:p w14:paraId="5FB46846" w14:textId="24D0E6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950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Stanowisko, kwalifikacje</w:t>
            </w:r>
          </w:p>
        </w:tc>
      </w:tr>
      <w:tr w:rsidR="006950C2" w14:paraId="3744D8B5" w14:textId="77777777" w:rsidTr="00845DFE">
        <w:tc>
          <w:tcPr>
            <w:tcW w:w="988" w:type="dxa"/>
          </w:tcPr>
          <w:p w14:paraId="5B223B1C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4B4291F0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283FEBC6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6950C2" w14:paraId="2B29624B" w14:textId="77777777" w:rsidTr="00845DFE">
        <w:tc>
          <w:tcPr>
            <w:tcW w:w="988" w:type="dxa"/>
          </w:tcPr>
          <w:p w14:paraId="35F2CD2B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3EB5ACA2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5AAC9DAA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6950C2" w14:paraId="44B02A7B" w14:textId="77777777" w:rsidTr="00845DFE">
        <w:tc>
          <w:tcPr>
            <w:tcW w:w="988" w:type="dxa"/>
          </w:tcPr>
          <w:p w14:paraId="30BD4686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6847516D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130BBF22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6950C2" w14:paraId="3DE2E3AA" w14:textId="77777777" w:rsidTr="00845DFE">
        <w:tc>
          <w:tcPr>
            <w:tcW w:w="988" w:type="dxa"/>
          </w:tcPr>
          <w:p w14:paraId="3B110A86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17CD9671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451125C6" w14:textId="77777777" w:rsidR="006950C2" w:rsidRDefault="006950C2" w:rsidP="006A21C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DB51C46" w14:textId="52FCAF45" w:rsidR="002207F7" w:rsidRPr="003E4306" w:rsidRDefault="003E4306" w:rsidP="006A21C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E4306">
        <w:rPr>
          <w:rFonts w:ascii="Arial" w:eastAsia="Times New Roman" w:hAnsi="Arial" w:cs="Arial"/>
          <w:bCs/>
          <w:lang w:eastAsia="pl-PL"/>
        </w:rPr>
        <w:t>(W razie potrzeby proszę dodać pozycje)</w:t>
      </w:r>
    </w:p>
    <w:p w14:paraId="74DDFC79" w14:textId="77777777" w:rsidR="006A21C9" w:rsidRDefault="006A21C9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1E6184" w14:textId="77777777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Jednocześnie oświadczam, że:</w:t>
      </w:r>
    </w:p>
    <w:p w14:paraId="328FBFEC" w14:textId="1B9B2F0E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6768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yrażam zgodę na przystąpienie do konkursu,</w:t>
      </w:r>
    </w:p>
    <w:p w14:paraId="4FC298B3" w14:textId="0ADE1FF7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6768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opisem przedmiotu ogłoszonego otwartego konkursu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768EE4E" w14:textId="067D0FDD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6768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apoznałem(am) się z projektem umowy i przyjmujemy warunki proponowane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 umowie,</w:t>
      </w:r>
    </w:p>
    <w:p w14:paraId="0F8B1A07" w14:textId="63E8C34E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6768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projektem sprawozdania nie wnosimy do niego zastrzeżeń,</w:t>
      </w:r>
    </w:p>
    <w:p w14:paraId="460A804F" w14:textId="5C9423AE" w:rsidR="005C0598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osiadam uprawnienia niezbędne do wykonywania zadań oraz dysponuję niezbędną wiedzą i doświadczeniem, a także potencjałem ludzkim zdolnym do wykonywania umowy</w:t>
      </w:r>
      <w:r w:rsidRPr="006950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4667394" w14:textId="3EDB2DEF" w:rsidR="003E4306" w:rsidRPr="003E4306" w:rsidRDefault="003E4306" w:rsidP="003E430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Pomieszczenia, w których będą odbywały się szczepienia przeciwko wirusowi HPV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odpowiadają</w:t>
      </w: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wymagani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om </w:t>
      </w: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>określon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ym</w:t>
      </w: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rozporządzeniem Ministra Zdrowia z dnia 26 marca 2019 r. w sprawie szczegółowych wymagań, jakim powinny odpowiadać pomieszczenia i urządzenia podmiotu wykonującego działalność leczniczą (Dz. U. </w:t>
      </w:r>
    </w:p>
    <w:p w14:paraId="3A29A2ED" w14:textId="396CAA44" w:rsidR="003E4306" w:rsidRPr="003E4306" w:rsidRDefault="003E4306" w:rsidP="003E430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>z 2019 r., poz. 595).</w:t>
      </w:r>
    </w:p>
    <w:p w14:paraId="31ED9067" w14:textId="6FD2DFC9" w:rsidR="006950C2" w:rsidRPr="006950C2" w:rsidRDefault="003E4306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6950C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6950C2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6950C2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szystkie podane w ofercie informacje są zgodne z aktualnym stanem prawnym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6950C2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i faktycznym.</w:t>
      </w:r>
    </w:p>
    <w:p w14:paraId="562D3522" w14:textId="50C95765" w:rsidR="006950C2" w:rsidRDefault="006950C2" w:rsidP="006950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2AAE62" w14:textId="77777777" w:rsidR="009F6768" w:rsidRDefault="009F6768" w:rsidP="006950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1F592" w14:textId="3EAD5037" w:rsidR="006950C2" w:rsidRP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950C2"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76969FDA" w14:textId="6FDE947D" w:rsidR="006950C2" w:rsidRP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6950C2"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13D55760" w14:textId="19EB2D4B" w:rsidR="006950C2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6950C2"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6E354B85" w14:textId="0D9F0CC7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B9F1A8" w14:textId="5D7878D2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1BFF25E" w14:textId="6BC1F76F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3E3DC3" w14:textId="6DD40C9F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F52519" w14:textId="299D1B4E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2D567B" w14:textId="655B69AC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F1E623" w14:textId="2116DA2F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4BCEE28" w14:textId="5F092708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D2B4814" w14:textId="00790FDF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628101" w14:textId="40FBD689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621C8A" w14:textId="06ED9AA6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45294D7" w14:textId="4F24E155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E562ED" w14:textId="7F111142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CD01826" w14:textId="663B375A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8C777D4" w14:textId="674CA45B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4A1493" w14:textId="6F03F2E3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89E41C" w14:textId="51EC5030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1CD27DD" w14:textId="77777777" w:rsidR="000358A1" w:rsidRDefault="000358A1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9735B9" w14:textId="4301BC12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498C798" w14:textId="642DEFE1" w:rsidR="00C8118E" w:rsidRDefault="00C8118E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1586686" w14:textId="07E00A40" w:rsidR="00C8118E" w:rsidRDefault="00C8118E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8F5DFD7" w14:textId="4B99037C" w:rsidR="003E4306" w:rsidRDefault="003E4306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82797B8" w14:textId="31F4485C" w:rsidR="003E4306" w:rsidRDefault="003E4306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88B516" w14:textId="2E97C14B" w:rsidR="003E4306" w:rsidRDefault="003E4306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EDF2BD9" w14:textId="22A1CFE4" w:rsidR="003E4306" w:rsidRDefault="003E4306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4B1302D" w14:textId="0C91F9BB" w:rsidR="003E4306" w:rsidRDefault="003E4306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262411" w14:textId="6D4295A9" w:rsidR="003E4306" w:rsidRDefault="003E4306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E746D68" w14:textId="4395EFBF" w:rsidR="003E4306" w:rsidRDefault="003E4306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A1B385E" w14:textId="314E6104" w:rsidR="003E4306" w:rsidRDefault="003E4306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6EC9B64" w14:textId="77777777" w:rsidR="003E4306" w:rsidRDefault="003E4306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9DD4C8F" w14:textId="79CEDB3E" w:rsid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94DCA64" w14:textId="691A1E27" w:rsidR="009F6768" w:rsidRP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Zarządzenia nr </w:t>
      </w:r>
      <w:r w:rsidR="003E0C42">
        <w:rPr>
          <w:rFonts w:ascii="Arial" w:eastAsia="Times New Roman" w:hAnsi="Arial" w:cs="Arial"/>
          <w:bCs/>
          <w:sz w:val="20"/>
          <w:szCs w:val="20"/>
          <w:lang w:eastAsia="pl-PL"/>
        </w:rPr>
        <w:t>136</w:t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/2021</w:t>
      </w:r>
    </w:p>
    <w:p w14:paraId="085A1388" w14:textId="77777777" w:rsidR="009F6768" w:rsidRP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0FBDDCCD" w14:textId="56DB937E" w:rsid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3E0C42">
        <w:rPr>
          <w:rFonts w:ascii="Arial" w:eastAsia="Times New Roman" w:hAnsi="Arial" w:cs="Arial"/>
          <w:bCs/>
          <w:sz w:val="20"/>
          <w:szCs w:val="20"/>
          <w:lang w:eastAsia="pl-PL"/>
        </w:rPr>
        <w:t>24.09.2021</w:t>
      </w:r>
    </w:p>
    <w:p w14:paraId="04B0D3E0" w14:textId="0EBCDDD8" w:rsid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97540C" w14:textId="0E80537D" w:rsid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C0F9117" w14:textId="77777777" w:rsidR="009F6768" w:rsidRP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AFC76F" w14:textId="396C7C25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6768">
        <w:rPr>
          <w:rFonts w:ascii="Arial" w:eastAsia="Times New Roman" w:hAnsi="Arial" w:cs="Arial"/>
          <w:bCs/>
          <w:sz w:val="24"/>
          <w:szCs w:val="24"/>
          <w:lang w:eastAsia="pl-PL"/>
        </w:rPr>
        <w:t>Projekt umowy nr …………………..</w:t>
      </w:r>
    </w:p>
    <w:p w14:paraId="11E3787A" w14:textId="5E919C69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F37596B" w14:textId="77777777" w:rsidR="009F6768" w:rsidRPr="009F6768" w:rsidRDefault="009F6768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67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umowa zawarta dnia ……………………. pomiędzy Gminą Ełk, z siedzibą przy </w:t>
      </w:r>
    </w:p>
    <w:p w14:paraId="496E2940" w14:textId="782E7774" w:rsidR="009F6768" w:rsidRPr="009F6768" w:rsidRDefault="009F6768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67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ul. T. Kościuszki 28 A, 19-300 Ełk reprezentowaną przez Tomasza Osewskiego – Wójta Gminy Ełk przy kontrasygnacie Skarbnika Gminy Marii Kariny Strzeszewskiej, zwaną dalej w umowie </w:t>
      </w:r>
      <w:r w:rsidR="00CE7B6D">
        <w:rPr>
          <w:rFonts w:ascii="Arial" w:eastAsia="Times New Roman" w:hAnsi="Arial" w:cs="Arial"/>
          <w:bCs/>
          <w:sz w:val="24"/>
          <w:szCs w:val="24"/>
          <w:lang w:eastAsia="pl-PL"/>
        </w:rPr>
        <w:t>„Zleceniodawcą”</w:t>
      </w:r>
    </w:p>
    <w:p w14:paraId="132A5BE9" w14:textId="13C37B36" w:rsidR="009F6768" w:rsidRDefault="009F6768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6768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</w:p>
    <w:p w14:paraId="4D5A8B2D" w14:textId="6DFE6F85" w:rsidR="003747EA" w:rsidRDefault="003747EA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 z siedzibą w ............................ wpisanym do rejestru .............................................. prowadzonego przez …………………………. pod numerem ................................., nr NIP…………………., zwanym w dalszej części umowy „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Zleceniobiorcą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</w:p>
    <w:p w14:paraId="55094497" w14:textId="5F9937AF" w:rsidR="003747EA" w:rsidRDefault="003747EA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3FA24D2" w14:textId="7E634382" w:rsidR="003747EA" w:rsidRDefault="003747EA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121CD69" w14:textId="3215082E" w:rsidR="003747EA" w:rsidRDefault="003747EA" w:rsidP="003747E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</w:p>
    <w:p w14:paraId="6BE79BFC" w14:textId="6543F495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Przyjmujący zamówienie został wyłoniony w drodze konkursu ofert ogłoszonego w dniu…….. roku na realizację szczepień profilaktycznych przeciwko zakażeniom wirusem brodawczaka ludzkiego (HPV), zgodnie z art.48 ust.1, ust. 4 i ust. 5 ustawy z dnia 27 sierpnia 2004 r. o świadczeniach opieki zdrowotnej finansowanych ze środków publicznych (Dz. U. z 2020 r. poz. 1398, 1493) </w:t>
      </w:r>
    </w:p>
    <w:p w14:paraId="7B0AE48C" w14:textId="345742E5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Przyjmujący zamówienie zobowiązuje się do realizacji zadania, którego zakres został szczegółowo określony 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ogłoszeniu o konkursie oraz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ofercie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stanowiącej załącznik do umowy.</w:t>
      </w:r>
    </w:p>
    <w:p w14:paraId="62AD8138" w14:textId="35431EA1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A5B0311" w14:textId="77777777" w:rsidR="003747EA" w:rsidRPr="003747EA" w:rsidRDefault="003747EA" w:rsidP="003747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20916E42" w14:textId="1B0B6026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Przyjmujący zamówienie zobowiązuje się do rzetelnego wykonywania świadczeń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z wykorzystaniem wiedzy medycznej i umiejętności zawodowych, przez uprawniony do tego personel medyczny.</w:t>
      </w:r>
    </w:p>
    <w:p w14:paraId="6AFAE5CB" w14:textId="7A8C6DA0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2. Przyjmujący zamówienie zobowiązuje się w szczególności do:</w:t>
      </w:r>
    </w:p>
    <w:p w14:paraId="70FA322C" w14:textId="1E74625B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przedstawienia, udzielającemu zamówienia, harmonogramu realizacji szczepień,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w terminie 7 dni od dnia podpisania umowy;</w:t>
      </w:r>
    </w:p>
    <w:p w14:paraId="4963BB85" w14:textId="202C9EB8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- rozeznanie rynku w tym zakup szczepionki 9-walentnej przeciw wirusowi HPV oraz innych materiałów niezbędnych do realizacji zadania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121DA8C6" w14:textId="0B162630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- przeprowadzenia badania lekarskiego kwalifikującego do szczepienia</w:t>
      </w:r>
      <w:r w:rsidR="006024FA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16E06409" w14:textId="7A1F11BC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wykonania usługi szczepień, obejmującego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jedną dawkę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szczepionki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96A7846" w14:textId="14F83FF4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- utylizację odpadów po szczepieniach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4494E873" w14:textId="71EDFAA6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dokonania stosownych wpisów potwierdzających wykonanie szczepień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w dokumentacji medycznej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1FA66782" w14:textId="4D719FC6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- przyjmowanie od rodziców lub opiekunów prawnych deklaracji przystąpienia do Programu, informowania o terminach składania deklaracji, wykonywania szczepień oraz przekazywanie innych informacji uczestnikom Programu, niezbędnych dla prawidłowej realizacji Programu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4DDDB700" w14:textId="77777777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- przeprowadzenia akcji edukacyjno – informacyjnej dotyczącej Programu, wśród uczestników Programu ich rodziców lub opiekunów prawnych, w tym do przeprowadzenia wykładów i prelekcji z udziałem pielęgniarki szkolnej;</w:t>
      </w:r>
    </w:p>
    <w:p w14:paraId="78569B1E" w14:textId="5AC0A5EC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- przeprowadzenie działania z zakresu edukacji zdrowotnej w formie ankiety      przygotowanej  przez Zamawiającego.</w:t>
      </w:r>
    </w:p>
    <w:p w14:paraId="2BAA2235" w14:textId="403129A1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Udzielający zamówienia zobowiązuje się do udostępnienia informacji o realizacji programu poprzez umieszczenie wiadomości na stronie internetowej.</w:t>
      </w:r>
    </w:p>
    <w:p w14:paraId="24805B66" w14:textId="6B3F27ED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817FF7" w14:textId="77777777" w:rsidR="003747EA" w:rsidRPr="003747EA" w:rsidRDefault="003747EA" w:rsidP="003747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/>
          <w:sz w:val="24"/>
          <w:szCs w:val="24"/>
          <w:lang w:eastAsia="pl-PL"/>
        </w:rPr>
        <w:t>§ 3.</w:t>
      </w:r>
    </w:p>
    <w:p w14:paraId="70EBA110" w14:textId="6B017F15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Zleceniobiorca będzie realizował Program, o którym mowa w §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umowy, w okresie od dnia zawarcia umowy do dnia </w:t>
      </w:r>
      <w:r w:rsidR="001015CD">
        <w:rPr>
          <w:rFonts w:ascii="Arial" w:eastAsia="Times New Roman" w:hAnsi="Arial" w:cs="Arial"/>
          <w:bCs/>
          <w:sz w:val="24"/>
          <w:szCs w:val="24"/>
          <w:lang w:eastAsia="pl-PL"/>
        </w:rPr>
        <w:t>15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.12.2021 roku.</w:t>
      </w:r>
    </w:p>
    <w:p w14:paraId="363E560A" w14:textId="7A14CA3F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Termin ten może zostać przedłużony w przypadku wystąpienia konieczności przedłużenia realizacji programu z uwagi na stan zdrowia uczestnika programu lub chwilowego braku dostępności szczepionki na rynku.</w:t>
      </w:r>
    </w:p>
    <w:p w14:paraId="3D996A27" w14:textId="6EB7B9DC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1962293B" w14:textId="77777777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7A40781" w14:textId="15F0BA61" w:rsidR="003747EA" w:rsidRPr="00CE7B6D" w:rsidRDefault="003747EA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4F2AE51E" w14:textId="75197612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Za wykonanie przedmiotu umowy, o którym mowa w §2 Przyjmującemu zamówienie przysługuje wynagrodzenie, które stanowić będzie iloczyn ilości faktycznie wykonanych szczepień oraz ceny jednostkowej wykonania usługi, zgodną z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 złożoną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ofertą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6CD3935D" w14:textId="01C11188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Całkowity koszt zadania określonego w § 1 nie przekroczy brutto ………………. zł (słownie: ………………………….. 00/100) w tym</w:t>
      </w:r>
      <w:r w:rsidR="00CE7B6D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01C069" w14:textId="0351CB6E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a)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w tym koszt usługi w związku z podaniem pierwszej dawki szczepionki – ………….. zł brutto (słownie: ………………………)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3BE8DA73" w14:textId="071C7CEA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Kwota określona w ust. 2 może ulec zmniejszeniu w przypadku zaszczepienia mniejszej ilości dziewcząt z przyczyn związanych m.in. z brakiem zgód rodziców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AF0CE4F" w14:textId="51842AD1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Rozliczenie umowy będzie następowało na podstawie prawidłowo sporządzonej faktury VAT do 20-go każdego miesiąca za miesiąc poprzedni wraz z zestawieniem wykonanych usług.</w:t>
      </w:r>
    </w:p>
    <w:p w14:paraId="566B7183" w14:textId="0F545E99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Do każdej faktury należy dołączyć sprawozdanie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2BDCA81" w14:textId="4A180E96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Zapłata nastąpi przelewem w terminie do 30 dni od daty otrzymania faktury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rachunek …………………………</w:t>
      </w:r>
    </w:p>
    <w:p w14:paraId="17F45B6C" w14:textId="14640A4A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597B6FB" w14:textId="77777777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28537062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1. Przyjmujący zamówienie jest zobowiązany do prowadzenia dokumentacji, odzwierciedlającej realizację zadania w sposób umożliwiający kontrolę.</w:t>
      </w:r>
    </w:p>
    <w:p w14:paraId="5CEB7A5E" w14:textId="5D73B80D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2. Udzielający zamówienia zastrzega sobie możliwość kontrolowania realizacji zadania w każdym czasie przez osoby do tego upoważnione. W razie stwierdzenia nieprawidłowości Udzielający zamówienia określi sposób i termin usunięcia wszelkich zaniedbań, na co Przyjmujący zamówienie wyraża zgodę i zobowiązuje się zrealizować.</w:t>
      </w:r>
    </w:p>
    <w:p w14:paraId="3B68A191" w14:textId="380AFF28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EB8650" w14:textId="2FF58BC6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7DA351CA" w14:textId="04978266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1. Umowa może zostać rozwiązana przez Zleceniodawcę ze skutkiem natychmiastowym w przypadku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realizacji programu niezgodnie z umową, nieterminowego oraz nienależytego wykonania umowy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A0007D6" w14:textId="0E4C9334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2. W przypadku rozwiązania umowy, o którym mowa w ust. 1, Zleceniobiorca zapłaci Zleceniodawcy karę umowną w wysokości 10 % wartości przedmiotu umowy.</w:t>
      </w:r>
    </w:p>
    <w:p w14:paraId="2721036D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3. W razie wystąpienia istotnej zmiany okoliczności powodującej, że wykonanie umowy nie leży w interesie publicznym, czego nie można było przewidzieć w chwili zawarcia umowy, Zleceniodawcy przysługuje prawo do odstąpienia od umowy w terminie 30 dni od powzięcia wiadomości o powyższych okolicznościach. W takim przypadku Zleceniobiorca może żądać wynagrodzenia należnego mu z tytułu wykonania tej części umowy. Odstąpienie od umowy może nastąpić wyłącznie w formie pisemnej wraz z podaniem uzasadnienia. W przypadku odstąpienia od umowy, Strony sporządzają w terminie 7 dni od daty odstąpienia, protokół stopnia wykonania zadania, który stanowić będzie podstawę do ostatecznego rozliczenia umowy.</w:t>
      </w:r>
    </w:p>
    <w:p w14:paraId="2AB7DB54" w14:textId="388D27B8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4. Zleceniodawca niezależnie od postanowień ust. 1-2 zastrzega sobie prawo rozwiązania umowy z miesięcznym okresem wypowiedzenia, ze skutkiem na koniec miesiąca kalendarzowego.</w:t>
      </w:r>
    </w:p>
    <w:p w14:paraId="5BF57997" w14:textId="73467889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AFB666" w14:textId="3C501864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14:paraId="2EF5555A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1. Udzielający Zamówienia powierza Przyjmującemu Zamówienie, w trybie art. 28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z 2016r. Nr 119 str. 1 z 2018r. Nr 127 poz. 2), zwanego w dalszej części „RODO”, dane osobowe określone w § 8 umowy do przetwarzania, na zasadach i w celu określonym w niniejszej umowie.</w:t>
      </w:r>
    </w:p>
    <w:p w14:paraId="14D81F8F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2. Przyjmujący zamówienie zobowiązuje się przetwarzać powierzone mu dane osobowe zgodnie z niniejszą umową, RODO oraz innymi przepisami prawa powszechnie obowiązującymi, chroniącymi prawa osób, których dane dotyczą.</w:t>
      </w:r>
    </w:p>
    <w:p w14:paraId="718B0213" w14:textId="0B4F7AFC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3. Przyjmujący zamówienie oświadcza, iż stosuje środki bezpieczeństwa spełniające wymogi RODO.</w:t>
      </w:r>
    </w:p>
    <w:p w14:paraId="032DDF48" w14:textId="11DB7672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B5BAA1E" w14:textId="6FEAB9C0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1F93B93D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1. Przyjmujący zamówienie jest odpowiedzialny za udostępnienie lub wykorzystanie danych osobowych niezgodnie z treścią umowy, a w szczególności za udostępnienie powierzonych do przetwarzania danych osobowych osobom nieupoważnionym.</w:t>
      </w:r>
    </w:p>
    <w:p w14:paraId="013620DF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2. Przyjmujący zamówienie zobowiązuje się do zachowania w tajemnicy wszelkich informacji, danych, materiałów, dokumentów i danych osobowych otrzymanych od Udzielającego zamówienia i od współpracujących z nim osób oraz danych uzyskanych w jakikolwiek inny sposób, zamierzony czy przypadkowy w formie ustnej, pisemnej lub elektronicznej („dane poufne”).</w:t>
      </w:r>
    </w:p>
    <w:p w14:paraId="1497B7F9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3. Przyjmujący zamówienie oświadcza, że w związku ze zobowiązaniem do zachowania w tajemnicy danych poufnych nie będą one wykorzystywane, ujawniane ani udostępniane bez pisemnej zgody Udzielającemu zamówienia w innym celu niż wykonanie umowy, chyba że konieczność ujawnienia posiadanych informacji wynika z obowiązujących przepisów prawa lub umowy.</w:t>
      </w:r>
    </w:p>
    <w:p w14:paraId="2388305A" w14:textId="1B797E56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4. Niniejsze przepisy obowiązują od dnia złożenia oferty w konkursie na wybór realizatora programu przez czas nieokreślony.</w:t>
      </w:r>
    </w:p>
    <w:p w14:paraId="09C6968E" w14:textId="77777777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8455CF" w14:textId="1EF07509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64DCF263" w14:textId="51B4D368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Zleceniobiorca nie może powierzyć wykonania przedmiotu umowy innym podmiotom.</w:t>
      </w:r>
    </w:p>
    <w:p w14:paraId="733D8D1E" w14:textId="057F2394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Wszelkie zmiany i uzupełnienia umowy wymagają formy pisemnej pod rygorem nieważności wyłącznie w formie aneksu podpisanego przez obie strony.</w:t>
      </w:r>
    </w:p>
    <w:p w14:paraId="2992C51B" w14:textId="5CA063E6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W zakresie nieuregulowanym niniejszą umową stosuje się przepisy kodeksu cywilnego oraz ustawy z dnia 27 sierpnia 2009 r. o finansach publicznych (t.j.: Dz. U. z 20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305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</w:p>
    <w:p w14:paraId="6BC0FDD0" w14:textId="09E26138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Ewentualne spory powstałe w związku z zawarciem i wykonaniem niniejszej umowy strony poddadzą rozstrzygnięciu właściwego, ze względu na siedzibę Zleceniodawcy, sądu powszechnego.</w:t>
      </w:r>
    </w:p>
    <w:p w14:paraId="7A9A58C6" w14:textId="48A72B6B" w:rsidR="00CE7B6D" w:rsidRPr="009F6768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Umowa niniejsza została sporządzona 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trzech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jednobrzmiących egzemplarzach,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dwa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dla Zleceniodawcy, jeden dla Zleceniobiorcy.</w:t>
      </w:r>
    </w:p>
    <w:sectPr w:rsidR="00CE7B6D" w:rsidRPr="009F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E768" w14:textId="77777777" w:rsidR="00C8118E" w:rsidRDefault="00C8118E" w:rsidP="00C8118E">
      <w:pPr>
        <w:spacing w:after="0" w:line="240" w:lineRule="auto"/>
      </w:pPr>
      <w:r>
        <w:separator/>
      </w:r>
    </w:p>
  </w:endnote>
  <w:endnote w:type="continuationSeparator" w:id="0">
    <w:p w14:paraId="1331CFC1" w14:textId="77777777" w:rsidR="00C8118E" w:rsidRDefault="00C8118E" w:rsidP="00C8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4BA9" w14:textId="77777777" w:rsidR="00C8118E" w:rsidRDefault="00C8118E" w:rsidP="00C8118E">
      <w:pPr>
        <w:spacing w:after="0" w:line="240" w:lineRule="auto"/>
      </w:pPr>
      <w:r>
        <w:separator/>
      </w:r>
    </w:p>
  </w:footnote>
  <w:footnote w:type="continuationSeparator" w:id="0">
    <w:p w14:paraId="1110500C" w14:textId="77777777" w:rsidR="00C8118E" w:rsidRDefault="00C8118E" w:rsidP="00C81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24"/>
    <w:rsid w:val="00014724"/>
    <w:rsid w:val="000358A1"/>
    <w:rsid w:val="001015CD"/>
    <w:rsid w:val="002207F7"/>
    <w:rsid w:val="003747EA"/>
    <w:rsid w:val="003E0C42"/>
    <w:rsid w:val="003E4306"/>
    <w:rsid w:val="0047734F"/>
    <w:rsid w:val="005C0598"/>
    <w:rsid w:val="006024FA"/>
    <w:rsid w:val="006950C2"/>
    <w:rsid w:val="006A21C9"/>
    <w:rsid w:val="00762A43"/>
    <w:rsid w:val="007A1DB2"/>
    <w:rsid w:val="008B55D6"/>
    <w:rsid w:val="009F6768"/>
    <w:rsid w:val="00A631E5"/>
    <w:rsid w:val="00B04CAC"/>
    <w:rsid w:val="00C8118E"/>
    <w:rsid w:val="00C93A13"/>
    <w:rsid w:val="00CE7B6D"/>
    <w:rsid w:val="00CF7C58"/>
    <w:rsid w:val="00DA3F60"/>
    <w:rsid w:val="00DF1903"/>
    <w:rsid w:val="00ED39AA"/>
    <w:rsid w:val="00F1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5D43"/>
  <w15:chartTrackingRefBased/>
  <w15:docId w15:val="{F05F357D-8C5F-46DD-AFC5-F87614CA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1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9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18E"/>
  </w:style>
  <w:style w:type="paragraph" w:styleId="Stopka">
    <w:name w:val="footer"/>
    <w:basedOn w:val="Normalny"/>
    <w:link w:val="StopkaZnak"/>
    <w:uiPriority w:val="99"/>
    <w:unhideWhenUsed/>
    <w:rsid w:val="00C8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2FA4-E2E6-4160-985E-402156FD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</Pages>
  <Words>2869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8</cp:revision>
  <cp:lastPrinted>2021-09-23T07:44:00Z</cp:lastPrinted>
  <dcterms:created xsi:type="dcterms:W3CDTF">2021-09-09T07:37:00Z</dcterms:created>
  <dcterms:modified xsi:type="dcterms:W3CDTF">2021-09-24T12:32:00Z</dcterms:modified>
</cp:coreProperties>
</file>