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51CC" w14:textId="1EE3286E" w:rsidR="00762A43" w:rsidRPr="00AB7629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bookmarkStart w:id="0" w:name="_Hlk26774728"/>
      <w:r w:rsidRPr="00AB76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Zarządzenie nr </w:t>
      </w:r>
      <w:r w:rsidR="00A22C26">
        <w:rPr>
          <w:rFonts w:ascii="Arial" w:eastAsia="Times New Roman" w:hAnsi="Arial" w:cs="Arial"/>
          <w:b/>
          <w:sz w:val="24"/>
          <w:szCs w:val="24"/>
          <w:lang w:eastAsia="pl-PL"/>
        </w:rPr>
        <w:t>78/2022</w:t>
      </w:r>
    </w:p>
    <w:p w14:paraId="299FB489" w14:textId="77777777" w:rsidR="00762A43" w:rsidRPr="00AB7629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629">
        <w:rPr>
          <w:rFonts w:ascii="Arial" w:eastAsia="Times New Roman" w:hAnsi="Arial" w:cs="Arial"/>
          <w:b/>
          <w:sz w:val="24"/>
          <w:szCs w:val="24"/>
          <w:lang w:eastAsia="pl-PL"/>
        </w:rPr>
        <w:t>Wójta Gminy Ełk</w:t>
      </w:r>
    </w:p>
    <w:p w14:paraId="6EDDB2CD" w14:textId="55946FC2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76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A22C26">
        <w:rPr>
          <w:rFonts w:ascii="Arial" w:eastAsia="Times New Roman" w:hAnsi="Arial" w:cs="Arial"/>
          <w:b/>
          <w:sz w:val="24"/>
          <w:szCs w:val="24"/>
          <w:lang w:eastAsia="pl-PL"/>
        </w:rPr>
        <w:t>28.03.2022</w:t>
      </w:r>
    </w:p>
    <w:p w14:paraId="7F728715" w14:textId="31ECD43C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596BD23" w14:textId="02123D2F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ogłoszenia </w:t>
      </w:r>
      <w:bookmarkStart w:id="1" w:name="_Hlk83201490"/>
      <w:r>
        <w:rPr>
          <w:rFonts w:ascii="Arial" w:eastAsia="Times New Roman" w:hAnsi="Arial" w:cs="Arial"/>
          <w:b/>
          <w:sz w:val="24"/>
          <w:szCs w:val="24"/>
          <w:lang w:eastAsia="pl-PL"/>
        </w:rPr>
        <w:t>otwartego konkursu ofert na realizację gminnego programu polityki zdrowotnej pod nazwą „S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zczepienia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przeciwko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wirusowi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brodawczaka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ludzkiego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(HPV)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terenie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Gminy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Ełk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dziewczynek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wieku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13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lat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lata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2021–2023</w:t>
      </w:r>
      <w:bookmarkEnd w:id="1"/>
    </w:p>
    <w:p w14:paraId="10C1E30F" w14:textId="73AA961A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4D5E66" w14:textId="78C73968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8AEA522" w14:textId="31DE7D29" w:rsidR="00A631E5" w:rsidRDefault="00762A43" w:rsidP="0076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7 ust.1 pkt 5 i art. 30 ustawy z dnia 8 marca 1990 r. o samorządzie gminnym (t.j.: Dz. U z 202</w:t>
      </w:r>
      <w:r w:rsidR="006E60E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</w:t>
      </w:r>
      <w:r w:rsidR="006E60E1">
        <w:rPr>
          <w:rFonts w:ascii="Arial" w:eastAsia="Times New Roman" w:hAnsi="Arial" w:cs="Arial"/>
          <w:bCs/>
          <w:sz w:val="24"/>
          <w:szCs w:val="24"/>
          <w:lang w:eastAsia="pl-PL"/>
        </w:rPr>
        <w:t>559</w:t>
      </w: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) oraz </w:t>
      </w:r>
      <w:bookmarkStart w:id="2" w:name="_Hlk83201554"/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>art. 48 ust. 1 i art. 48b ustawy z dnia 27 sierpnia 2004 r. o świadczeniach opieki zdrowotnej finansowanych ze środków publicznych</w:t>
      </w:r>
      <w:bookmarkEnd w:id="2"/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(t.j.: Dz. U. z 202</w:t>
      </w:r>
      <w:r w:rsidR="006E60E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</w:t>
      </w:r>
      <w:r w:rsidR="006E60E1">
        <w:rPr>
          <w:rFonts w:ascii="Arial" w:eastAsia="Times New Roman" w:hAnsi="Arial" w:cs="Arial"/>
          <w:bCs/>
          <w:sz w:val="24"/>
          <w:szCs w:val="24"/>
          <w:lang w:eastAsia="pl-PL"/>
        </w:rPr>
        <w:t>583</w:t>
      </w: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>),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End w:id="0"/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bookmarkStart w:id="3" w:name="_Hlk98227358"/>
      <w:r>
        <w:rPr>
          <w:rFonts w:ascii="Arial" w:hAnsi="Arial" w:cs="Arial"/>
          <w:sz w:val="24"/>
          <w:szCs w:val="24"/>
        </w:rPr>
        <w:t>U</w:t>
      </w:r>
      <w:r w:rsidRPr="00762A43">
        <w:rPr>
          <w:rFonts w:ascii="Arial" w:hAnsi="Arial" w:cs="Arial"/>
          <w:sz w:val="24"/>
          <w:szCs w:val="24"/>
        </w:rPr>
        <w:t>chwał</w:t>
      </w:r>
      <w:r>
        <w:rPr>
          <w:rFonts w:ascii="Arial" w:hAnsi="Arial" w:cs="Arial"/>
          <w:sz w:val="24"/>
          <w:szCs w:val="24"/>
        </w:rPr>
        <w:t xml:space="preserve">y nr </w:t>
      </w:r>
      <w:r w:rsidRPr="00762A43">
        <w:rPr>
          <w:rFonts w:ascii="Arial" w:hAnsi="Arial" w:cs="Arial"/>
          <w:sz w:val="24"/>
          <w:szCs w:val="24"/>
        </w:rPr>
        <w:t>XLV/308/2021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Rady</w:t>
      </w:r>
      <w:r>
        <w:rPr>
          <w:rFonts w:ascii="Arial" w:hAnsi="Arial" w:cs="Arial"/>
          <w:sz w:val="24"/>
          <w:szCs w:val="24"/>
        </w:rPr>
        <w:t xml:space="preserve"> G</w:t>
      </w:r>
      <w:r w:rsidRPr="00762A43">
        <w:rPr>
          <w:rFonts w:ascii="Arial" w:hAnsi="Arial" w:cs="Arial"/>
          <w:sz w:val="24"/>
          <w:szCs w:val="24"/>
        </w:rPr>
        <w:t>miny</w:t>
      </w:r>
      <w:r>
        <w:rPr>
          <w:rFonts w:ascii="Arial" w:hAnsi="Arial" w:cs="Arial"/>
          <w:sz w:val="24"/>
          <w:szCs w:val="24"/>
        </w:rPr>
        <w:t xml:space="preserve"> E</w:t>
      </w:r>
      <w:r w:rsidRPr="00762A43">
        <w:rPr>
          <w:rFonts w:ascii="Arial" w:hAnsi="Arial" w:cs="Arial"/>
          <w:sz w:val="24"/>
          <w:szCs w:val="24"/>
        </w:rPr>
        <w:t>łk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czerwca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2021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sprawie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przyjęcia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programu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polityki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zdrowotnej: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„Szczepienia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przeciwko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wirusowi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brodawczaka</w:t>
      </w:r>
      <w:r>
        <w:rPr>
          <w:rFonts w:ascii="Arial" w:hAnsi="Arial" w:cs="Arial"/>
          <w:sz w:val="24"/>
          <w:szCs w:val="24"/>
        </w:rPr>
        <w:t xml:space="preserve">  </w:t>
      </w:r>
      <w:r w:rsidRPr="00762A43">
        <w:rPr>
          <w:rFonts w:ascii="Arial" w:hAnsi="Arial" w:cs="Arial"/>
          <w:sz w:val="24"/>
          <w:szCs w:val="24"/>
        </w:rPr>
        <w:t>ludzkiego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(HPV)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terenie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Gminy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Ełk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dziewczynek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wieku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lat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lata</w:t>
      </w:r>
      <w:r>
        <w:rPr>
          <w:rFonts w:ascii="Arial" w:hAnsi="Arial" w:cs="Arial"/>
          <w:sz w:val="24"/>
          <w:szCs w:val="24"/>
        </w:rPr>
        <w:t xml:space="preserve"> </w:t>
      </w:r>
      <w:r w:rsidRPr="00762A43">
        <w:rPr>
          <w:rFonts w:ascii="Arial" w:hAnsi="Arial" w:cs="Arial"/>
          <w:sz w:val="24"/>
          <w:szCs w:val="24"/>
        </w:rPr>
        <w:t>2021–2023”.</w:t>
      </w:r>
      <w:bookmarkEnd w:id="3"/>
    </w:p>
    <w:p w14:paraId="7BC3E80E" w14:textId="25AA4A83" w:rsidR="00762A43" w:rsidRDefault="00762A43" w:rsidP="00762A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F94CF3" w14:textId="34D33DB7" w:rsidR="00762A43" w:rsidRPr="0047734F" w:rsidRDefault="00762A43" w:rsidP="00762A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734F">
        <w:rPr>
          <w:rFonts w:ascii="Arial" w:hAnsi="Arial" w:cs="Arial"/>
          <w:b/>
          <w:bCs/>
          <w:sz w:val="24"/>
          <w:szCs w:val="24"/>
        </w:rPr>
        <w:t>Wójt Gminy Ełk</w:t>
      </w:r>
    </w:p>
    <w:p w14:paraId="26F35373" w14:textId="76159AD3" w:rsidR="00762A43" w:rsidRPr="0047734F" w:rsidRDefault="00762A43" w:rsidP="00762A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734F">
        <w:rPr>
          <w:rFonts w:ascii="Arial" w:hAnsi="Arial" w:cs="Arial"/>
          <w:b/>
          <w:bCs/>
          <w:sz w:val="24"/>
          <w:szCs w:val="24"/>
        </w:rPr>
        <w:t>zarządza co następuje:</w:t>
      </w:r>
    </w:p>
    <w:p w14:paraId="35E17E6D" w14:textId="77777777" w:rsidR="00762A43" w:rsidRDefault="00762A43" w:rsidP="00762A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9A564A" w14:textId="0AFBDADC" w:rsidR="00762A43" w:rsidRDefault="00762A43" w:rsidP="00762A43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 </w:t>
      </w:r>
    </w:p>
    <w:p w14:paraId="7B07E6C3" w14:textId="7178C165" w:rsidR="00762A43" w:rsidRDefault="00762A43" w:rsidP="00762A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Ogłasza się </w:t>
      </w:r>
      <w:bookmarkStart w:id="4" w:name="_Hlk83201524"/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>otwarty konkurs ofert</w:t>
      </w:r>
      <w:bookmarkEnd w:id="4"/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wybór realizatora w 202</w:t>
      </w:r>
      <w:r w:rsidR="00747AE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762A4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programu polityki zdrowotnej pn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Pr="00762A43">
        <w:rPr>
          <w:rFonts w:ascii="Arial" w:eastAsia="Times New Roman" w:hAnsi="Arial" w:cs="Arial"/>
          <w:b/>
          <w:sz w:val="24"/>
          <w:szCs w:val="24"/>
          <w:lang w:eastAsia="pl-PL"/>
        </w:rPr>
        <w:t>„Szczepienia przeciwko wirusowi brodawczaka  ludzkiego (HPV) na terenie Gminy Ełk dziewczynek w wieku 13 lat na lata 2021–2023”.</w:t>
      </w:r>
    </w:p>
    <w:p w14:paraId="73C33626" w14:textId="23013F4D" w:rsidR="00762A43" w:rsidRDefault="00762A43" w:rsidP="00762A4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1E62B3E" w14:textId="30C35013" w:rsidR="00762A43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</w:t>
      </w:r>
    </w:p>
    <w:p w14:paraId="01552EC6" w14:textId="1F25BF64" w:rsidR="005C0598" w:rsidRP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Ustala się treść ogłoszenia konkursu ofert na realizację programu zgodnie </w:t>
      </w:r>
      <w:r w:rsidR="00C93A1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z załącznikiem nr 1 do niniejszego zarządzenia.</w:t>
      </w:r>
    </w:p>
    <w:p w14:paraId="3BEFFFFA" w14:textId="193885F2" w:rsidR="005C0598" w:rsidRP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2. Ustala się treść formularza ofertowego w brzmieniu określonym jak w załączniku nr 2 do niniejszego zarządzenia</w:t>
      </w:r>
      <w:r w:rsidR="00BC2A7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oświadczenia zgodnie z załącznikiem nr 4 do zarządzenia.</w:t>
      </w:r>
    </w:p>
    <w:p w14:paraId="4FE3B209" w14:textId="7310E243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3. Ustala się projekt umowy na wykonanie programu polityki zdrowotnej w brzmieniu określonym jak w załączniku nr 3 do niniejszego zarządzenia.</w:t>
      </w:r>
    </w:p>
    <w:p w14:paraId="69C518DA" w14:textId="495759F5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00C630C" w14:textId="2DE609BF" w:rsid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3</w:t>
      </w:r>
    </w:p>
    <w:p w14:paraId="0B29F321" w14:textId="24F8065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Zarządzenie podane do wiadomości publicznej poprzez publikację na stronie internetowej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gminy</w:t>
      </w: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D17F1A6" w14:textId="5D1C58D1" w:rsidR="005C0598" w:rsidRPr="005C0598" w:rsidRDefault="005C0598" w:rsidP="0047734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A9E4C8A" w14:textId="3DB90F5C" w:rsidR="005C0598" w:rsidRPr="0047734F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734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 w:rsidR="00747AE1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C4EEDE9" w14:textId="14569579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Cs/>
          <w:sz w:val="24"/>
          <w:szCs w:val="24"/>
          <w:lang w:eastAsia="pl-PL"/>
        </w:rPr>
        <w:t>Zarządzenie wchodzi w życie z dniem podjęcia.</w:t>
      </w:r>
    </w:p>
    <w:p w14:paraId="58B102F2" w14:textId="19CADC6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4A12F09" w14:textId="76964F79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C23F726" w14:textId="1ACD5662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779E74" w14:textId="5206B27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2708714" w14:textId="41FAE6CE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17543D4" w14:textId="1AB7F170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8C2A4EA" w14:textId="1E3D80CC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882D924" w14:textId="02240741" w:rsidR="00747AE1" w:rsidRDefault="00747AE1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br w:type="page"/>
      </w:r>
    </w:p>
    <w:p w14:paraId="3B36EA42" w14:textId="77777777" w:rsidR="005C0598" w:rsidRDefault="005C0598" w:rsidP="005C059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715631D" w14:textId="239CA9EB" w:rsidR="005C0598" w:rsidRP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1 do Zarządzenia nr </w:t>
      </w:r>
      <w:r w:rsidR="00A22C26">
        <w:rPr>
          <w:rFonts w:ascii="Arial" w:eastAsia="Times New Roman" w:hAnsi="Arial" w:cs="Arial"/>
          <w:bCs/>
          <w:sz w:val="20"/>
          <w:szCs w:val="20"/>
          <w:lang w:eastAsia="pl-PL"/>
        </w:rPr>
        <w:t>78</w:t>
      </w: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>/202</w:t>
      </w:r>
      <w:r w:rsidR="000963D7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</w:p>
    <w:p w14:paraId="1D0CBD1E" w14:textId="77777777" w:rsid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7B650C40" w14:textId="5B44B5AF" w:rsid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5C059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A22C26">
        <w:rPr>
          <w:rFonts w:ascii="Arial" w:eastAsia="Times New Roman" w:hAnsi="Arial" w:cs="Arial"/>
          <w:bCs/>
          <w:sz w:val="20"/>
          <w:szCs w:val="20"/>
          <w:lang w:eastAsia="pl-PL"/>
        </w:rPr>
        <w:t>28.03.2022</w:t>
      </w:r>
    </w:p>
    <w:p w14:paraId="3943ED0B" w14:textId="7DE9A439" w:rsid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74E07C3" w14:textId="578C6A6D" w:rsid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0DBC658" w14:textId="4A54E347" w:rsidR="005C0598" w:rsidRPr="005C0598" w:rsidRDefault="005C0598" w:rsidP="005C059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59FF54F" w14:textId="6C1EFD68" w:rsidR="005C0598" w:rsidRPr="003E4306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WÓJT GMINY EŁK </w:t>
      </w:r>
    </w:p>
    <w:p w14:paraId="7BEC607C" w14:textId="537A1C46" w:rsidR="005C0598" w:rsidRPr="003E4306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ogłasza otwarty konkurs ofert </w:t>
      </w:r>
    </w:p>
    <w:p w14:paraId="0E9B89A4" w14:textId="7FFC14BE" w:rsidR="005C0598" w:rsidRPr="003E4306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4B4B7C3" w14:textId="4A56AAAA" w:rsidR="005C0598" w:rsidRPr="003E4306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>na wybór realizatora w 202</w:t>
      </w:r>
      <w:r w:rsidR="00176E4C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  <w:r w:rsidRPr="003E43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programu polityki zdrowotnej pn. Szczepienia przeciwko wirusowi brodawczaka ludzkiego (HPV) na terenie Gminy Ełk dziewczynek w wieku 13 lat na lata 2021–2023”</w:t>
      </w:r>
    </w:p>
    <w:p w14:paraId="1F2D0200" w14:textId="1CB280A9" w:rsidR="005C0598" w:rsidRP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6FE91E3" w14:textId="6F2F77AC" w:rsidR="005C0598" w:rsidRP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B0EE2E5" w14:textId="46A02E24" w:rsidR="005C0598" w:rsidRPr="005C0598" w:rsidRDefault="005C0598" w:rsidP="005C0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>Warunki konkursu ofert</w:t>
      </w:r>
    </w:p>
    <w:p w14:paraId="0A16E530" w14:textId="6FB6CDB1" w:rsidR="005C0598" w:rsidRPr="005C0598" w:rsidRDefault="006A21C9" w:rsidP="005C05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5C0598" w:rsidRPr="005C05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Podstawa prawna </w:t>
      </w:r>
    </w:p>
    <w:p w14:paraId="49F05A66" w14:textId="6E2A331E" w:rsidR="005C0598" w:rsidRDefault="005C0598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0598">
        <w:rPr>
          <w:rFonts w:ascii="Arial" w:hAnsi="Arial" w:cs="Arial"/>
          <w:sz w:val="24"/>
          <w:szCs w:val="24"/>
        </w:rPr>
        <w:t>Na podstawie art. 48 ust. 1 i art. 48b ustawy z dnia 27 sierpnia 2004 r. o świadczeniach opieki zdrowotnej finansowanych ze środków publicznych (t.j.: Dz. U. z 202</w:t>
      </w:r>
      <w:r w:rsidR="006E60E1">
        <w:rPr>
          <w:rFonts w:ascii="Arial" w:hAnsi="Arial" w:cs="Arial"/>
          <w:sz w:val="24"/>
          <w:szCs w:val="24"/>
        </w:rPr>
        <w:t>2</w:t>
      </w:r>
      <w:r w:rsidRPr="005C0598">
        <w:rPr>
          <w:rFonts w:ascii="Arial" w:hAnsi="Arial" w:cs="Arial"/>
          <w:sz w:val="24"/>
          <w:szCs w:val="24"/>
        </w:rPr>
        <w:t xml:space="preserve"> r. poz. </w:t>
      </w:r>
      <w:r w:rsidR="006E60E1">
        <w:rPr>
          <w:rFonts w:ascii="Arial" w:hAnsi="Arial" w:cs="Arial"/>
          <w:sz w:val="24"/>
          <w:szCs w:val="24"/>
        </w:rPr>
        <w:t>583</w:t>
      </w:r>
      <w:r w:rsidRPr="005C059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2C558A44" w14:textId="5AC96905" w:rsidR="005C0598" w:rsidRDefault="005C0598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CED9DA" w14:textId="7BCD4CFF" w:rsidR="006A21C9" w:rsidRPr="00C93A13" w:rsidRDefault="006A21C9" w:rsidP="005C05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93A13">
        <w:rPr>
          <w:rFonts w:ascii="Arial" w:hAnsi="Arial" w:cs="Arial"/>
          <w:b/>
          <w:bCs/>
          <w:sz w:val="24"/>
          <w:szCs w:val="24"/>
        </w:rPr>
        <w:t xml:space="preserve">II. Informacje o zamawiającym </w:t>
      </w:r>
    </w:p>
    <w:p w14:paraId="6F4C8357" w14:textId="667F2EBC" w:rsidR="006A21C9" w:rsidRDefault="006A21C9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A21C9">
        <w:rPr>
          <w:rFonts w:ascii="Arial" w:hAnsi="Arial" w:cs="Arial"/>
          <w:sz w:val="24"/>
          <w:szCs w:val="24"/>
        </w:rPr>
        <w:t xml:space="preserve">Organizatorem ogłaszającym konkurs ofert na realizację szczepień profilaktycznych przeciwko zakażeniom wirusem brodawczaka ludzkiego – wirus HPV dla dziewcząt </w:t>
      </w:r>
      <w:r w:rsidR="000358A1">
        <w:rPr>
          <w:rFonts w:ascii="Arial" w:hAnsi="Arial" w:cs="Arial"/>
          <w:sz w:val="24"/>
          <w:szCs w:val="24"/>
        </w:rPr>
        <w:br/>
      </w:r>
      <w:r w:rsidRPr="006A21C9">
        <w:rPr>
          <w:rFonts w:ascii="Arial" w:hAnsi="Arial" w:cs="Arial"/>
          <w:sz w:val="24"/>
          <w:szCs w:val="24"/>
        </w:rPr>
        <w:t xml:space="preserve">w wieku 13 lat, </w:t>
      </w:r>
      <w:r w:rsidR="00ED39AA">
        <w:rPr>
          <w:rFonts w:ascii="Arial" w:hAnsi="Arial" w:cs="Arial"/>
          <w:sz w:val="24"/>
          <w:szCs w:val="24"/>
        </w:rPr>
        <w:t>zameldowanych na stałe lub czasowo</w:t>
      </w:r>
      <w:r w:rsidRPr="006A21C9">
        <w:rPr>
          <w:rFonts w:ascii="Arial" w:hAnsi="Arial" w:cs="Arial"/>
          <w:sz w:val="24"/>
          <w:szCs w:val="24"/>
        </w:rPr>
        <w:t xml:space="preserve"> na terenie Gminy </w:t>
      </w:r>
      <w:r>
        <w:rPr>
          <w:rFonts w:ascii="Arial" w:hAnsi="Arial" w:cs="Arial"/>
          <w:sz w:val="24"/>
          <w:szCs w:val="24"/>
        </w:rPr>
        <w:t>Ełk</w:t>
      </w:r>
      <w:r w:rsidRPr="006A21C9">
        <w:rPr>
          <w:rFonts w:ascii="Arial" w:hAnsi="Arial" w:cs="Arial"/>
          <w:sz w:val="24"/>
          <w:szCs w:val="24"/>
        </w:rPr>
        <w:t>, w ramach programu zdrowotnego</w:t>
      </w:r>
      <w:r w:rsidRPr="006A21C9">
        <w:t xml:space="preserve"> </w:t>
      </w:r>
      <w:r>
        <w:t>„</w:t>
      </w:r>
      <w:r w:rsidRPr="006A21C9">
        <w:rPr>
          <w:rFonts w:ascii="Arial" w:hAnsi="Arial" w:cs="Arial"/>
          <w:sz w:val="24"/>
          <w:szCs w:val="24"/>
        </w:rPr>
        <w:t>Szczepienia przeciwko wirusowi brodawczaka  ludzkiego (HPV) na terenie Gminy Ełk dziewczynek w wieku 13 lat na lata 2021–2023</w:t>
      </w:r>
      <w:r>
        <w:rPr>
          <w:rFonts w:ascii="Arial" w:hAnsi="Arial" w:cs="Arial"/>
          <w:sz w:val="24"/>
          <w:szCs w:val="24"/>
        </w:rPr>
        <w:t>”</w:t>
      </w:r>
      <w:r w:rsidR="0047734F">
        <w:rPr>
          <w:rFonts w:ascii="Arial" w:hAnsi="Arial" w:cs="Arial"/>
          <w:sz w:val="24"/>
          <w:szCs w:val="24"/>
        </w:rPr>
        <w:t xml:space="preserve"> jest Wójt Gminy Ełk jako „Udzielający zamówienia”</w:t>
      </w:r>
      <w:r>
        <w:rPr>
          <w:rFonts w:ascii="Arial" w:hAnsi="Arial" w:cs="Arial"/>
          <w:sz w:val="24"/>
          <w:szCs w:val="24"/>
        </w:rPr>
        <w:t>.</w:t>
      </w:r>
    </w:p>
    <w:p w14:paraId="3FFAFCF0" w14:textId="1AC66C2A" w:rsidR="006A21C9" w:rsidRDefault="006A21C9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304D17" w14:textId="77777777" w:rsidR="006A21C9" w:rsidRDefault="006A21C9" w:rsidP="005C05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0A820A" w14:textId="20381457" w:rsidR="005C0598" w:rsidRDefault="006A21C9" w:rsidP="005C059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III. Przedmiot konkursu</w:t>
      </w:r>
    </w:p>
    <w:p w14:paraId="3266402A" w14:textId="0D43F9DF" w:rsidR="006D1F3F" w:rsidRPr="006D1F3F" w:rsidRDefault="006A21C9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A21C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="006D1F3F"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Przedmiot konkursu obejmuje przeprowadzenie do 30 listopada 2022 r. szczepień przeciwko wirusowi brodawczaka ludzkiego (HPV) dziewczynek w wieku 13 lat                      (2 dawki szczepionki) oraz dziewczynek, które w ubiegłym roku przyjęły pierwszą dawkę szczepionki (1 dawka szczepionki), zameldowanych na terenie Gminy Ełk.</w:t>
      </w:r>
    </w:p>
    <w:p w14:paraId="17B847BA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2. W celu realizacji świadczeń opieki profilaktycznej, oferent zobowiązany jest do:</w:t>
      </w:r>
    </w:p>
    <w:p w14:paraId="13A47474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a) przedstawienia, udzielającemu zamówienia, harmonogramu realizacji szczepień, </w:t>
      </w:r>
    </w:p>
    <w:p w14:paraId="27143D5D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w terminie 7 dni od dnia podpisania umowy,</w:t>
      </w:r>
    </w:p>
    <w:p w14:paraId="4E82ED9A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b) przeprowadzenie rozeznania rynku w tym zakup szczepionki 9-walentnej przeciw wirusowi HPV oraz innych materiałów niezbędnych do realizacji zadania,</w:t>
      </w:r>
    </w:p>
    <w:p w14:paraId="0FE21E77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c) przeprowadzenia badania lekarskiego kwalifikującego do szczepienia, </w:t>
      </w:r>
    </w:p>
    <w:p w14:paraId="70B775D2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d) wykonania usługi podania dwóch dawek szczepionki dla dziewczynek w wieku 13 lat oraz jednej dawki dla dziewczynek, które w ubiegłym roku przyjęły pierwszą dawkę szczepionki,</w:t>
      </w:r>
    </w:p>
    <w:p w14:paraId="492FFB24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e) utylizację odpadów po szczepieniach,</w:t>
      </w:r>
    </w:p>
    <w:p w14:paraId="50C265AD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f) dokonania stosownych wpisów potwierdzających wykonanie szczepień </w:t>
      </w:r>
    </w:p>
    <w:p w14:paraId="4CC37045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w dokumentacji medycznej,</w:t>
      </w:r>
    </w:p>
    <w:p w14:paraId="00B6D96B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g) przyjmowanie od rodziców lub opiekunów prawnych deklaracji przystąpienia do Programu, informowania o terminach składania deklaracji, wykonywania szczepień oraz przekazywanie innych informacji uczestnikom Programu, niezbędnych dla prawidłowej realizacji Programu,</w:t>
      </w:r>
    </w:p>
    <w:p w14:paraId="01BF82E4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>h) przeprowadzenia akcji edukacyjno – informacyjnej dotyczącej Programu, wśród uczestników Programu ich rodziców lub opiekunów prawnych, w tym do przeprowadzenia wykładów i prelekcji z udziałem pielęgniarki szkolnej;</w:t>
      </w:r>
    </w:p>
    <w:p w14:paraId="2B0D0DF7" w14:textId="77777777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i) przeprowadzenie działania z zakresu edukacji zdrowotnej w formie ankiety      przygotowanej  przez udzielającego zamówienia.</w:t>
      </w:r>
    </w:p>
    <w:p w14:paraId="0604485B" w14:textId="17F833A5" w:rsidR="006D1F3F" w:rsidRPr="006D1F3F" w:rsidRDefault="006D1F3F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D1F3F">
        <w:rPr>
          <w:rFonts w:ascii="Arial" w:eastAsia="Times New Roman" w:hAnsi="Arial" w:cs="Arial"/>
          <w:bCs/>
          <w:sz w:val="24"/>
          <w:szCs w:val="24"/>
          <w:lang w:eastAsia="pl-PL"/>
        </w:rPr>
        <w:t>3. Wykonawca przedstawi końcowe zestawienie z przeprowadzonych szczepień, uwzględniające liczbę osób zaszczepionych.</w:t>
      </w:r>
    </w:p>
    <w:p w14:paraId="36D8959D" w14:textId="3481046E" w:rsidR="002207F7" w:rsidRDefault="002207F7" w:rsidP="006D1F3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Pomieszczenia, w których będą odbywały się szczepienia przeciwko wirusowi HPV muszą spełniać wymagania określone rozporządzeniem Ministra Zdrowia z dnia 26 marca 2019 r. w sprawie szczegółowych wymagań, jakim powinny odpowiadać pomieszczenia i urządzenia podmiotu wykonującego działalność leczniczą (Dz. U. </w:t>
      </w:r>
      <w:r w:rsidR="00C93A1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z 2019 r., poz. 595</w:t>
      </w:r>
      <w:r w:rsidR="00E16A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ze zm.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26BA4D33" w14:textId="5493C873" w:rsid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Oferty mogą być składane przez podmioty wykonujące działalność leczniczą                                w rozumieniu ustawy z dnia 15 kwietnia 2011 r. o działalności leczniczej (Dz. U. </w:t>
      </w:r>
      <w:r w:rsidR="00C93A13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z 2021 r. poz. 711).</w:t>
      </w:r>
    </w:p>
    <w:p w14:paraId="346DDFC2" w14:textId="3E269D97" w:rsidR="00573449" w:rsidRDefault="00573449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Realizator zapewni udzielanie świadczeń zdrowotnych </w:t>
      </w:r>
      <w:r w:rsidR="001B7BE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wyłącznie przez osoby wykonujące zawód medyczny oraz spełniające wymagania zdrowotne określone </w:t>
      </w:r>
      <w:r w:rsidR="001B7BED">
        <w:rPr>
          <w:rFonts w:ascii="Arial" w:eastAsia="Times New Roman" w:hAnsi="Arial" w:cs="Arial"/>
          <w:bCs/>
          <w:sz w:val="24"/>
          <w:szCs w:val="24"/>
          <w:lang w:eastAsia="pl-PL"/>
        </w:rPr>
        <w:br/>
        <w:t xml:space="preserve">w odrębnych przepisach. </w:t>
      </w:r>
    </w:p>
    <w:p w14:paraId="41B319DE" w14:textId="5F412217" w:rsidR="002207F7" w:rsidRDefault="00573449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  <w:r w:rsidR="002207F7"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trakcie realizacji usługi Zamawiający dopuszcza możliwość zmiany terminu realizacji szczepień, zwiększenia lub zmniejszenia liczby pacjentów zaszczepionych, gdy wystąpią okoliczności, których nie można było przewidzieć na etapie podpisywania umowy. </w:t>
      </w:r>
    </w:p>
    <w:p w14:paraId="0EF41FDC" w14:textId="5A5DFBD0" w:rsid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924063" w14:textId="377A2E10" w:rsidR="007A1DB2" w:rsidRPr="007A1DB2" w:rsidRDefault="007A1DB2" w:rsidP="002207F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IV. Dokumenty, które należy złożyć razem z ofertą</w:t>
      </w:r>
    </w:p>
    <w:p w14:paraId="3F348CC1" w14:textId="58B85C8A" w:rsidR="007A1DB2" w:rsidRPr="007A1DB2" w:rsidRDefault="007A1DB2" w:rsidP="00E16A3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="00E16A33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Oświadczenie oferenta – Załącznik nr 4 do zarządzenia. </w:t>
      </w:r>
    </w:p>
    <w:p w14:paraId="1A8AC232" w14:textId="4FF6B1DE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61275E7" w14:textId="77777777" w:rsidR="00CF7C58" w:rsidRPr="002207F7" w:rsidRDefault="00CF7C58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BA28359" w14:textId="021DED65" w:rsidR="002207F7" w:rsidRPr="007A1DB2" w:rsidRDefault="002207F7" w:rsidP="006A21C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A1DB2">
        <w:rPr>
          <w:rFonts w:ascii="Arial" w:eastAsia="Times New Roman" w:hAnsi="Arial" w:cs="Arial"/>
          <w:b/>
          <w:sz w:val="24"/>
          <w:szCs w:val="24"/>
          <w:lang w:eastAsia="pl-PL"/>
        </w:rPr>
        <w:t>V. Sposób przygotowania oferty oraz termin składania ofert</w:t>
      </w:r>
    </w:p>
    <w:p w14:paraId="2C000FE0" w14:textId="726939DE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Udzielający zamówienia wymaga złożenia kompletnej oferty na formularzu oferenta, stanowiącym załącznik nr 1 do ogłoszenia otwartego konkursu ofert. </w:t>
      </w:r>
    </w:p>
    <w:p w14:paraId="196DD8AC" w14:textId="77777777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2. Każdy oferent może złożyć tylko jedną ofertę.</w:t>
      </w:r>
    </w:p>
    <w:p w14:paraId="261DFF39" w14:textId="163FEB56" w:rsid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3. Oferta powinna być sporządzona w formie pisemnej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w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języku polskim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podpisana przez osobę uprawnioną do reprezentowania oferenta.</w:t>
      </w:r>
    </w:p>
    <w:p w14:paraId="2D33EE60" w14:textId="47957E42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W przypadku złożenia oferty przez osobę upoważnioną do reprezentowania oferenta należy dołączyć stosowne pełnomocnictwo.</w:t>
      </w:r>
    </w:p>
    <w:p w14:paraId="72335BAB" w14:textId="77777777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5. Oferta powinna zawierać wszystkie niezbędne dokumenty.</w:t>
      </w:r>
    </w:p>
    <w:p w14:paraId="2A15BAEC" w14:textId="5E0A1BE6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6. Nie dopuszcza się złożenia oferty częściowej.</w:t>
      </w:r>
    </w:p>
    <w:p w14:paraId="7DC4CE7F" w14:textId="71F9F6D1" w:rsidR="002207F7" w:rsidRP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Wszystkie poprawki lub zmiany w treści muszą być datowane i podpisane własnoręcznie przez osobę uprawnioną do reprezentowania oferenta.</w:t>
      </w:r>
    </w:p>
    <w:p w14:paraId="1CAEB1CD" w14:textId="2062D1DF" w:rsidR="002207F7" w:rsidRDefault="002207F7" w:rsidP="002207F7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8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. Wszelkie koszty związane z przygotowaniem oferty ponosi oferent.</w:t>
      </w:r>
    </w:p>
    <w:p w14:paraId="28953D9F" w14:textId="723ABE6A" w:rsidR="002207F7" w:rsidRDefault="002207F7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9. </w:t>
      </w:r>
      <w:r w:rsidRPr="002207F7">
        <w:rPr>
          <w:rFonts w:ascii="Arial" w:eastAsia="Times New Roman" w:hAnsi="Arial" w:cs="Arial"/>
          <w:bCs/>
          <w:sz w:val="24"/>
          <w:szCs w:val="24"/>
          <w:lang w:eastAsia="pl-PL"/>
        </w:rPr>
        <w:t>Dodatkowych informacji na temat realizacji programu udziela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Pani Aneta Dźwilewska, tel. 87 619 4540. </w:t>
      </w:r>
    </w:p>
    <w:p w14:paraId="729667A8" w14:textId="0B969042" w:rsidR="00BC2A70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>10. Oferty, w zamkniętych kopertach z napisem „Konkurs ofert - Program polityki zdrowotnej”, należy składać do Urzędu Gminy Ełk, ul. T. Kościuszki 28 A, 19-300 Ełk, parter lub przesłać drogą pocztową na ww. adres</w:t>
      </w:r>
      <w:r w:rsidR="0047734F"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do dnia </w:t>
      </w:r>
      <w:r w:rsidR="00C478F0">
        <w:rPr>
          <w:rFonts w:ascii="Arial" w:eastAsia="Times New Roman" w:hAnsi="Arial" w:cs="Arial"/>
          <w:b/>
          <w:sz w:val="24"/>
          <w:szCs w:val="24"/>
          <w:lang w:eastAsia="pl-PL"/>
        </w:rPr>
        <w:t>14.04.2022</w:t>
      </w:r>
      <w:r w:rsidR="000358A1" w:rsidRPr="00C811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</w:t>
      </w:r>
      <w:r w:rsidR="006024F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, godz. </w:t>
      </w:r>
      <w:r w:rsidR="00C478F0">
        <w:rPr>
          <w:rFonts w:ascii="Arial" w:eastAsia="Times New Roman" w:hAnsi="Arial" w:cs="Arial"/>
          <w:b/>
          <w:sz w:val="24"/>
          <w:szCs w:val="24"/>
          <w:lang w:eastAsia="pl-PL"/>
        </w:rPr>
        <w:t>10:00.</w:t>
      </w:r>
    </w:p>
    <w:p w14:paraId="271DBFF5" w14:textId="0F137D1D" w:rsidR="007A1DB2" w:rsidRDefault="006024FA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7A1DB2"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przypadku składania ofert drogą pocztową (przesyłka polecona lub poczta kurierska) za termin jej złożenia przyjęty będzie dzień i godzina otrzymania oferty przez zamawiającego. Wymaga się, aby oferta była dostarczona w zamkniętej kopercie /opakowaniu/, która będzie zabezpieczona w sposób uniemożliwiający odczytanie jej </w:t>
      </w:r>
      <w:r w:rsidR="007A1DB2"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zawartości bez uszkodzenia opakowania. Zamawiający nie ponosi odpowiedzialności za zdarzenia wynikające z braku oznaczenia koperty /opakowania/, w której znajduje się oferta wykonawcy. </w:t>
      </w:r>
    </w:p>
    <w:p w14:paraId="52A7E3EA" w14:textId="2E19BFED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11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Rozstrzygnięcie konkursu ofert nastąpi w terminie nieprzekraczającym 30 dni od daty zakończenia składania ofert.</w:t>
      </w:r>
    </w:p>
    <w:p w14:paraId="2CE4A36B" w14:textId="77777777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D93B37D" w14:textId="765979EE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1A79027" w14:textId="77D379E7" w:rsidR="007A1DB2" w:rsidRPr="00CE7B6D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VI. Informacje końcowe</w:t>
      </w:r>
    </w:p>
    <w:p w14:paraId="3FA8701D" w14:textId="77777777" w:rsidR="007A1DB2" w:rsidRP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Gmina zastrzega sobie prawo wezwania oferenta do usunięcia nieprawidłowości oferty lub złożenia wyjaśnień.</w:t>
      </w:r>
    </w:p>
    <w:p w14:paraId="06F87BE5" w14:textId="4959DCD6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. Oferent może wystąpić z zapytaniem dotyczącym warunków konkursu ofert na 3 dni przed upływem terminu składania ofert.</w:t>
      </w:r>
    </w:p>
    <w:p w14:paraId="1779E36C" w14:textId="40B1A27B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Podstawowym kryterium wyboru oferty będzie cena realizacji przedmiotu konkursu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9B30F1D" w14:textId="415C2BA0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7A1DB2">
        <w:rPr>
          <w:rFonts w:ascii="Arial" w:eastAsia="Times New Roman" w:hAnsi="Arial" w:cs="Arial"/>
          <w:bCs/>
          <w:sz w:val="24"/>
          <w:szCs w:val="24"/>
          <w:lang w:eastAsia="pl-PL"/>
        </w:rPr>
        <w:t>Zamawiający zastrzega sobie prawo do odwołania konkursu ofert oraz zmiany warunków konkursu ofert bez podania przyczyny.</w:t>
      </w:r>
    </w:p>
    <w:p w14:paraId="08026B8D" w14:textId="5FE4AC34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AF38A1" w14:textId="771C6E5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C241D3" w14:textId="6F63E7EF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6C5A313" w14:textId="470DF56E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D8D5B84" w14:textId="32FCE000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A2A1C05" w14:textId="2C81B240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6A01134" w14:textId="45C0A41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A64335E" w14:textId="4113604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61A0C5" w14:textId="7F616DA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7B8491A" w14:textId="53D95584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3B29872" w14:textId="058F320C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17FA7A9" w14:textId="794FEC2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A23E512" w14:textId="1E17A6E7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C6AAAB6" w14:textId="7323C3D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E1CB9AA" w14:textId="6F0B8F30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9811BE0" w14:textId="59172888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87AC02C" w14:textId="482B3EDC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E1766D2" w14:textId="22D06B8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0B99001" w14:textId="59D6432A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BDB8312" w14:textId="7F3FF0B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302E955" w14:textId="31BE531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D86AB2A" w14:textId="6261563A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35E588" w14:textId="6DB372E9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4C530D" w14:textId="431ADDAF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8B752BF" w14:textId="2BEE50DD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0A10247" w14:textId="6BE14F62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AF4A87" w14:textId="08CAF47D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D1211E9" w14:textId="694601D1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DC0979A" w14:textId="2084BF4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FAA891E" w14:textId="6C5B0F93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C7165C5" w14:textId="5E49CD05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04B29F5" w14:textId="6E95807B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86EDEC6" w14:textId="506547F1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885C5AF" w14:textId="1EFDC250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8143495" w14:textId="0A31F07B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8E34293" w14:textId="017DDB78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4594ACE" w14:textId="0097B43B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56E9EFE2" w14:textId="77777777" w:rsidR="00C8118E" w:rsidRDefault="00C8118E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2109FD8" w14:textId="32D11DED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7A6FCF8" w14:textId="67F0FE22" w:rsidR="007A1DB2" w:rsidRPr="007A1DB2" w:rsidRDefault="007A1DB2" w:rsidP="007A1DB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2 do Zarządzenia nr </w:t>
      </w:r>
      <w:r w:rsidR="00A22C26">
        <w:rPr>
          <w:rFonts w:ascii="Arial" w:eastAsia="Times New Roman" w:hAnsi="Arial" w:cs="Arial"/>
          <w:bCs/>
          <w:sz w:val="20"/>
          <w:szCs w:val="20"/>
          <w:lang w:eastAsia="pl-PL"/>
        </w:rPr>
        <w:t>78/2022</w:t>
      </w:r>
    </w:p>
    <w:p w14:paraId="5C43B180" w14:textId="77777777" w:rsidR="007A1DB2" w:rsidRPr="007A1DB2" w:rsidRDefault="007A1DB2" w:rsidP="007A1DB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1B75E717" w14:textId="6AD609EE" w:rsidR="007A1DB2" w:rsidRDefault="007A1DB2" w:rsidP="007A1DB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7A1DB2">
        <w:rPr>
          <w:rFonts w:ascii="Arial" w:eastAsia="Times New Roman" w:hAnsi="Arial" w:cs="Arial"/>
          <w:bCs/>
          <w:sz w:val="20"/>
          <w:szCs w:val="20"/>
          <w:lang w:eastAsia="pl-PL"/>
        </w:rPr>
        <w:t>z dnia</w:t>
      </w:r>
      <w:r w:rsidR="00A22C2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28.03.2022</w:t>
      </w:r>
    </w:p>
    <w:p w14:paraId="3B611BBE" w14:textId="233B8790" w:rsidR="007A1DB2" w:rsidRDefault="007A1DB2" w:rsidP="007A1DB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17721700" w14:textId="377379E4" w:rsidR="007A1DB2" w:rsidRDefault="007A1DB2" w:rsidP="007A1DB2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5D161A1E" w14:textId="77777777" w:rsidR="007A1DB2" w:rsidRDefault="007A1DB2" w:rsidP="007A1DB2">
      <w:pPr>
        <w:pStyle w:val="Default"/>
        <w:jc w:val="center"/>
        <w:rPr>
          <w:b/>
          <w:bCs/>
          <w:sz w:val="22"/>
          <w:szCs w:val="22"/>
        </w:rPr>
      </w:pPr>
    </w:p>
    <w:p w14:paraId="54935DFB" w14:textId="77777777" w:rsidR="007A1DB2" w:rsidRDefault="007A1DB2" w:rsidP="007A1DB2">
      <w:pPr>
        <w:pStyle w:val="Default"/>
        <w:jc w:val="center"/>
        <w:rPr>
          <w:b/>
          <w:bCs/>
          <w:sz w:val="22"/>
          <w:szCs w:val="22"/>
        </w:rPr>
      </w:pPr>
    </w:p>
    <w:p w14:paraId="1321988F" w14:textId="77777777" w:rsidR="007A1DB2" w:rsidRPr="007A1DB2" w:rsidRDefault="007A1DB2" w:rsidP="007A1DB2">
      <w:pPr>
        <w:pStyle w:val="Default"/>
        <w:jc w:val="center"/>
        <w:rPr>
          <w:b/>
          <w:bCs/>
        </w:rPr>
      </w:pPr>
    </w:p>
    <w:p w14:paraId="0EE91FB6" w14:textId="34895228" w:rsidR="007A1DB2" w:rsidRPr="007A1DB2" w:rsidRDefault="007A1DB2" w:rsidP="007A1DB2">
      <w:pPr>
        <w:pStyle w:val="Default"/>
        <w:jc w:val="center"/>
        <w:rPr>
          <w:rFonts w:ascii="Arial" w:hAnsi="Arial" w:cs="Arial"/>
        </w:rPr>
      </w:pPr>
      <w:r w:rsidRPr="007A1DB2">
        <w:rPr>
          <w:rFonts w:ascii="Arial" w:hAnsi="Arial" w:cs="Arial"/>
          <w:b/>
          <w:bCs/>
        </w:rPr>
        <w:t>FORMULARZ OFERTY</w:t>
      </w:r>
    </w:p>
    <w:p w14:paraId="1C5A653E" w14:textId="768B2F84" w:rsidR="007A1DB2" w:rsidRDefault="007A1DB2" w:rsidP="007A1D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A1DB2">
        <w:rPr>
          <w:rFonts w:ascii="Arial" w:hAnsi="Arial" w:cs="Arial"/>
          <w:b/>
          <w:bCs/>
          <w:sz w:val="24"/>
          <w:szCs w:val="24"/>
        </w:rPr>
        <w:t>na wybór realizatora w 202</w:t>
      </w:r>
      <w:r w:rsidR="00BC2A70">
        <w:rPr>
          <w:rFonts w:ascii="Arial" w:hAnsi="Arial" w:cs="Arial"/>
          <w:b/>
          <w:bCs/>
          <w:sz w:val="24"/>
          <w:szCs w:val="24"/>
        </w:rPr>
        <w:t>2</w:t>
      </w:r>
      <w:r w:rsidRPr="007A1DB2">
        <w:rPr>
          <w:rFonts w:ascii="Arial" w:hAnsi="Arial" w:cs="Arial"/>
          <w:b/>
          <w:bCs/>
          <w:sz w:val="24"/>
          <w:szCs w:val="24"/>
        </w:rPr>
        <w:t xml:space="preserve"> r. programu polityki zdrowotnej</w:t>
      </w:r>
    </w:p>
    <w:p w14:paraId="74C69934" w14:textId="01F0474C" w:rsidR="007A1DB2" w:rsidRDefault="007A1DB2" w:rsidP="007A1D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1526DB" w14:textId="77777777" w:rsidR="007A1DB2" w:rsidRDefault="007A1DB2" w:rsidP="007A1DB2">
      <w:pPr>
        <w:pStyle w:val="Default"/>
      </w:pPr>
    </w:p>
    <w:p w14:paraId="56808250" w14:textId="77777777" w:rsidR="007A1DB2" w:rsidRPr="00CF7C58" w:rsidRDefault="007A1DB2" w:rsidP="007A1DB2">
      <w:pPr>
        <w:pStyle w:val="Default"/>
        <w:rPr>
          <w:rFonts w:ascii="Arial" w:hAnsi="Arial" w:cs="Arial"/>
          <w:b/>
          <w:bCs/>
        </w:rPr>
      </w:pPr>
      <w:r w:rsidRPr="00CF7C58">
        <w:rPr>
          <w:rFonts w:ascii="Arial" w:hAnsi="Arial" w:cs="Arial"/>
          <w:b/>
          <w:bCs/>
        </w:rPr>
        <w:t xml:space="preserve">I. Dane oferenta: </w:t>
      </w:r>
    </w:p>
    <w:p w14:paraId="1B142057" w14:textId="77777777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Pełna nazwa: </w:t>
      </w:r>
    </w:p>
    <w:p w14:paraId="6E2964F2" w14:textId="60AC2E51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451292B9" w14:textId="4879C09A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49391F4" w14:textId="10B6A007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Adres (wraz z kodem pocztowym):………………………………………………………… </w:t>
      </w:r>
    </w:p>
    <w:p w14:paraId="5C533A2C" w14:textId="4925DBE6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7FEB7FA0" w14:textId="4C71D89A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Tel. ……………………………………………… fax.: ……………………………………. </w:t>
      </w:r>
    </w:p>
    <w:p w14:paraId="088C0E92" w14:textId="05A8488D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e-mail: ………………………………………… http.:// …………………………………. </w:t>
      </w:r>
    </w:p>
    <w:p w14:paraId="0017AAD2" w14:textId="23F3F07D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Numer wpisu do rejestru podmiotów prowadzących działalność leczniczą: </w:t>
      </w:r>
    </w:p>
    <w:p w14:paraId="2700DB1C" w14:textId="605DA5C7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1BD7FEA1" w14:textId="50E67FA1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NIP ……………………………….. REGON …………………………………………… </w:t>
      </w:r>
    </w:p>
    <w:p w14:paraId="73D5F4A8" w14:textId="6B6F7AC6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Kierownik placówki: (Nazwisko i imię, nr telefonu): </w:t>
      </w:r>
    </w:p>
    <w:p w14:paraId="7217B715" w14:textId="64A3653B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………………………………………………………………………………………………… </w:t>
      </w:r>
    </w:p>
    <w:p w14:paraId="4B0341E3" w14:textId="35BB11B7" w:rsidR="007A1DB2" w:rsidRPr="0047734F" w:rsidRDefault="007A1DB2" w:rsidP="007A1DB2">
      <w:pPr>
        <w:pStyle w:val="Default"/>
        <w:rPr>
          <w:rFonts w:ascii="Arial" w:hAnsi="Arial" w:cs="Arial"/>
        </w:rPr>
      </w:pPr>
      <w:r w:rsidRPr="0047734F">
        <w:rPr>
          <w:rFonts w:ascii="Arial" w:hAnsi="Arial" w:cs="Arial"/>
        </w:rPr>
        <w:t xml:space="preserve">Osoba odpowiedzialna za realizację zadań objętych konkursem ofert (nazwisko i imię, nr telefonu) ………………………………………………………………………………………………… </w:t>
      </w:r>
    </w:p>
    <w:p w14:paraId="56F9893A" w14:textId="77777777" w:rsidR="00CF7C58" w:rsidRDefault="00CF7C58" w:rsidP="007A1D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0E4008" w14:textId="7724B9D1" w:rsidR="007A1DB2" w:rsidRPr="00CF7C58" w:rsidRDefault="006950C2" w:rsidP="00CF7C58">
      <w:pPr>
        <w:tabs>
          <w:tab w:val="left" w:pos="0"/>
        </w:tabs>
        <w:spacing w:after="0" w:line="240" w:lineRule="auto"/>
        <w:ind w:hanging="567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F7C5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II. Oferujemy wykonanie usługi objętej ogłoszeniem za niżej podaną kwotę </w:t>
      </w:r>
    </w:p>
    <w:p w14:paraId="73221A12" w14:textId="77777777" w:rsidR="006950C2" w:rsidRDefault="006950C2" w:rsidP="007A1D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68E45815" w14:textId="3437FF49" w:rsid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K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wota brutto za wykonanie szczepień u jednej osoby (tj. cena szczepionki + cena usługi, obejmująca: koszty kwalifikacyjne badania lekarskiego, koszty utylizacji zużytego sprzętu medycznego i materiałów, dojazd itp.): …………………………………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……….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zł</w:t>
      </w:r>
    </w:p>
    <w:p w14:paraId="62E1460B" w14:textId="6F570B89" w:rsid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(słownie: ………………………………………………………………………..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</w:p>
    <w:p w14:paraId="79628133" w14:textId="253FB2B1" w:rsidR="00DF1903" w:rsidRDefault="00DF1903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Cena brutto 1 dawki szczepionki:</w:t>
      </w:r>
    </w:p>
    <w:p w14:paraId="68C5EBBC" w14:textId="77777777" w:rsidR="00DF1903" w:rsidRPr="00DF1903" w:rsidRDefault="00DF1903" w:rsidP="00DF190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1903">
        <w:rPr>
          <w:rFonts w:ascii="Arial" w:eastAsia="Times New Roman" w:hAnsi="Arial" w:cs="Arial"/>
          <w:bCs/>
          <w:sz w:val="24"/>
          <w:szCs w:val="24"/>
          <w:lang w:eastAsia="pl-PL"/>
        </w:rPr>
        <w:t>…………………………………………. zł</w:t>
      </w:r>
    </w:p>
    <w:p w14:paraId="23AB3A5A" w14:textId="0BF17D6B" w:rsidR="00DF1903" w:rsidRDefault="00DF1903" w:rsidP="00DF190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F1903">
        <w:rPr>
          <w:rFonts w:ascii="Arial" w:eastAsia="Times New Roman" w:hAnsi="Arial" w:cs="Arial"/>
          <w:bCs/>
          <w:sz w:val="24"/>
          <w:szCs w:val="24"/>
          <w:lang w:eastAsia="pl-PL"/>
        </w:rPr>
        <w:t>(słownie: ……………………………………………………………………….. )</w:t>
      </w:r>
    </w:p>
    <w:p w14:paraId="0D214CD7" w14:textId="0B007309" w:rsidR="006950C2" w:rsidRPr="006950C2" w:rsidRDefault="006950C2" w:rsidP="006950C2">
      <w:pPr>
        <w:pStyle w:val="Default"/>
        <w:rPr>
          <w:sz w:val="23"/>
          <w:szCs w:val="23"/>
        </w:rPr>
      </w:pPr>
      <w:r w:rsidRPr="0047734F">
        <w:rPr>
          <w:rFonts w:ascii="Arial" w:hAnsi="Arial" w:cs="Arial"/>
        </w:rPr>
        <w:t>Nazwa szczepionki</w:t>
      </w:r>
      <w:r>
        <w:rPr>
          <w:sz w:val="23"/>
          <w:szCs w:val="23"/>
        </w:rPr>
        <w:t xml:space="preserve"> </w:t>
      </w:r>
      <w:r w:rsidRPr="006950C2">
        <w:rPr>
          <w:sz w:val="23"/>
          <w:szCs w:val="23"/>
        </w:rPr>
        <w:t>…………………………………..……………………………………………………</w:t>
      </w:r>
    </w:p>
    <w:p w14:paraId="72001B59" w14:textId="02E008D6" w:rsidR="007A1DB2" w:rsidRDefault="007A1DB2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182A0F4" w14:textId="77777777" w:rsidR="00C93A13" w:rsidRDefault="00C93A13" w:rsidP="007A1DB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4DDFC79" w14:textId="77777777" w:rsidR="006A21C9" w:rsidRDefault="006A21C9" w:rsidP="006A21C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21E6184" w14:textId="77777777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950C2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Jednocześnie oświadczam, że:</w:t>
      </w:r>
    </w:p>
    <w:p w14:paraId="328FBFEC" w14:textId="1B9B2F0E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6768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yrażam zgodę na przystąpienie do konkursu,</w:t>
      </w:r>
    </w:p>
    <w:p w14:paraId="4FC298B3" w14:textId="0ADE1FF7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6768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opisem przedmiotu ogłoszonego otwartego konkursu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768EE4E" w14:textId="067D0FDD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6768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apoznałem(am) się z projektem umowy i przyjmujemy warunki proponowane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w umowie,</w:t>
      </w:r>
    </w:p>
    <w:p w14:paraId="0F8B1A07" w14:textId="63E8C34E" w:rsidR="006950C2" w:rsidRPr="006950C2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F6768">
        <w:rPr>
          <w:rFonts w:ascii="Arial" w:eastAsia="Times New Roman" w:hAnsi="Arial" w:cs="Arial"/>
          <w:bCs/>
          <w:sz w:val="24"/>
          <w:szCs w:val="24"/>
          <w:lang w:eastAsia="pl-PL"/>
        </w:rPr>
        <w:t>Z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apoznałem(am) się z projektem sprawozdania nie wnosimy do niego zastrzeżeń,</w:t>
      </w:r>
    </w:p>
    <w:p w14:paraId="460A804F" w14:textId="5C9423AE" w:rsidR="005C0598" w:rsidRDefault="006950C2" w:rsidP="006950C2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osiadam uprawnienia niezbędne do wykonywania zadań oraz dysponuję niezbędną wiedzą i doświadczeniem, a także potencjałem ludzkim zdolnym do wykonywania umowy</w:t>
      </w:r>
      <w:r w:rsidRPr="006950C2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14:paraId="14667394" w14:textId="3EDB2DEF" w:rsidR="003E4306" w:rsidRPr="003E4306" w:rsidRDefault="003E4306" w:rsidP="003E430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Pomieszczenia, w których będą odbywały się szczepienia przeciwko wirusowi HPV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odpowiadają</w:t>
      </w: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wymagani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om </w:t>
      </w: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>określon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ym</w:t>
      </w: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rozporządzeniem Ministra Zdrowia z dnia 26 marca 2019 r. w sprawie szczegółowych wymagań, jakim powinny odpowiadać pomieszczenia i urządzenia podmiotu wykonującego działalność leczniczą (Dz. U. </w:t>
      </w:r>
    </w:p>
    <w:p w14:paraId="3A29A2ED" w14:textId="396CAA44" w:rsidR="003E4306" w:rsidRPr="003E4306" w:rsidRDefault="003E4306" w:rsidP="003E4306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E4306">
        <w:rPr>
          <w:rFonts w:ascii="Arial" w:eastAsia="Times New Roman" w:hAnsi="Arial" w:cs="Arial"/>
          <w:bCs/>
          <w:sz w:val="24"/>
          <w:szCs w:val="24"/>
          <w:lang w:eastAsia="pl-PL"/>
        </w:rPr>
        <w:t>z 2019 r., poz. 595).</w:t>
      </w:r>
    </w:p>
    <w:p w14:paraId="31ED9067" w14:textId="6FD2DFC9" w:rsidR="006950C2" w:rsidRPr="006950C2" w:rsidRDefault="003E4306" w:rsidP="006950C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7</w:t>
      </w:r>
      <w:r w:rsidR="006950C2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6950C2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6950C2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szystkie podane w ofercie informacje są zgodne z aktualnym stanem prawnym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="006950C2" w:rsidRPr="006950C2">
        <w:rPr>
          <w:rFonts w:ascii="Arial" w:eastAsia="Times New Roman" w:hAnsi="Arial" w:cs="Arial"/>
          <w:bCs/>
          <w:sz w:val="24"/>
          <w:szCs w:val="24"/>
          <w:lang w:eastAsia="pl-PL"/>
        </w:rPr>
        <w:t>i faktycznym.</w:t>
      </w:r>
    </w:p>
    <w:p w14:paraId="562D3522" w14:textId="50C95765" w:rsidR="006950C2" w:rsidRDefault="006950C2" w:rsidP="006950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72AAE62" w14:textId="77777777" w:rsidR="009F6768" w:rsidRDefault="009F6768" w:rsidP="006950C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BE1F592" w14:textId="7AA238F7" w:rsidR="006950C2" w:rsidRPr="009F6768" w:rsidRDefault="006950C2" w:rsidP="00BC2A70">
      <w:pPr>
        <w:tabs>
          <w:tab w:val="left" w:pos="4253"/>
        </w:tabs>
        <w:spacing w:after="0" w:line="240" w:lineRule="auto"/>
        <w:ind w:firstLine="3119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…………………………………...</w:t>
      </w:r>
    </w:p>
    <w:p w14:paraId="76969FDA" w14:textId="3C70581D" w:rsidR="006950C2" w:rsidRPr="009F6768" w:rsidRDefault="006950C2" w:rsidP="00BC2A70">
      <w:pPr>
        <w:tabs>
          <w:tab w:val="left" w:pos="3544"/>
        </w:tabs>
        <w:spacing w:after="0" w:line="240" w:lineRule="auto"/>
        <w:ind w:firstLine="3261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Podpis i pieczęć osoby upoważnionej</w:t>
      </w:r>
    </w:p>
    <w:p w14:paraId="13D55760" w14:textId="3CF11818" w:rsidR="006950C2" w:rsidRDefault="006950C2" w:rsidP="00BC2A70">
      <w:pPr>
        <w:tabs>
          <w:tab w:val="left" w:pos="3544"/>
        </w:tabs>
        <w:spacing w:after="0" w:line="240" w:lineRule="auto"/>
        <w:ind w:firstLine="3261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>do reprezentowania oferenta</w:t>
      </w:r>
    </w:p>
    <w:p w14:paraId="6E354B85" w14:textId="0D9F0CC7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9B9F1A8" w14:textId="5D7878D2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1BFF25E" w14:textId="6BC1F76F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3E3DC3" w14:textId="6DD40C9F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AF52519" w14:textId="299D1B4E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9DD4C8F" w14:textId="457ABAE9" w:rsidR="00BC2A70" w:rsidRDefault="00BC2A70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06167A5" w14:textId="77777777" w:rsidR="00BC2A70" w:rsidRDefault="00BC2A70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br w:type="page"/>
      </w:r>
    </w:p>
    <w:p w14:paraId="0AA70BC2" w14:textId="3F1C8A75" w:rsidR="00BC2A70" w:rsidRDefault="00BC2A70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269BB932" w14:textId="33951DBA" w:rsidR="009F6768" w:rsidRDefault="009F6768" w:rsidP="00BC2A70">
      <w:pPr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94DCA64" w14:textId="29F8934D" w:rsidR="009F6768" w:rsidRP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447460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Zarządzenia nr </w:t>
      </w:r>
      <w:r w:rsidR="00A22C26">
        <w:rPr>
          <w:rFonts w:ascii="Arial" w:eastAsia="Times New Roman" w:hAnsi="Arial" w:cs="Arial"/>
          <w:bCs/>
          <w:sz w:val="20"/>
          <w:szCs w:val="20"/>
          <w:lang w:eastAsia="pl-PL"/>
        </w:rPr>
        <w:t>78/2022</w:t>
      </w:r>
    </w:p>
    <w:p w14:paraId="085A1388" w14:textId="77777777" w:rsidR="009F6768" w:rsidRP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Wójta Gminy Ełk </w:t>
      </w:r>
    </w:p>
    <w:p w14:paraId="0FBDDCCD" w14:textId="25A888BA" w:rsid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F676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A22C26">
        <w:rPr>
          <w:rFonts w:ascii="Arial" w:eastAsia="Times New Roman" w:hAnsi="Arial" w:cs="Arial"/>
          <w:bCs/>
          <w:sz w:val="20"/>
          <w:szCs w:val="20"/>
          <w:lang w:eastAsia="pl-PL"/>
        </w:rPr>
        <w:t>28.03.2022</w:t>
      </w:r>
    </w:p>
    <w:p w14:paraId="04B0D3E0" w14:textId="0EBCDDD8" w:rsid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E97540C" w14:textId="0E80537D" w:rsid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C0F9117" w14:textId="77777777" w:rsidR="009F6768" w:rsidRPr="009F6768" w:rsidRDefault="009F6768" w:rsidP="009F6768">
      <w:pPr>
        <w:spacing w:after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AFC76F" w14:textId="396C7C25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6768">
        <w:rPr>
          <w:rFonts w:ascii="Arial" w:eastAsia="Times New Roman" w:hAnsi="Arial" w:cs="Arial"/>
          <w:bCs/>
          <w:sz w:val="24"/>
          <w:szCs w:val="24"/>
          <w:lang w:eastAsia="pl-PL"/>
        </w:rPr>
        <w:t>Projekt umowy nr …………………..</w:t>
      </w:r>
    </w:p>
    <w:p w14:paraId="11E3787A" w14:textId="5E919C69" w:rsidR="009F6768" w:rsidRDefault="009F6768" w:rsidP="009F676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F37596B" w14:textId="77777777" w:rsidR="009F6768" w:rsidRPr="009F6768" w:rsidRDefault="009F6768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67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umowa zawarta dnia ……………………. pomiędzy Gminą Ełk, z siedzibą przy </w:t>
      </w:r>
    </w:p>
    <w:p w14:paraId="496E2940" w14:textId="782E7774" w:rsidR="009F6768" w:rsidRPr="009F6768" w:rsidRDefault="009F6768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676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ul. T. Kościuszki 28 A, 19-300 Ełk reprezentowaną przez Tomasza Osewskiego – Wójta Gminy Ełk przy kontrasygnacie Skarbnika Gminy Marii Kariny Strzeszewskiej, zwaną dalej w umowie </w:t>
      </w:r>
      <w:r w:rsidR="00CE7B6D">
        <w:rPr>
          <w:rFonts w:ascii="Arial" w:eastAsia="Times New Roman" w:hAnsi="Arial" w:cs="Arial"/>
          <w:bCs/>
          <w:sz w:val="24"/>
          <w:szCs w:val="24"/>
          <w:lang w:eastAsia="pl-PL"/>
        </w:rPr>
        <w:t>„Zleceniodawcą”</w:t>
      </w:r>
    </w:p>
    <w:p w14:paraId="132A5BE9" w14:textId="13C37B36" w:rsidR="009F6768" w:rsidRDefault="009F6768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9F6768">
        <w:rPr>
          <w:rFonts w:ascii="Arial" w:eastAsia="Times New Roman" w:hAnsi="Arial" w:cs="Arial"/>
          <w:bCs/>
          <w:sz w:val="24"/>
          <w:szCs w:val="24"/>
          <w:lang w:eastAsia="pl-PL"/>
        </w:rPr>
        <w:t>a</w:t>
      </w:r>
    </w:p>
    <w:p w14:paraId="4D5A8B2D" w14:textId="6DFE6F85" w:rsidR="003747EA" w:rsidRDefault="003747EA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 z siedzibą w ............................ wpisanym do rejestru .............................................. prowadzonego przez …………………………. pod numerem ................................., nr NIP…………………., zwanym w dalszej części umowy „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Zleceniobiorcą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</w:p>
    <w:p w14:paraId="55094497" w14:textId="5F9937AF" w:rsidR="003747EA" w:rsidRDefault="003747EA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3FA24D2" w14:textId="7E634382" w:rsidR="003747EA" w:rsidRDefault="003747EA" w:rsidP="009F6768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121CD69" w14:textId="3215082E" w:rsidR="003747EA" w:rsidRDefault="003747EA" w:rsidP="003747EA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§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</w:p>
    <w:p w14:paraId="6BE79BFC" w14:textId="258E3258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Przyjmujący zamówienie został wyłoniony w drodze konkursu ofert ogłoszonego w dniu…….. roku na realizację szczepień profilaktycznych przeciwko zakażeniom wirusem brodawczaka ludzkiego (HPV), zgodnie z art.48 ust.1, ust. 4 i ust. 5 ustawy z dnia 27 sierpnia 2004 r. o świadczeniach opieki zdrowotnej finansowanych ze środków publicznych (Dz. U. z 202</w:t>
      </w:r>
      <w:r w:rsidR="006E60E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</w:t>
      </w:r>
      <w:r w:rsidR="006E60E1">
        <w:rPr>
          <w:rFonts w:ascii="Arial" w:eastAsia="Times New Roman" w:hAnsi="Arial" w:cs="Arial"/>
          <w:bCs/>
          <w:sz w:val="24"/>
          <w:szCs w:val="24"/>
          <w:lang w:eastAsia="pl-PL"/>
        </w:rPr>
        <w:t>583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C478F0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7B0AE48C" w14:textId="345742E5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Przyjmujący zamówienie zobowiązuje się do realizacji zadania, którego zakres został szczegółowo określony 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ogłoszeniu o konkursie oraz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ofercie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stanowiącej załącznik do umowy.</w:t>
      </w:r>
    </w:p>
    <w:p w14:paraId="62AD8138" w14:textId="35431EA1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A5B0311" w14:textId="77777777" w:rsidR="003747EA" w:rsidRPr="003747EA" w:rsidRDefault="003747EA" w:rsidP="003747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14:paraId="20916E42" w14:textId="1B0B6026" w:rsidR="003747EA" w:rsidRP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Przyjmujący zamówienie zobowiązuje się do rzetelnego wykonywania świadczeń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br/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z wykorzystaniem wiedzy medycznej i umiejętności zawodowych, przez uprawniony do tego personel medyczny.</w:t>
      </w:r>
    </w:p>
    <w:p w14:paraId="6AFAE5CB" w14:textId="1B8ED014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="00282D65">
        <w:rPr>
          <w:rFonts w:ascii="Arial" w:eastAsia="Times New Roman" w:hAnsi="Arial" w:cs="Arial"/>
          <w:bCs/>
          <w:sz w:val="24"/>
          <w:szCs w:val="24"/>
          <w:lang w:eastAsia="pl-PL"/>
        </w:rPr>
        <w:t>Zleceniobiorca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zobowiązuje się w szczególności do:</w:t>
      </w:r>
    </w:p>
    <w:p w14:paraId="659B78A6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a) przedstawienia, udzielającemu zamówienia, harmonogramu realizacji szczepień, </w:t>
      </w:r>
    </w:p>
    <w:p w14:paraId="18706D32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>w terminie 7 dni od dnia podpisania umowy,</w:t>
      </w:r>
    </w:p>
    <w:p w14:paraId="2C19D86E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>b) przeprowadzenie rozeznania rynku w tym zakup szczepionki 9-walentnej przeciw wirusowi HPV oraz innych materiałów niezbędnych do realizacji zadania,</w:t>
      </w:r>
    </w:p>
    <w:p w14:paraId="7690AF73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c) przeprowadzenia badania lekarskiego kwalifikującego do szczepienia, </w:t>
      </w:r>
    </w:p>
    <w:p w14:paraId="27A7D786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>d) wykonania usługi podania dwóch dawek szczepionki dla dziewczynek w wieku 13 lat oraz jednej dawki dla dziewczynek, które w ubiegłym roku przyjęły pierwszą dawkę szczepionki,</w:t>
      </w:r>
    </w:p>
    <w:p w14:paraId="6D03F62F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>e) utylizację odpadów po szczepieniach,</w:t>
      </w:r>
    </w:p>
    <w:p w14:paraId="4C08665B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f) dokonania stosownych wpisów potwierdzających wykonanie szczepień </w:t>
      </w:r>
    </w:p>
    <w:p w14:paraId="794B7F81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>w dokumentacji medycznej,</w:t>
      </w:r>
    </w:p>
    <w:p w14:paraId="60677EE2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>g) przyjmowanie od rodziców lub opiekunów prawnych deklaracji przystąpienia do Programu, informowania o terminach składania deklaracji, wykonywania szczepień oraz przekazywanie innych informacji uczestnikom Programu, niezbędnych dla prawidłowej realizacji Programu,</w:t>
      </w:r>
    </w:p>
    <w:p w14:paraId="7D7B8A3A" w14:textId="77777777" w:rsidR="006E60E1" w:rsidRP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h) przeprowadzenia akcji </w:t>
      </w:r>
      <w:proofErr w:type="spellStart"/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>edukacyjno</w:t>
      </w:r>
      <w:proofErr w:type="spellEnd"/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– informacyjnej dotyczącej Programu, wśród uczestników Programu ich rodziców lub opiekunów prawnych, w tym do przeprowadzenia wykładów i prelekcji z udziałem pielęgniarki szkolnej;</w:t>
      </w:r>
    </w:p>
    <w:p w14:paraId="7A871A4D" w14:textId="77777777" w:rsidR="006E60E1" w:rsidRDefault="006E60E1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6E60E1">
        <w:rPr>
          <w:rFonts w:ascii="Arial" w:eastAsia="Times New Roman" w:hAnsi="Arial" w:cs="Arial"/>
          <w:bCs/>
          <w:sz w:val="24"/>
          <w:szCs w:val="24"/>
          <w:lang w:eastAsia="pl-PL"/>
        </w:rPr>
        <w:t>i) przeprowadzenie działania z zakresu edukacji zdrowotnej w formie ankiety      przygotowanej  przez udzielającego zamówienia.</w:t>
      </w:r>
    </w:p>
    <w:p w14:paraId="2BAA2235" w14:textId="58B03250" w:rsidR="003747EA" w:rsidRDefault="003747EA" w:rsidP="006E60E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Udzielający zamówienia zobowiązuje się do udostępnienia informacji o realizacji programu poprzez umieszczenie wiadomości na stronie internetowej.</w:t>
      </w:r>
    </w:p>
    <w:p w14:paraId="24805B66" w14:textId="6B3F27ED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3817FF7" w14:textId="77777777" w:rsidR="003747EA" w:rsidRPr="003747EA" w:rsidRDefault="003747EA" w:rsidP="003747E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/>
          <w:sz w:val="24"/>
          <w:szCs w:val="24"/>
          <w:lang w:eastAsia="pl-PL"/>
        </w:rPr>
        <w:t>§ 3.</w:t>
      </w:r>
    </w:p>
    <w:p w14:paraId="70EBA110" w14:textId="32F69828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Zleceniobiorca będzie realizował Program, o którym mowa w §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umowy, w okresie od dnia zawarcia umowy do dnia </w:t>
      </w:r>
      <w:r w:rsidR="00282D65">
        <w:rPr>
          <w:rFonts w:ascii="Arial" w:eastAsia="Times New Roman" w:hAnsi="Arial" w:cs="Arial"/>
          <w:bCs/>
          <w:sz w:val="24"/>
          <w:szCs w:val="24"/>
          <w:lang w:eastAsia="pl-PL"/>
        </w:rPr>
        <w:t>30.11.2022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roku.</w:t>
      </w:r>
    </w:p>
    <w:p w14:paraId="363E560A" w14:textId="7A14CA3F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Termin ten może zostać przedłużony w przypadku wystąpienia konieczności przedłużenia realizacji programu z uwagi na stan zdrowia uczestnika programu lub chwilowego braku dostępności szczepionki na rynku.</w:t>
      </w:r>
    </w:p>
    <w:p w14:paraId="3D996A27" w14:textId="6EB7B9DC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1962293B" w14:textId="77777777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7A40781" w14:textId="15F0BA61" w:rsidR="003747EA" w:rsidRPr="00CE7B6D" w:rsidRDefault="003747EA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4F2AE51E" w14:textId="75197612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Za wykonanie przedmiotu umowy, o którym mowa w §2 Przyjmującemu zamówienie przysługuje wynagrodzenie, które stanowić będzie iloczyn ilości faktycznie wykonanych szczepień oraz ceny jednostkowej wykonania usługi, zgodną z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e złożoną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ofertą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. </w:t>
      </w:r>
    </w:p>
    <w:p w14:paraId="6CD3935D" w14:textId="01C11188" w:rsidR="003747EA" w:rsidRDefault="003747EA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Pr="003747EA">
        <w:rPr>
          <w:rFonts w:ascii="Arial" w:eastAsia="Times New Roman" w:hAnsi="Arial" w:cs="Arial"/>
          <w:bCs/>
          <w:sz w:val="24"/>
          <w:szCs w:val="24"/>
          <w:lang w:eastAsia="pl-PL"/>
        </w:rPr>
        <w:t>Całkowity koszt zadania określonego w § 1 nie przekroczy brutto ………………. zł (słownie: ………………………….. 00/100) w tym</w:t>
      </w:r>
      <w:r w:rsidR="00CE7B6D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14:paraId="2601C069" w14:textId="0351CB6E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a)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w tym koszt usługi w związku z podaniem pierwszej dawki szczepionki – ………….. zł brutto (słownie: ………………………)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;</w:t>
      </w:r>
    </w:p>
    <w:p w14:paraId="3BE8DA73" w14:textId="071C7CEA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Kwota określona w ust. 2 może ulec zmniejszeniu w przypadku zaszczepienia mniejszej ilości dziewcząt z przyczyn związanych m.in. z brakiem zgód rodziców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6AF0CE4F" w14:textId="51842AD1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Rozliczenie umowy będzie następowało na podstawie prawidłowo sporządzonej faktury VAT do 20-go każdego miesiąca za miesiąc poprzedni wraz z zestawieniem wykonanych usług.</w:t>
      </w:r>
    </w:p>
    <w:p w14:paraId="566B7183" w14:textId="0F545E99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Do każdej faktury należy dołączyć sprawozdanie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32BDCA81" w14:textId="4A180E96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6.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Zapłata nastąpi przelewem w terminie do 30 dni od daty otrzymania faktury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na rachunek …………………………</w:t>
      </w:r>
    </w:p>
    <w:p w14:paraId="17F45B6C" w14:textId="14640A4A" w:rsidR="00CE7B6D" w:rsidRDefault="00CE7B6D" w:rsidP="003747E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0597B6FB" w14:textId="77777777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28537062" w14:textId="0CB4A48D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="0079318E">
        <w:rPr>
          <w:rFonts w:ascii="Arial" w:eastAsia="Times New Roman" w:hAnsi="Arial" w:cs="Arial"/>
          <w:bCs/>
          <w:sz w:val="24"/>
          <w:szCs w:val="24"/>
          <w:lang w:eastAsia="pl-PL"/>
        </w:rPr>
        <w:t>Zleceniobiorca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jest zobowiązany do prowadzenia dokumentacji, odzwierciedlającej realizację zadania w sposób umożliwiający kontrolę.</w:t>
      </w:r>
    </w:p>
    <w:p w14:paraId="5CEB7A5E" w14:textId="5D73B80D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2. Udzielający zamówienia zastrzega sobie możliwość kontrolowania realizacji zadania w każdym czasie przez osoby do tego upoważnione. W razie stwierdzenia nieprawidłowości Udzielający zamówienia określi sposób i termin usunięcia wszelkich zaniedbań, na co Przyjmujący zamówienie wyraża zgodę i zobowiązuje się zrealizować.</w:t>
      </w:r>
    </w:p>
    <w:p w14:paraId="3B68A191" w14:textId="380AFF28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18EB8650" w14:textId="2FF58BC6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7DA351CA" w14:textId="04978266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1. Umowa może zostać rozwiązana przez Zleceniodawcę ze skutkiem natychmiastowym w przypadku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realizacji programu niezgodnie z umową, nieterminowego oraz nienależytego wykonania umowy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14:paraId="7A0007D6" w14:textId="0E4C9334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2. W przypadku rozwiązania umowy, o którym mowa w ust. 1, Zleceniobiorca zapłaci Zleceniodawcy karę umowną w wysokości 10 % wartości przedmiotu umowy.</w:t>
      </w:r>
    </w:p>
    <w:p w14:paraId="2721036D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3. W razie wystąpienia istotnej zmiany okoliczności powodującej, że wykonanie umowy nie leży w interesie publicznym, czego nie można było przewidzieć w chwili zawarcia umowy, Zleceniodawcy przysługuje prawo do odstąpienia od umowy w terminie 30 dni od powzięcia wiadomości o powyższych okolicznościach. W takim przypadku Zleceniobiorca może żądać wynagrodzenia należnego mu z tytułu wykonania tej części umowy. Odstąpienie od umowy może nastąpić wyłącznie w formie pisemnej wraz z podaniem uzasadnienia. W przypadku odstąpienia od umowy, Strony sporządzają w terminie 7 dni od daty odstąpienia, protokół stopnia wykonania zadania, który stanowić będzie podstawę do ostatecznego rozliczenia umowy.</w:t>
      </w:r>
    </w:p>
    <w:p w14:paraId="2AB7DB54" w14:textId="388D27B8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4. Zleceniodawca niezależnie od postanowień ust. 1-2 zastrzega sobie prawo rozwiązania umowy z miesięcznym okresem wypowiedzenia, ze skutkiem na koniec miesiąca kalendarzowego.</w:t>
      </w:r>
    </w:p>
    <w:p w14:paraId="5BF57997" w14:textId="73467889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BAFB666" w14:textId="3C501864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</w:p>
    <w:p w14:paraId="2EF5555A" w14:textId="3E63FA3C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="0079318E">
        <w:rPr>
          <w:rFonts w:ascii="Arial" w:eastAsia="Times New Roman" w:hAnsi="Arial" w:cs="Arial"/>
          <w:bCs/>
          <w:sz w:val="24"/>
          <w:szCs w:val="24"/>
          <w:lang w:eastAsia="pl-PL"/>
        </w:rPr>
        <w:t>Zleceniodawca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powierza </w:t>
      </w:r>
      <w:r w:rsidR="0079318E">
        <w:rPr>
          <w:rFonts w:ascii="Arial" w:eastAsia="Times New Roman" w:hAnsi="Arial" w:cs="Arial"/>
          <w:bCs/>
          <w:sz w:val="24"/>
          <w:szCs w:val="24"/>
          <w:lang w:eastAsia="pl-PL"/>
        </w:rPr>
        <w:t>Zleceniobiorcy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, w trybie art. 28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z 2016r. Nr 119 str. 1 z 2018r. Nr 127 poz. 2), zwanego w dalszej części „RODO”, dane osobowe określone w § 8 umowy do przetwarzania, na zasadach i w celu określonym w niniejszej umowie.</w:t>
      </w:r>
    </w:p>
    <w:p w14:paraId="14D81F8F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2. Przyjmujący zamówienie zobowiązuje się przetwarzać powierzone mu dane osobowe zgodnie z niniejszą umową, RODO oraz innymi przepisami prawa powszechnie obowiązującymi, chroniącymi prawa osób, których dane dotyczą.</w:t>
      </w:r>
    </w:p>
    <w:p w14:paraId="718B0213" w14:textId="0B4F7AFC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3. Przyjmujący zamówienie oświadcza, iż stosuje środki bezpieczeństwa spełniające wymogi RODO.</w:t>
      </w:r>
    </w:p>
    <w:p w14:paraId="032DDF48" w14:textId="11DB7672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2B5BAA1E" w14:textId="6FEAB9C0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1F93B93D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1. Przyjmujący zamówienie jest odpowiedzialny za udostępnienie lub wykorzystanie danych osobowych niezgodnie z treścią umowy, a w szczególności za udostępnienie powierzonych do przetwarzania danych osobowych osobom nieupoważnionym.</w:t>
      </w:r>
    </w:p>
    <w:p w14:paraId="013620DF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2. Przyjmujący zamówienie zobowiązuje się do zachowania w tajemnicy wszelkich informacji, danych, materiałów, dokumentów i danych osobowych otrzymanych od Udzielającego zamówienia i od współpracujących z nim osób oraz danych uzyskanych w jakikolwiek inny sposób, zamierzony czy przypadkowy w formie ustnej, pisemnej lub elektronicznej („dane poufne”).</w:t>
      </w:r>
    </w:p>
    <w:p w14:paraId="1497B7F9" w14:textId="77777777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3. Przyjmujący zamówienie oświadcza, że w związku ze zobowiązaniem do zachowania w tajemnicy danych poufnych nie będą one wykorzystywane, ujawniane ani udostępniane bez pisemnej zgody Udzielającemu zamówienia w innym celu niż wykonanie umowy, chyba że konieczność ujawnienia posiadanych informacji wynika z obowiązujących przepisów prawa lub umowy.</w:t>
      </w:r>
    </w:p>
    <w:p w14:paraId="2388305A" w14:textId="1B797E56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4. Niniejsze przepisy obowiązują od dnia złożenia oferty w konkursie na wybór realizatora programu przez czas nieokreślony.</w:t>
      </w:r>
    </w:p>
    <w:p w14:paraId="09C6968E" w14:textId="77777777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98455CF" w14:textId="1EF07509" w:rsidR="00CE7B6D" w:rsidRPr="00CE7B6D" w:rsidRDefault="00CE7B6D" w:rsidP="00CE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E7B6D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64DCF263" w14:textId="51B4D368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Zleceniobiorca nie może powierzyć wykonania przedmiotu umowy innym podmiotom.</w:t>
      </w:r>
    </w:p>
    <w:p w14:paraId="733D8D1E" w14:textId="057F2394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2.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Wszelkie zmiany i uzupełnienia umowy wymagają formy pisemnej pod rygorem nieważności wyłącznie w formie aneksu podpisanego przez obie strony.</w:t>
      </w:r>
    </w:p>
    <w:p w14:paraId="2992C51B" w14:textId="5CA063E6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3.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W zakresie nieuregulowanym niniejszą umową stosuje się przepisy kodeksu cywilnego oraz ustawy z dnia 27 sierpnia 2009 r. o finansach publicznych (t.j.: Dz. U. z 20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21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poz. </w:t>
      </w:r>
      <w:r w:rsidR="00C8118E">
        <w:rPr>
          <w:rFonts w:ascii="Arial" w:eastAsia="Times New Roman" w:hAnsi="Arial" w:cs="Arial"/>
          <w:bCs/>
          <w:sz w:val="24"/>
          <w:szCs w:val="24"/>
          <w:lang w:eastAsia="pl-PL"/>
        </w:rPr>
        <w:t>305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</w:p>
    <w:p w14:paraId="6BC0FDD0" w14:textId="09E26138" w:rsidR="00CE7B6D" w:rsidRP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4.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>Ewentualne spory powstałe w związku z zawarciem i wykonaniem niniejszej umowy strony poddadzą rozstrzygnięciu właściwego, ze względu na siedzibę Zleceniodawcy, sądu powszechnego.</w:t>
      </w:r>
    </w:p>
    <w:p w14:paraId="7A9A58C6" w14:textId="09197836" w:rsidR="00CE7B6D" w:rsidRDefault="00CE7B6D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5. 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Umowa niniejsza została sporządzona 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trzech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jednobrzmiących egzemplarzach,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dwa</w:t>
      </w:r>
      <w:r w:rsidRPr="00CE7B6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dla Zleceniodawcy, jeden dla Zleceniobiorcy.</w:t>
      </w:r>
    </w:p>
    <w:p w14:paraId="312571EE" w14:textId="52DECB3F" w:rsidR="0079318E" w:rsidRDefault="0079318E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8280707" w14:textId="77777777" w:rsidR="00447460" w:rsidRDefault="00447460" w:rsidP="00CE7B6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7B5F912" w14:textId="4CFB38B3" w:rsidR="0079318E" w:rsidRDefault="00447460" w:rsidP="00447460">
      <w:pPr>
        <w:tabs>
          <w:tab w:val="left" w:pos="5103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4746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Zleceniodawca </w:t>
      </w:r>
      <w:r w:rsidRPr="0044746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4746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47460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447460">
        <w:rPr>
          <w:rFonts w:ascii="Arial" w:eastAsia="Times New Roman" w:hAnsi="Arial" w:cs="Arial"/>
          <w:b/>
          <w:sz w:val="24"/>
          <w:szCs w:val="24"/>
          <w:lang w:eastAsia="pl-PL"/>
        </w:rPr>
        <w:tab/>
        <w:t>Zleceniobiorca</w:t>
      </w:r>
    </w:p>
    <w:p w14:paraId="5CBAFDBF" w14:textId="7072B6EE" w:rsidR="00447460" w:rsidRDefault="00447460" w:rsidP="00447460">
      <w:pPr>
        <w:tabs>
          <w:tab w:val="left" w:pos="5103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BE0B263" w14:textId="77777777" w:rsidR="00447460" w:rsidRDefault="00447460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27E06FF1" w14:textId="4FD71BCC" w:rsidR="00447460" w:rsidRDefault="00447460" w:rsidP="00447460">
      <w:pPr>
        <w:spacing w:after="0"/>
        <w:jc w:val="right"/>
      </w:pPr>
      <w:r>
        <w:t xml:space="preserve">Załącznik nr </w:t>
      </w:r>
      <w:r w:rsidR="00C478F0">
        <w:t>4</w:t>
      </w:r>
      <w:r>
        <w:t xml:space="preserve"> do Zarządzenia nr </w:t>
      </w:r>
      <w:r w:rsidR="00A22C26">
        <w:t>78/2022</w:t>
      </w:r>
    </w:p>
    <w:p w14:paraId="68332A9E" w14:textId="77777777" w:rsidR="00447460" w:rsidRDefault="00447460" w:rsidP="00447460">
      <w:pPr>
        <w:spacing w:after="0"/>
        <w:jc w:val="right"/>
      </w:pPr>
      <w:r>
        <w:t xml:space="preserve">Wójta Gminy Ełk </w:t>
      </w:r>
    </w:p>
    <w:p w14:paraId="351AE977" w14:textId="037490CA" w:rsidR="00447460" w:rsidRDefault="00447460" w:rsidP="00447460">
      <w:pPr>
        <w:spacing w:after="0"/>
        <w:jc w:val="right"/>
      </w:pPr>
      <w:r>
        <w:t xml:space="preserve">z dnia </w:t>
      </w:r>
      <w:r w:rsidR="00A22C26">
        <w:t>28.03.2022</w:t>
      </w:r>
    </w:p>
    <w:p w14:paraId="695DD355" w14:textId="77777777" w:rsidR="00447460" w:rsidRDefault="00447460" w:rsidP="00447460"/>
    <w:p w14:paraId="050E4CD5" w14:textId="77777777" w:rsidR="00447460" w:rsidRDefault="00447460" w:rsidP="0044746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 ……………………… </w:t>
      </w:r>
    </w:p>
    <w:p w14:paraId="10A62B93" w14:textId="77777777" w:rsidR="00447460" w:rsidRDefault="00447460" w:rsidP="0044746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(Pieczęć oferenta)  </w:t>
      </w:r>
    </w:p>
    <w:p w14:paraId="0681C9E0" w14:textId="77777777" w:rsidR="00447460" w:rsidRDefault="00447460" w:rsidP="00447460"/>
    <w:p w14:paraId="3E740C72" w14:textId="77777777" w:rsidR="00447460" w:rsidRDefault="00447460" w:rsidP="00447460"/>
    <w:p w14:paraId="7E27D4B5" w14:textId="51E24F9D" w:rsidR="00447460" w:rsidRPr="00447460" w:rsidRDefault="00447460" w:rsidP="0044746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7460">
        <w:rPr>
          <w:rFonts w:ascii="Arial" w:hAnsi="Arial" w:cs="Arial"/>
          <w:b/>
          <w:bCs/>
          <w:sz w:val="24"/>
          <w:szCs w:val="24"/>
        </w:rPr>
        <w:t>Oświadczenie oferenta</w:t>
      </w:r>
    </w:p>
    <w:p w14:paraId="5918200F" w14:textId="77777777" w:rsidR="00447460" w:rsidRPr="00447460" w:rsidRDefault="00447460" w:rsidP="00447460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47460">
        <w:rPr>
          <w:rFonts w:ascii="Arial" w:hAnsi="Arial" w:cs="Arial"/>
          <w:sz w:val="24"/>
          <w:szCs w:val="24"/>
        </w:rPr>
        <w:t>1.</w:t>
      </w:r>
      <w:r w:rsidRPr="00447460">
        <w:rPr>
          <w:rFonts w:ascii="Arial" w:hAnsi="Arial" w:cs="Arial"/>
          <w:sz w:val="24"/>
          <w:szCs w:val="24"/>
        </w:rPr>
        <w:tab/>
        <w:t>Oświadczam, że zapoznałem się z treścią uchwały nr XLV/308/2021 Rady Gminy Ełk z dnia 28 czerwca 2021 r. w sprawie przyjęcia programu polityki zdrowotnej: „Szczepienia przeciwko wirusowi brodawczaka  ludzkiego (HPV) na terenie Gminy Ełk dziewczynek w wieku 13 lat na lata 2021–2023”.</w:t>
      </w:r>
    </w:p>
    <w:p w14:paraId="0D92C67B" w14:textId="77777777" w:rsidR="00447460" w:rsidRPr="00447460" w:rsidRDefault="00447460" w:rsidP="00447460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47460">
        <w:rPr>
          <w:rFonts w:ascii="Arial" w:hAnsi="Arial" w:cs="Arial"/>
          <w:sz w:val="24"/>
          <w:szCs w:val="24"/>
        </w:rPr>
        <w:t>2.</w:t>
      </w:r>
      <w:r w:rsidRPr="00447460">
        <w:rPr>
          <w:rFonts w:ascii="Arial" w:hAnsi="Arial" w:cs="Arial"/>
          <w:sz w:val="24"/>
          <w:szCs w:val="24"/>
        </w:rPr>
        <w:tab/>
        <w:t>Oświadczam, że zapoznałem się z treścią ogłoszenia o konkursie ofert oraz projektem umowy</w:t>
      </w:r>
    </w:p>
    <w:p w14:paraId="52D506CB" w14:textId="5C48BB3D" w:rsidR="00447460" w:rsidRPr="00447460" w:rsidRDefault="00447460" w:rsidP="00447460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  <w:r w:rsidRPr="00447460">
        <w:rPr>
          <w:rFonts w:ascii="Arial" w:hAnsi="Arial" w:cs="Arial"/>
          <w:sz w:val="24"/>
          <w:szCs w:val="24"/>
        </w:rPr>
        <w:t>4.</w:t>
      </w:r>
      <w:r w:rsidRPr="00447460">
        <w:rPr>
          <w:rFonts w:ascii="Arial" w:hAnsi="Arial" w:cs="Arial"/>
          <w:sz w:val="24"/>
          <w:szCs w:val="24"/>
        </w:rPr>
        <w:tab/>
        <w:t>Oświadczam, że program polityki zdrowotnej w zakresie szczepienia przeciwko wirusowi brodawczaka  ludzkiego (HPV) na terenie Gminy Ełk</w:t>
      </w:r>
      <w:r>
        <w:rPr>
          <w:rFonts w:ascii="Arial" w:hAnsi="Arial" w:cs="Arial"/>
          <w:sz w:val="24"/>
          <w:szCs w:val="24"/>
        </w:rPr>
        <w:t xml:space="preserve"> lub Miasta Ełk</w:t>
      </w:r>
      <w:r w:rsidRPr="00447460">
        <w:rPr>
          <w:rFonts w:ascii="Arial" w:hAnsi="Arial" w:cs="Arial"/>
          <w:sz w:val="24"/>
          <w:szCs w:val="24"/>
        </w:rPr>
        <w:t xml:space="preserve"> dziewczynek w wieku 13 lat będzie realizowany w pomieszczeniach …………………………………………….....................................................................…</w:t>
      </w:r>
    </w:p>
    <w:p w14:paraId="517276BB" w14:textId="77777777" w:rsidR="00447460" w:rsidRPr="00447460" w:rsidRDefault="00447460" w:rsidP="00447460">
      <w:pPr>
        <w:rPr>
          <w:rFonts w:ascii="Arial" w:hAnsi="Arial" w:cs="Arial"/>
          <w:sz w:val="20"/>
          <w:szCs w:val="20"/>
        </w:rPr>
      </w:pPr>
      <w:r w:rsidRPr="00447460">
        <w:rPr>
          <w:rFonts w:ascii="Arial" w:hAnsi="Arial" w:cs="Arial"/>
          <w:sz w:val="20"/>
          <w:szCs w:val="20"/>
        </w:rPr>
        <w:t>(nazwa (firma) podmiotu leczniczego – oferenta)</w:t>
      </w:r>
    </w:p>
    <w:p w14:paraId="2F41CDBC" w14:textId="77777777" w:rsidR="00447460" w:rsidRPr="00447460" w:rsidRDefault="00447460" w:rsidP="00C478F0">
      <w:pPr>
        <w:jc w:val="both"/>
        <w:rPr>
          <w:rFonts w:ascii="Arial" w:hAnsi="Arial" w:cs="Arial"/>
          <w:sz w:val="24"/>
          <w:szCs w:val="24"/>
        </w:rPr>
      </w:pPr>
      <w:r w:rsidRPr="00447460">
        <w:rPr>
          <w:rFonts w:ascii="Arial" w:hAnsi="Arial" w:cs="Arial"/>
          <w:sz w:val="24"/>
          <w:szCs w:val="24"/>
        </w:rPr>
        <w:t>które pod względem technicznym i sanitarnym spełniają wymagania określone przepisami prawa.</w:t>
      </w:r>
    </w:p>
    <w:p w14:paraId="0A7E6B0F" w14:textId="1FC1142B" w:rsidR="00447460" w:rsidRPr="00447460" w:rsidRDefault="00447460" w:rsidP="00447460">
      <w:pPr>
        <w:jc w:val="both"/>
        <w:rPr>
          <w:rFonts w:ascii="Arial" w:hAnsi="Arial" w:cs="Arial"/>
          <w:sz w:val="24"/>
          <w:szCs w:val="24"/>
        </w:rPr>
      </w:pPr>
      <w:r w:rsidRPr="00447460">
        <w:rPr>
          <w:rFonts w:ascii="Arial" w:hAnsi="Arial" w:cs="Arial"/>
          <w:sz w:val="24"/>
          <w:szCs w:val="24"/>
        </w:rPr>
        <w:t>5.</w:t>
      </w:r>
      <w:r w:rsidRPr="00447460">
        <w:rPr>
          <w:rFonts w:ascii="Arial" w:hAnsi="Arial" w:cs="Arial"/>
          <w:sz w:val="24"/>
          <w:szCs w:val="24"/>
        </w:rPr>
        <w:tab/>
        <w:t xml:space="preserve">Oświadczam, że kwalifikacje zawodowe osób udzielających świadczeń, są zgodne ze stanem faktycznym i gwarantują prawidłowość realizacji programu polityki zdrowotnej w zakresie profilaktyki zakażeń wirusem brodawczaka ludzkiego </w:t>
      </w:r>
      <w:r w:rsidR="00B407A5">
        <w:rPr>
          <w:rFonts w:ascii="Arial" w:hAnsi="Arial" w:cs="Arial"/>
          <w:sz w:val="24"/>
          <w:szCs w:val="24"/>
        </w:rPr>
        <w:t>(</w:t>
      </w:r>
      <w:r w:rsidRPr="00447460">
        <w:rPr>
          <w:rFonts w:ascii="Arial" w:hAnsi="Arial" w:cs="Arial"/>
          <w:sz w:val="24"/>
          <w:szCs w:val="24"/>
        </w:rPr>
        <w:t>HPV</w:t>
      </w:r>
      <w:r w:rsidR="00B407A5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304145D9" w14:textId="77777777" w:rsidR="00B407A5" w:rsidRDefault="00B407A5" w:rsidP="0044746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37B5A07" w14:textId="77777777" w:rsidR="00B407A5" w:rsidRDefault="00B407A5" w:rsidP="0044746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48EC2A4" w14:textId="77777777" w:rsidR="00B407A5" w:rsidRDefault="00B407A5" w:rsidP="00447460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886CBC0" w14:textId="6E39A57E" w:rsidR="00447460" w:rsidRDefault="00447460" w:rsidP="00447460">
      <w:r>
        <w:t>..............................</w:t>
      </w:r>
      <w:r>
        <w:tab/>
      </w:r>
      <w:r>
        <w:tab/>
      </w:r>
      <w:r>
        <w:tab/>
        <w:t xml:space="preserve">                     ...............................................................</w:t>
      </w:r>
    </w:p>
    <w:p w14:paraId="7FCA6CF5" w14:textId="78D462D0" w:rsidR="00447460" w:rsidRDefault="00447460" w:rsidP="00447460">
      <w:pPr>
        <w:spacing w:after="0"/>
      </w:pPr>
      <w:r>
        <w:t>Miejscowość, data</w:t>
      </w:r>
      <w:r>
        <w:tab/>
      </w:r>
      <w:r>
        <w:tab/>
        <w:t xml:space="preserve">                           </w:t>
      </w:r>
      <w:r w:rsidR="00F745FB">
        <w:t xml:space="preserve">  </w:t>
      </w:r>
      <w:r>
        <w:t xml:space="preserve">Podpis i pieczęć osoby uprawnionej do </w:t>
      </w:r>
      <w:r w:rsidR="00F745FB">
        <w:tab/>
      </w:r>
      <w:r w:rsidR="00F745FB">
        <w:tab/>
      </w:r>
      <w:r w:rsidR="00F745FB">
        <w:tab/>
      </w:r>
      <w:r w:rsidR="00F745FB">
        <w:tab/>
      </w:r>
      <w:r w:rsidR="00F745FB">
        <w:tab/>
      </w:r>
      <w:r w:rsidR="00F745FB">
        <w:tab/>
      </w:r>
      <w:r w:rsidR="00F745FB">
        <w:tab/>
      </w:r>
      <w:r w:rsidR="00F745FB">
        <w:tab/>
      </w:r>
      <w:r>
        <w:t>reprezentowania podmiotu leczniczego (oferenta)</w:t>
      </w:r>
    </w:p>
    <w:p w14:paraId="1230AD3D" w14:textId="77777777" w:rsidR="00447460" w:rsidRPr="00447460" w:rsidRDefault="00447460" w:rsidP="00447460">
      <w:pPr>
        <w:tabs>
          <w:tab w:val="left" w:pos="5103"/>
        </w:tabs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447460" w:rsidRPr="00447460" w:rsidSect="00747AE1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E768" w14:textId="77777777" w:rsidR="00C8118E" w:rsidRDefault="00C8118E" w:rsidP="00C8118E">
      <w:pPr>
        <w:spacing w:after="0" w:line="240" w:lineRule="auto"/>
      </w:pPr>
      <w:r>
        <w:separator/>
      </w:r>
    </w:p>
  </w:endnote>
  <w:endnote w:type="continuationSeparator" w:id="0">
    <w:p w14:paraId="1331CFC1" w14:textId="77777777" w:rsidR="00C8118E" w:rsidRDefault="00C8118E" w:rsidP="00C8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FCCE" w14:textId="77777777" w:rsidR="00747AE1" w:rsidRDefault="00747AE1" w:rsidP="00747AE1">
    <w:pPr>
      <w:spacing w:after="0" w:line="240" w:lineRule="auto"/>
      <w:jc w:val="both"/>
      <w:rPr>
        <w:rFonts w:ascii="Arial" w:eastAsia="Times New Roman" w:hAnsi="Arial" w:cs="Arial"/>
        <w:bCs/>
        <w:sz w:val="24"/>
        <w:szCs w:val="24"/>
        <w:lang w:eastAsia="pl-PL"/>
      </w:rPr>
    </w:pPr>
  </w:p>
  <w:p w14:paraId="170C4CEB" w14:textId="77777777" w:rsidR="00747AE1" w:rsidRPr="0047734F" w:rsidRDefault="00747AE1" w:rsidP="00747AE1">
    <w:pPr>
      <w:tabs>
        <w:tab w:val="center" w:pos="4536"/>
        <w:tab w:val="right" w:pos="9072"/>
      </w:tabs>
      <w:autoSpaceDN w:val="0"/>
      <w:spacing w:after="0" w:line="240" w:lineRule="auto"/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pPr>
    <w:r w:rsidRPr="0047734F">
      <w:rPr>
        <w:rFonts w:ascii="Arial" w:eastAsia="Calibri" w:hAnsi="Arial" w:cs="Arial"/>
        <w:sz w:val="16"/>
        <w:szCs w:val="16"/>
      </w:rPr>
      <w:t>Sporządziła: Magdalena Prostko                                                                                            Sprawdził: Marcin Supiński</w:t>
    </w:r>
    <w:r w:rsidRPr="0047734F">
      <w:rPr>
        <w:rFonts w:ascii="Arial" w:eastAsia="Calibri" w:hAnsi="Arial" w:cs="Arial"/>
        <w:i/>
        <w:sz w:val="16"/>
        <w:szCs w:val="16"/>
      </w:rPr>
      <w:t xml:space="preserve">  </w:t>
    </w:r>
  </w:p>
  <w:p w14:paraId="4DEFA45E" w14:textId="77777777" w:rsidR="00747AE1" w:rsidRPr="0047734F" w:rsidRDefault="00747AE1" w:rsidP="00747AE1">
    <w:pPr>
      <w:tabs>
        <w:tab w:val="center" w:pos="4536"/>
        <w:tab w:val="right" w:pos="9072"/>
      </w:tabs>
      <w:autoSpaceDN w:val="0"/>
      <w:spacing w:after="0" w:line="240" w:lineRule="auto"/>
      <w:rPr>
        <w:rFonts w:ascii="Arial" w:eastAsia="Calibri" w:hAnsi="Arial" w:cs="Arial"/>
        <w:sz w:val="16"/>
        <w:szCs w:val="16"/>
      </w:rPr>
    </w:pPr>
    <w:r w:rsidRPr="0047734F">
      <w:rPr>
        <w:rFonts w:ascii="Arial" w:eastAsia="Calibri" w:hAnsi="Arial" w:cs="Arial"/>
        <w:sz w:val="16"/>
        <w:szCs w:val="16"/>
      </w:rPr>
      <w:t xml:space="preserve">Wydział Gospodarki Komunalnej i ZP </w:t>
    </w:r>
    <w:r w:rsidRPr="0047734F">
      <w:rPr>
        <w:rFonts w:ascii="Arial" w:eastAsia="Calibri" w:hAnsi="Arial" w:cs="Arial"/>
        <w:sz w:val="16"/>
        <w:szCs w:val="16"/>
      </w:rPr>
      <w:tab/>
    </w:r>
    <w:r w:rsidRPr="0047734F">
      <w:rPr>
        <w:rFonts w:ascii="Arial" w:eastAsia="Calibri" w:hAnsi="Arial" w:cs="Arial"/>
        <w:sz w:val="16"/>
        <w:szCs w:val="16"/>
      </w:rPr>
      <w:tab/>
      <w:t xml:space="preserve">     Wydział Gospodarki Komunalnej i ZP</w:t>
    </w:r>
  </w:p>
  <w:p w14:paraId="7D81918C" w14:textId="77777777" w:rsidR="00747AE1" w:rsidRPr="0047734F" w:rsidRDefault="00747AE1" w:rsidP="00747AE1">
    <w:pPr>
      <w:tabs>
        <w:tab w:val="center" w:pos="4536"/>
        <w:tab w:val="right" w:pos="9072"/>
      </w:tabs>
      <w:autoSpaceDN w:val="0"/>
      <w:spacing w:after="0" w:line="240" w:lineRule="auto"/>
      <w:rPr>
        <w:rFonts w:ascii="Arial" w:eastAsia="Calibri" w:hAnsi="Arial" w:cs="Arial"/>
        <w:sz w:val="16"/>
        <w:szCs w:val="16"/>
        <w:lang w:val="en-US"/>
      </w:rPr>
    </w:pPr>
    <w:r w:rsidRPr="0047734F">
      <w:rPr>
        <w:rFonts w:ascii="Arial" w:eastAsia="Calibri" w:hAnsi="Arial" w:cs="Arial"/>
        <w:sz w:val="16"/>
        <w:szCs w:val="16"/>
        <w:lang w:val="en-US"/>
      </w:rPr>
      <w:t>tel. +48 87 619 45 53</w:t>
    </w:r>
    <w:r w:rsidRPr="0047734F">
      <w:rPr>
        <w:rFonts w:ascii="Arial" w:eastAsia="Calibri" w:hAnsi="Arial" w:cs="Arial"/>
        <w:sz w:val="16"/>
        <w:szCs w:val="16"/>
        <w:lang w:val="en-US"/>
      </w:rPr>
      <w:tab/>
      <w:t xml:space="preserve">                                                                                                               tel. +48 87 619 45 35</w:t>
    </w:r>
  </w:p>
  <w:p w14:paraId="1AAC8151" w14:textId="6182D5CD" w:rsidR="00747AE1" w:rsidRPr="00747AE1" w:rsidRDefault="00747AE1" w:rsidP="00747AE1">
    <w:pPr>
      <w:tabs>
        <w:tab w:val="center" w:pos="4536"/>
        <w:tab w:val="right" w:pos="9072"/>
      </w:tabs>
      <w:autoSpaceDN w:val="0"/>
      <w:spacing w:after="0" w:line="240" w:lineRule="auto"/>
      <w:rPr>
        <w:rFonts w:ascii="Arial" w:eastAsia="Calibri" w:hAnsi="Arial" w:cs="Arial"/>
        <w:sz w:val="16"/>
        <w:szCs w:val="16"/>
        <w:lang w:val="en-US"/>
      </w:rPr>
    </w:pPr>
    <w:r w:rsidRPr="0047734F">
      <w:rPr>
        <w:rFonts w:ascii="Arial" w:eastAsia="Calibri" w:hAnsi="Arial" w:cs="Arial"/>
        <w:sz w:val="16"/>
        <w:szCs w:val="16"/>
        <w:lang w:val="en-US"/>
      </w:rPr>
      <w:t>m.prostko@elk.gmina.pl                                                                                                          m.supinski@elk.gmina.pl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C4BA9" w14:textId="77777777" w:rsidR="00C8118E" w:rsidRDefault="00C8118E" w:rsidP="00C8118E">
      <w:pPr>
        <w:spacing w:after="0" w:line="240" w:lineRule="auto"/>
      </w:pPr>
      <w:r>
        <w:separator/>
      </w:r>
    </w:p>
  </w:footnote>
  <w:footnote w:type="continuationSeparator" w:id="0">
    <w:p w14:paraId="1110500C" w14:textId="77777777" w:rsidR="00C8118E" w:rsidRDefault="00C8118E" w:rsidP="00C811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24"/>
    <w:rsid w:val="00014724"/>
    <w:rsid w:val="000358A1"/>
    <w:rsid w:val="00081518"/>
    <w:rsid w:val="000963D7"/>
    <w:rsid w:val="001015CD"/>
    <w:rsid w:val="00176E4C"/>
    <w:rsid w:val="001B7BED"/>
    <w:rsid w:val="002207F7"/>
    <w:rsid w:val="00282D65"/>
    <w:rsid w:val="003747EA"/>
    <w:rsid w:val="003E0C42"/>
    <w:rsid w:val="003E4306"/>
    <w:rsid w:val="00447460"/>
    <w:rsid w:val="0047734F"/>
    <w:rsid w:val="00573449"/>
    <w:rsid w:val="005C0598"/>
    <w:rsid w:val="006024FA"/>
    <w:rsid w:val="006950C2"/>
    <w:rsid w:val="006A21C9"/>
    <w:rsid w:val="006D1F3F"/>
    <w:rsid w:val="006E60E1"/>
    <w:rsid w:val="00747AE1"/>
    <w:rsid w:val="00762A43"/>
    <w:rsid w:val="0079318E"/>
    <w:rsid w:val="007A1DB2"/>
    <w:rsid w:val="008B55D6"/>
    <w:rsid w:val="009D0A09"/>
    <w:rsid w:val="009F6768"/>
    <w:rsid w:val="00A22C26"/>
    <w:rsid w:val="00A631E5"/>
    <w:rsid w:val="00B04CAC"/>
    <w:rsid w:val="00B407A5"/>
    <w:rsid w:val="00BC2A70"/>
    <w:rsid w:val="00C478F0"/>
    <w:rsid w:val="00C8118E"/>
    <w:rsid w:val="00C93A13"/>
    <w:rsid w:val="00CE7B6D"/>
    <w:rsid w:val="00CF7C58"/>
    <w:rsid w:val="00DA3F60"/>
    <w:rsid w:val="00DF1903"/>
    <w:rsid w:val="00E16A33"/>
    <w:rsid w:val="00E341DA"/>
    <w:rsid w:val="00ED39AA"/>
    <w:rsid w:val="00F12A57"/>
    <w:rsid w:val="00F7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55D43"/>
  <w15:chartTrackingRefBased/>
  <w15:docId w15:val="{F05F357D-8C5F-46DD-AFC5-F87614CA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A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A1D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695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8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118E"/>
  </w:style>
  <w:style w:type="paragraph" w:styleId="Stopka">
    <w:name w:val="footer"/>
    <w:basedOn w:val="Normalny"/>
    <w:link w:val="StopkaZnak"/>
    <w:uiPriority w:val="99"/>
    <w:unhideWhenUsed/>
    <w:rsid w:val="00C8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2FA4-E2E6-4160-985E-402156FD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11</Pages>
  <Words>2924</Words>
  <Characters>17548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Prostko</dc:creator>
  <cp:keywords/>
  <dc:description/>
  <cp:lastModifiedBy>Magdalena Prostko</cp:lastModifiedBy>
  <cp:revision>12</cp:revision>
  <cp:lastPrinted>2022-03-28T14:02:00Z</cp:lastPrinted>
  <dcterms:created xsi:type="dcterms:W3CDTF">2021-09-09T07:37:00Z</dcterms:created>
  <dcterms:modified xsi:type="dcterms:W3CDTF">2022-03-28T14:31:00Z</dcterms:modified>
</cp:coreProperties>
</file>