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CA1D4" w14:textId="40D7A2F4" w:rsidR="00212286" w:rsidRDefault="00B51CB9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GGO.6840.9.2019</w:t>
      </w:r>
      <w:r w:rsidR="007B7838">
        <w:tab/>
      </w:r>
      <w:r w:rsidR="007B7838">
        <w:tab/>
      </w:r>
      <w:r w:rsidR="007B7838">
        <w:tab/>
      </w:r>
      <w:r w:rsidR="007B7838">
        <w:tab/>
      </w:r>
      <w:r w:rsidR="006C207B">
        <w:tab/>
      </w:r>
      <w:r w:rsidR="007B7838">
        <w:tab/>
      </w:r>
      <w:r w:rsidR="004A751C">
        <w:tab/>
      </w:r>
      <w:r w:rsidR="007B7838">
        <w:tab/>
      </w:r>
      <w:r w:rsidR="0029502F">
        <w:t xml:space="preserve">Ełk, </w:t>
      </w:r>
      <w:r w:rsidR="006C207B">
        <w:t>29 lipca</w:t>
      </w:r>
      <w:r w:rsidR="004A751C">
        <w:t xml:space="preserve"> </w:t>
      </w:r>
      <w:r w:rsidR="007B7838">
        <w:t>20</w:t>
      </w:r>
      <w:r w:rsidR="004A751C">
        <w:t>20</w:t>
      </w:r>
      <w:r w:rsidR="007B7838">
        <w:t xml:space="preserve"> r.</w:t>
      </w:r>
      <w:r w:rsidR="00212286">
        <w:tab/>
      </w:r>
    </w:p>
    <w:p w14:paraId="36C92D77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5EE1F3D6" w14:textId="2B933306" w:rsidR="0029502F" w:rsidRDefault="0029502F" w:rsidP="0029502F">
      <w:pPr>
        <w:jc w:val="center"/>
      </w:pPr>
      <w:r w:rsidRPr="0029502F">
        <w:t xml:space="preserve">o wynikach </w:t>
      </w:r>
      <w:r w:rsidR="004A751C">
        <w:t>I</w:t>
      </w:r>
      <w:r w:rsidR="00B51CB9">
        <w:t>I</w:t>
      </w:r>
      <w:r w:rsidR="006C207B">
        <w:t>I</w:t>
      </w:r>
      <w:r w:rsidR="00B51CB9">
        <w:t xml:space="preserve"> </w:t>
      </w:r>
      <w:r w:rsidRPr="0029502F">
        <w:t xml:space="preserve">przetargu </w:t>
      </w:r>
      <w:r>
        <w:t>ustnego nieograniczonego na sprzedaż nieruchomości niezabudow</w:t>
      </w:r>
      <w:r w:rsidR="002A647D">
        <w:t>an</w:t>
      </w:r>
      <w:r w:rsidR="00B51CB9">
        <w:t>ych</w:t>
      </w:r>
      <w:r w:rsidR="002A647D">
        <w:t>, położon</w:t>
      </w:r>
      <w:r w:rsidR="00B51CB9">
        <w:t xml:space="preserve">ych </w:t>
      </w:r>
      <w:r w:rsidR="002A647D">
        <w:t xml:space="preserve">w obrębie </w:t>
      </w:r>
      <w:r w:rsidR="00E573E5">
        <w:t>Szeligi- Buczki</w:t>
      </w:r>
      <w:r>
        <w:t>, będąc</w:t>
      </w:r>
      <w:r w:rsidR="00B51CB9">
        <w:t>ych</w:t>
      </w:r>
      <w:r>
        <w:t xml:space="preserve"> własnością Gminy Ełk.</w:t>
      </w:r>
    </w:p>
    <w:p w14:paraId="1D544F22" w14:textId="4919327D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4A751C">
        <w:t>I</w:t>
      </w:r>
      <w:r w:rsidR="00B51CB9">
        <w:t>I</w:t>
      </w:r>
      <w:r w:rsidR="006C207B">
        <w:t>I</w:t>
      </w:r>
      <w:r w:rsidR="00B51CB9">
        <w:t xml:space="preserve"> </w:t>
      </w:r>
      <w:r>
        <w:t>przetargu ustnego nieograniczonego na sprzedaż nieruchomości stanowiąc</w:t>
      </w:r>
      <w:r w:rsidR="00B51CB9">
        <w:t xml:space="preserve">ych </w:t>
      </w:r>
      <w:r>
        <w:t xml:space="preserve">własność </w:t>
      </w:r>
      <w:r w:rsidR="002A647D">
        <w:t>G</w:t>
      </w:r>
      <w:r>
        <w:t xml:space="preserve">miny Ełk. </w:t>
      </w:r>
    </w:p>
    <w:p w14:paraId="466C7E87" w14:textId="201C5ACD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6C207B">
        <w:t>22</w:t>
      </w:r>
      <w:r>
        <w:t xml:space="preserve"> </w:t>
      </w:r>
      <w:r w:rsidR="006C207B">
        <w:t>lipca</w:t>
      </w:r>
      <w:r w:rsidR="007B7838">
        <w:t xml:space="preserve"> 20</w:t>
      </w:r>
      <w:r w:rsidR="004A751C">
        <w:t xml:space="preserve">20 </w:t>
      </w:r>
      <w:r>
        <w:t>r. o godz. 1</w:t>
      </w:r>
      <w:r w:rsidR="00B51CB9">
        <w:t>0</w:t>
      </w:r>
      <w:r w:rsidR="00E573E5">
        <w:rPr>
          <w:u w:val="single"/>
          <w:vertAlign w:val="superscript"/>
        </w:rPr>
        <w:t>0</w:t>
      </w:r>
      <w:r w:rsidR="00772579">
        <w:rPr>
          <w:u w:val="single"/>
          <w:vertAlign w:val="superscript"/>
        </w:rPr>
        <w:t>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B51CB9">
        <w:t>II</w:t>
      </w:r>
      <w:r w:rsidR="006C207B">
        <w:t>I</w:t>
      </w:r>
      <w:r>
        <w:t xml:space="preserve"> przetarg ustny nieograniczony na sprzedaż nieruchomości gruntow</w:t>
      </w:r>
      <w:r w:rsidR="006C207B">
        <w:t>ych</w:t>
      </w:r>
      <w:r w:rsidR="007B7838">
        <w:t xml:space="preserve"> stanowiąc</w:t>
      </w:r>
      <w:r w:rsidR="006C207B">
        <w:t>ych</w:t>
      </w:r>
      <w:r w:rsidR="00E573E5">
        <w:t xml:space="preserve"> </w:t>
      </w:r>
      <w:r w:rsidR="007B7838">
        <w:t>własność Gminy Ełk</w:t>
      </w:r>
      <w:r>
        <w:t xml:space="preserve">. </w:t>
      </w:r>
    </w:p>
    <w:p w14:paraId="4B3EDD34" w14:textId="482590ED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B51CB9">
        <w:t>y</w:t>
      </w:r>
      <w:r w:rsidR="00772579">
        <w:t xml:space="preserve"> </w:t>
      </w:r>
      <w:r>
        <w:t>nieruchomoś</w:t>
      </w:r>
      <w:r w:rsidR="00B51CB9">
        <w:t xml:space="preserve">ci </w:t>
      </w:r>
      <w:r>
        <w:t>gruntow</w:t>
      </w:r>
      <w:r w:rsidR="00B51CB9">
        <w:t>e</w:t>
      </w:r>
      <w:r>
        <w:t xml:space="preserve"> położon</w:t>
      </w:r>
      <w:r w:rsidR="00B51CB9">
        <w:t>e</w:t>
      </w:r>
      <w:r>
        <w:t xml:space="preserve"> w obrębie </w:t>
      </w:r>
      <w:r w:rsidR="00E573E5">
        <w:rPr>
          <w:b/>
        </w:rPr>
        <w:t>Szeligi- Buczki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212286">
        <w:t xml:space="preserve"> </w:t>
      </w:r>
      <w:r w:rsidR="00B51CB9">
        <w:t xml:space="preserve">10/25 pow. 0,4473 ha, 10/27 o pow. 0,7305 ha, </w:t>
      </w:r>
      <w:r>
        <w:t>dla któr</w:t>
      </w:r>
      <w:r w:rsidR="006C207B">
        <w:t xml:space="preserve">ych </w:t>
      </w:r>
      <w:r>
        <w:t>Sąd Rejonowy w Ełku V</w:t>
      </w:r>
      <w:r w:rsidR="006C207B">
        <w:t> </w:t>
      </w:r>
      <w:r>
        <w:t xml:space="preserve">Wydział Ksiąg Wieczystych prowadzi </w:t>
      </w:r>
      <w:r w:rsidR="00B459C0">
        <w:t>księgę</w:t>
      </w:r>
      <w:r>
        <w:t xml:space="preserve"> wieczystą </w:t>
      </w:r>
      <w:r w:rsidR="00B51CB9">
        <w:t>n</w:t>
      </w:r>
      <w:r>
        <w:t>r OL1E/000</w:t>
      </w:r>
      <w:r w:rsidR="00B51CB9">
        <w:t>61526</w:t>
      </w:r>
      <w:r w:rsidR="00212286">
        <w:t>/</w:t>
      </w:r>
      <w:r w:rsidR="00B51CB9">
        <w:t>1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 xml:space="preserve">miejscowym planie zagospodarowania przestrzennego pod zabudowę </w:t>
      </w:r>
      <w:r w:rsidR="00E573E5">
        <w:t>usługowo- techniczno- produkcyjną.</w:t>
      </w:r>
    </w:p>
    <w:p w14:paraId="45B8FDC4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64EC14EE" w14:textId="77777777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4FEBC84D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37003A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B48AA5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DBB4D1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589D09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312F04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89927C3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6975EB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819B4D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D3BDA4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C31896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371AD7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B1918D4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CDA725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361D1EB" w14:textId="63592335" w:rsidR="00F83428" w:rsidRDefault="006C207B" w:rsidP="006C207B">
      <w:pPr>
        <w:tabs>
          <w:tab w:val="left" w:pos="2400"/>
        </w:tabs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4ABEFB7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BC0D414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F94B55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6FCCB2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B0A7221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5AC94975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7713F5E0" w14:textId="7F00CD46" w:rsidR="00B459C0" w:rsidRPr="00B459C0" w:rsidRDefault="00B51CB9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O</w:t>
      </w:r>
      <w:r w:rsidR="00B459C0" w:rsidRPr="00B459C0">
        <w:rPr>
          <w:sz w:val="22"/>
        </w:rPr>
        <w:t>d</w:t>
      </w:r>
      <w:r>
        <w:rPr>
          <w:sz w:val="22"/>
        </w:rPr>
        <w:t xml:space="preserve"> </w:t>
      </w:r>
      <w:r w:rsidR="006C207B">
        <w:rPr>
          <w:sz w:val="22"/>
        </w:rPr>
        <w:t>29 lipca</w:t>
      </w:r>
      <w:r w:rsidR="00F83428">
        <w:rPr>
          <w:sz w:val="22"/>
        </w:rPr>
        <w:t xml:space="preserve"> </w:t>
      </w:r>
      <w:r w:rsidR="00B459C0" w:rsidRPr="00B459C0">
        <w:rPr>
          <w:sz w:val="22"/>
        </w:rPr>
        <w:t>20</w:t>
      </w:r>
      <w:r w:rsidR="00F83428">
        <w:rPr>
          <w:sz w:val="22"/>
        </w:rPr>
        <w:t>20</w:t>
      </w:r>
      <w:r w:rsidR="00B459C0" w:rsidRPr="00B459C0">
        <w:rPr>
          <w:sz w:val="22"/>
        </w:rPr>
        <w:t xml:space="preserve"> r. do </w:t>
      </w:r>
      <w:r w:rsidR="006C207B">
        <w:rPr>
          <w:sz w:val="22"/>
        </w:rPr>
        <w:t>5 sierpnia</w:t>
      </w:r>
      <w:r w:rsidR="00B459C0"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="00B459C0" w:rsidRPr="00B459C0">
        <w:rPr>
          <w:sz w:val="22"/>
        </w:rPr>
        <w:t>r.</w:t>
      </w:r>
    </w:p>
    <w:p w14:paraId="53CC938D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6A4567C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3AA47A9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368BCB21" w14:textId="5EB57326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 xml:space="preserve">Sporządziła: </w:t>
      </w:r>
      <w:r w:rsidR="006C207B">
        <w:rPr>
          <w:sz w:val="18"/>
        </w:rPr>
        <w:t>Marta Bućko</w:t>
      </w:r>
    </w:p>
    <w:p w14:paraId="2BFC7553" w14:textId="6153B524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 w:rsidR="006C207B">
        <w:rPr>
          <w:sz w:val="18"/>
        </w:rPr>
        <w:t>29</w:t>
      </w:r>
      <w:r w:rsidRPr="00E25BA5">
        <w:rPr>
          <w:sz w:val="18"/>
        </w:rPr>
        <w:t>.0</w:t>
      </w:r>
      <w:r w:rsidR="006C207B">
        <w:rPr>
          <w:sz w:val="18"/>
        </w:rPr>
        <w:t>7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r.</w:t>
      </w:r>
    </w:p>
    <w:p w14:paraId="0F2DBDCF" w14:textId="77777777" w:rsidR="00F83428" w:rsidRPr="00E25BA5" w:rsidRDefault="00F83428" w:rsidP="00B459C0">
      <w:pPr>
        <w:spacing w:after="0" w:line="240" w:lineRule="auto"/>
        <w:jc w:val="both"/>
        <w:rPr>
          <w:sz w:val="22"/>
        </w:rPr>
      </w:pPr>
    </w:p>
    <w:sectPr w:rsidR="00F83428" w:rsidRPr="00E25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FC7B5" w14:textId="77777777" w:rsidR="00287C33" w:rsidRDefault="00287C33" w:rsidP="00F83428">
      <w:pPr>
        <w:spacing w:after="0" w:line="240" w:lineRule="auto"/>
      </w:pPr>
      <w:r>
        <w:separator/>
      </w:r>
    </w:p>
  </w:endnote>
  <w:endnote w:type="continuationSeparator" w:id="0">
    <w:p w14:paraId="102A732D" w14:textId="77777777" w:rsidR="00287C33" w:rsidRDefault="00287C33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AF07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339D75F0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88FF8" w14:textId="77777777" w:rsidR="00287C33" w:rsidRDefault="00287C33" w:rsidP="00F83428">
      <w:pPr>
        <w:spacing w:after="0" w:line="240" w:lineRule="auto"/>
      </w:pPr>
      <w:r>
        <w:separator/>
      </w:r>
    </w:p>
  </w:footnote>
  <w:footnote w:type="continuationSeparator" w:id="0">
    <w:p w14:paraId="28D125A1" w14:textId="77777777" w:rsidR="00287C33" w:rsidRDefault="00287C33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1249E0"/>
    <w:rsid w:val="00160ECB"/>
    <w:rsid w:val="00212286"/>
    <w:rsid w:val="00214868"/>
    <w:rsid w:val="00287C33"/>
    <w:rsid w:val="0029502F"/>
    <w:rsid w:val="002A647D"/>
    <w:rsid w:val="003518FC"/>
    <w:rsid w:val="00397636"/>
    <w:rsid w:val="004910CC"/>
    <w:rsid w:val="004A751C"/>
    <w:rsid w:val="006C207B"/>
    <w:rsid w:val="006E562C"/>
    <w:rsid w:val="00772579"/>
    <w:rsid w:val="007B7838"/>
    <w:rsid w:val="0098247D"/>
    <w:rsid w:val="009A56C5"/>
    <w:rsid w:val="009F11FF"/>
    <w:rsid w:val="00AD3392"/>
    <w:rsid w:val="00B459C0"/>
    <w:rsid w:val="00B51CB9"/>
    <w:rsid w:val="00B76F77"/>
    <w:rsid w:val="00D6162D"/>
    <w:rsid w:val="00E0408D"/>
    <w:rsid w:val="00E25BA5"/>
    <w:rsid w:val="00E30C37"/>
    <w:rsid w:val="00E573E5"/>
    <w:rsid w:val="00EE19F2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422BA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9A63-6BFB-42A9-BE0C-EDD86564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Marta Bućko</cp:lastModifiedBy>
  <cp:revision>2</cp:revision>
  <cp:lastPrinted>2020-07-29T05:30:00Z</cp:lastPrinted>
  <dcterms:created xsi:type="dcterms:W3CDTF">2020-07-29T05:33:00Z</dcterms:created>
  <dcterms:modified xsi:type="dcterms:W3CDTF">2020-07-29T05:33:00Z</dcterms:modified>
</cp:coreProperties>
</file>