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4B88" w14:textId="6DA88CE0" w:rsidR="00240B61" w:rsidRDefault="00240B61" w:rsidP="00240B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</w:t>
      </w:r>
      <w:r w:rsidR="00F12EBA"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14:paraId="707CA1AE" w14:textId="63ED6F1B" w:rsidR="00F12EBA" w:rsidRPr="0028544E" w:rsidRDefault="00F12EBA" w:rsidP="00F12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5926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560F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926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grudnia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2019 r.</w:t>
      </w:r>
    </w:p>
    <w:p w14:paraId="78537AD5" w14:textId="2F0CE304" w:rsidR="00F12EBA" w:rsidRPr="0028544E" w:rsidRDefault="00F12EBA" w:rsidP="00F12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643D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OŚ.6220.</w:t>
      </w:r>
      <w:r w:rsidR="00560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5926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9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.MR</w:t>
      </w:r>
    </w:p>
    <w:p w14:paraId="42F0F189" w14:textId="77777777" w:rsidR="00F12EBA" w:rsidRPr="00240B61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77777777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201</w:t>
      </w:r>
      <w:r>
        <w:rPr>
          <w:rFonts w:ascii="Arial" w:eastAsia="Calibri" w:hAnsi="Arial" w:cs="Arial"/>
          <w:sz w:val="24"/>
          <w:szCs w:val="24"/>
        </w:rPr>
        <w:t>8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>2081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77777777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201</w:t>
      </w:r>
      <w:r>
        <w:rPr>
          <w:rFonts w:ascii="Arial" w:eastAsia="Calibri" w:hAnsi="Arial" w:cs="Arial"/>
          <w:sz w:val="24"/>
          <w:szCs w:val="24"/>
          <w:lang w:eastAsia="pl-PL"/>
        </w:rPr>
        <w:t>8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2096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513E5F61" w:rsidR="0059260B" w:rsidRPr="000C2975" w:rsidRDefault="0059260B" w:rsidP="005926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dniu </w:t>
      </w:r>
      <w:r>
        <w:rPr>
          <w:rFonts w:ascii="Arial" w:eastAsia="Calibri" w:hAnsi="Arial" w:cs="Arial"/>
          <w:sz w:val="24"/>
          <w:szCs w:val="24"/>
        </w:rPr>
        <w:t>5 grudnia</w:t>
      </w:r>
      <w:r w:rsidRPr="000C2975">
        <w:rPr>
          <w:rFonts w:ascii="Arial" w:eastAsia="Calibri" w:hAnsi="Arial" w:cs="Arial"/>
          <w:sz w:val="24"/>
          <w:szCs w:val="24"/>
        </w:rPr>
        <w:t xml:space="preserve"> 2019 r., po przeanalizowaniu wniosku </w:t>
      </w:r>
      <w:bookmarkStart w:id="0" w:name="_Hlk1983081"/>
      <w:bookmarkStart w:id="1" w:name="_Hlk2072196"/>
      <w:r w:rsidRPr="0059260B">
        <w:rPr>
          <w:rFonts w:ascii="Arial" w:eastAsia="Times New Roman" w:hAnsi="Arial" w:cs="Arial"/>
          <w:sz w:val="24"/>
          <w:szCs w:val="24"/>
          <w:lang w:eastAsia="pl-PL"/>
        </w:rPr>
        <w:t>firmy </w:t>
      </w:r>
      <w:bookmarkStart w:id="2" w:name="_Hlk19273782"/>
      <w:proofErr w:type="spellStart"/>
      <w:r w:rsidRPr="0059260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Solarnik</w:t>
      </w:r>
      <w:proofErr w:type="spellEnd"/>
      <w:r w:rsidRPr="0059260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 Sp. z o. o., ul. Tuwima 2/1, 19 – 300 Ełk, reprezentowanej przez Prezesa Zarządu –</w:t>
      </w:r>
      <w:r w:rsidR="00AF131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  </w:t>
      </w:r>
      <w:r w:rsidRPr="0059260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Pana</w:t>
      </w:r>
      <w:r w:rsidR="00AF131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  </w:t>
      </w:r>
      <w:r w:rsidRPr="0059260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Sławomira Markowskiego</w:t>
      </w:r>
      <w:bookmarkEnd w:id="0"/>
      <w:bookmarkEnd w:id="1"/>
      <w:bookmarkEnd w:id="2"/>
      <w:r>
        <w:rPr>
          <w:rFonts w:ascii="Arial" w:eastAsia="Calibri" w:hAnsi="Arial" w:cs="Arial"/>
          <w:sz w:val="24"/>
          <w:szCs w:val="24"/>
        </w:rPr>
        <w:t xml:space="preserve">,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 przedsięwzięcia polegającego na:</w:t>
      </w:r>
    </w:p>
    <w:p w14:paraId="6B5B486E" w14:textId="77777777" w:rsidR="0059260B" w:rsidRDefault="0059260B" w:rsidP="00592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9B461A7" w14:textId="3E81E489" w:rsidR="00F12EBA" w:rsidRDefault="0059260B" w:rsidP="00240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GoBack"/>
      <w:r w:rsidRPr="0059260B">
        <w:rPr>
          <w:rFonts w:ascii="Arial" w:eastAsia="Calibri" w:hAnsi="Arial" w:cs="Arial"/>
          <w:b/>
          <w:sz w:val="24"/>
        </w:rPr>
        <w:t>„</w:t>
      </w:r>
      <w:r w:rsidRPr="0059260B">
        <w:rPr>
          <w:rFonts w:ascii="Arial" w:eastAsia="Calibri" w:hAnsi="Arial" w:cs="Arial"/>
          <w:b/>
          <w:sz w:val="24"/>
          <w:szCs w:val="24"/>
        </w:rPr>
        <w:t>Budowie elektrowni fotowoltaicznej o mocy do 1 MW na działce nr 110/88, obręb 0044 Sajzy, gmina Ełk”</w:t>
      </w:r>
      <w:r w:rsidRPr="0059260B">
        <w:rPr>
          <w:rFonts w:ascii="Arial" w:eastAsia="Calibri" w:hAnsi="Arial" w:cs="Arial"/>
          <w:sz w:val="24"/>
          <w:szCs w:val="24"/>
        </w:rPr>
        <w:t>.</w:t>
      </w:r>
    </w:p>
    <w:bookmarkEnd w:id="3"/>
    <w:p w14:paraId="1829317E" w14:textId="77777777" w:rsidR="00240B61" w:rsidRPr="00240B61" w:rsidRDefault="00240B61" w:rsidP="00240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454CA13" w14:textId="3C49DDC0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Calibri" w:hAnsi="Arial" w:cs="Arial"/>
          <w:color w:val="000000"/>
          <w:sz w:val="24"/>
        </w:rPr>
        <w:t xml:space="preserve">Niniejsze obwieszczenie podaje się do publicznej wiadomości poprzez: umieszczenie na   stronie   internetowej   Biuletynu   Informacji   Publicznej  Urzędu  Gminy  Ełk 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na tablicy ogłoszeń Urzędu Gminy Ełk oraz na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 xml:space="preserve"> miejscowościach: </w:t>
      </w:r>
      <w:r>
        <w:rPr>
          <w:rFonts w:ascii="Arial" w:eastAsia="Calibri" w:hAnsi="Arial" w:cs="Arial"/>
          <w:color w:val="000000"/>
          <w:sz w:val="24"/>
        </w:rPr>
        <w:t>Sajzy i Chełchy</w:t>
      </w:r>
      <w:r w:rsidRPr="008D055C">
        <w:rPr>
          <w:rFonts w:ascii="Arial" w:eastAsia="Calibri" w:hAnsi="Arial" w:cs="Arial"/>
          <w:color w:val="000000"/>
          <w:sz w:val="24"/>
        </w:rPr>
        <w:t xml:space="preserve"> za pośrednictwem Sołtysów Sołectw.</w:t>
      </w:r>
    </w:p>
    <w:p w14:paraId="44855842" w14:textId="77777777" w:rsidR="00F12EBA" w:rsidRPr="0028544E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C703009" w14:textId="32225A32" w:rsidR="002A5295" w:rsidRPr="002A5295" w:rsidRDefault="00F12EBA" w:rsidP="002A52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4E1DE2">
        <w:rPr>
          <w:rFonts w:ascii="Arial" w:eastAsia="Calibri" w:hAnsi="Arial" w:cs="Arial"/>
          <w:sz w:val="24"/>
          <w:szCs w:val="24"/>
        </w:rPr>
        <w:t>09</w:t>
      </w:r>
      <w:r w:rsidRPr="0028544E">
        <w:rPr>
          <w:rFonts w:ascii="Arial" w:eastAsia="Calibri" w:hAnsi="Arial" w:cs="Arial"/>
          <w:sz w:val="24"/>
          <w:szCs w:val="24"/>
        </w:rPr>
        <w:t>.</w:t>
      </w:r>
      <w:r w:rsidR="00560F42">
        <w:rPr>
          <w:rFonts w:ascii="Arial" w:eastAsia="Calibri" w:hAnsi="Arial" w:cs="Arial"/>
          <w:sz w:val="24"/>
          <w:szCs w:val="24"/>
        </w:rPr>
        <w:t>1</w:t>
      </w:r>
      <w:r w:rsidR="00AF131B">
        <w:rPr>
          <w:rFonts w:ascii="Arial" w:eastAsia="Calibri" w:hAnsi="Arial" w:cs="Arial"/>
          <w:sz w:val="24"/>
          <w:szCs w:val="24"/>
        </w:rPr>
        <w:t>2</w:t>
      </w:r>
      <w:r w:rsidRPr="0028544E">
        <w:rPr>
          <w:rFonts w:ascii="Arial" w:eastAsia="Calibri" w:hAnsi="Arial" w:cs="Arial"/>
          <w:sz w:val="24"/>
          <w:szCs w:val="24"/>
        </w:rPr>
        <w:t>.2019 r.</w:t>
      </w:r>
    </w:p>
    <w:p w14:paraId="46AC87E5" w14:textId="49CF2FF9" w:rsidR="00240B61" w:rsidRPr="00240B61" w:rsidRDefault="00240B61" w:rsidP="002A52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0B61">
        <w:rPr>
          <w:rFonts w:ascii="Arial" w:eastAsia="Times New Roman" w:hAnsi="Arial" w:cs="Arial"/>
          <w:sz w:val="20"/>
          <w:szCs w:val="20"/>
          <w:lang w:eastAsia="pl-PL"/>
        </w:rPr>
        <w:t>Z up. WÓJTA</w:t>
      </w:r>
    </w:p>
    <w:p w14:paraId="7B34AC13" w14:textId="66EF952B" w:rsidR="00240B61" w:rsidRPr="00240B61" w:rsidRDefault="00240B61" w:rsidP="002A52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B61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3B0F9932" w14:textId="103A92E7" w:rsidR="00240B61" w:rsidRPr="00240B61" w:rsidRDefault="00240B61" w:rsidP="002A52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B61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2BF26AFF" w14:textId="2EBA45AC" w:rsidR="00240B61" w:rsidRPr="00240B61" w:rsidRDefault="00240B61" w:rsidP="002A52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B61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7B3ECE3" w14:textId="77777777" w:rsidR="00240B61" w:rsidRPr="00240B61" w:rsidRDefault="00240B61" w:rsidP="002A52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0B2320F0" w14:textId="66A01E36" w:rsidR="00240B61" w:rsidRPr="00240B61" w:rsidRDefault="00240B61" w:rsidP="002A52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40B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29969801" w14:textId="77777777" w:rsidR="00643DB2" w:rsidRPr="0028544E" w:rsidRDefault="00643DB2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96AB2FB" w14:textId="77777777" w:rsidR="00643DB2" w:rsidRPr="00643DB2" w:rsidRDefault="00643DB2" w:rsidP="0059260B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43DB2">
        <w:rPr>
          <w:rFonts w:ascii="Arial" w:eastAsia="Times New Roman" w:hAnsi="Arial" w:cs="Arial"/>
          <w:b/>
          <w:sz w:val="20"/>
          <w:u w:val="single"/>
          <w:lang w:eastAsia="pl-PL"/>
        </w:rPr>
        <w:t>Otrzymują:</w:t>
      </w:r>
    </w:p>
    <w:p w14:paraId="1D612D8A" w14:textId="77777777" w:rsidR="00643DB2" w:rsidRPr="00643DB2" w:rsidRDefault="00643DB2" w:rsidP="0059260B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u w:val="single"/>
          <w:lang w:eastAsia="pl-PL"/>
        </w:rPr>
      </w:pPr>
    </w:p>
    <w:p w14:paraId="7E9148B0" w14:textId="41E28DBB" w:rsidR="0059260B" w:rsidRDefault="00643DB2" w:rsidP="0059260B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643DB2">
        <w:rPr>
          <w:rFonts w:ascii="Arial" w:eastAsia="Times New Roman" w:hAnsi="Arial" w:cs="Arial"/>
          <w:b/>
          <w:sz w:val="20"/>
          <w:lang w:eastAsia="pl-PL"/>
        </w:rPr>
        <w:t>Wnioskodawca</w:t>
      </w:r>
    </w:p>
    <w:p w14:paraId="2B640598" w14:textId="77777777" w:rsidR="0059260B" w:rsidRPr="0059260B" w:rsidRDefault="0059260B" w:rsidP="0059260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12"/>
          <w:szCs w:val="14"/>
          <w:lang w:eastAsia="pl-PL"/>
        </w:rPr>
      </w:pPr>
    </w:p>
    <w:p w14:paraId="764DD002" w14:textId="373756B6" w:rsidR="0059260B" w:rsidRDefault="0059260B" w:rsidP="0059260B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59260B">
        <w:rPr>
          <w:rFonts w:ascii="Arial" w:eastAsia="Times New Roman" w:hAnsi="Arial" w:cs="Arial"/>
          <w:b/>
          <w:sz w:val="20"/>
          <w:lang w:eastAsia="pl-PL"/>
        </w:rPr>
        <w:t>Strony postępowania przez podanie do publicznej wiadomości, zgodnie z art. 49 Kpa</w:t>
      </w:r>
    </w:p>
    <w:p w14:paraId="61064A53" w14:textId="77777777" w:rsidR="0059260B" w:rsidRPr="0059260B" w:rsidRDefault="0059260B" w:rsidP="0059260B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4"/>
          <w:lang w:eastAsia="pl-PL"/>
        </w:rPr>
      </w:pPr>
    </w:p>
    <w:p w14:paraId="2124D96A" w14:textId="3DECD3E2" w:rsidR="0059260B" w:rsidRPr="0059260B" w:rsidRDefault="0059260B" w:rsidP="0059260B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59260B">
        <w:rPr>
          <w:rFonts w:ascii="Arial" w:eastAsia="Times New Roman" w:hAnsi="Arial" w:cs="Arial"/>
          <w:b/>
          <w:sz w:val="20"/>
          <w:lang w:eastAsia="pl-PL"/>
        </w:rPr>
        <w:t xml:space="preserve">Sołtys Sołectwa Sajzy </w:t>
      </w:r>
      <w:r w:rsidRPr="0059260B">
        <w:rPr>
          <w:rFonts w:ascii="Arial" w:eastAsia="Times New Roman" w:hAnsi="Arial" w:cs="Arial"/>
          <w:bCs/>
          <w:i/>
          <w:iCs/>
          <w:sz w:val="20"/>
          <w:lang w:eastAsia="pl-PL"/>
        </w:rPr>
        <w:t>– z prośbą o umieszczenie na tablicy ogłoszeń w m. Sajzy oraz odesłanie po upływie 14 dni z adnotacją o terminie wywieszenia.</w:t>
      </w:r>
    </w:p>
    <w:p w14:paraId="41896443" w14:textId="77777777" w:rsidR="0059260B" w:rsidRPr="0059260B" w:rsidRDefault="0059260B" w:rsidP="0059260B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4"/>
          <w:lang w:eastAsia="pl-PL"/>
        </w:rPr>
      </w:pPr>
    </w:p>
    <w:p w14:paraId="4E4B521A" w14:textId="561E6355" w:rsidR="0059260B" w:rsidRPr="0059260B" w:rsidRDefault="0059260B" w:rsidP="0059260B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59260B">
        <w:rPr>
          <w:rFonts w:ascii="Arial" w:eastAsia="Times New Roman" w:hAnsi="Arial" w:cs="Arial"/>
          <w:b/>
          <w:sz w:val="20"/>
          <w:lang w:eastAsia="pl-PL"/>
        </w:rPr>
        <w:t xml:space="preserve">Sołtys Sołectwa Piaski </w:t>
      </w:r>
      <w:r w:rsidRPr="0059260B">
        <w:rPr>
          <w:rFonts w:ascii="Arial" w:eastAsia="Times New Roman" w:hAnsi="Arial" w:cs="Arial"/>
          <w:bCs/>
          <w:i/>
          <w:iCs/>
          <w:sz w:val="20"/>
          <w:lang w:eastAsia="pl-PL"/>
        </w:rPr>
        <w:t>– z prośbą o umieszczenie na tablicy ogłoszeń w m. Piaski oraz odesłanie po upływie 14 dni z adnotacją o terminie wywieszenia.</w:t>
      </w:r>
    </w:p>
    <w:p w14:paraId="66D59CB4" w14:textId="77777777" w:rsidR="0059260B" w:rsidRPr="0059260B" w:rsidRDefault="0059260B" w:rsidP="0059260B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4"/>
          <w:lang w:eastAsia="pl-PL"/>
        </w:rPr>
      </w:pPr>
    </w:p>
    <w:p w14:paraId="7165605D" w14:textId="386C647A" w:rsidR="0059260B" w:rsidRDefault="0059260B" w:rsidP="0059260B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59260B">
        <w:rPr>
          <w:rFonts w:ascii="Arial" w:eastAsia="Times New Roman" w:hAnsi="Arial" w:cs="Arial"/>
          <w:b/>
          <w:sz w:val="20"/>
          <w:lang w:eastAsia="pl-PL"/>
        </w:rPr>
        <w:t>aa. – BIP</w:t>
      </w:r>
    </w:p>
    <w:p w14:paraId="315768C0" w14:textId="77777777" w:rsidR="0059260B" w:rsidRPr="0059260B" w:rsidRDefault="0059260B" w:rsidP="0059260B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4"/>
          <w:lang w:eastAsia="pl-PL"/>
        </w:rPr>
      </w:pPr>
    </w:p>
    <w:p w14:paraId="24AD87FD" w14:textId="00178DA4" w:rsidR="0059260B" w:rsidRDefault="0059260B" w:rsidP="0059260B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59260B">
        <w:rPr>
          <w:rFonts w:ascii="Arial" w:eastAsia="Times New Roman" w:hAnsi="Arial" w:cs="Arial"/>
          <w:b/>
          <w:sz w:val="20"/>
          <w:lang w:eastAsia="pl-PL"/>
        </w:rPr>
        <w:t>aa.</w:t>
      </w:r>
    </w:p>
    <w:p w14:paraId="13E7246D" w14:textId="6130D407" w:rsidR="00F12EBA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42E8C6" w14:textId="06E8B60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9B993C" w14:textId="74526E3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D82C" w14:textId="4D23DFA2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726E9" w14:textId="68ACA969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C0938" w14:textId="742A8EA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3FF6" w14:textId="21358920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DA526A" w14:textId="5B98726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A3869" w14:textId="4002B6D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D0D68" w14:textId="32681B3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8A495" w14:textId="1DFECA4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A32A69" w14:textId="77777777" w:rsidR="0059260B" w:rsidRPr="0028544E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6D1A27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6591189E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0A6A460F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2A0E6D11" w14:textId="77777777" w:rsidR="00F12EBA" w:rsidRPr="00AF131B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96"/>
          <w:szCs w:val="96"/>
        </w:rPr>
      </w:pPr>
    </w:p>
    <w:p w14:paraId="07FA86FC" w14:textId="77777777" w:rsidR="00A53413" w:rsidRPr="00240B61" w:rsidRDefault="00A53413" w:rsidP="00F12EBA">
      <w:pPr>
        <w:spacing w:after="200" w:line="276" w:lineRule="auto"/>
        <w:jc w:val="both"/>
        <w:rPr>
          <w:rFonts w:ascii="Arial" w:eastAsia="Calibri" w:hAnsi="Arial" w:cs="Arial"/>
          <w:sz w:val="56"/>
        </w:rPr>
      </w:pPr>
    </w:p>
    <w:p w14:paraId="3AA61355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04088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6B91B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6586CED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19579CC9" w14:textId="2D807929" w:rsidR="00F12EBA" w:rsidRPr="0028544E" w:rsidRDefault="0059260B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05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 w:rsidR="00560F42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.2019 r.                                                  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4DE15F1" w14:textId="634AA4FE" w:rsidR="00FA25A3" w:rsidRPr="00F12EBA" w:rsidRDefault="00F12EBA" w:rsidP="00F12EBA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FA25A3" w:rsidRPr="00F12EBA" w:rsidSect="00240B6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4D507C46"/>
    <w:lvl w:ilvl="0" w:tplc="F574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240B61"/>
    <w:rsid w:val="002A5295"/>
    <w:rsid w:val="00373676"/>
    <w:rsid w:val="004E1DE2"/>
    <w:rsid w:val="00560F42"/>
    <w:rsid w:val="00583CEC"/>
    <w:rsid w:val="0059260B"/>
    <w:rsid w:val="00643DB2"/>
    <w:rsid w:val="006A1B96"/>
    <w:rsid w:val="006A6D06"/>
    <w:rsid w:val="00A53413"/>
    <w:rsid w:val="00A91656"/>
    <w:rsid w:val="00AF131B"/>
    <w:rsid w:val="00CA6D2F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2019-12-05T07:58:00Z</cp:lastPrinted>
  <dcterms:created xsi:type="dcterms:W3CDTF">2019-12-09T09:12:00Z</dcterms:created>
  <dcterms:modified xsi:type="dcterms:W3CDTF">2019-12-09T09:12:00Z</dcterms:modified>
</cp:coreProperties>
</file>