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068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536008D7" w14:textId="0CF7D643"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 xml:space="preserve">Załącznik nr </w:t>
      </w:r>
      <w:r w:rsidR="00835A22">
        <w:rPr>
          <w:sz w:val="22"/>
          <w:szCs w:val="22"/>
        </w:rPr>
        <w:t>2</w:t>
      </w:r>
      <w:r w:rsidR="00584169" w:rsidRPr="00B77A25">
        <w:rPr>
          <w:sz w:val="22"/>
          <w:szCs w:val="22"/>
        </w:rPr>
        <w:t xml:space="preserve"> </w:t>
      </w:r>
    </w:p>
    <w:p w14:paraId="2640142C" w14:textId="77777777"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14:paraId="03529D53" w14:textId="77777777"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F5408F" w:rsidRPr="009C499B">
        <w:rPr>
          <w:rFonts w:ascii="Arial" w:hAnsi="Arial" w:cs="Arial"/>
          <w:b/>
          <w:szCs w:val="24"/>
        </w:rPr>
        <w:t>„</w:t>
      </w:r>
      <w:r w:rsidR="00F5408F">
        <w:rPr>
          <w:rFonts w:ascii="Arial" w:hAnsi="Arial" w:cs="Arial"/>
          <w:b/>
          <w:szCs w:val="24"/>
        </w:rPr>
        <w:t>Rozbudowa systemu</w:t>
      </w:r>
      <w:r w:rsidR="00F5408F" w:rsidRPr="009C499B">
        <w:rPr>
          <w:rFonts w:ascii="Arial" w:hAnsi="Arial" w:cs="Arial"/>
          <w:b/>
          <w:szCs w:val="24"/>
        </w:rPr>
        <w:t xml:space="preserve"> monitoringu na terenie sołectwa Chruściele</w:t>
      </w:r>
      <w:r w:rsidR="00F5408F">
        <w:rPr>
          <w:rFonts w:ascii="Arial" w:hAnsi="Arial" w:cs="Arial"/>
          <w:b/>
          <w:szCs w:val="24"/>
        </w:rPr>
        <w:t xml:space="preserve"> os. ”Bocianie Gniazdo</w:t>
      </w:r>
      <w:r w:rsidR="00F5408F" w:rsidRPr="009C499B">
        <w:rPr>
          <w:rFonts w:ascii="Arial" w:hAnsi="Arial" w:cs="Arial"/>
          <w:b/>
          <w:szCs w:val="24"/>
        </w:rPr>
        <w:t>”</w:t>
      </w:r>
      <w:r w:rsidR="00682FFC">
        <w:rPr>
          <w:i w:val="0"/>
          <w:sz w:val="22"/>
          <w:szCs w:val="22"/>
        </w:rPr>
        <w:t xml:space="preserve">. </w:t>
      </w:r>
    </w:p>
    <w:p w14:paraId="136A3B9E" w14:textId="77777777"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14:paraId="6D7DD44B" w14:textId="77777777"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14:paraId="0F46456C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14:paraId="15E20399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14:paraId="1AB0C360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14:paraId="0A43F599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14:paraId="6C319924" w14:textId="77777777"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14:paraId="45CCDA83" w14:textId="77777777" w:rsidR="007D2E93" w:rsidRDefault="00682FFC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warunkami umowy za</w:t>
      </w:r>
      <w:r w:rsidR="007D2E93" w:rsidRPr="00335B86">
        <w:rPr>
          <w:b/>
          <w:sz w:val="22"/>
          <w:szCs w:val="22"/>
        </w:rPr>
        <w:t xml:space="preserve"> kwotę: </w:t>
      </w:r>
    </w:p>
    <w:p w14:paraId="5EE7A4BC" w14:textId="77777777"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I</w:t>
      </w:r>
    </w:p>
    <w:p w14:paraId="77A7B5A2" w14:textId="77777777" w:rsidR="00E435FC" w:rsidRDefault="00E435FC" w:rsidP="005B6382">
      <w:pPr>
        <w:spacing w:line="276" w:lineRule="auto"/>
        <w:jc w:val="both"/>
        <w:rPr>
          <w:b/>
          <w:sz w:val="22"/>
          <w:szCs w:val="22"/>
        </w:rPr>
      </w:pPr>
    </w:p>
    <w:p w14:paraId="77EFF2EC" w14:textId="77777777"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14:paraId="4B47374D" w14:textId="77777777"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14:paraId="062170A6" w14:textId="77777777"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14:paraId="4BEB4474" w14:textId="77777777"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14:paraId="1BAE002B" w14:textId="77777777"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14:paraId="7D4925EB" w14:textId="77777777" w:rsidR="00E435F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14:paraId="7A40A054" w14:textId="77777777"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II</w:t>
      </w:r>
    </w:p>
    <w:p w14:paraId="1C53AF61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14:paraId="517BCF44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14:paraId="15CB31EE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14:paraId="2F474337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14:paraId="5BEA60F5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14:paraId="499677E3" w14:textId="77777777" w:rsid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14:paraId="2C8213FC" w14:textId="77777777" w:rsidR="00B92A68" w:rsidRDefault="00B92A68" w:rsidP="00B92A68">
      <w:pPr>
        <w:spacing w:line="276" w:lineRule="auto"/>
        <w:jc w:val="both"/>
        <w:rPr>
          <w:sz w:val="22"/>
          <w:szCs w:val="22"/>
        </w:rPr>
      </w:pPr>
    </w:p>
    <w:p w14:paraId="15458031" w14:textId="77777777"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14:paraId="2653A2E1" w14:textId="77777777"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14:paraId="719C6BB9" w14:textId="77777777" w:rsidR="00B92A68" w:rsidRPr="0082313C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14:paraId="18DD9E2E" w14:textId="77777777"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14:paraId="090A1BDD" w14:textId="77777777" w:rsidR="00375E92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Termin realizacji zamówienia: ……………</w:t>
      </w:r>
      <w:r w:rsidR="00936085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>ni od daty podpisania umowy</w:t>
      </w:r>
      <w:r w:rsidR="00354BBD">
        <w:rPr>
          <w:b/>
          <w:sz w:val="22"/>
          <w:szCs w:val="22"/>
        </w:rPr>
        <w:t xml:space="preserve"> (maksymalnie 60 dni).</w:t>
      </w:r>
    </w:p>
    <w:p w14:paraId="63DB95E5" w14:textId="77777777" w:rsidR="009C2F7C" w:rsidRDefault="009C2F7C" w:rsidP="005B6382">
      <w:pPr>
        <w:spacing w:line="276" w:lineRule="auto"/>
        <w:jc w:val="both"/>
        <w:rPr>
          <w:b/>
          <w:sz w:val="22"/>
          <w:szCs w:val="22"/>
        </w:rPr>
      </w:pPr>
    </w:p>
    <w:p w14:paraId="7A125D43" w14:textId="77777777" w:rsidR="009C2F7C" w:rsidRDefault="00375E92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Okres gwarancji </w:t>
      </w:r>
      <w:r w:rsidR="009C2F7C">
        <w:rPr>
          <w:b/>
          <w:sz w:val="22"/>
          <w:szCs w:val="22"/>
        </w:rPr>
        <w:t xml:space="preserve">na sprzęt </w:t>
      </w:r>
      <w:r>
        <w:rPr>
          <w:b/>
          <w:sz w:val="22"/>
          <w:szCs w:val="22"/>
        </w:rPr>
        <w:t>wynosi………………………..</w:t>
      </w:r>
    </w:p>
    <w:p w14:paraId="2D90C2D6" w14:textId="77777777"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58F4A02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14:paraId="05170666" w14:textId="77777777"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14:paraId="5F5D1819" w14:textId="77777777"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14:paraId="117254E5" w14:textId="77777777"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6A2F988D" w14:textId="77777777"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14:paraId="3EFC3E60" w14:textId="77777777"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</w:t>
      </w:r>
      <w:r w:rsidR="00DE56BF" w:rsidRPr="0082313C">
        <w:rPr>
          <w:sz w:val="22"/>
          <w:szCs w:val="22"/>
        </w:rPr>
        <w:lastRenderedPageBreak/>
        <w:t xml:space="preserve">wykonania zamówienia. </w:t>
      </w:r>
    </w:p>
    <w:p w14:paraId="6DF1CAF4" w14:textId="20B9DF29" w:rsidR="00F73EE0" w:rsidRDefault="000F11E4" w:rsidP="00F73EE0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6. Jesteśmy świadomi, że</w:t>
      </w:r>
      <w:r w:rsidR="00B92A68">
        <w:rPr>
          <w:sz w:val="22"/>
          <w:szCs w:val="22"/>
        </w:rPr>
        <w:t xml:space="preserve"> ilość etapów do realizacji jest uzależniona od środków zabezpieczonych w budżecie Gminy Ełk na realizację </w:t>
      </w:r>
      <w:r>
        <w:rPr>
          <w:sz w:val="22"/>
          <w:szCs w:val="22"/>
        </w:rPr>
        <w:t xml:space="preserve">całego zadania (łącznie </w:t>
      </w:r>
      <w:r w:rsidR="00835A22">
        <w:rPr>
          <w:sz w:val="22"/>
          <w:szCs w:val="22"/>
        </w:rPr>
        <w:t>2</w:t>
      </w:r>
      <w:r>
        <w:rPr>
          <w:sz w:val="22"/>
          <w:szCs w:val="22"/>
        </w:rPr>
        <w:t xml:space="preserve"> etapy</w:t>
      </w:r>
      <w:r w:rsidR="00B92A68">
        <w:rPr>
          <w:sz w:val="22"/>
          <w:szCs w:val="22"/>
        </w:rPr>
        <w:t>) a tym samym, od wyceny poszczególnych etapów zadania.</w:t>
      </w:r>
    </w:p>
    <w:p w14:paraId="7003E9ED" w14:textId="77777777" w:rsidR="00F73EE0" w:rsidRDefault="00F73EE0" w:rsidP="00F73EE0">
      <w:pPr>
        <w:pStyle w:val="Tekstpodstawowywcity2"/>
        <w:spacing w:after="8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F73EE0">
        <w:rPr>
          <w:color w:val="000000"/>
          <w:sz w:val="22"/>
          <w:szCs w:val="22"/>
        </w:rPr>
        <w:t>Oświadczamy, że zawarty w zapytaniu projekt umowy został przez nas w pełni zaakceptowany i zobowiązujemy się, w przypadku wyboru naszej oferty, do zawarcia umowy na wyżej wymienionych warunkach,  w miejscu i terminie wyznaczonym przez Zamawiającego.</w:t>
      </w:r>
    </w:p>
    <w:p w14:paraId="61320987" w14:textId="77777777" w:rsidR="00F73EE0" w:rsidRPr="00F73EE0" w:rsidRDefault="00F73EE0" w:rsidP="00F73EE0">
      <w:pPr>
        <w:pStyle w:val="Tekstpodstawowywcity2"/>
        <w:spacing w:after="80" w:line="276" w:lineRule="auto"/>
        <w:ind w:left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="00857488">
        <w:rPr>
          <w:color w:val="000000"/>
          <w:sz w:val="22"/>
          <w:szCs w:val="22"/>
        </w:rPr>
        <w:t xml:space="preserve"> </w:t>
      </w:r>
      <w:r w:rsidRPr="00F73EE0">
        <w:rPr>
          <w:sz w:val="22"/>
          <w:szCs w:val="22"/>
        </w:rPr>
        <w:t xml:space="preserve">Oświadczamy, że dostawa będzie realizowana na koszt Wykonawcy, zgodnie z umową. </w:t>
      </w:r>
    </w:p>
    <w:p w14:paraId="57A4778D" w14:textId="77777777" w:rsidR="00F73EE0" w:rsidRDefault="00F73EE0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</w:p>
    <w:p w14:paraId="5B8B518F" w14:textId="77777777"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0AC4C606" w14:textId="77777777"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39ED9D4F" w14:textId="77777777"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BB8C453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14:paraId="2A50A22F" w14:textId="77777777"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14:paraId="726AACA1" w14:textId="77777777"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C1368" w14:textId="77777777" w:rsidR="00487B3B" w:rsidRDefault="00487B3B">
      <w:r>
        <w:separator/>
      </w:r>
    </w:p>
  </w:endnote>
  <w:endnote w:type="continuationSeparator" w:id="0">
    <w:p w14:paraId="374E2D22" w14:textId="77777777" w:rsidR="00487B3B" w:rsidRDefault="0048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4EF78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3848B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9D66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74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492CA5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0428092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01451" w14:textId="77777777" w:rsidR="00487B3B" w:rsidRDefault="00487B3B">
      <w:r>
        <w:separator/>
      </w:r>
    </w:p>
  </w:footnote>
  <w:footnote w:type="continuationSeparator" w:id="0">
    <w:p w14:paraId="4C29FFD2" w14:textId="77777777" w:rsidR="00487B3B" w:rsidRDefault="0048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29"/>
  </w:num>
  <w:num w:numId="14">
    <w:abstractNumId w:val="27"/>
  </w:num>
  <w:num w:numId="15">
    <w:abstractNumId w:val="11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2"/>
  </w:num>
  <w:num w:numId="21">
    <w:abstractNumId w:val="24"/>
  </w:num>
  <w:num w:numId="22">
    <w:abstractNumId w:val="33"/>
  </w:num>
  <w:num w:numId="23">
    <w:abstractNumId w:val="17"/>
  </w:num>
  <w:num w:numId="24">
    <w:abstractNumId w:val="13"/>
  </w:num>
  <w:num w:numId="25">
    <w:abstractNumId w:val="1"/>
  </w:num>
  <w:num w:numId="26">
    <w:abstractNumId w:val="34"/>
  </w:num>
  <w:num w:numId="27">
    <w:abstractNumId w:val="32"/>
  </w:num>
  <w:num w:numId="28">
    <w:abstractNumId w:val="20"/>
  </w:num>
  <w:num w:numId="29">
    <w:abstractNumId w:val="2"/>
  </w:num>
  <w:num w:numId="30">
    <w:abstractNumId w:val="19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11E4"/>
    <w:rsid w:val="000F2016"/>
    <w:rsid w:val="000F4543"/>
    <w:rsid w:val="000F4E47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4BBD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5E92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56D"/>
    <w:rsid w:val="004873C2"/>
    <w:rsid w:val="00487B3B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7388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2FFC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B609E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5A2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488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2F7C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0EB3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2A68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5FC"/>
    <w:rsid w:val="00E43D8F"/>
    <w:rsid w:val="00E531FF"/>
    <w:rsid w:val="00E534A4"/>
    <w:rsid w:val="00E609DC"/>
    <w:rsid w:val="00E61600"/>
    <w:rsid w:val="00E6364F"/>
    <w:rsid w:val="00E657F0"/>
    <w:rsid w:val="00E707FE"/>
    <w:rsid w:val="00E72059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1388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08F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3EE0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A7814"/>
  <w15:docId w15:val="{E40CC4D9-5B4D-4812-A26B-9B92E974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592F-CBCD-4FD7-B89F-40D47D6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creator>Sebastian Pyzalski</dc:creator>
  <cp:lastModifiedBy>Anna Minkiewicz</cp:lastModifiedBy>
  <cp:revision>13</cp:revision>
  <cp:lastPrinted>2018-05-14T05:45:00Z</cp:lastPrinted>
  <dcterms:created xsi:type="dcterms:W3CDTF">2018-06-13T06:35:00Z</dcterms:created>
  <dcterms:modified xsi:type="dcterms:W3CDTF">2020-05-05T08:29:00Z</dcterms:modified>
</cp:coreProperties>
</file>