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BF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73454">
        <w:rPr>
          <w:rFonts w:ascii="Times New Roman" w:hAnsi="Times New Roman" w:cs="Times New Roman"/>
          <w:b/>
          <w:sz w:val="18"/>
          <w:szCs w:val="18"/>
          <w:u w:val="single"/>
        </w:rPr>
        <w:t>PUBLICZNIE DOSTĘPNY WYKAZ DANYCH URZĘDU GMINY EŁK</w:t>
      </w:r>
    </w:p>
    <w:p w:rsidR="00DE73BF" w:rsidRPr="00C73454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E73BF" w:rsidRPr="0053355B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3355B">
        <w:rPr>
          <w:rFonts w:ascii="Times New Roman" w:hAnsi="Times New Roman" w:cs="Times New Roman"/>
          <w:b/>
          <w:sz w:val="18"/>
          <w:szCs w:val="18"/>
        </w:rPr>
        <w:t xml:space="preserve">O DOKUMENTACH ZAWIERAJĄCYCH INFORMACJE </w:t>
      </w:r>
    </w:p>
    <w:p w:rsidR="00DE73BF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55B">
        <w:rPr>
          <w:rFonts w:ascii="Times New Roman" w:hAnsi="Times New Roman" w:cs="Times New Roman"/>
          <w:b/>
        </w:rPr>
        <w:t>O ŚRODOWISKU I JEGO OCHRONIE</w:t>
      </w:r>
    </w:p>
    <w:p w:rsidR="00DE73BF" w:rsidRPr="0053355B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73BF" w:rsidRDefault="00DE73BF" w:rsidP="00DE73BF">
      <w:pPr>
        <w:spacing w:line="240" w:lineRule="auto"/>
        <w:jc w:val="both"/>
        <w:rPr>
          <w:b/>
        </w:rPr>
      </w:pPr>
      <w:r>
        <w:rPr>
          <w:b/>
        </w:rPr>
        <w:t>FORMULARZ A-karta informacyjna dla: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wydanie decyzji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udzielenie wskazań lokalizacyjnych,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ustalenie programu dostosowawczego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</w:p>
    <w:p w:rsidR="00DE73BF" w:rsidRDefault="00DE73BF" w:rsidP="00DE73BF">
      <w:pPr>
        <w:spacing w:after="0" w:line="240" w:lineRule="auto"/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37" w:type="dxa"/>
            <w:gridSpan w:val="2"/>
          </w:tcPr>
          <w:p w:rsidR="005542AA" w:rsidRPr="005542AA" w:rsidRDefault="00DE73BF" w:rsidP="005542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982">
              <w:t>Wniosek o wydanie decyzji</w:t>
            </w:r>
            <w:r w:rsidR="00F52982" w:rsidRPr="00F52982">
              <w:t xml:space="preserve"> o środowiskowych uwarunkowaniach dla przedsięwzięcia polegającego na:</w:t>
            </w:r>
            <w:r w:rsidR="00F52982">
              <w:rPr>
                <w:b/>
              </w:rPr>
              <w:t xml:space="preserve"> </w:t>
            </w:r>
            <w:r w:rsidR="005542AA">
              <w:rPr>
                <w:b/>
              </w:rPr>
              <w:t>„</w:t>
            </w:r>
            <w:r w:rsidR="005542AA" w:rsidRPr="005542AA">
              <w:rPr>
                <w:rFonts w:ascii="Arial" w:hAnsi="Arial" w:cs="Arial"/>
                <w:b/>
                <w:sz w:val="20"/>
                <w:szCs w:val="20"/>
              </w:rPr>
              <w:t xml:space="preserve">Przebudowa drogi powiatowej nr 1907N Babki Gąseckie – Chełchy – </w:t>
            </w:r>
            <w:proofErr w:type="spellStart"/>
            <w:r w:rsidR="005542AA" w:rsidRPr="005542A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="005542AA" w:rsidRPr="005542AA">
              <w:rPr>
                <w:rFonts w:ascii="Arial" w:hAnsi="Arial" w:cs="Arial"/>
                <w:b/>
                <w:sz w:val="20"/>
                <w:szCs w:val="20"/>
              </w:rPr>
              <w:t>. kraj. nr 16 w km 3+500 ÷ 4+885 na odcinku granica powiatów olecki i ełcki – Chełchy poprzez wykonanie trzykrotnego powierzchniowego utrwalenia żwirami kruszonymi 2-6,3mm, 6,3-12,8mm, 12,8-20mm i emulsją asfaltową</w:t>
            </w:r>
            <w:r w:rsidR="005542AA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5542AA" w:rsidRPr="005542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E73BF" w:rsidRDefault="00DE73BF" w:rsidP="005542AA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Numer wpisu</w:t>
            </w:r>
          </w:p>
        </w:tc>
        <w:tc>
          <w:tcPr>
            <w:tcW w:w="3071" w:type="dxa"/>
          </w:tcPr>
          <w:p w:rsidR="00DE73BF" w:rsidRDefault="00F52982" w:rsidP="00713A9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542AA">
              <w:rPr>
                <w:b/>
              </w:rPr>
              <w:t>/09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Zakres przedmiotowy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5542AA" w:rsidP="00554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Przebudowa drogi powiatowej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Znak sprawy</w:t>
            </w:r>
          </w:p>
        </w:tc>
        <w:tc>
          <w:tcPr>
            <w:tcW w:w="3071" w:type="dxa"/>
          </w:tcPr>
          <w:p w:rsidR="00DE73BF" w:rsidRPr="00763328" w:rsidRDefault="005542AA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Oś.7632/1</w:t>
            </w:r>
            <w:r w:rsidR="00D94D57" w:rsidRPr="0076332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Data złożenia</w:t>
            </w:r>
          </w:p>
        </w:tc>
        <w:tc>
          <w:tcPr>
            <w:tcW w:w="3071" w:type="dxa"/>
          </w:tcPr>
          <w:p w:rsidR="00DE73BF" w:rsidRPr="00763328" w:rsidRDefault="00652389" w:rsidP="00713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21.01.2009</w:t>
            </w:r>
            <w:r w:rsidR="0078113E" w:rsidRPr="00763328">
              <w:rPr>
                <w:sz w:val="20"/>
                <w:szCs w:val="20"/>
              </w:rPr>
              <w:t xml:space="preserve"> r</w:t>
            </w:r>
            <w:r w:rsidR="002D4EAD">
              <w:rPr>
                <w:sz w:val="20"/>
                <w:szCs w:val="20"/>
              </w:rPr>
              <w:t>.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Dane wnioskodawcy (imię i nazwisko lub nazwa jednostki organizacyjnej, siedziba, adres, REGON)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78113E" w:rsidRDefault="00652389" w:rsidP="00713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Zarząd Dróg w Ełku</w:t>
            </w:r>
          </w:p>
          <w:p w:rsidR="00652389" w:rsidRPr="00763328" w:rsidRDefault="00652389" w:rsidP="00713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Kolonia 1, 19-300 Ełk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Wyszczególnienie załączników do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763328" w:rsidP="005844E6">
            <w:pPr>
              <w:jc w:val="both"/>
              <w:rPr>
                <w:sz w:val="20"/>
                <w:szCs w:val="20"/>
              </w:rPr>
            </w:pPr>
            <w:r w:rsidRPr="00763328">
              <w:rPr>
                <w:sz w:val="20"/>
                <w:szCs w:val="20"/>
              </w:rPr>
              <w:t>1.</w:t>
            </w:r>
            <w:r w:rsidR="0078113E" w:rsidRPr="00763328">
              <w:rPr>
                <w:sz w:val="20"/>
                <w:szCs w:val="20"/>
              </w:rPr>
              <w:t>Karta informacyjna przedsięwzięcia</w:t>
            </w:r>
          </w:p>
          <w:p w:rsidR="0078113E" w:rsidRDefault="00763328" w:rsidP="005844E6">
            <w:pPr>
              <w:jc w:val="both"/>
              <w:rPr>
                <w:sz w:val="20"/>
                <w:szCs w:val="20"/>
              </w:rPr>
            </w:pPr>
            <w:r w:rsidRPr="00763328">
              <w:rPr>
                <w:sz w:val="20"/>
                <w:szCs w:val="20"/>
              </w:rPr>
              <w:t>2.</w:t>
            </w:r>
            <w:r w:rsidR="00652389">
              <w:rPr>
                <w:sz w:val="20"/>
                <w:szCs w:val="20"/>
              </w:rPr>
              <w:t>Mapa ewidencji gruntów w skali 1: 5000</w:t>
            </w:r>
          </w:p>
          <w:p w:rsidR="00652389" w:rsidRDefault="00652389" w:rsidP="00584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Skrócony wypis ze skorowidza działek.</w:t>
            </w:r>
          </w:p>
          <w:p w:rsidR="00652389" w:rsidRPr="00763328" w:rsidRDefault="00652389" w:rsidP="00584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44E6">
              <w:rPr>
                <w:sz w:val="20"/>
                <w:szCs w:val="20"/>
              </w:rPr>
              <w:t>Opis techniczny do skróconego projektu technicznego (autor Robert Dawidowski)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Nazwa organu – adresata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763328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hAnsi="Times New Roman" w:cs="Times New Roman"/>
                <w:sz w:val="20"/>
                <w:szCs w:val="20"/>
              </w:rPr>
              <w:t>Wójt Gminy Ełk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Miejsce przechowywania (nazwa instytucji, nazwa komórki organizacyjnej, numer pokoju, numer telefonu kontaktowego)</w:t>
            </w:r>
          </w:p>
        </w:tc>
        <w:tc>
          <w:tcPr>
            <w:tcW w:w="3071" w:type="dxa"/>
          </w:tcPr>
          <w:p w:rsidR="00DE73BF" w:rsidRPr="002D4EAD" w:rsidRDefault="00763328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>Urząd Gminy Ełk, ul. A. Krajow</w:t>
            </w:r>
            <w:r w:rsidR="005844E6">
              <w:rPr>
                <w:rFonts w:ascii="Times New Roman" w:hAnsi="Times New Roman" w:cs="Times New Roman"/>
                <w:sz w:val="20"/>
                <w:szCs w:val="20"/>
              </w:rPr>
              <w:t>ej 3, 19-300 Ełk, pokój nr 11, t</w:t>
            </w: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r w:rsidR="005844E6">
              <w:rPr>
                <w:rFonts w:ascii="Times New Roman" w:hAnsi="Times New Roman" w:cs="Times New Roman"/>
                <w:sz w:val="20"/>
                <w:szCs w:val="20"/>
              </w:rPr>
              <w:t>087/</w:t>
            </w: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 xml:space="preserve">610 </w:t>
            </w:r>
            <w:r w:rsidR="002D4EAD" w:rsidRPr="002D4EAD">
              <w:rPr>
                <w:rFonts w:ascii="Times New Roman" w:hAnsi="Times New Roman" w:cs="Times New Roman"/>
                <w:sz w:val="20"/>
                <w:szCs w:val="20"/>
              </w:rPr>
              <w:t>44 37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Informacja o sposobie zakończenia postępowania (numer wpisu w wykazie decyzji lub postanowień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Zastrzeżenia dotyczące nieudostępniania informacji</w:t>
            </w: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Numery innych kart w wykazie dotyczących wnioskodawcy</w:t>
            </w: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3071" w:type="dxa"/>
          </w:tcPr>
          <w:p w:rsidR="00DE73BF" w:rsidRPr="00BB2762" w:rsidRDefault="00DE73BF" w:rsidP="000E3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3BF" w:rsidRDefault="00DE73BF" w:rsidP="00AE2B2F">
      <w:pPr>
        <w:spacing w:after="0" w:line="240" w:lineRule="auto"/>
        <w:jc w:val="both"/>
        <w:rPr>
          <w:b/>
        </w:rPr>
      </w:pPr>
    </w:p>
    <w:sectPr w:rsidR="00DE73BF" w:rsidSect="0051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BE2"/>
    <w:multiLevelType w:val="hybridMultilevel"/>
    <w:tmpl w:val="AA88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73BF"/>
    <w:rsid w:val="000E3F87"/>
    <w:rsid w:val="00240F2A"/>
    <w:rsid w:val="002D4EAD"/>
    <w:rsid w:val="00513157"/>
    <w:rsid w:val="005542AA"/>
    <w:rsid w:val="005844E6"/>
    <w:rsid w:val="00652389"/>
    <w:rsid w:val="00763328"/>
    <w:rsid w:val="0078113E"/>
    <w:rsid w:val="00A430BA"/>
    <w:rsid w:val="00AE2B2F"/>
    <w:rsid w:val="00BB2762"/>
    <w:rsid w:val="00CE35F2"/>
    <w:rsid w:val="00D94D57"/>
    <w:rsid w:val="00DE73BF"/>
    <w:rsid w:val="00F5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</dc:creator>
  <cp:keywords/>
  <dc:description/>
  <cp:lastModifiedBy>Mati02</cp:lastModifiedBy>
  <cp:revision>6</cp:revision>
  <dcterms:created xsi:type="dcterms:W3CDTF">2009-01-21T09:19:00Z</dcterms:created>
  <dcterms:modified xsi:type="dcterms:W3CDTF">2009-01-22T22:25:00Z</dcterms:modified>
</cp:coreProperties>
</file>