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3890" w14:textId="338502A2" w:rsidR="008B23F2" w:rsidRDefault="008B23F2" w:rsidP="008B23F2">
      <w:r w:rsidRPr="008B23F2">
        <w:drawing>
          <wp:inline distT="0" distB="0" distL="0" distR="0" wp14:anchorId="724AAEA0" wp14:editId="0F48AC86">
            <wp:extent cx="9441866" cy="303847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494" cy="304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C291" w14:textId="215A68E4" w:rsidR="008B23F2" w:rsidRPr="008B23F2" w:rsidRDefault="008B23F2" w:rsidP="008B23F2">
      <w:r>
        <w:t>Aktualizacja PKD 31.10.2021 r.</w:t>
      </w:r>
    </w:p>
    <w:sectPr w:rsidR="008B23F2" w:rsidRPr="008B23F2" w:rsidSect="008B23F2">
      <w:pgSz w:w="16837" w:h="11905" w:orient="landscape"/>
      <w:pgMar w:top="1021" w:right="1418" w:bottom="102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2"/>
    <w:rsid w:val="0011317F"/>
    <w:rsid w:val="001F798F"/>
    <w:rsid w:val="008B23F2"/>
    <w:rsid w:val="009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1B79"/>
  <w15:chartTrackingRefBased/>
  <w15:docId w15:val="{FD34E47F-3729-4E2E-92B3-E7E3ECAF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Strzeszewska</dc:creator>
  <cp:keywords/>
  <dc:description/>
  <cp:lastModifiedBy>Maria Strzeszewska</cp:lastModifiedBy>
  <cp:revision>1</cp:revision>
  <dcterms:created xsi:type="dcterms:W3CDTF">2021-12-23T08:41:00Z</dcterms:created>
  <dcterms:modified xsi:type="dcterms:W3CDTF">2021-12-23T08:43:00Z</dcterms:modified>
</cp:coreProperties>
</file>