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DF73" w14:textId="6123458E" w:rsidR="00FF4A59" w:rsidRDefault="00FF4A59" w:rsidP="00FF4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569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              </w:t>
      </w:r>
    </w:p>
    <w:p w14:paraId="186122AE" w14:textId="43C6377F" w:rsidR="00626EE4" w:rsidRPr="000F6D7D" w:rsidRDefault="00626EE4" w:rsidP="00626E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Ełk,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 czerwca</w:t>
      </w:r>
      <w:r w:rsidRPr="000F6D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2020 r.</w:t>
      </w:r>
    </w:p>
    <w:p w14:paraId="72636D15" w14:textId="3A53899A" w:rsidR="00626EE4" w:rsidRPr="00264D84" w:rsidRDefault="00626EE4" w:rsidP="00626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Pr="000F6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.2020</w:t>
      </w:r>
    </w:p>
    <w:p w14:paraId="74AAE3A6" w14:textId="77777777" w:rsidR="00AA2FF3" w:rsidRPr="00AA2FF3" w:rsidRDefault="00AA2FF3" w:rsidP="0062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2964393" w14:textId="77777777" w:rsidR="00264D84" w:rsidRDefault="00626EE4" w:rsidP="00626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>OBWIESZCZENIE</w:t>
      </w:r>
    </w:p>
    <w:p w14:paraId="29AB1E2B" w14:textId="77777777" w:rsidR="00264D84" w:rsidRPr="002F70DE" w:rsidRDefault="00626EE4" w:rsidP="0026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6D7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pl-PL"/>
        </w:rPr>
        <w:t xml:space="preserve"> </w:t>
      </w:r>
      <w:r w:rsidR="00264D84" w:rsidRPr="002F70DE">
        <w:rPr>
          <w:rFonts w:ascii="Times New Roman" w:eastAsia="Calibri" w:hAnsi="Times New Roman" w:cs="Times New Roman"/>
          <w:b/>
          <w:bCs/>
          <w:sz w:val="24"/>
          <w:szCs w:val="24"/>
        </w:rPr>
        <w:t>O ZAKOŃCZENIU POSTĘPOWANIA</w:t>
      </w:r>
      <w:r w:rsidR="00264D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ADMINISTRACYJNEGO</w:t>
      </w:r>
    </w:p>
    <w:p w14:paraId="5BA25622" w14:textId="77777777" w:rsidR="00626EE4" w:rsidRPr="00AA2FF3" w:rsidRDefault="00626EE4" w:rsidP="00264D8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BB2430" w14:textId="7D381869" w:rsidR="00626EE4" w:rsidRPr="00A15039" w:rsidRDefault="00626EE4" w:rsidP="00626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</w:t>
      </w:r>
      <w:r w:rsidRPr="00A15039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A15039">
        <w:rPr>
          <w:rFonts w:ascii="Times New Roman" w:eastAsia="Calibri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A150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art. 49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73</w:t>
      </w:r>
      <w:r w:rsidRPr="00A1503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 w:rsidRPr="00A1503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– Kodeks postępowania administracyjnego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 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dalej Kpa,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związku z art. 74 ust. 3 </w:t>
      </w:r>
      <w:r w:rsidRPr="00A15039">
        <w:rPr>
          <w:rFonts w:ascii="Times New Roman" w:eastAsia="Calibri" w:hAnsi="Times New Roman" w:cs="Times New Roman"/>
          <w:sz w:val="24"/>
          <w:szCs w:val="24"/>
        </w:rPr>
        <w:t xml:space="preserve">ustawy z dnia 3 października 2008 r. o udostępnianiu informacji o środowisku i jego ochronie, udziale społeczeństwa w ochronie w ochronie środowiska oraz o ocenach oddziaływania na środowisko 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 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283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zawiadamiam strony postępowania </w:t>
      </w:r>
      <w:r w:rsidRPr="00A15039">
        <w:rPr>
          <w:rFonts w:ascii="Times New Roman" w:eastAsia="Calibri" w:hAnsi="Times New Roman" w:cs="Times New Roman"/>
          <w:sz w:val="24"/>
        </w:rPr>
        <w:t>o zgromadzeniu materiału dowodowego oraz możliwości zakończenia postępowania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5039">
        <w:rPr>
          <w:rFonts w:ascii="Times New Roman" w:eastAsia="Calibri" w:hAnsi="Times New Roman" w:cs="Times New Roman"/>
          <w:color w:val="000000"/>
          <w:sz w:val="24"/>
          <w:szCs w:val="24"/>
        </w:rPr>
        <w:t>w sprawie wydania decyzji o środowiskowych uwarunkowaniach dla przedsięwzięcia polegającego na:</w:t>
      </w:r>
    </w:p>
    <w:p w14:paraId="12E57D8B" w14:textId="77777777" w:rsidR="00626EE4" w:rsidRPr="006E3D7E" w:rsidRDefault="00626EE4" w:rsidP="00626EE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</w:rPr>
      </w:pPr>
      <w:bookmarkStart w:id="0" w:name="_Hlk23750981"/>
      <w:bookmarkStart w:id="1" w:name="_Hlk23753609"/>
      <w:bookmarkStart w:id="2" w:name="_Hlk23752991"/>
    </w:p>
    <w:p w14:paraId="090DE8E2" w14:textId="77777777" w:rsidR="00626EE4" w:rsidRPr="002E61AE" w:rsidRDefault="00626EE4" w:rsidP="00626E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3" w:name="_Hlk33169323"/>
      <w:bookmarkStart w:id="4" w:name="_Hlk1983032"/>
      <w:r w:rsidRPr="002E61AE">
        <w:rPr>
          <w:rFonts w:ascii="Times New Roman" w:eastAsia="Calibri" w:hAnsi="Times New Roman" w:cs="Times New Roman"/>
          <w:b/>
          <w:sz w:val="24"/>
        </w:rPr>
        <w:t>„Przebudowie ośrodka wypoczynkowego położonego w granicach obszaru chronionego, na powierzchni 0,6 ha”</w:t>
      </w:r>
    </w:p>
    <w:p w14:paraId="75ABE018" w14:textId="77777777" w:rsidR="00626EE4" w:rsidRPr="0041174D" w:rsidRDefault="00626EE4" w:rsidP="0062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C0E92F" w14:textId="4CA05374" w:rsidR="00626EE4" w:rsidRDefault="00626EE4" w:rsidP="0062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planowanego na działce o numerze ewidencyjnym </w:t>
      </w:r>
      <w:r w:rsidRPr="002E61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57/6</w:t>
      </w:r>
      <w:r w:rsidRPr="002E6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obręb 52 Szeligi-Buczki, gmina Ełk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AE5B30" w14:textId="64ED164E" w:rsidR="00626EE4" w:rsidRDefault="00626EE4" w:rsidP="00626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DADD9" w14:textId="21040A20" w:rsidR="00D55D45" w:rsidRDefault="00D55D45" w:rsidP="00264D8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Inwestor,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22.06.2020</w:t>
      </w:r>
      <w:r w:rsidRPr="00B37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wniósł pismo w sprawie wycofania wniosku o  wydanie decyzji o środowiskowych uwarunkowaniach dla ww. przedsięwzięcia oraz zaniechani</w:t>
      </w:r>
      <w:r w:rsidR="0018415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37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dalszego prowadzenia postępowania w przedmiotowej sprawie.</w:t>
      </w:r>
    </w:p>
    <w:p w14:paraId="208CBD1C" w14:textId="6864BB2D" w:rsidR="00626EE4" w:rsidRPr="00A15039" w:rsidRDefault="00626EE4" w:rsidP="00626EE4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523F92B1" w14:textId="764CDC04" w:rsidR="00626EE4" w:rsidRDefault="00626EE4" w:rsidP="00626E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powyższym, zgodnie z art. 73 § 1 Kpa, informuję, że z materiałami dotyczącymi powyższej sprawy można zapoznać się w terminie 7 dni, od daty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obwieszczenia, w siedzibie </w:t>
      </w:r>
      <w:r w:rsidRPr="00A15039">
        <w:rPr>
          <w:rFonts w:ascii="Times New Roman" w:eastAsia="Calibri" w:hAnsi="Times New Roman" w:cs="Times New Roman"/>
          <w:sz w:val="24"/>
          <w:szCs w:val="24"/>
        </w:rPr>
        <w:t>Urzędu Gminy Ełk, ul. T. Kościuszki 28A, 19 – 300 Ełk, w pokoju nr 15, od poniedziałku do piątku</w:t>
      </w:r>
      <w:r>
        <w:rPr>
          <w:rFonts w:ascii="Times New Roman" w:eastAsia="Calibri" w:hAnsi="Times New Roman" w:cs="Times New Roman"/>
          <w:sz w:val="24"/>
          <w:szCs w:val="24"/>
        </w:rPr>
        <w:t>, w godzinach</w:t>
      </w:r>
      <w:r w:rsidRPr="00A15039">
        <w:rPr>
          <w:rFonts w:ascii="Times New Roman" w:eastAsia="Calibri" w:hAnsi="Times New Roman" w:cs="Times New Roman"/>
          <w:sz w:val="24"/>
          <w:szCs w:val="24"/>
        </w:rPr>
        <w:t xml:space="preserve"> 7.15 – 15.15, wtorek 8.00 – 16.00.</w:t>
      </w:r>
    </w:p>
    <w:p w14:paraId="5A6A1625" w14:textId="1A256927" w:rsidR="001D545C" w:rsidRPr="001D545C" w:rsidRDefault="00AA2FF3" w:rsidP="00AA2FF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CC2">
        <w:rPr>
          <w:rFonts w:ascii="Times New Roman" w:eastAsia="Calibri" w:hAnsi="Times New Roman"/>
          <w:sz w:val="24"/>
          <w:szCs w:val="24"/>
        </w:rPr>
        <w:t xml:space="preserve">Ponadto, zgodnie z art. 36 § 1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="001D545C"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zawiadamiam, </w:t>
      </w:r>
      <w:r w:rsidR="001D545C" w:rsidRPr="001D545C">
        <w:rPr>
          <w:rFonts w:ascii="Times New Roman" w:eastAsia="Calibri" w:hAnsi="Times New Roman" w:cs="Times New Roman"/>
          <w:sz w:val="24"/>
          <w:szCs w:val="24"/>
        </w:rPr>
        <w:t xml:space="preserve">że postępowanie w przedmiotowej sprawie nie może </w:t>
      </w:r>
      <w:r w:rsidR="00B65105" w:rsidRPr="00202B05">
        <w:rPr>
          <w:rFonts w:ascii="Times New Roman" w:hAnsi="Times New Roman"/>
          <w:sz w:val="24"/>
          <w:szCs w:val="24"/>
        </w:rPr>
        <w:t xml:space="preserve">nastąpić w terminie do dnia </w:t>
      </w:r>
      <w:r w:rsidR="00B65105">
        <w:rPr>
          <w:rFonts w:ascii="Times New Roman" w:hAnsi="Times New Roman"/>
          <w:sz w:val="24"/>
          <w:szCs w:val="24"/>
        </w:rPr>
        <w:t>22</w:t>
      </w:r>
      <w:r w:rsidR="00B65105" w:rsidRPr="00202B05">
        <w:rPr>
          <w:rFonts w:ascii="Times New Roman" w:hAnsi="Times New Roman"/>
          <w:sz w:val="24"/>
          <w:szCs w:val="24"/>
        </w:rPr>
        <w:t>.</w:t>
      </w:r>
      <w:r w:rsidR="00B65105">
        <w:rPr>
          <w:rFonts w:ascii="Times New Roman" w:hAnsi="Times New Roman"/>
          <w:sz w:val="24"/>
          <w:szCs w:val="24"/>
        </w:rPr>
        <w:t>06</w:t>
      </w:r>
      <w:r w:rsidR="00B65105" w:rsidRPr="00202B05">
        <w:rPr>
          <w:rFonts w:ascii="Times New Roman" w:hAnsi="Times New Roman"/>
          <w:sz w:val="24"/>
          <w:szCs w:val="24"/>
        </w:rPr>
        <w:t>.20</w:t>
      </w:r>
      <w:r w:rsidR="00B65105">
        <w:rPr>
          <w:rFonts w:ascii="Times New Roman" w:hAnsi="Times New Roman"/>
          <w:sz w:val="24"/>
          <w:szCs w:val="24"/>
        </w:rPr>
        <w:t>20</w:t>
      </w:r>
      <w:r w:rsidR="00B65105" w:rsidRPr="00202B05">
        <w:rPr>
          <w:rFonts w:ascii="Times New Roman" w:hAnsi="Times New Roman"/>
          <w:sz w:val="24"/>
          <w:szCs w:val="24"/>
        </w:rPr>
        <w:t xml:space="preserve"> r., jaki został określony w</w:t>
      </w:r>
      <w:r>
        <w:rPr>
          <w:rFonts w:ascii="Times New Roman" w:hAnsi="Times New Roman"/>
          <w:sz w:val="24"/>
          <w:szCs w:val="24"/>
        </w:rPr>
        <w:t> </w:t>
      </w:r>
      <w:r w:rsidR="00B65105">
        <w:rPr>
          <w:rFonts w:ascii="Times New Roman" w:hAnsi="Times New Roman"/>
          <w:sz w:val="24"/>
          <w:szCs w:val="24"/>
        </w:rPr>
        <w:t>obwieszczeniu</w:t>
      </w:r>
      <w:r w:rsidR="00B65105" w:rsidRPr="00202B05">
        <w:rPr>
          <w:rFonts w:ascii="Times New Roman" w:hAnsi="Times New Roman"/>
          <w:sz w:val="24"/>
          <w:szCs w:val="24"/>
        </w:rPr>
        <w:t xml:space="preserve"> Wójta Gminy Ełk z dnia </w:t>
      </w:r>
      <w:r w:rsidR="00B65105">
        <w:rPr>
          <w:rFonts w:ascii="Times New Roman" w:hAnsi="Times New Roman"/>
          <w:sz w:val="24"/>
          <w:szCs w:val="24"/>
        </w:rPr>
        <w:t>21.05.2020</w:t>
      </w:r>
      <w:r w:rsidR="00B65105" w:rsidRPr="00202B05">
        <w:rPr>
          <w:rFonts w:ascii="Times New Roman" w:hAnsi="Times New Roman"/>
          <w:sz w:val="24"/>
          <w:szCs w:val="24"/>
        </w:rPr>
        <w:t xml:space="preserve"> r. (znak: </w:t>
      </w:r>
      <w:r w:rsidR="00B65105">
        <w:rPr>
          <w:rFonts w:ascii="Times New Roman" w:hAnsi="Times New Roman"/>
          <w:sz w:val="24"/>
          <w:szCs w:val="24"/>
        </w:rPr>
        <w:t>GGO</w:t>
      </w:r>
      <w:r w:rsidR="00B65105" w:rsidRPr="00202B05">
        <w:rPr>
          <w:rFonts w:ascii="Times New Roman" w:hAnsi="Times New Roman"/>
          <w:sz w:val="24"/>
          <w:szCs w:val="24"/>
        </w:rPr>
        <w:t>.6220.1.</w:t>
      </w:r>
      <w:r w:rsidR="00B65105">
        <w:rPr>
          <w:rFonts w:ascii="Times New Roman" w:hAnsi="Times New Roman"/>
          <w:sz w:val="24"/>
          <w:szCs w:val="24"/>
        </w:rPr>
        <w:t>4.</w:t>
      </w:r>
      <w:r w:rsidR="00B65105" w:rsidRPr="00202B05">
        <w:rPr>
          <w:rFonts w:ascii="Times New Roman" w:hAnsi="Times New Roman"/>
          <w:sz w:val="24"/>
          <w:szCs w:val="24"/>
        </w:rPr>
        <w:t>20</w:t>
      </w:r>
      <w:r w:rsidR="00B65105">
        <w:rPr>
          <w:rFonts w:ascii="Times New Roman" w:hAnsi="Times New Roman"/>
          <w:sz w:val="24"/>
          <w:szCs w:val="24"/>
        </w:rPr>
        <w:t>20</w:t>
      </w:r>
      <w:r w:rsidR="00B65105" w:rsidRPr="00202B05">
        <w:rPr>
          <w:rFonts w:ascii="Times New Roman" w:hAnsi="Times New Roman"/>
          <w:sz w:val="24"/>
          <w:szCs w:val="24"/>
        </w:rPr>
        <w:t>)</w:t>
      </w:r>
      <w:r w:rsidR="00B651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45C" w:rsidRPr="001D545C">
        <w:rPr>
          <w:rFonts w:ascii="Times New Roman" w:eastAsia="Calibri" w:hAnsi="Times New Roman" w:cs="Times New Roman"/>
          <w:sz w:val="24"/>
          <w:szCs w:val="24"/>
        </w:rPr>
        <w:t xml:space="preserve">z uwagi na konieczność </w:t>
      </w:r>
      <w:r w:rsidR="001D545C" w:rsidRPr="001D545C">
        <w:rPr>
          <w:rFonts w:ascii="Times New Roman" w:eastAsia="Calibri" w:hAnsi="Times New Roman" w:cs="Times New Roman"/>
          <w:sz w:val="24"/>
        </w:rPr>
        <w:t xml:space="preserve">umożliwienia stronom zapoznania i wypowiedzenia się </w:t>
      </w:r>
      <w:r w:rsidR="001D545C"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>co do zebranych dowodów i materiałów.</w:t>
      </w:r>
      <w:r w:rsidR="001D545C" w:rsidRPr="001D54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45C"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 powyższe na uwadze, zawiadamiam o wyznaczeniu nowego terminu załatwienia sprawy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1D545C"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D545C"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</w:p>
    <w:p w14:paraId="0909DCD9" w14:textId="283FC028" w:rsidR="001D545C" w:rsidRDefault="001D545C" w:rsidP="00AA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1D545C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1D545C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>do Samorządowego Kolegium Odwoławczego w Olsztynie, za pośrednictwem Wójta Gminy Ełk</w:t>
      </w:r>
      <w:r w:rsidRPr="001D545C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1D545C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1D545C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9B824D3" w14:textId="0025643D" w:rsidR="00AA2FF3" w:rsidRPr="00D55D45" w:rsidRDefault="00626EE4" w:rsidP="00D55D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15039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 dokonane po upływie 14 dni od dnia jego publicznego ogłoszenia.</w:t>
      </w:r>
      <w:bookmarkStart w:id="5" w:name="_Hlk23753906"/>
      <w:bookmarkEnd w:id="0"/>
      <w:bookmarkEnd w:id="1"/>
      <w:bookmarkEnd w:id="2"/>
      <w:bookmarkEnd w:id="3"/>
      <w:bookmarkEnd w:id="4"/>
    </w:p>
    <w:p w14:paraId="78EE30D1" w14:textId="0C04ACED" w:rsidR="00626EE4" w:rsidRPr="002E61AE" w:rsidRDefault="00626EE4" w:rsidP="00626E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>Niniejsze obwieszczenie podaje się do publicznej wiadomości poprzez umieszczenie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na:  stronie  internetowej  Biuletynu   Informacji   Publicznej   Urzędu   Gminy   Ełk </w:t>
      </w:r>
      <w:r w:rsidRPr="002E61AE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2E61A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2E61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tablicy ogłoszeń Urzędu Gminy Ełk oraz tablicy ogłoszeń w miejscowości Szeligi-Buczki za pośrednictwem Sołtysa Sołectwa.</w:t>
      </w:r>
    </w:p>
    <w:p w14:paraId="64D3B5D7" w14:textId="77777777" w:rsidR="00626EE4" w:rsidRPr="000F6D7D" w:rsidRDefault="00626EE4" w:rsidP="00626E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6FF3E64E" w14:textId="66849BE1" w:rsidR="00FF4A59" w:rsidRPr="00D5698D" w:rsidRDefault="00626EE4" w:rsidP="00FF4A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F6D7D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55D45">
        <w:rPr>
          <w:rFonts w:ascii="Times New Roman" w:eastAsia="Calibri" w:hAnsi="Times New Roman" w:cs="Times New Roman"/>
          <w:sz w:val="24"/>
          <w:szCs w:val="24"/>
        </w:rPr>
        <w:t>4</w:t>
      </w:r>
      <w:r w:rsidRPr="000F6D7D">
        <w:rPr>
          <w:rFonts w:ascii="Times New Roman" w:eastAsia="Calibri" w:hAnsi="Times New Roman" w:cs="Times New Roman"/>
          <w:sz w:val="24"/>
          <w:szCs w:val="24"/>
        </w:rPr>
        <w:t>.0</w:t>
      </w:r>
      <w:r w:rsidR="00AA2FF3">
        <w:rPr>
          <w:rFonts w:ascii="Times New Roman" w:eastAsia="Calibri" w:hAnsi="Times New Roman" w:cs="Times New Roman"/>
          <w:sz w:val="24"/>
          <w:szCs w:val="24"/>
        </w:rPr>
        <w:t>6</w:t>
      </w:r>
      <w:r w:rsidRPr="000F6D7D">
        <w:rPr>
          <w:rFonts w:ascii="Times New Roman" w:eastAsia="Calibri" w:hAnsi="Times New Roman" w:cs="Times New Roman"/>
          <w:sz w:val="24"/>
          <w:szCs w:val="24"/>
        </w:rPr>
        <w:t>.2020 r.</w:t>
      </w:r>
      <w:r w:rsidR="00FF4A59" w:rsidRPr="00FF4A5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F4A59">
        <w:rPr>
          <w:rFonts w:ascii="Times New Roman" w:eastAsia="Calibri" w:hAnsi="Times New Roman" w:cs="Times New Roman"/>
          <w:sz w:val="20"/>
          <w:szCs w:val="20"/>
        </w:rPr>
        <w:tab/>
      </w:r>
      <w:r w:rsidR="00FF4A59">
        <w:rPr>
          <w:rFonts w:ascii="Times New Roman" w:eastAsia="Calibri" w:hAnsi="Times New Roman" w:cs="Times New Roman"/>
          <w:sz w:val="20"/>
          <w:szCs w:val="20"/>
        </w:rPr>
        <w:tab/>
      </w:r>
      <w:r w:rsidR="00FF4A59">
        <w:rPr>
          <w:rFonts w:ascii="Times New Roman" w:eastAsia="Calibri" w:hAnsi="Times New Roman" w:cs="Times New Roman"/>
          <w:sz w:val="20"/>
          <w:szCs w:val="20"/>
        </w:rPr>
        <w:tab/>
        <w:t xml:space="preserve">       </w:t>
      </w:r>
      <w:r w:rsidR="00FF4A59" w:rsidRPr="00D5698D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7AD71E77" w14:textId="77777777" w:rsidR="00FF4A59" w:rsidRPr="00D5698D" w:rsidRDefault="00FF4A59" w:rsidP="00FF4A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29B8BD3C" w14:textId="77777777" w:rsidR="00FF4A59" w:rsidRPr="00D5698D" w:rsidRDefault="00FF4A59" w:rsidP="00FF4A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2F405FF8" w14:textId="77777777" w:rsidR="00FF4A59" w:rsidRPr="00D5698D" w:rsidRDefault="00FF4A59" w:rsidP="00FF4A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698D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53AE7746" w14:textId="77777777" w:rsidR="00FF4A59" w:rsidRPr="00D5698D" w:rsidRDefault="00FF4A59" w:rsidP="00FF4A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7228B86" w14:textId="77777777" w:rsidR="00FF4A59" w:rsidRPr="00D5698D" w:rsidRDefault="00FF4A59" w:rsidP="00FF4A5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5698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7340321A" w14:textId="334F7E61" w:rsidR="00626EE4" w:rsidRPr="00D55D45" w:rsidRDefault="00626EE4" w:rsidP="00D55D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CD966E7" w14:textId="77777777" w:rsidR="00264D84" w:rsidRDefault="00264D8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2B3EB0B3" w14:textId="77777777" w:rsidR="00264D84" w:rsidRDefault="00264D8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</w:p>
    <w:p w14:paraId="00CEFD38" w14:textId="3B4D9AF6" w:rsidR="00626EE4" w:rsidRPr="002E61AE" w:rsidRDefault="00626EE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pl-PL"/>
        </w:rPr>
        <w:t>Otrzymują:</w:t>
      </w:r>
    </w:p>
    <w:p w14:paraId="1FD504DE" w14:textId="77777777" w:rsidR="00626EE4" w:rsidRPr="002E61AE" w:rsidRDefault="00626EE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A2882FA" w14:textId="77777777" w:rsidR="00626EE4" w:rsidRPr="002E61AE" w:rsidRDefault="00626EE4" w:rsidP="00626E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Wnioskodawca</w:t>
      </w:r>
    </w:p>
    <w:p w14:paraId="0F359D5B" w14:textId="77777777" w:rsidR="00626EE4" w:rsidRPr="002E61AE" w:rsidRDefault="00626EE4" w:rsidP="00626E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16E276D7" w14:textId="77777777" w:rsidR="00626EE4" w:rsidRPr="002E61AE" w:rsidRDefault="00626EE4" w:rsidP="00626E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08F5D43A" w14:textId="77777777" w:rsidR="00626EE4" w:rsidRPr="002E61AE" w:rsidRDefault="00626EE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pl-PL"/>
        </w:rPr>
      </w:pPr>
    </w:p>
    <w:p w14:paraId="59DB586F" w14:textId="77777777" w:rsidR="00626EE4" w:rsidRPr="002E61AE" w:rsidRDefault="00626EE4" w:rsidP="00626E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Sołtys Sołectwa Szeligi-Buczki – </w:t>
      </w:r>
      <w:r w:rsidRPr="002E61AE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pl-PL"/>
        </w:rPr>
        <w:t>z prośbą o umieszczenie na tablicy ogłoszeń w m. Szeligi-Buczki oraz odesłanie po upływie 14 dni z adnotacją o terminie wywieszenia.</w:t>
      </w:r>
    </w:p>
    <w:p w14:paraId="4EDC9056" w14:textId="77777777" w:rsidR="00626EE4" w:rsidRPr="002E61AE" w:rsidRDefault="00626EE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7E9A104D" w14:textId="77777777" w:rsidR="00626EE4" w:rsidRPr="002E61AE" w:rsidRDefault="00626EE4" w:rsidP="00626E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 – tablica ogłoszeń/BIP UG Ełk</w:t>
      </w:r>
    </w:p>
    <w:p w14:paraId="77704ABD" w14:textId="77777777" w:rsidR="00626EE4" w:rsidRPr="002E61AE" w:rsidRDefault="00626EE4" w:rsidP="00626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14:paraId="29F01CBD" w14:textId="77777777" w:rsidR="00626EE4" w:rsidRPr="002E61AE" w:rsidRDefault="00626EE4" w:rsidP="00626EE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E61AE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aa.</w:t>
      </w:r>
    </w:p>
    <w:p w14:paraId="7B8B3DAC" w14:textId="77777777" w:rsidR="00626EE4" w:rsidRDefault="00626EE4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C9E679" w14:textId="0DC79CCF" w:rsidR="00626EE4" w:rsidRDefault="00626EE4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4B6F9" w14:textId="14EC1619" w:rsidR="00AA2FF3" w:rsidRDefault="00AA2FF3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873EE" w14:textId="122612FB" w:rsidR="00AA2FF3" w:rsidRDefault="00AA2FF3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2EEF7" w14:textId="40865405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218EE" w14:textId="74936FD9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6CEBE" w14:textId="6CA6330D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01665E" w14:textId="33C10CAD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100B3D" w14:textId="528BD416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44148" w14:textId="10595993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E1DE4" w14:textId="545D843A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67B17" w14:textId="67CCE8E9" w:rsidR="00D55D45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01E64" w14:textId="77777777" w:rsidR="00D55D45" w:rsidRPr="000F6D7D" w:rsidRDefault="00D55D45" w:rsidP="00626EE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B7485" w14:textId="77777777" w:rsidR="00626EE4" w:rsidRPr="000F6D7D" w:rsidRDefault="00626EE4" w:rsidP="00626E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71D1CD82" w14:textId="77777777" w:rsidR="00626EE4" w:rsidRPr="000F6D7D" w:rsidRDefault="00626EE4" w:rsidP="00626E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18C5E11A" w14:textId="77777777" w:rsidR="00626EE4" w:rsidRPr="000F6D7D" w:rsidRDefault="00626EE4" w:rsidP="00626E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7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7A595312" w14:textId="4C6BE0E3" w:rsidR="00626EE4" w:rsidRDefault="00626EE4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9F4173" w14:textId="359EC294" w:rsidR="00AA2FF3" w:rsidRDefault="00AA2FF3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69B6D87" w14:textId="33C58BA4" w:rsidR="00AA2FF3" w:rsidRDefault="00AA2FF3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C8AE3E0" w14:textId="3754E549" w:rsidR="00AA2FF3" w:rsidRDefault="00AA2FF3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ED0459" w14:textId="75CCBA92" w:rsidR="00AA2FF3" w:rsidRPr="00AA2FF3" w:rsidRDefault="00AA2FF3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1E76FD" w14:textId="746AC3CF" w:rsidR="00AA2FF3" w:rsidRDefault="00AA2FF3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EE6C21A" w14:textId="35B13A7C" w:rsidR="00D55D45" w:rsidRP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B1D751F" w14:textId="64230A70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F546559" w14:textId="53C0C812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5C831FB" w14:textId="0C32430D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430D87" w14:textId="4A6B0301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5F2D16" w14:textId="0C5151CE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6BBF0C7" w14:textId="1310CAD4" w:rsid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FA5B96C" w14:textId="77777777" w:rsidR="00D55D45" w:rsidRPr="00D55D45" w:rsidRDefault="00D55D45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4FD4D552" w14:textId="77777777" w:rsidR="00626EE4" w:rsidRDefault="00626EE4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3088754" w14:textId="77777777" w:rsidR="00626EE4" w:rsidRPr="00C14E08" w:rsidRDefault="00626EE4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93C6181" w14:textId="77777777" w:rsidR="00626EE4" w:rsidRPr="000F6D7D" w:rsidRDefault="00626EE4" w:rsidP="00626EE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0F6D7D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</w:p>
    <w:p w14:paraId="4C757059" w14:textId="77777777" w:rsidR="00626EE4" w:rsidRPr="000F6D7D" w:rsidRDefault="00626EE4" w:rsidP="00626E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777777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5063E20B" w14:textId="77777777" w:rsidR="00626EE4" w:rsidRPr="000F6D7D" w:rsidRDefault="00626EE4" w:rsidP="00626E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2E3A66D" w14:textId="77777777" w:rsidR="00626EE4" w:rsidRPr="000F6D7D" w:rsidRDefault="00626EE4" w:rsidP="00626E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0F6D7D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27462B1" w14:textId="77777777" w:rsidR="00626EE4" w:rsidRPr="000F6D7D" w:rsidRDefault="00626EE4" w:rsidP="00626E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15FAD188" w14:textId="661BB0F5" w:rsidR="00626EE4" w:rsidRPr="000F6D7D" w:rsidRDefault="00D55D45" w:rsidP="00626EE4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22</w:t>
      </w:r>
      <w:r w:rsidR="00626EE4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 w:rsidR="00AA2FF3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6</w:t>
      </w:r>
      <w:r w:rsidR="00626EE4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626EE4"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781F3D6E" w14:textId="052449CE" w:rsidR="00EA68A6" w:rsidRPr="00AA2FF3" w:rsidRDefault="00626EE4" w:rsidP="00AA2FF3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0F6D7D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EA68A6" w:rsidRPr="00AA2FF3" w:rsidSect="00FF4A59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AE707494"/>
    <w:lvl w:ilvl="0" w:tplc="E6B67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9"/>
    <w:rsid w:val="0018415B"/>
    <w:rsid w:val="001D545C"/>
    <w:rsid w:val="00264D84"/>
    <w:rsid w:val="0041174D"/>
    <w:rsid w:val="006209C1"/>
    <w:rsid w:val="00626EE4"/>
    <w:rsid w:val="00833639"/>
    <w:rsid w:val="00A0010C"/>
    <w:rsid w:val="00AA2FF3"/>
    <w:rsid w:val="00B65105"/>
    <w:rsid w:val="00D55D45"/>
    <w:rsid w:val="00EA68A6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6E92"/>
  <w15:chartTrackingRefBased/>
  <w15:docId w15:val="{1A662527-ED31-4C7C-8415-9112179F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size-text1">
    <w:name w:val="resize-text1"/>
    <w:basedOn w:val="Domylnaczcionkaakapitu"/>
    <w:rsid w:val="00626EE4"/>
  </w:style>
  <w:style w:type="character" w:styleId="Hipercze">
    <w:name w:val="Hyperlink"/>
    <w:basedOn w:val="Domylnaczcionkaakapitu"/>
    <w:uiPriority w:val="99"/>
    <w:semiHidden/>
    <w:unhideWhenUsed/>
    <w:rsid w:val="00626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2020-06-23T09:15:00Z</cp:lastPrinted>
  <dcterms:created xsi:type="dcterms:W3CDTF">2020-06-24T06:40:00Z</dcterms:created>
  <dcterms:modified xsi:type="dcterms:W3CDTF">2020-06-24T06:40:00Z</dcterms:modified>
</cp:coreProperties>
</file>