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63A6A" w14:textId="5BBB8183" w:rsidR="0066208D" w:rsidRDefault="0066208D" w:rsidP="006620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6620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</w:t>
      </w:r>
      <w:r w:rsidR="000B2B54"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                     </w:t>
      </w:r>
    </w:p>
    <w:p w14:paraId="7A21E8FC" w14:textId="1541A226" w:rsidR="000B2B54" w:rsidRPr="007C5406" w:rsidRDefault="000B2B54" w:rsidP="000B2B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 stycznia 2020</w:t>
      </w: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</w:t>
      </w:r>
    </w:p>
    <w:p w14:paraId="01F3FE44" w14:textId="77777777" w:rsidR="000B2B54" w:rsidRPr="007C5406" w:rsidRDefault="000B2B54" w:rsidP="000B2B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GOŚ.6220.1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8</w:t>
      </w:r>
      <w:r w:rsidRPr="007C54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.2019.MR</w:t>
      </w:r>
    </w:p>
    <w:p w14:paraId="086E2DC7" w14:textId="77777777" w:rsidR="000B2B54" w:rsidRPr="007C5406" w:rsidRDefault="000B2B54" w:rsidP="000B2B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05DEF22E" w14:textId="77777777" w:rsidR="000B2B54" w:rsidRPr="0066208D" w:rsidRDefault="000B2B54" w:rsidP="000B2B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4FD92BC" w14:textId="77777777" w:rsidR="000B2B54" w:rsidRPr="007C5406" w:rsidRDefault="000B2B54" w:rsidP="000B2B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5406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1EF3248C" w14:textId="77777777" w:rsidR="000B2B54" w:rsidRPr="00412594" w:rsidRDefault="000B2B54" w:rsidP="000B2B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CDD12B" w14:textId="0E5432A5" w:rsidR="000B2B54" w:rsidRPr="006F0B47" w:rsidRDefault="000B2B54" w:rsidP="000B2B5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 w:rsidRPr="006F0B47">
        <w:rPr>
          <w:rFonts w:ascii="Times New Roman" w:hAnsi="Times New Roman"/>
          <w:sz w:val="24"/>
          <w:szCs w:val="24"/>
        </w:rPr>
        <w:t xml:space="preserve">10 </w:t>
      </w:r>
      <w:r w:rsidRPr="006F0B47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6F0B47">
        <w:rPr>
          <w:rFonts w:ascii="Times New Roman" w:hAnsi="Times New Roman"/>
          <w:sz w:val="24"/>
          <w:szCs w:val="24"/>
        </w:rPr>
        <w:t xml:space="preserve">36 i art. 49 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2018 r., poz. 2096 ze zm.)</w:t>
      </w:r>
      <w:r w:rsidR="003E104F">
        <w:rPr>
          <w:rFonts w:ascii="Times New Roman" w:eastAsia="Times New Roman" w:hAnsi="Times New Roman"/>
          <w:sz w:val="24"/>
          <w:szCs w:val="24"/>
          <w:lang w:eastAsia="pl-PL"/>
        </w:rPr>
        <w:t>, dalej Kpa,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>oraz art. 73 ust. 1</w:t>
      </w:r>
      <w:r w:rsidRPr="007C540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 art. 74 ust. 3</w:t>
      </w:r>
      <w:r w:rsidRPr="007C540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2018 r., poz. 2081 ze zm.),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F0B47">
        <w:rPr>
          <w:rFonts w:ascii="Times New Roman" w:hAnsi="Times New Roman"/>
          <w:sz w:val="24"/>
          <w:szCs w:val="24"/>
        </w:rPr>
        <w:t>zawiadamiam strony postępowania,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47">
        <w:rPr>
          <w:rFonts w:ascii="Times New Roman" w:hAnsi="Times New Roman"/>
          <w:sz w:val="24"/>
          <w:szCs w:val="24"/>
        </w:rPr>
        <w:t> </w:t>
      </w:r>
      <w:r w:rsidRPr="006F0B47">
        <w:rPr>
          <w:rFonts w:ascii="Times New Roman" w:eastAsia="Times New Roman" w:hAnsi="Times New Roman"/>
          <w:sz w:val="24"/>
          <w:szCs w:val="24"/>
          <w:lang w:eastAsia="pl-PL"/>
        </w:rPr>
        <w:t>postępowanie w sprawie wydania decyzji o środowiskowych uwarunkowaniach dla przedsięwzięcia polegającego na:</w:t>
      </w:r>
    </w:p>
    <w:p w14:paraId="22DE554F" w14:textId="77777777" w:rsidR="000B2B54" w:rsidRPr="00412594" w:rsidRDefault="000B2B54" w:rsidP="000B2B54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7B86C0" w14:textId="77777777" w:rsidR="000B2B54" w:rsidRPr="004C7E4A" w:rsidRDefault="000B2B54" w:rsidP="000B2B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1" w:name="_Hlk23762152"/>
      <w:r w:rsidRPr="004C7E4A">
        <w:rPr>
          <w:rFonts w:ascii="Times New Roman" w:hAnsi="Times New Roman"/>
          <w:b/>
          <w:sz w:val="24"/>
        </w:rPr>
        <w:t>„Budowie kontenerowych stacji transformatorowych SN/</w:t>
      </w:r>
      <w:proofErr w:type="spellStart"/>
      <w:r w:rsidRPr="004C7E4A">
        <w:rPr>
          <w:rFonts w:ascii="Times New Roman" w:hAnsi="Times New Roman"/>
          <w:b/>
          <w:sz w:val="24"/>
        </w:rPr>
        <w:t>nn</w:t>
      </w:r>
      <w:proofErr w:type="spellEnd"/>
      <w:r w:rsidRPr="004C7E4A">
        <w:rPr>
          <w:rFonts w:ascii="Times New Roman" w:hAnsi="Times New Roman"/>
          <w:b/>
          <w:sz w:val="24"/>
        </w:rPr>
        <w:t xml:space="preserve"> oraz kontenerowych magazynów energii na działce nr 451/80 obręb Nowa Wieś Ełcka wraz z niezbędną infrastrukturą techniczną, placem manewrowym i przyłączem”</w:t>
      </w:r>
      <w:r>
        <w:rPr>
          <w:rFonts w:ascii="Times New Roman" w:hAnsi="Times New Roman"/>
          <w:b/>
          <w:sz w:val="24"/>
        </w:rPr>
        <w:t>,</w:t>
      </w:r>
    </w:p>
    <w:bookmarkEnd w:id="1"/>
    <w:p w14:paraId="0BED3F6E" w14:textId="77777777" w:rsidR="000B2B54" w:rsidRPr="00412594" w:rsidRDefault="000B2B54" w:rsidP="000B2B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A723F9" w14:textId="599AFD79" w:rsidR="000B2B54" w:rsidRPr="002519F4" w:rsidRDefault="000B2B54" w:rsidP="000B2B5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612ED">
        <w:rPr>
          <w:rFonts w:ascii="Times New Roman" w:hAnsi="Times New Roman"/>
          <w:sz w:val="24"/>
          <w:szCs w:val="24"/>
        </w:rPr>
        <w:t xml:space="preserve">nie może zakończyć się w </w:t>
      </w:r>
      <w:r>
        <w:rPr>
          <w:rFonts w:ascii="Times New Roman" w:hAnsi="Times New Roman"/>
          <w:sz w:val="24"/>
          <w:szCs w:val="24"/>
        </w:rPr>
        <w:t xml:space="preserve">ustawowym terminie, z </w:t>
      </w:r>
      <w:r w:rsidRPr="00F21E9D">
        <w:rPr>
          <w:rFonts w:ascii="Times New Roman" w:hAnsi="Times New Roman"/>
          <w:sz w:val="24"/>
          <w:szCs w:val="24"/>
        </w:rPr>
        <w:t xml:space="preserve">uwagi na </w:t>
      </w:r>
      <w:r>
        <w:rPr>
          <w:rFonts w:ascii="Times New Roman" w:hAnsi="Times New Roman"/>
          <w:sz w:val="24"/>
          <w:szCs w:val="24"/>
        </w:rPr>
        <w:t>oczekiwanie na</w:t>
      </w:r>
      <w:r w:rsidRPr="00F21E9D">
        <w:rPr>
          <w:rFonts w:ascii="Times New Roman" w:hAnsi="Times New Roman"/>
          <w:sz w:val="24"/>
          <w:szCs w:val="24"/>
        </w:rPr>
        <w:t xml:space="preserve"> opini</w:t>
      </w:r>
      <w:r>
        <w:rPr>
          <w:rFonts w:ascii="Times New Roman" w:hAnsi="Times New Roman"/>
          <w:sz w:val="24"/>
          <w:szCs w:val="24"/>
        </w:rPr>
        <w:t>ę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 w:rsidRPr="00F21E9D">
        <w:rPr>
          <w:rFonts w:ascii="Times New Roman" w:eastAsia="Times New Roman" w:hAnsi="Times New Roman"/>
          <w:sz w:val="24"/>
          <w:szCs w:val="24"/>
          <w:lang w:eastAsia="pl-PL"/>
        </w:rPr>
        <w:t>Regionalnego Dyrektora Ochrony Środowiska w Olsztynie</w:t>
      </w:r>
      <w:r w:rsidRPr="00F21E9D">
        <w:rPr>
          <w:rFonts w:ascii="Times New Roman" w:hAnsi="Times New Roman"/>
          <w:sz w:val="24"/>
          <w:szCs w:val="24"/>
        </w:rPr>
        <w:t xml:space="preserve"> co do </w:t>
      </w:r>
      <w:r w:rsidRPr="00F21E9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1E9D">
        <w:rPr>
          <w:rFonts w:ascii="Times New Roman" w:hAnsi="Times New Roman"/>
          <w:bCs/>
          <w:sz w:val="24"/>
          <w:szCs w:val="24"/>
        </w:rPr>
        <w:t>który wezwał Inwestora do</w:t>
      </w:r>
      <w:r w:rsidRPr="00F21E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uzupełnienia danych zawartych w </w:t>
      </w:r>
      <w:r w:rsidRPr="00F21E9D">
        <w:rPr>
          <w:rFonts w:ascii="Times New Roman" w:hAnsi="Times New Roman"/>
          <w:sz w:val="24"/>
        </w:rPr>
        <w:t>kar</w:t>
      </w:r>
      <w:r>
        <w:rPr>
          <w:rFonts w:ascii="Times New Roman" w:hAnsi="Times New Roman"/>
          <w:sz w:val="24"/>
        </w:rPr>
        <w:t>cie</w:t>
      </w:r>
      <w:r w:rsidRPr="00F21E9D">
        <w:rPr>
          <w:rFonts w:ascii="Times New Roman" w:hAnsi="Times New Roman"/>
          <w:sz w:val="24"/>
        </w:rPr>
        <w:t xml:space="preserve"> informacyjnej przedsięwzięcia</w:t>
      </w:r>
      <w:r>
        <w:rPr>
          <w:rFonts w:ascii="Times New Roman" w:hAnsi="Times New Roman"/>
          <w:sz w:val="24"/>
        </w:rPr>
        <w:t xml:space="preserve">, </w:t>
      </w:r>
      <w:r w:rsidRPr="00F21E9D">
        <w:rPr>
          <w:rFonts w:ascii="Times New Roman" w:hAnsi="Times New Roman"/>
          <w:bCs/>
          <w:sz w:val="24"/>
          <w:szCs w:val="24"/>
        </w:rPr>
        <w:t>wskazując przy tym</w:t>
      </w:r>
      <w:r>
        <w:rPr>
          <w:rFonts w:ascii="Times New Roman" w:hAnsi="Times New Roman"/>
          <w:bCs/>
          <w:sz w:val="24"/>
          <w:szCs w:val="24"/>
        </w:rPr>
        <w:t>, ze zajęcie stanowiska nastąpi w terminie 14 dni od dnia otrzymania uzupełnienia.</w:t>
      </w:r>
      <w:r w:rsidR="00C66C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Powyższe spowodowane jest również koniecznością</w:t>
      </w:r>
      <w:r w:rsidRPr="000C4843">
        <w:rPr>
          <w:rFonts w:ascii="Times New Roman" w:hAnsi="Times New Roman"/>
          <w:sz w:val="24"/>
          <w:szCs w:val="24"/>
        </w:rPr>
        <w:t xml:space="preserve"> </w:t>
      </w:r>
      <w:r w:rsidRPr="000C4843">
        <w:rPr>
          <w:rFonts w:ascii="Times New Roman" w:hAnsi="Times New Roman"/>
          <w:sz w:val="24"/>
        </w:rPr>
        <w:t xml:space="preserve">zapewnienia stronom czynnego udziału w 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postępowaniu, zgodnie z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art.</w:t>
      </w:r>
      <w:r>
        <w:rPr>
          <w:rFonts w:ascii="Times New Roman" w:hAnsi="Times New Roman"/>
          <w:sz w:val="24"/>
        </w:rPr>
        <w:t> </w:t>
      </w:r>
      <w:r w:rsidRPr="000C4843">
        <w:rPr>
          <w:rFonts w:ascii="Times New Roman" w:hAnsi="Times New Roman"/>
          <w:sz w:val="24"/>
        </w:rPr>
        <w:t>10 Kpa,</w:t>
      </w:r>
      <w:r w:rsidRPr="000C4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szczegółowego </w:t>
      </w:r>
      <w:r w:rsidRPr="00AE78CC">
        <w:rPr>
          <w:rFonts w:ascii="Times New Roman" w:eastAsia="Times New Roman" w:hAnsi="Times New Roman"/>
          <w:sz w:val="24"/>
          <w:szCs w:val="24"/>
          <w:lang w:eastAsia="pl-PL"/>
        </w:rPr>
        <w:t xml:space="preserve">przeanalizowania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dokumentacji sprawy.</w:t>
      </w:r>
    </w:p>
    <w:p w14:paraId="521BC619" w14:textId="7B43E6E8" w:rsidR="000B2B54" w:rsidRPr="00F35943" w:rsidRDefault="000B2B54" w:rsidP="000B2B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C66C8E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C66C8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7612E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E8B813B" w14:textId="77777777" w:rsidR="000B2B54" w:rsidRDefault="000B2B54" w:rsidP="000B2B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>
        <w:rPr>
          <w:rFonts w:ascii="Times New Roman" w:hAnsi="Times New Roman"/>
          <w:sz w:val="24"/>
          <w:szCs w:val="24"/>
        </w:rPr>
        <w:t xml:space="preserve">§ 1 i § 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>
        <w:rPr>
          <w:rFonts w:ascii="Times New Roman" w:hAnsi="Times New Roman"/>
          <w:sz w:val="24"/>
          <w:szCs w:val="24"/>
        </w:rPr>
        <w:t>§ 2 Kpa).</w:t>
      </w:r>
    </w:p>
    <w:p w14:paraId="18E9673D" w14:textId="77777777" w:rsidR="000B2B54" w:rsidRPr="00405334" w:rsidRDefault="000B2B54" w:rsidP="000B2B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4D2A487B" w14:textId="77777777" w:rsidR="000B2B54" w:rsidRPr="00405334" w:rsidRDefault="000B2B54" w:rsidP="000B2B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6A2B6ECC" w14:textId="77777777" w:rsidR="000B2B54" w:rsidRPr="00405334" w:rsidRDefault="000B2B54" w:rsidP="000B2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1F467954" w14:textId="77777777" w:rsidR="000B2B54" w:rsidRPr="00405334" w:rsidRDefault="000B2B54" w:rsidP="000B2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hAnsi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405334">
        <w:rPr>
          <w:rFonts w:ascii="Times New Roman" w:hAnsi="Times New Roman"/>
          <w:color w:val="000000"/>
          <w:sz w:val="24"/>
          <w:szCs w:val="24"/>
        </w:rPr>
        <w:t>na:  stronie  internetowej  Biuletynu   Informacji   Publicznej   Urzędu   Gminy   Ełk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53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5334"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 w:rsidRPr="00405334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405334">
        <w:rPr>
          <w:rFonts w:ascii="Times New Roman" w:hAnsi="Times New Roman"/>
          <w:color w:val="000000"/>
          <w:sz w:val="24"/>
          <w:szCs w:val="24"/>
        </w:rPr>
        <w:t xml:space="preserve"> na tablicy ogłoszeń Urzędu Gminy Ełk oraz na tablicy ogłoszeń w miejscowości</w:t>
      </w:r>
      <w:r>
        <w:rPr>
          <w:rFonts w:ascii="Times New Roman" w:hAnsi="Times New Roman"/>
          <w:color w:val="000000"/>
          <w:sz w:val="24"/>
          <w:szCs w:val="24"/>
        </w:rPr>
        <w:t xml:space="preserve"> Nowa Wieś Ełcka </w:t>
      </w:r>
      <w:r w:rsidRPr="00405334">
        <w:rPr>
          <w:rFonts w:ascii="Times New Roman" w:hAnsi="Times New Roman"/>
          <w:color w:val="000000"/>
          <w:sz w:val="24"/>
          <w:szCs w:val="24"/>
        </w:rPr>
        <w:t>za pośrednictwem Sołtys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05334">
        <w:rPr>
          <w:rFonts w:ascii="Times New Roman" w:hAnsi="Times New Roman"/>
          <w:color w:val="000000"/>
          <w:sz w:val="24"/>
          <w:szCs w:val="24"/>
        </w:rPr>
        <w:t xml:space="preserve"> Sołectw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05334">
        <w:rPr>
          <w:rFonts w:ascii="Times New Roman" w:hAnsi="Times New Roman"/>
          <w:color w:val="000000"/>
          <w:sz w:val="24"/>
          <w:szCs w:val="24"/>
        </w:rPr>
        <w:t>.</w:t>
      </w:r>
    </w:p>
    <w:p w14:paraId="6DA95099" w14:textId="77777777" w:rsidR="000B2B54" w:rsidRPr="00412594" w:rsidRDefault="000B2B54" w:rsidP="000B2B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E1AFBBF" w14:textId="77777777" w:rsidR="00412594" w:rsidRPr="00FD1E8F" w:rsidRDefault="00412594" w:rsidP="0041259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E8F">
        <w:rPr>
          <w:rFonts w:ascii="Times New Roman" w:hAnsi="Times New Roman"/>
          <w:sz w:val="24"/>
          <w:szCs w:val="24"/>
        </w:rPr>
        <w:t xml:space="preserve">Data publicznego ogłoszenia: </w:t>
      </w:r>
      <w:r>
        <w:rPr>
          <w:rFonts w:ascii="Times New Roman" w:hAnsi="Times New Roman"/>
          <w:sz w:val="24"/>
          <w:szCs w:val="24"/>
        </w:rPr>
        <w:t>10.01.2020</w:t>
      </w:r>
      <w:r w:rsidRPr="00FD1E8F">
        <w:rPr>
          <w:rFonts w:ascii="Times New Roman" w:hAnsi="Times New Roman"/>
          <w:sz w:val="24"/>
          <w:szCs w:val="24"/>
        </w:rPr>
        <w:t xml:space="preserve"> r.</w:t>
      </w:r>
      <w:r w:rsidRPr="00FD1E8F">
        <w:rPr>
          <w:rFonts w:ascii="Times New Roman" w:hAnsi="Times New Roman"/>
          <w:sz w:val="24"/>
          <w:szCs w:val="24"/>
        </w:rPr>
        <w:tab/>
      </w:r>
      <w:r w:rsidRPr="00FD1E8F">
        <w:rPr>
          <w:rFonts w:ascii="Times New Roman" w:hAnsi="Times New Roman"/>
          <w:sz w:val="24"/>
          <w:szCs w:val="24"/>
        </w:rPr>
        <w:tab/>
      </w:r>
      <w:r w:rsidRPr="00FD1E8F">
        <w:rPr>
          <w:rFonts w:ascii="Times New Roman" w:hAnsi="Times New Roman"/>
          <w:sz w:val="24"/>
          <w:szCs w:val="24"/>
        </w:rPr>
        <w:tab/>
        <w:t xml:space="preserve">      </w:t>
      </w:r>
      <w:r w:rsidRPr="00FD1E8F">
        <w:rPr>
          <w:rFonts w:ascii="Times New Roman" w:eastAsia="Times New Roman" w:hAnsi="Times New Roman"/>
          <w:sz w:val="20"/>
          <w:szCs w:val="20"/>
          <w:lang w:eastAsia="pl-PL"/>
        </w:rPr>
        <w:t>Z up. WÓJTA</w:t>
      </w:r>
    </w:p>
    <w:p w14:paraId="2C38AAA0" w14:textId="77777777" w:rsidR="00412594" w:rsidRPr="00FD1E8F" w:rsidRDefault="00412594" w:rsidP="00412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1E8F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14F6869B" w14:textId="77777777" w:rsidR="00412594" w:rsidRPr="00FD1E8F" w:rsidRDefault="00412594" w:rsidP="00412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1E8F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5096B0EA" w14:textId="77777777" w:rsidR="00412594" w:rsidRPr="00FD1E8F" w:rsidRDefault="00412594" w:rsidP="00412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1E8F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400DDB39" w14:textId="77777777" w:rsidR="00412594" w:rsidRPr="00FD1E8F" w:rsidRDefault="00412594" w:rsidP="00412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135DBCB0" w14:textId="33061FB8" w:rsidR="000B2B54" w:rsidRPr="00412594" w:rsidRDefault="00412594" w:rsidP="0041259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D1E8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0E1C6616" w14:textId="77777777" w:rsidR="000B2B54" w:rsidRPr="00405334" w:rsidRDefault="000B2B54" w:rsidP="000B2B5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 w:rsidRPr="00405334"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72850BAB" w14:textId="77777777" w:rsidR="000B2B54" w:rsidRPr="00405334" w:rsidRDefault="000B2B54" w:rsidP="000B2B5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751D895E" w14:textId="77777777" w:rsidR="000B2B54" w:rsidRPr="00405334" w:rsidRDefault="000B2B54" w:rsidP="000B2B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05334"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092BCADF" w14:textId="77777777" w:rsidR="000B2B54" w:rsidRPr="00405334" w:rsidRDefault="000B2B54" w:rsidP="000B2B5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701279E4" w14:textId="77777777" w:rsidR="000B2B54" w:rsidRPr="00405334" w:rsidRDefault="000B2B54" w:rsidP="000B2B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05334">
        <w:rPr>
          <w:rFonts w:ascii="Times New Roman" w:eastAsia="Times New Roman" w:hAnsi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0FDB1877" w14:textId="77777777" w:rsidR="000B2B54" w:rsidRPr="00405334" w:rsidRDefault="000B2B54" w:rsidP="000B2B5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634651CA" w14:textId="77777777" w:rsidR="000B2B54" w:rsidRPr="00405334" w:rsidRDefault="000B2B54" w:rsidP="000B2B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05334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</w:t>
      </w: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Nowa Wieś Ełcka</w:t>
      </w:r>
      <w:r w:rsidRPr="00405334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 </w:t>
      </w:r>
      <w:r w:rsidRPr="00405334">
        <w:rPr>
          <w:rFonts w:ascii="Times New Roman" w:eastAsia="Times New Roman" w:hAnsi="Times New Roman"/>
          <w:sz w:val="20"/>
          <w:szCs w:val="24"/>
          <w:lang w:eastAsia="pl-PL"/>
        </w:rPr>
        <w:t xml:space="preserve">– </w:t>
      </w:r>
      <w:r w:rsidRPr="00405334">
        <w:rPr>
          <w:rFonts w:ascii="Times New Roman" w:eastAsia="Times New Roman" w:hAnsi="Times New Roman"/>
          <w:i/>
          <w:sz w:val="20"/>
          <w:szCs w:val="24"/>
          <w:lang w:eastAsia="pl-PL"/>
        </w:rPr>
        <w:t>z prośbą o umieszczenie na tablicy ogłoszeń w m. </w:t>
      </w:r>
      <w:r>
        <w:rPr>
          <w:rFonts w:ascii="Times New Roman" w:eastAsia="Times New Roman" w:hAnsi="Times New Roman"/>
          <w:i/>
          <w:sz w:val="20"/>
          <w:szCs w:val="24"/>
          <w:lang w:eastAsia="pl-PL"/>
        </w:rPr>
        <w:t>Nowa Wieś Ełcka</w:t>
      </w:r>
      <w:r w:rsidRPr="00405334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oraz odesłanie po upływie </w:t>
      </w:r>
      <w:r w:rsidRPr="00405334"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14</w:t>
      </w: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 </w:t>
      </w:r>
      <w:r w:rsidRPr="00405334"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dni</w:t>
      </w:r>
      <w:r w:rsidRPr="00405334">
        <w:rPr>
          <w:rFonts w:ascii="Times New Roman" w:eastAsia="Times New Roman" w:hAnsi="Times New Roman"/>
          <w:i/>
          <w:sz w:val="20"/>
          <w:szCs w:val="24"/>
          <w:lang w:eastAsia="pl-PL"/>
        </w:rPr>
        <w:t xml:space="preserve"> z adnotacją o terminie wywieszenia.</w:t>
      </w:r>
    </w:p>
    <w:p w14:paraId="1BBC93F1" w14:textId="77777777" w:rsidR="000B2B54" w:rsidRPr="00405334" w:rsidRDefault="000B2B54" w:rsidP="000B2B5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2C844B0F" w14:textId="77777777" w:rsidR="000B2B54" w:rsidRPr="00405334" w:rsidRDefault="000B2B54" w:rsidP="000B2B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05334">
        <w:rPr>
          <w:rFonts w:ascii="Times New Roman" w:eastAsia="Times New Roman" w:hAnsi="Times New Roman"/>
          <w:b/>
          <w:sz w:val="20"/>
          <w:szCs w:val="24"/>
          <w:lang w:eastAsia="pl-PL"/>
        </w:rPr>
        <w:t>aa. – BIP</w:t>
      </w:r>
    </w:p>
    <w:p w14:paraId="6A40555D" w14:textId="77777777" w:rsidR="000B2B54" w:rsidRPr="00405334" w:rsidRDefault="000B2B54" w:rsidP="000B2B5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4117C599" w14:textId="77777777" w:rsidR="000B2B54" w:rsidRPr="00405334" w:rsidRDefault="000B2B54" w:rsidP="000B2B5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05334">
        <w:rPr>
          <w:rFonts w:ascii="Times New Roman" w:eastAsia="Times New Roman" w:hAnsi="Times New Roman"/>
          <w:b/>
          <w:sz w:val="20"/>
          <w:szCs w:val="24"/>
          <w:lang w:eastAsia="pl-PL"/>
        </w:rPr>
        <w:t>aa.</w:t>
      </w:r>
    </w:p>
    <w:p w14:paraId="48045F3D" w14:textId="77777777" w:rsidR="000B2B54" w:rsidRPr="0040533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C68D23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159B8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7BD829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208172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2E979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93B8D8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73A44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33006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86308B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012096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4BD708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85451E" w14:textId="77777777" w:rsidR="000B2B5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B96971" w14:textId="77777777" w:rsidR="000B2B54" w:rsidRPr="0040533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0EC9D9" w14:textId="77777777" w:rsidR="000B2B54" w:rsidRPr="0040533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476273B5" w14:textId="77777777" w:rsidR="000B2B54" w:rsidRPr="0040533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6FDB38F" w14:textId="77777777" w:rsidR="000B2B54" w:rsidRPr="00405334" w:rsidRDefault="000B2B54" w:rsidP="000B2B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334"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DDE2F64" w14:textId="77777777" w:rsidR="000B2B54" w:rsidRPr="0040533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0"/>
          <w:szCs w:val="14"/>
          <w:lang w:eastAsia="pl-PL"/>
        </w:rPr>
      </w:pPr>
    </w:p>
    <w:p w14:paraId="7FCD033D" w14:textId="77777777" w:rsidR="000B2B54" w:rsidRPr="0040533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4"/>
          <w:lang w:eastAsia="pl-PL"/>
        </w:rPr>
      </w:pPr>
    </w:p>
    <w:p w14:paraId="77023B5C" w14:textId="77777777" w:rsidR="000B2B54" w:rsidRPr="0040533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14"/>
          <w:lang w:eastAsia="pl-PL"/>
        </w:rPr>
      </w:pPr>
    </w:p>
    <w:p w14:paraId="2BAC3089" w14:textId="77777777" w:rsidR="000B2B5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7CEB1D8" w14:textId="77777777" w:rsidR="000B2B5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F89562E" w14:textId="77777777" w:rsidR="000B2B54" w:rsidRPr="00F35943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72BBEAB7" w14:textId="77777777" w:rsidR="000B2B5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E285DAD" w14:textId="77777777" w:rsidR="000B2B54" w:rsidRPr="0041259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14:paraId="5D9E7E9A" w14:textId="77777777" w:rsidR="000B2B54" w:rsidRPr="000512A7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246BC219" w14:textId="77777777" w:rsidR="000B2B54" w:rsidRPr="00405334" w:rsidRDefault="000B2B54" w:rsidP="000B2B5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405334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501FEFD" w14:textId="77777777" w:rsidR="000B2B54" w:rsidRPr="00405334" w:rsidRDefault="000B2B54" w:rsidP="000B2B5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405334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405334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405334">
        <w:rPr>
          <w:rFonts w:ascii="Arial" w:hAnsi="Arial" w:cs="Arial"/>
          <w:i/>
          <w:color w:val="777777"/>
          <w:sz w:val="16"/>
          <w:szCs w:val="16"/>
        </w:rPr>
        <w:tab/>
      </w:r>
    </w:p>
    <w:p w14:paraId="48A01BCF" w14:textId="77777777" w:rsidR="000B2B54" w:rsidRPr="00405334" w:rsidRDefault="000B2B54" w:rsidP="000B2B5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405334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405334">
        <w:rPr>
          <w:rFonts w:ascii="Arial" w:hAnsi="Arial" w:cs="Arial"/>
          <w:i/>
          <w:color w:val="777777"/>
          <w:sz w:val="16"/>
          <w:szCs w:val="16"/>
        </w:rPr>
        <w:tab/>
      </w:r>
    </w:p>
    <w:p w14:paraId="41579D41" w14:textId="77777777" w:rsidR="000B2B54" w:rsidRPr="00405334" w:rsidRDefault="000B2B54" w:rsidP="000B2B5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405334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405334">
        <w:rPr>
          <w:rFonts w:ascii="Arial" w:hAnsi="Arial" w:cs="Arial"/>
          <w:i/>
          <w:color w:val="777777"/>
          <w:sz w:val="16"/>
          <w:szCs w:val="16"/>
        </w:rPr>
        <w:tab/>
      </w:r>
    </w:p>
    <w:p w14:paraId="5938A446" w14:textId="77777777" w:rsidR="000B2B54" w:rsidRPr="00405334" w:rsidRDefault="000B2B54" w:rsidP="000B2B5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405334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20                                                              </w:t>
      </w:r>
    </w:p>
    <w:p w14:paraId="6D02ED37" w14:textId="7B3CF018" w:rsidR="000B2B54" w:rsidRPr="00405334" w:rsidRDefault="00C66C8E" w:rsidP="000B2B5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09</w:t>
      </w:r>
      <w:r w:rsidR="000B2B54" w:rsidRPr="00405334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01</w:t>
      </w:r>
      <w:r w:rsidR="000B2B54" w:rsidRPr="00405334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0B2B54" w:rsidRPr="00405334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0B2B54" w:rsidRPr="00405334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CF00151" w14:textId="6F9321E7" w:rsidR="00A70F87" w:rsidRPr="00C66C8E" w:rsidRDefault="000B2B54" w:rsidP="00C66C8E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405334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A70F87" w:rsidRPr="00C66C8E" w:rsidSect="0066208D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53"/>
    <w:rsid w:val="000B2B54"/>
    <w:rsid w:val="00356088"/>
    <w:rsid w:val="003E104F"/>
    <w:rsid w:val="00412594"/>
    <w:rsid w:val="0066208D"/>
    <w:rsid w:val="006E1353"/>
    <w:rsid w:val="00A70F87"/>
    <w:rsid w:val="00C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F835"/>
  <w15:chartTrackingRefBased/>
  <w15:docId w15:val="{FB74FC71-5583-4907-970C-BFC6E7E9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B5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2020-01-10T07:40:00Z</dcterms:created>
  <dcterms:modified xsi:type="dcterms:W3CDTF">2020-01-10T07:40:00Z</dcterms:modified>
</cp:coreProperties>
</file>