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63C33" w14:textId="4929DD15" w:rsidR="00CB23B7" w:rsidRDefault="004424B5" w:rsidP="004424B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424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WÓJT GMINY EŁK                    </w:t>
      </w:r>
    </w:p>
    <w:p w14:paraId="7E401217" w14:textId="06AA6EA7" w:rsidR="00E102EC" w:rsidRDefault="00E102EC" w:rsidP="00E102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 Ełk, </w:t>
      </w:r>
      <w:r w:rsidR="00FB45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dnia </w:t>
      </w:r>
      <w:r w:rsidR="004F6B0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29 czerwca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2020 r.</w:t>
      </w:r>
    </w:p>
    <w:p w14:paraId="7B030AF1" w14:textId="782BACB1" w:rsidR="00E102EC" w:rsidRDefault="00E102EC" w:rsidP="00E102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Znak: GGO.6220.1.</w:t>
      </w:r>
      <w:r w:rsidR="004F6B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.2020</w:t>
      </w:r>
    </w:p>
    <w:p w14:paraId="3EC7B2DE" w14:textId="77777777" w:rsidR="00E102EC" w:rsidRDefault="00E102EC" w:rsidP="00E102E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44"/>
          <w:lang w:eastAsia="pl-PL"/>
        </w:rPr>
      </w:pPr>
    </w:p>
    <w:p w14:paraId="0E25B71C" w14:textId="77777777" w:rsidR="00FB45EB" w:rsidRPr="00FB45EB" w:rsidRDefault="00FB45EB" w:rsidP="00FB45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45EB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57EE5316" w14:textId="77777777" w:rsidR="00FB45EB" w:rsidRPr="00FB45EB" w:rsidRDefault="00FB45EB" w:rsidP="00FB45E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CF64962" w14:textId="4F545BEC" w:rsidR="00FB45EB" w:rsidRPr="00FB45EB" w:rsidRDefault="00FB45EB" w:rsidP="00FB45EB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</w:t>
      </w:r>
      <w:r w:rsidR="00F91E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F91E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art. </w:t>
      </w:r>
      <w:r w:rsidRPr="00FB45EB">
        <w:rPr>
          <w:rFonts w:ascii="Times New Roman" w:hAnsi="Times New Roman"/>
          <w:sz w:val="24"/>
          <w:szCs w:val="24"/>
        </w:rPr>
        <w:t xml:space="preserve">10 </w:t>
      </w:r>
      <w:r w:rsidRPr="00FB45EB">
        <w:rPr>
          <w:rFonts w:ascii="Times New Roman" w:hAnsi="Times New Roman"/>
          <w:sz w:val="24"/>
          <w:szCs w:val="24"/>
          <w:lang w:eastAsia="pl-PL"/>
        </w:rPr>
        <w:t xml:space="preserve">§ 1,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FB45EB">
        <w:rPr>
          <w:rFonts w:ascii="Times New Roman" w:hAnsi="Times New Roman"/>
          <w:sz w:val="24"/>
          <w:szCs w:val="24"/>
        </w:rPr>
        <w:t xml:space="preserve">36 i art. 49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ustawy z dnia 14 czerwca 1960 r.</w:t>
      </w:r>
      <w:r w:rsidR="00F91E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Kodeks postępowania administracyjnego (Dz. U. z 2020 r., poz. 256</w:t>
      </w:r>
      <w:r w:rsidR="004F6B02">
        <w:rPr>
          <w:rFonts w:ascii="Times New Roman" w:eastAsia="Times New Roman" w:hAnsi="Times New Roman"/>
          <w:sz w:val="24"/>
          <w:szCs w:val="24"/>
          <w:lang w:eastAsia="pl-PL"/>
        </w:rPr>
        <w:t xml:space="preserve"> ze zm.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), dalej Kpa, oraz </w:t>
      </w:r>
      <w:r w:rsidRPr="00FB45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art. 74 ust. 3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</w:t>
      </w:r>
      <w:r w:rsidRPr="00FB45EB">
        <w:rPr>
          <w:rFonts w:ascii="Times New Roman" w:hAnsi="Times New Roman"/>
          <w:sz w:val="24"/>
          <w:szCs w:val="24"/>
        </w:rPr>
        <w:t xml:space="preserve">zawiadamiam strony postępowania, że postępowanie w sprawie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wydania decyzji o środowiskowych uwarunkowaniach dla przedsięwzięcia polegającego na:</w:t>
      </w:r>
    </w:p>
    <w:p w14:paraId="3F6A1F00" w14:textId="77777777" w:rsidR="00E102EC" w:rsidRDefault="00E102EC" w:rsidP="00FB45EB">
      <w:pPr>
        <w:spacing w:after="0" w:line="240" w:lineRule="auto"/>
        <w:rPr>
          <w:rFonts w:ascii="Times New Roman" w:hAnsi="Times New Roman"/>
          <w:b/>
          <w:sz w:val="24"/>
        </w:rPr>
      </w:pPr>
      <w:bookmarkStart w:id="0" w:name="_Hlk23750981"/>
      <w:bookmarkStart w:id="1" w:name="_Hlk23753609"/>
      <w:bookmarkStart w:id="2" w:name="_Hlk23752991"/>
    </w:p>
    <w:p w14:paraId="2690B186" w14:textId="0009CDDD" w:rsidR="004F6B02" w:rsidRPr="004F6B02" w:rsidRDefault="004F6B02" w:rsidP="004F6B0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6"/>
        </w:rPr>
      </w:pPr>
      <w:bookmarkStart w:id="3" w:name="_Hlk13836316"/>
      <w:bookmarkStart w:id="4" w:name="_Hlk34384951"/>
      <w:bookmarkStart w:id="5" w:name="_Hlk33169323"/>
      <w:bookmarkStart w:id="6" w:name="_Hlk1983032"/>
      <w:r w:rsidRPr="004F6B02">
        <w:rPr>
          <w:rFonts w:ascii="Times New Roman" w:hAnsi="Times New Roman"/>
          <w:b/>
          <w:sz w:val="24"/>
        </w:rPr>
        <w:t>„</w:t>
      </w:r>
      <w:bookmarkStart w:id="7" w:name="_Hlk27135815"/>
      <w:r w:rsidRPr="004F6B02">
        <w:rPr>
          <w:rFonts w:ascii="Times New Roman" w:hAnsi="Times New Roman"/>
          <w:b/>
          <w:sz w:val="24"/>
        </w:rPr>
        <w:t>Zmianie sposobu użytkowania istniejących budynków wraz z terenem przyległym, znajdujących się na działce o numerze ewidencyjnym 451/64 obręb 31 Nowa Wieś Ełcka gm. Ełk na potrzeby utworzenia punktu zbierania odpadów”</w:t>
      </w:r>
      <w:bookmarkEnd w:id="7"/>
    </w:p>
    <w:bookmarkEnd w:id="3"/>
    <w:p w14:paraId="69337C7F" w14:textId="77777777" w:rsidR="00FB45EB" w:rsidRDefault="00FB45EB" w:rsidP="00E10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C23D7C" w14:textId="76A8E3E4" w:rsidR="004F6B02" w:rsidRPr="004F6B02" w:rsidRDefault="00FB45EB" w:rsidP="004F6B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8" w:name="_Hlk25660564"/>
      <w:r w:rsidRPr="00FB45EB">
        <w:rPr>
          <w:rFonts w:ascii="Times New Roman" w:hAnsi="Times New Roman"/>
          <w:sz w:val="24"/>
          <w:szCs w:val="24"/>
        </w:rPr>
        <w:t>nie może zakończyć się</w:t>
      </w:r>
      <w:r>
        <w:rPr>
          <w:rFonts w:ascii="Times New Roman" w:hAnsi="Times New Roman"/>
          <w:sz w:val="24"/>
          <w:szCs w:val="24"/>
        </w:rPr>
        <w:t xml:space="preserve"> w ustawowym terminie, </w:t>
      </w:r>
      <w:r w:rsidR="004F6B02" w:rsidRPr="00A01B58">
        <w:rPr>
          <w:rFonts w:ascii="Times New Roman" w:hAnsi="Times New Roman"/>
          <w:sz w:val="24"/>
          <w:szCs w:val="24"/>
        </w:rPr>
        <w:t>z uwagi na oczekiwanie na opinię</w:t>
      </w:r>
      <w:r w:rsidR="004F6B02" w:rsidRPr="00A01B58">
        <w:rPr>
          <w:rFonts w:ascii="Times New Roman" w:eastAsia="Times New Roman" w:hAnsi="Times New Roman"/>
          <w:sz w:val="24"/>
          <w:szCs w:val="24"/>
          <w:lang w:eastAsia="pl-PL"/>
        </w:rPr>
        <w:t xml:space="preserve"> Dyrektora Zarządu Zlewni w </w:t>
      </w:r>
      <w:r w:rsidR="004F6B02">
        <w:rPr>
          <w:rFonts w:ascii="Times New Roman" w:eastAsia="Times New Roman" w:hAnsi="Times New Roman"/>
          <w:sz w:val="24"/>
          <w:szCs w:val="24"/>
          <w:lang w:eastAsia="pl-PL"/>
        </w:rPr>
        <w:t>Augustowie</w:t>
      </w:r>
      <w:r w:rsidR="004F6B02" w:rsidRPr="00A01B58">
        <w:rPr>
          <w:rFonts w:ascii="Times New Roman" w:hAnsi="Times New Roman"/>
          <w:bCs/>
          <w:sz w:val="24"/>
          <w:szCs w:val="24"/>
        </w:rPr>
        <w:t xml:space="preserve"> Państwowego Gospodarstwa Wodnego Wody Polskie</w:t>
      </w:r>
      <w:r w:rsidR="004F6B02" w:rsidRPr="00A01B58">
        <w:rPr>
          <w:rFonts w:ascii="Times New Roman" w:hAnsi="Times New Roman"/>
          <w:sz w:val="24"/>
          <w:szCs w:val="24"/>
        </w:rPr>
        <w:t xml:space="preserve"> co do </w:t>
      </w:r>
      <w:r w:rsidR="004F6B02" w:rsidRPr="00A01B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potrzeby przeprowadzenia oceny oddziaływania przedsięwzięcia na środowisko,</w:t>
      </w:r>
      <w:r w:rsidR="004F6B02" w:rsidRPr="00A01B58">
        <w:rPr>
          <w:rFonts w:ascii="Times New Roman" w:hAnsi="Times New Roman"/>
          <w:bCs/>
          <w:sz w:val="24"/>
          <w:szCs w:val="24"/>
        </w:rPr>
        <w:t xml:space="preserve"> który</w:t>
      </w:r>
      <w:r w:rsidR="004F6B02">
        <w:rPr>
          <w:rFonts w:ascii="Times New Roman" w:hAnsi="Times New Roman"/>
          <w:bCs/>
          <w:sz w:val="24"/>
          <w:szCs w:val="24"/>
        </w:rPr>
        <w:t xml:space="preserve"> wezwał Inwestora, za pośrednictwem tut. organu, do uzupełnienia karty informacyjnej przedsięwzięcia, wskazując przy tym, że sprawa zostanie rozpatrzona w terminie 14 dni od daty złożenia uzupełnionej dokumentacji. </w:t>
      </w:r>
      <w:r w:rsidR="004F6B02" w:rsidRPr="00A01B58">
        <w:rPr>
          <w:rFonts w:ascii="Times New Roman" w:hAnsi="Times New Roman"/>
          <w:sz w:val="24"/>
          <w:szCs w:val="24"/>
        </w:rPr>
        <w:t xml:space="preserve">Powyższe spowodowane jest również koniecznością </w:t>
      </w:r>
      <w:r w:rsidR="004F6B02" w:rsidRPr="00A01B58">
        <w:rPr>
          <w:rFonts w:ascii="Times New Roman" w:hAnsi="Times New Roman"/>
          <w:sz w:val="24"/>
        </w:rPr>
        <w:t>zapewnienia stronom czynnego udziału w  postępowaniu, zgodnie z art. 10</w:t>
      </w:r>
      <w:r w:rsidR="004F6B02">
        <w:rPr>
          <w:rFonts w:ascii="Times New Roman" w:hAnsi="Times New Roman"/>
          <w:sz w:val="24"/>
        </w:rPr>
        <w:t> </w:t>
      </w:r>
      <w:r w:rsidR="004F6B02" w:rsidRPr="00A01B58">
        <w:rPr>
          <w:rFonts w:ascii="Times New Roman" w:hAnsi="Times New Roman"/>
          <w:sz w:val="24"/>
        </w:rPr>
        <w:t>Kpa,</w:t>
      </w:r>
      <w:r w:rsidR="004F6B02" w:rsidRPr="00A01B58">
        <w:rPr>
          <w:rFonts w:ascii="Times New Roman" w:hAnsi="Times New Roman"/>
          <w:sz w:val="24"/>
          <w:szCs w:val="24"/>
        </w:rPr>
        <w:t xml:space="preserve"> oraz </w:t>
      </w:r>
      <w:r w:rsidR="004F6B02" w:rsidRPr="00A01B58">
        <w:rPr>
          <w:rFonts w:ascii="Times New Roman" w:eastAsia="Times New Roman" w:hAnsi="Times New Roman"/>
          <w:sz w:val="24"/>
          <w:szCs w:val="24"/>
          <w:lang w:eastAsia="pl-PL"/>
        </w:rPr>
        <w:t>szczegółowego przeanalizowania dokumentacji sprawy.</w:t>
      </w:r>
    </w:p>
    <w:p w14:paraId="5689236A" w14:textId="7D3ECA64" w:rsidR="00FB45EB" w:rsidRPr="00FB45EB" w:rsidRDefault="00FB45EB" w:rsidP="00FB45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Mając powyższe na uwadze, zawiadamiam o wyznaczeniu nowego terminu załatwienia sprawy do dnia </w:t>
      </w:r>
      <w:r w:rsidR="004F6B02">
        <w:rPr>
          <w:rFonts w:ascii="Times New Roman" w:eastAsia="Times New Roman" w:hAnsi="Times New Roman"/>
          <w:sz w:val="24"/>
          <w:szCs w:val="24"/>
          <w:lang w:eastAsia="pl-PL"/>
        </w:rPr>
        <w:t>31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4F6B02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.2020 r.</w:t>
      </w:r>
    </w:p>
    <w:bookmarkEnd w:id="8"/>
    <w:p w14:paraId="662083D4" w14:textId="77777777" w:rsidR="00FB45EB" w:rsidRPr="00FB45EB" w:rsidRDefault="00FB45EB" w:rsidP="00FB45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  art. 37 </w:t>
      </w:r>
      <w:r w:rsidRPr="00FB45EB">
        <w:rPr>
          <w:rFonts w:ascii="Times New Roman" w:hAnsi="Times New Roman"/>
          <w:sz w:val="24"/>
          <w:szCs w:val="24"/>
        </w:rPr>
        <w:t xml:space="preserve">§ 1 i § 3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Kpa, </w:t>
      </w:r>
      <w:r w:rsidRPr="00FB45EB">
        <w:rPr>
          <w:rFonts w:ascii="Times New Roman" w:hAnsi="Times New Roman"/>
          <w:sz w:val="24"/>
          <w:szCs w:val="24"/>
        </w:rPr>
        <w:t xml:space="preserve">stronie służy prawo do wniesienia ponaglenia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do Samorządowego Kolegium Odwoławczego w Olsztynie, za pośrednictwem Wójta Gminy Ełk</w:t>
      </w:r>
      <w:r w:rsidRPr="00FB45EB">
        <w:rPr>
          <w:rFonts w:ascii="Times New Roman" w:hAnsi="Times New Roman"/>
          <w:sz w:val="24"/>
          <w:szCs w:val="24"/>
        </w:rPr>
        <w:t xml:space="preserve">, jeżeli nie załatwiono sprawy w terminie określonym w art. 35 lub przepisach szczególnych ani w terminie wskazanym zgodnie z art. 36 § 1 (bezczynność) lub postępowanie jest prowadzone dłużej niż jest to niezbędne do załatwienia sprawy (przewlekłość). Ponaglenie zawiera uzasadnienie (art.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37 </w:t>
      </w:r>
      <w:r w:rsidRPr="00FB45EB">
        <w:rPr>
          <w:rFonts w:ascii="Times New Roman" w:hAnsi="Times New Roman"/>
          <w:sz w:val="24"/>
          <w:szCs w:val="24"/>
        </w:rPr>
        <w:t>§ 2 Kpa).</w:t>
      </w:r>
    </w:p>
    <w:p w14:paraId="086E528E" w14:textId="77777777" w:rsidR="00FB45EB" w:rsidRPr="00FB45EB" w:rsidRDefault="00FB45EB" w:rsidP="00FB45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0B61D2B4" w14:textId="77777777" w:rsidR="00FB45EB" w:rsidRPr="00FB45EB" w:rsidRDefault="00FB45EB" w:rsidP="00FB45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powyższym, zgodnie z art. 73 § 1 Kpa, informuję o możliwości zapoznania się z dokumentacją sprawy, składania uwag i wniosków w formie pisemnej, elektronicznej i ustnej, w Urzędzie Gminy Ełk, ul. T. Kościuszki 28A, 19 – 300 Ełk, w pokoju nr 15, od poniedziałku do piątku, w godzinach 7.15 – 15.15, wtorek 8.00 – 16.00. </w:t>
      </w:r>
    </w:p>
    <w:p w14:paraId="42DCF0F2" w14:textId="77777777" w:rsidR="00FB45EB" w:rsidRPr="00FB45EB" w:rsidRDefault="00FB45EB" w:rsidP="00FB45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Doręczenie niniejszego obwieszczenia stronom postępowania uważa się za dokonane po upływie 14 dni od dnia jego publicznego ogłoszenia.</w:t>
      </w:r>
    </w:p>
    <w:bookmarkEnd w:id="0"/>
    <w:bookmarkEnd w:id="1"/>
    <w:bookmarkEnd w:id="2"/>
    <w:bookmarkEnd w:id="4"/>
    <w:bookmarkEnd w:id="5"/>
    <w:bookmarkEnd w:id="6"/>
    <w:p w14:paraId="31145E8A" w14:textId="785B7BC9" w:rsidR="00E102EC" w:rsidRDefault="00E102EC" w:rsidP="00E102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Niniejsze obwieszczenie podaje się do publicznej wiadomości poprzez umieszczenie na:  stronie  internetowej  Biuletynu   Informacji   Publicznej   Urzędu   Gminy   Ełk </w:t>
      </w:r>
      <w:r>
        <w:rPr>
          <w:rFonts w:ascii="Times New Roman" w:hAnsi="Times New Roman"/>
          <w:i/>
          <w:color w:val="000000"/>
          <w:sz w:val="24"/>
          <w:szCs w:val="24"/>
          <w:u w:val="single"/>
        </w:rPr>
        <w:t>http://elk-ug.bip.eur.pl</w:t>
      </w:r>
      <w:r>
        <w:rPr>
          <w:rFonts w:ascii="Times New Roman" w:hAnsi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tablicy ogłoszeń Urzędu Gminy Ełk oraz tablicy ogłoszeń w miejscowości </w:t>
      </w:r>
      <w:r w:rsidR="004F6B02">
        <w:rPr>
          <w:rFonts w:ascii="Times New Roman" w:hAnsi="Times New Roman"/>
          <w:color w:val="000000"/>
          <w:sz w:val="24"/>
          <w:szCs w:val="24"/>
        </w:rPr>
        <w:t>Nowa Wieś Ełcka</w:t>
      </w:r>
      <w:r>
        <w:rPr>
          <w:rFonts w:ascii="Times New Roman" w:hAnsi="Times New Roman"/>
          <w:color w:val="000000"/>
          <w:sz w:val="24"/>
          <w:szCs w:val="24"/>
        </w:rPr>
        <w:t xml:space="preserve"> za pośrednictwem Sołtysa Sołectwa.</w:t>
      </w:r>
    </w:p>
    <w:p w14:paraId="757B99D0" w14:textId="77777777" w:rsidR="00E102EC" w:rsidRDefault="00E102EC" w:rsidP="00E102E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14:paraId="2D2AB5DE" w14:textId="6AD1532D" w:rsidR="00CB23B7" w:rsidRPr="004424B5" w:rsidRDefault="00E102EC" w:rsidP="004424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sz w:val="24"/>
          <w:szCs w:val="24"/>
        </w:rPr>
        <w:t>Da</w:t>
      </w:r>
      <w:r w:rsidR="00F91E5F">
        <w:rPr>
          <w:rFonts w:ascii="Times New Roman" w:hAnsi="Times New Roman"/>
          <w:sz w:val="24"/>
          <w:szCs w:val="24"/>
        </w:rPr>
        <w:t xml:space="preserve">ta publicznego ogłoszenia: </w:t>
      </w:r>
      <w:r w:rsidR="004F6B02">
        <w:rPr>
          <w:rFonts w:ascii="Times New Roman" w:hAnsi="Times New Roman"/>
          <w:sz w:val="24"/>
          <w:szCs w:val="24"/>
        </w:rPr>
        <w:t>30</w:t>
      </w:r>
      <w:r w:rsidR="00F91E5F">
        <w:rPr>
          <w:rFonts w:ascii="Times New Roman" w:hAnsi="Times New Roman"/>
          <w:sz w:val="24"/>
          <w:szCs w:val="24"/>
        </w:rPr>
        <w:t>.0</w:t>
      </w:r>
      <w:r w:rsidR="004F6B0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.2020 r.</w:t>
      </w:r>
    </w:p>
    <w:p w14:paraId="5AC3BE18" w14:textId="5C83C7B9" w:rsidR="004424B5" w:rsidRPr="004424B5" w:rsidRDefault="004424B5" w:rsidP="004424B5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16"/>
          <w:szCs w:val="16"/>
        </w:rPr>
      </w:pPr>
      <w:r w:rsidRPr="004424B5">
        <w:rPr>
          <w:rFonts w:ascii="Times New Roman" w:hAnsi="Times New Roman"/>
          <w:sz w:val="20"/>
          <w:szCs w:val="20"/>
        </w:rPr>
        <w:t xml:space="preserve">        Z up. WÓJTA</w:t>
      </w:r>
    </w:p>
    <w:p w14:paraId="22608227" w14:textId="77777777" w:rsidR="004424B5" w:rsidRPr="004424B5" w:rsidRDefault="004424B5" w:rsidP="004424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4424B5">
        <w:rPr>
          <w:rFonts w:ascii="Times New Roman" w:eastAsia="Times New Roman" w:hAnsi="Times New Roman"/>
          <w:sz w:val="16"/>
          <w:szCs w:val="16"/>
          <w:lang w:eastAsia="pl-PL"/>
        </w:rPr>
        <w:t>NACZELNIK WYDZIAŁU</w:t>
      </w:r>
    </w:p>
    <w:p w14:paraId="6B6DC711" w14:textId="77777777" w:rsidR="004424B5" w:rsidRPr="004424B5" w:rsidRDefault="004424B5" w:rsidP="004424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4424B5">
        <w:rPr>
          <w:rFonts w:ascii="Times New Roman" w:eastAsia="Times New Roman" w:hAnsi="Times New Roman"/>
          <w:sz w:val="16"/>
          <w:szCs w:val="16"/>
          <w:lang w:eastAsia="pl-PL"/>
        </w:rPr>
        <w:t>GOSPODARKI GRUNTAMI</w:t>
      </w:r>
    </w:p>
    <w:p w14:paraId="6D7ABA27" w14:textId="77777777" w:rsidR="004424B5" w:rsidRPr="004424B5" w:rsidRDefault="004424B5" w:rsidP="004424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4424B5">
        <w:rPr>
          <w:rFonts w:ascii="Times New Roman" w:eastAsia="Times New Roman" w:hAnsi="Times New Roman"/>
          <w:sz w:val="16"/>
          <w:szCs w:val="16"/>
          <w:lang w:eastAsia="pl-PL"/>
        </w:rPr>
        <w:t>I OCHRONY ŚRODOWISKA</w:t>
      </w:r>
    </w:p>
    <w:p w14:paraId="1844686D" w14:textId="77777777" w:rsidR="004424B5" w:rsidRPr="004424B5" w:rsidRDefault="004424B5" w:rsidP="004424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8"/>
          <w:szCs w:val="8"/>
          <w:lang w:eastAsia="pl-PL"/>
        </w:rPr>
      </w:pPr>
    </w:p>
    <w:p w14:paraId="1366D3A0" w14:textId="77777777" w:rsidR="004424B5" w:rsidRPr="004424B5" w:rsidRDefault="004424B5" w:rsidP="004424B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4424B5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/-/ mgr inż. Anna Gajko</w:t>
      </w:r>
    </w:p>
    <w:p w14:paraId="22714362" w14:textId="2F948B87" w:rsidR="00CB23B7" w:rsidRPr="004F6B02" w:rsidRDefault="00E102EC" w:rsidP="004F6B0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</w:t>
      </w:r>
    </w:p>
    <w:p w14:paraId="165D6577" w14:textId="77777777" w:rsidR="004F6B02" w:rsidRDefault="004F6B02" w:rsidP="004F6B0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</w:pPr>
    </w:p>
    <w:p w14:paraId="317214F4" w14:textId="70B978D5" w:rsidR="004F6B02" w:rsidRPr="004F6B02" w:rsidRDefault="004F6B02" w:rsidP="004F6B0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</w:pPr>
      <w:r w:rsidRPr="004F6B02"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  <w:t>Otrzymują:</w:t>
      </w:r>
    </w:p>
    <w:p w14:paraId="009AA6FE" w14:textId="77777777" w:rsidR="004F6B02" w:rsidRPr="004F6B02" w:rsidRDefault="004F6B02" w:rsidP="004F6B02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4"/>
          <w:u w:val="single"/>
          <w:lang w:eastAsia="pl-PL"/>
        </w:rPr>
      </w:pPr>
    </w:p>
    <w:p w14:paraId="4805034A" w14:textId="77777777" w:rsidR="004F6B02" w:rsidRPr="004F6B02" w:rsidRDefault="004F6B02" w:rsidP="004F6B0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4F6B02">
        <w:rPr>
          <w:rFonts w:ascii="Times New Roman" w:eastAsia="Times New Roman" w:hAnsi="Times New Roman"/>
          <w:b/>
          <w:sz w:val="20"/>
          <w:szCs w:val="24"/>
          <w:lang w:eastAsia="pl-PL"/>
        </w:rPr>
        <w:t>Wnioskodawca</w:t>
      </w:r>
    </w:p>
    <w:p w14:paraId="035BFD63" w14:textId="77777777" w:rsidR="004F6B02" w:rsidRPr="004F6B02" w:rsidRDefault="004F6B02" w:rsidP="004F6B02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7B147330" w14:textId="77777777" w:rsidR="004F6B02" w:rsidRPr="004F6B02" w:rsidRDefault="004F6B02" w:rsidP="004F6B0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4F6B02">
        <w:rPr>
          <w:rFonts w:ascii="Times New Roman" w:eastAsia="Times New Roman" w:hAnsi="Times New Roman"/>
          <w:b/>
          <w:sz w:val="20"/>
          <w:szCs w:val="24"/>
          <w:lang w:eastAsia="pl-PL"/>
        </w:rPr>
        <w:t>Strony postępowania przez podanie do publicznej wiadomości, zgodnie z art. 49 Kpa</w:t>
      </w:r>
    </w:p>
    <w:p w14:paraId="5A93E96E" w14:textId="77777777" w:rsidR="004F6B02" w:rsidRPr="004F6B02" w:rsidRDefault="004F6B02" w:rsidP="004F6B02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776EF780" w14:textId="77777777" w:rsidR="004F6B02" w:rsidRPr="004F6B02" w:rsidRDefault="004F6B02" w:rsidP="004F6B0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4F6B02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Sołtys Sołectwa Nowa Wieś Ełcka – </w:t>
      </w:r>
      <w:r w:rsidRPr="004F6B02"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z prośbą o umieszczenie na tablicy ogłoszeń w m. Nowa Wieś Ełcka oraz odesłanie po upływie </w:t>
      </w:r>
      <w:r w:rsidRPr="004F6B02">
        <w:rPr>
          <w:rFonts w:ascii="Times New Roman" w:eastAsia="Times New Roman" w:hAnsi="Times New Roman"/>
          <w:i/>
          <w:sz w:val="20"/>
          <w:szCs w:val="24"/>
          <w:u w:val="single"/>
          <w:lang w:eastAsia="pl-PL"/>
        </w:rPr>
        <w:t>14 dni</w:t>
      </w:r>
      <w:r w:rsidRPr="004F6B02"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 z adnotacją o terminie wywieszenia.</w:t>
      </w:r>
    </w:p>
    <w:p w14:paraId="7719E1D5" w14:textId="77777777" w:rsidR="004F6B02" w:rsidRPr="004F6B02" w:rsidRDefault="004F6B02" w:rsidP="004F6B02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16"/>
          <w:lang w:eastAsia="pl-PL"/>
        </w:rPr>
      </w:pPr>
    </w:p>
    <w:p w14:paraId="36F99DCB" w14:textId="77777777" w:rsidR="004F6B02" w:rsidRPr="004F6B02" w:rsidRDefault="004F6B02" w:rsidP="004F6B0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4F6B02">
        <w:rPr>
          <w:rFonts w:ascii="Times New Roman" w:eastAsia="Times New Roman" w:hAnsi="Times New Roman"/>
          <w:b/>
          <w:sz w:val="20"/>
          <w:lang w:eastAsia="pl-PL"/>
        </w:rPr>
        <w:t>aa.</w:t>
      </w:r>
      <w:r w:rsidRPr="004F6B02">
        <w:rPr>
          <w:rFonts w:ascii="Times New Roman" w:eastAsia="Times New Roman" w:hAnsi="Times New Roman"/>
          <w:bCs/>
          <w:sz w:val="20"/>
          <w:lang w:eastAsia="pl-PL"/>
        </w:rPr>
        <w:t xml:space="preserve"> – BIP/tablica ogłoszeń UG Ełk</w:t>
      </w:r>
    </w:p>
    <w:p w14:paraId="21274080" w14:textId="77777777" w:rsidR="004F6B02" w:rsidRPr="004F6B02" w:rsidRDefault="004F6B02" w:rsidP="004F6B0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79E23A79" w14:textId="77777777" w:rsidR="004F6B02" w:rsidRPr="004F6B02" w:rsidRDefault="004F6B02" w:rsidP="004F6B0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4F6B02">
        <w:rPr>
          <w:rFonts w:ascii="Times New Roman" w:eastAsia="Times New Roman" w:hAnsi="Times New Roman"/>
          <w:b/>
          <w:sz w:val="20"/>
          <w:lang w:eastAsia="pl-PL"/>
        </w:rPr>
        <w:t>aa.</w:t>
      </w:r>
    </w:p>
    <w:p w14:paraId="76EA3B33" w14:textId="77777777" w:rsidR="004F6B02" w:rsidRP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EE0E7D" w14:textId="77777777" w:rsidR="004F6B02" w:rsidRP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AE87BB" w14:textId="77777777" w:rsidR="004F6B02" w:rsidRP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9A0539" w14:textId="77777777" w:rsidR="004F6B02" w:rsidRP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C731F3" w14:textId="77777777" w:rsidR="004F6B02" w:rsidRP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D413BC" w14:textId="180A30DE" w:rsid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0175AF" w14:textId="050CADE5" w:rsid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77CC35" w14:textId="58E1F8ED" w:rsid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17769C" w14:textId="4F2E28B2" w:rsid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DC0F67" w14:textId="6D47BAFB" w:rsid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DD23D8" w14:textId="05B50EA2" w:rsid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FF0564" w14:textId="0B7E8B13" w:rsid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73DAC5" w14:textId="77777777" w:rsidR="004F6B02" w:rsidRP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06190B" w14:textId="77777777" w:rsidR="004F6B02" w:rsidRP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6B02">
        <w:rPr>
          <w:rFonts w:ascii="Times New Roman" w:eastAsia="Times New Roman" w:hAnsi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59FB9DAD" w14:textId="77777777" w:rsidR="004F6B02" w:rsidRP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6B02">
        <w:rPr>
          <w:rFonts w:ascii="Times New Roman" w:eastAsia="Times New Roman" w:hAnsi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24DCD828" w14:textId="77777777" w:rsidR="004F6B02" w:rsidRP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6B02">
        <w:rPr>
          <w:rFonts w:ascii="Times New Roman" w:eastAsia="Times New Roman" w:hAnsi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475D35FF" w14:textId="77777777" w:rsidR="004F6B02" w:rsidRPr="004F6B02" w:rsidRDefault="004F6B02" w:rsidP="004F6B02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 w:rsidRPr="004F6B02">
        <w:rPr>
          <w:rFonts w:ascii="Times New Roman" w:eastAsia="Times New Roman" w:hAnsi="Times New Roman"/>
          <w:sz w:val="14"/>
          <w:szCs w:val="14"/>
          <w:lang w:eastAsia="pl-PL"/>
        </w:rPr>
        <w:tab/>
      </w:r>
    </w:p>
    <w:p w14:paraId="5DED4BB4" w14:textId="77777777" w:rsidR="004F6B02" w:rsidRP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  <w:u w:val="single"/>
        </w:rPr>
      </w:pPr>
    </w:p>
    <w:p w14:paraId="737E30F3" w14:textId="77777777" w:rsidR="004F6B02" w:rsidRP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  <w:u w:val="single"/>
        </w:rPr>
      </w:pPr>
    </w:p>
    <w:p w14:paraId="4B28BE15" w14:textId="7EE25CE4" w:rsid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  <w:u w:val="single"/>
        </w:rPr>
      </w:pPr>
    </w:p>
    <w:p w14:paraId="4D12924F" w14:textId="77777777" w:rsidR="004424B5" w:rsidRPr="004424B5" w:rsidRDefault="004424B5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8"/>
          <w:szCs w:val="8"/>
          <w:u w:val="single"/>
        </w:rPr>
      </w:pPr>
    </w:p>
    <w:p w14:paraId="7511035E" w14:textId="77777777" w:rsidR="004F6B02" w:rsidRP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  <w:u w:val="single"/>
        </w:rPr>
      </w:pPr>
    </w:p>
    <w:p w14:paraId="28BB21E3" w14:textId="77777777" w:rsidR="004F6B02" w:rsidRP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  <w:u w:val="single"/>
        </w:rPr>
      </w:pPr>
    </w:p>
    <w:p w14:paraId="2E0FDB4E" w14:textId="77777777" w:rsidR="004F6B02" w:rsidRP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  <w:u w:val="single"/>
        </w:rPr>
      </w:pPr>
    </w:p>
    <w:p w14:paraId="041B4438" w14:textId="77777777" w:rsidR="004F6B02" w:rsidRP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28"/>
          <w:szCs w:val="28"/>
          <w:u w:val="single"/>
        </w:rPr>
      </w:pPr>
    </w:p>
    <w:p w14:paraId="2514D304" w14:textId="77777777" w:rsidR="004F6B02" w:rsidRP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Theme="minorHAnsi" w:eastAsiaTheme="minorHAnsi" w:hAnsiTheme="minorHAnsi" w:cstheme="minorBidi"/>
          <w:i/>
          <w:color w:val="777777"/>
        </w:rPr>
      </w:pPr>
      <w:r w:rsidRPr="004F6B02">
        <w:rPr>
          <w:rFonts w:ascii="Arial" w:eastAsiaTheme="minorHAnsi" w:hAnsi="Arial" w:cs="Arial"/>
          <w:i/>
          <w:color w:val="777777"/>
          <w:sz w:val="16"/>
          <w:szCs w:val="16"/>
          <w:u w:val="single"/>
        </w:rPr>
        <w:t>Sporządziła:</w:t>
      </w:r>
      <w:r w:rsidRPr="004F6B02">
        <w:rPr>
          <w:rFonts w:ascii="Arial" w:eastAsiaTheme="minorHAnsi" w:hAnsi="Arial" w:cs="Arial"/>
          <w:i/>
          <w:color w:val="777777"/>
          <w:sz w:val="16"/>
          <w:szCs w:val="16"/>
        </w:rPr>
        <w:t xml:space="preserve"> Marta Ruszczyk</w:t>
      </w:r>
      <w:r w:rsidRPr="004F6B02">
        <w:rPr>
          <w:rFonts w:ascii="Arial" w:eastAsiaTheme="minorHAnsi" w:hAnsi="Arial" w:cs="Arial"/>
          <w:i/>
          <w:color w:val="777777"/>
          <w:sz w:val="16"/>
          <w:szCs w:val="16"/>
        </w:rPr>
        <w:tab/>
      </w:r>
    </w:p>
    <w:p w14:paraId="2AEFFC8C" w14:textId="77777777" w:rsidR="004F6B02" w:rsidRP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</w:rPr>
      </w:pPr>
      <w:r w:rsidRPr="004F6B02">
        <w:rPr>
          <w:rFonts w:ascii="Arial" w:eastAsiaTheme="minorHAns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4F6B02">
        <w:rPr>
          <w:rFonts w:ascii="Arial" w:eastAsiaTheme="minorHAnsi" w:hAnsi="Arial" w:cs="Arial"/>
          <w:i/>
          <w:color w:val="777777"/>
          <w:sz w:val="16"/>
          <w:szCs w:val="16"/>
        </w:rPr>
        <w:tab/>
      </w:r>
    </w:p>
    <w:p w14:paraId="53B85442" w14:textId="77777777" w:rsidR="004F6B02" w:rsidRP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</w:rPr>
      </w:pPr>
      <w:r w:rsidRPr="004F6B02">
        <w:rPr>
          <w:rFonts w:ascii="Arial" w:eastAsiaTheme="minorHAnsi" w:hAnsi="Arial" w:cs="Arial"/>
          <w:i/>
          <w:color w:val="777777"/>
          <w:sz w:val="16"/>
          <w:szCs w:val="16"/>
        </w:rPr>
        <w:t>i Ochrony Środowiska</w:t>
      </w:r>
      <w:r w:rsidRPr="004F6B02">
        <w:rPr>
          <w:rFonts w:ascii="Arial" w:eastAsiaTheme="minorHAnsi" w:hAnsi="Arial" w:cs="Arial"/>
          <w:i/>
          <w:color w:val="777777"/>
          <w:sz w:val="16"/>
          <w:szCs w:val="16"/>
        </w:rPr>
        <w:tab/>
      </w:r>
    </w:p>
    <w:p w14:paraId="61855A2A" w14:textId="77777777" w:rsidR="004F6B02" w:rsidRP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</w:pPr>
      <w:r w:rsidRPr="004F6B02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53E0F691" w14:textId="76C38E47" w:rsidR="004F6B02" w:rsidRP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>29</w:t>
      </w:r>
      <w:r w:rsidRPr="004F6B02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 xml:space="preserve">.06.2020 r.                                                  </w:t>
      </w:r>
      <w:r w:rsidRPr="004F6B02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ab/>
      </w:r>
    </w:p>
    <w:p w14:paraId="2E8B9DA1" w14:textId="289C9BC8" w:rsidR="0059351E" w:rsidRPr="004F6B02" w:rsidRDefault="004F6B02" w:rsidP="004F6B02">
      <w:pPr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</w:pPr>
      <w:r w:rsidRPr="004F6B02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59351E" w:rsidRPr="004F6B02" w:rsidSect="004424B5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ED90635A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DD05D3"/>
    <w:multiLevelType w:val="hybridMultilevel"/>
    <w:tmpl w:val="A51E04C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67"/>
    <w:rsid w:val="004424B5"/>
    <w:rsid w:val="004F6B02"/>
    <w:rsid w:val="0059351E"/>
    <w:rsid w:val="005E0765"/>
    <w:rsid w:val="00CA6B67"/>
    <w:rsid w:val="00CB23B7"/>
    <w:rsid w:val="00E102EC"/>
    <w:rsid w:val="00F91E5F"/>
    <w:rsid w:val="00FB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A163"/>
  <w15:docId w15:val="{90204867-448A-43C4-AB01-5E009A85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2EC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0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2020-06-29T05:44:00Z</cp:lastPrinted>
  <dcterms:created xsi:type="dcterms:W3CDTF">2020-06-30T10:43:00Z</dcterms:created>
  <dcterms:modified xsi:type="dcterms:W3CDTF">2020-06-30T10:43:00Z</dcterms:modified>
</cp:coreProperties>
</file>