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58" w:rsidRDefault="00A01B58" w:rsidP="00A01B5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               </w:t>
      </w:r>
    </w:p>
    <w:p w:rsidR="00CB2768" w:rsidRPr="00CB2768" w:rsidRDefault="00CB2768" w:rsidP="00CB276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B27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="00A01B58" w:rsidRPr="00CB27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A01B58" w:rsidRDefault="00A01B58" w:rsidP="00A01B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Ełk, dnia 17 marca 2020 r.</w:t>
      </w:r>
    </w:p>
    <w:p w:rsidR="00A01B58" w:rsidRDefault="00A01B58" w:rsidP="00A01B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GGO.6220.1.3.2020</w:t>
      </w:r>
    </w:p>
    <w:p w:rsidR="00A01B58" w:rsidRDefault="00A01B58" w:rsidP="00A01B5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:rsidR="00A01B58" w:rsidRPr="00CB2768" w:rsidRDefault="00A01B58" w:rsidP="00A01B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pl-PL"/>
        </w:rPr>
      </w:pPr>
    </w:p>
    <w:p w:rsidR="00A01B58" w:rsidRDefault="00A01B58" w:rsidP="00A01B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:rsidR="00A01B58" w:rsidRPr="00CB2768" w:rsidRDefault="00A01B58" w:rsidP="00A01B5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01B58" w:rsidRPr="00A01B58" w:rsidRDefault="00A01B58" w:rsidP="00A01B5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 w:rsidRPr="00A01B58">
        <w:rPr>
          <w:rFonts w:ascii="Times New Roman" w:hAnsi="Times New Roman"/>
          <w:sz w:val="24"/>
          <w:szCs w:val="24"/>
        </w:rPr>
        <w:t xml:space="preserve">10 </w:t>
      </w:r>
      <w:r w:rsidRPr="00A01B58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A01B58">
        <w:rPr>
          <w:rFonts w:ascii="Times New Roman" w:hAnsi="Times New Roman"/>
          <w:sz w:val="24"/>
          <w:szCs w:val="24"/>
        </w:rPr>
        <w:t xml:space="preserve">36 i art. 49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14 czerwca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1960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 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256), dalej Kpa, oraz </w:t>
      </w:r>
      <w:r w:rsidRPr="00A01B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A01B58">
        <w:rPr>
          <w:rFonts w:ascii="Times New Roman" w:hAnsi="Times New Roman"/>
          <w:sz w:val="24"/>
          <w:szCs w:val="24"/>
        </w:rPr>
        <w:t xml:space="preserve">zawiadamiam strony postępowania, że postępowanie w sprawie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:rsidR="00A01B58" w:rsidRDefault="00A01B58" w:rsidP="00A01B58">
      <w:pPr>
        <w:spacing w:after="0" w:line="240" w:lineRule="auto"/>
        <w:rPr>
          <w:rFonts w:ascii="Times New Roman" w:hAnsi="Times New Roman"/>
          <w:b/>
          <w:sz w:val="24"/>
        </w:rPr>
      </w:pPr>
      <w:bookmarkStart w:id="1" w:name="_Hlk23750981"/>
      <w:bookmarkStart w:id="2" w:name="_Hlk23753609"/>
      <w:bookmarkStart w:id="3" w:name="_Hlk23752991"/>
    </w:p>
    <w:p w:rsidR="00A01B58" w:rsidRDefault="00A01B58" w:rsidP="00A01B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4" w:name="_Hlk33169323"/>
      <w:bookmarkStart w:id="5" w:name="_Hlk1983032"/>
      <w:r>
        <w:rPr>
          <w:rFonts w:ascii="Times New Roman" w:hAnsi="Times New Roman"/>
          <w:b/>
          <w:sz w:val="24"/>
        </w:rPr>
        <w:t>„Rozbudowie drogi krajowej nr 65 na odcinku Gąski - Ełk od km 50+350,91 do km 65+734,88”.</w:t>
      </w:r>
    </w:p>
    <w:bookmarkEnd w:id="1"/>
    <w:bookmarkEnd w:id="2"/>
    <w:bookmarkEnd w:id="3"/>
    <w:bookmarkEnd w:id="4"/>
    <w:p w:rsidR="00A01B58" w:rsidRDefault="00A01B58" w:rsidP="00A01B5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01B58" w:rsidRPr="00A01B58" w:rsidRDefault="00A01B58" w:rsidP="00A01B5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6" w:name="_Hlk25660564"/>
      <w:bookmarkEnd w:id="5"/>
      <w:r w:rsidRPr="00A01B58">
        <w:rPr>
          <w:rFonts w:ascii="Times New Roman" w:hAnsi="Times New Roman"/>
          <w:sz w:val="24"/>
          <w:szCs w:val="24"/>
        </w:rPr>
        <w:t>nie może zakończyć się w ustawowym terminie, z uwagi na oczekiwanie na opinię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Zarządu Zlewni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Augustowie</w:t>
      </w:r>
      <w:r w:rsidRPr="00A01B58">
        <w:rPr>
          <w:rFonts w:ascii="Times New Roman" w:hAnsi="Times New Roman"/>
          <w:bCs/>
          <w:sz w:val="24"/>
          <w:szCs w:val="24"/>
        </w:rPr>
        <w:t xml:space="preserve"> Państwowego Gospodarstwa Wodnego Wody Polskie</w:t>
      </w:r>
      <w:r w:rsidRPr="00A01B58">
        <w:rPr>
          <w:rFonts w:ascii="Times New Roman" w:hAnsi="Times New Roman"/>
          <w:sz w:val="24"/>
          <w:szCs w:val="24"/>
        </w:rPr>
        <w:t xml:space="preserve"> co do </w:t>
      </w:r>
      <w:r w:rsidRPr="00A01B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środowisko,</w:t>
      </w:r>
      <w:r w:rsidRPr="00A01B58">
        <w:rPr>
          <w:rFonts w:ascii="Times New Roman" w:hAnsi="Times New Roman"/>
          <w:bCs/>
          <w:sz w:val="24"/>
          <w:szCs w:val="24"/>
        </w:rPr>
        <w:t xml:space="preserve"> który </w:t>
      </w:r>
      <w:r w:rsidR="00B147B0">
        <w:rPr>
          <w:rFonts w:ascii="Times New Roman" w:hAnsi="Times New Roman"/>
          <w:bCs/>
          <w:sz w:val="24"/>
          <w:szCs w:val="24"/>
        </w:rPr>
        <w:t xml:space="preserve">wezwał Inwestora do uzupełnienia karty informacyjnej przedsięwzięcia i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przedłużył termin zajęcia stanowiska do dnia </w:t>
      </w:r>
      <w:r w:rsidR="00B147B0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.03.2020 r.</w:t>
      </w:r>
      <w:r w:rsidRPr="00A01B58">
        <w:rPr>
          <w:rFonts w:ascii="Times New Roman" w:hAnsi="Times New Roman"/>
          <w:bCs/>
          <w:sz w:val="24"/>
          <w:szCs w:val="24"/>
        </w:rPr>
        <w:t xml:space="preserve"> </w:t>
      </w:r>
      <w:r w:rsidRPr="00A01B58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Pr="00A01B58">
        <w:rPr>
          <w:rFonts w:ascii="Times New Roman" w:hAnsi="Times New Roman"/>
          <w:sz w:val="24"/>
        </w:rPr>
        <w:t>zapewnienia stronom czynnego udziału w  postępowaniu, zgodnie z art. 10 Kpa,</w:t>
      </w:r>
      <w:r w:rsidRPr="00A01B58">
        <w:rPr>
          <w:rFonts w:ascii="Times New Roman" w:hAnsi="Times New Roman"/>
          <w:sz w:val="24"/>
          <w:szCs w:val="24"/>
        </w:rPr>
        <w:t xml:space="preserve"> oraz 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p w:rsidR="00A01B58" w:rsidRPr="00A01B58" w:rsidRDefault="00A01B58" w:rsidP="00A01B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B147B0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A01B58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bookmarkEnd w:id="6"/>
    <w:p w:rsidR="00B147B0" w:rsidRPr="00B147B0" w:rsidRDefault="00B147B0" w:rsidP="00B1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7B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 w:rsidRPr="00B147B0">
        <w:rPr>
          <w:rFonts w:ascii="Times New Roman" w:hAnsi="Times New Roman"/>
          <w:sz w:val="24"/>
          <w:szCs w:val="24"/>
        </w:rPr>
        <w:t xml:space="preserve">§ 1 i § 3 </w:t>
      </w:r>
      <w:r w:rsidRPr="00B147B0"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 w:rsidRPr="00B147B0"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 w:rsidRPr="00B147B0"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B147B0"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B147B0"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 w:rsidRPr="00B147B0">
        <w:rPr>
          <w:rFonts w:ascii="Times New Roman" w:hAnsi="Times New Roman"/>
          <w:sz w:val="24"/>
          <w:szCs w:val="24"/>
        </w:rPr>
        <w:t>§ 2 Kpa).</w:t>
      </w:r>
    </w:p>
    <w:p w:rsidR="00B147B0" w:rsidRPr="00B147B0" w:rsidRDefault="00B147B0" w:rsidP="00B1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7B0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:rsidR="00B147B0" w:rsidRPr="00B147B0" w:rsidRDefault="00B147B0" w:rsidP="00B147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47B0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:rsidR="00B147B0" w:rsidRPr="00B147B0" w:rsidRDefault="00B147B0" w:rsidP="00B14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B147B0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:rsidR="00A01B58" w:rsidRDefault="00A01B58" w:rsidP="00A01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7" w:name="_Hlk23753906"/>
      <w:r>
        <w:rPr>
          <w:rFonts w:ascii="Times New Roman" w:hAnsi="Times New Roman"/>
          <w:color w:val="000000"/>
          <w:sz w:val="24"/>
          <w:szCs w:val="24"/>
        </w:rPr>
        <w:t>stronie internetowej BIP Urzędu Gminy Ełk i Urzędu Miejskiego w Olecku, tablicy ogłoszeń Urzędu Gminy Ełk i Urzędu Miejskiego w Olecku oraz tablicy ogłoszeń w miejscowościach: Przytuły, Straduny, Oracze, Wityny, Konieczki i Siedliska, gmina Ełk, oraz w miejscowości Gąski, gmina Olecko, za pośrednictwem Sołtysów Sołectw.</w:t>
      </w:r>
    </w:p>
    <w:p w:rsidR="00A01B58" w:rsidRDefault="00A01B58" w:rsidP="00A01B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7"/>
    <w:p w:rsidR="00CB2768" w:rsidRPr="00CB2768" w:rsidRDefault="00A01B58" w:rsidP="00CB276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B147B0">
        <w:rPr>
          <w:rFonts w:ascii="Times New Roman" w:hAnsi="Times New Roman"/>
          <w:sz w:val="24"/>
          <w:szCs w:val="24"/>
        </w:rPr>
        <w:t>ta publicznego ogłoszenia: 19.03</w:t>
      </w:r>
      <w:r>
        <w:rPr>
          <w:rFonts w:ascii="Times New Roman" w:hAnsi="Times New Roman"/>
          <w:sz w:val="24"/>
          <w:szCs w:val="24"/>
        </w:rPr>
        <w:t>.2020 r.</w:t>
      </w:r>
      <w:r w:rsidR="00CB2768">
        <w:rPr>
          <w:rFonts w:ascii="Times New Roman" w:hAnsi="Times New Roman"/>
          <w:sz w:val="24"/>
          <w:szCs w:val="24"/>
        </w:rPr>
        <w:t xml:space="preserve"> </w:t>
      </w:r>
      <w:r w:rsidR="00CB2768" w:rsidRPr="00CB2768">
        <w:rPr>
          <w:rFonts w:ascii="Arial" w:hAnsi="Arial" w:cs="Arial"/>
          <w:sz w:val="24"/>
          <w:szCs w:val="24"/>
        </w:rPr>
        <w:t xml:space="preserve">     </w:t>
      </w:r>
      <w:r w:rsidR="00CB2768">
        <w:rPr>
          <w:rFonts w:ascii="Arial" w:hAnsi="Arial" w:cs="Arial"/>
          <w:sz w:val="24"/>
          <w:szCs w:val="24"/>
        </w:rPr>
        <w:tab/>
      </w:r>
      <w:r w:rsidR="00CB2768">
        <w:rPr>
          <w:rFonts w:ascii="Arial" w:hAnsi="Arial" w:cs="Arial"/>
          <w:sz w:val="24"/>
          <w:szCs w:val="24"/>
        </w:rPr>
        <w:tab/>
      </w:r>
      <w:r w:rsidR="00CB2768" w:rsidRPr="00CB2768">
        <w:rPr>
          <w:rFonts w:ascii="Times New Roman" w:hAnsi="Times New Roman"/>
          <w:sz w:val="24"/>
          <w:szCs w:val="24"/>
        </w:rPr>
        <w:t xml:space="preserve">     </w:t>
      </w:r>
      <w:r w:rsidR="00CB2768" w:rsidRPr="00CB2768">
        <w:rPr>
          <w:rFonts w:ascii="Times New Roman" w:eastAsia="Times New Roman" w:hAnsi="Times New Roman"/>
          <w:sz w:val="20"/>
          <w:szCs w:val="20"/>
          <w:lang w:eastAsia="pl-PL"/>
        </w:rPr>
        <w:t>Z up. WÓJTA</w:t>
      </w:r>
    </w:p>
    <w:p w:rsidR="00CB2768" w:rsidRPr="00CB2768" w:rsidRDefault="00CB2768" w:rsidP="00CB276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CB2768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:rsidR="00CB2768" w:rsidRPr="00CB2768" w:rsidRDefault="00CB2768" w:rsidP="00CB276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CB2768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:rsidR="00CB2768" w:rsidRPr="00CB2768" w:rsidRDefault="00CB2768" w:rsidP="00CB276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CB2768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:rsidR="00CB2768" w:rsidRPr="00CB2768" w:rsidRDefault="00CB2768" w:rsidP="00CB276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CB2768" w:rsidRPr="00CB2768" w:rsidRDefault="00CB2768" w:rsidP="00CB276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B2768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CB2768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Gajko</w:t>
      </w:r>
      <w:proofErr w:type="spellEnd"/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t>Otrzymują: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:rsidR="00A01B58" w:rsidRDefault="00A01B58" w:rsidP="00A01B5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:rsidR="00A01B58" w:rsidRDefault="00A01B58" w:rsidP="00A01B58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Przytuły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Przytuły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Straduny (gmina Ełk) – </w:t>
      </w:r>
      <w:r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z prośbą o umieszczenie na tablicy ogłoszeń w m. Straduny oraz odesłanie po upływie 14 dni z adnotacją o terminie wywieszenia.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Oracze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Oracze i Wityny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Konieczki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Konieczki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Siedliska (gmina Ełk) 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Siedliska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Gąski (gmina Olecko)– 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z prośbą o umieszczenie na tablicy ogłoszeń w m. Gąski oraz odesłanie po upływie 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lang w:eastAsia="pl-PL"/>
        </w:rPr>
        <w:t>Burmistrz Olecka</w:t>
      </w:r>
      <w:r>
        <w:rPr>
          <w:rFonts w:ascii="Times New Roman" w:eastAsia="Times New Roman" w:hAnsi="Times New Roman"/>
          <w:bCs/>
          <w:sz w:val="20"/>
          <w:lang w:eastAsia="pl-PL"/>
        </w:rPr>
        <w:t xml:space="preserve"> – BIP/tablica ogłoszeń UM w Olecku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lang w:eastAsia="pl-PL"/>
        </w:rPr>
        <w:t>aa.</w:t>
      </w:r>
      <w:r>
        <w:rPr>
          <w:rFonts w:ascii="Times New Roman" w:eastAsia="Times New Roman" w:hAnsi="Times New Roman"/>
          <w:bCs/>
          <w:sz w:val="20"/>
          <w:lang w:eastAsia="pl-PL"/>
        </w:rPr>
        <w:t xml:space="preserve"> – BIP/tablica ogłoszeń UG Ełk</w:t>
      </w:r>
    </w:p>
    <w:p w:rsidR="00A01B58" w:rsidRDefault="00A01B58" w:rsidP="00A01B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01B58" w:rsidRDefault="00A01B58" w:rsidP="00A01B5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lang w:eastAsia="pl-PL"/>
        </w:rPr>
        <w:t>aa.</w:t>
      </w:r>
    </w:p>
    <w:p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7B0" w:rsidRDefault="00B147B0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:rsidR="00A01B58" w:rsidRDefault="00A01B58" w:rsidP="00A01B58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4"/>
          <w:lang w:eastAsia="pl-PL"/>
        </w:rPr>
      </w:pPr>
    </w:p>
    <w:p w:rsidR="00CB2768" w:rsidRPr="00B147B0" w:rsidRDefault="00CB276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4"/>
          <w:lang w:eastAsia="pl-PL"/>
        </w:rPr>
      </w:pPr>
    </w:p>
    <w:p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A01B58" w:rsidRDefault="00A01B58" w:rsidP="00A01B5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:rsidR="00A01B58" w:rsidRDefault="00A01B58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:rsidR="00A01B58" w:rsidRDefault="00B147B0" w:rsidP="00A01B5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17.03.2020</w:t>
      </w:r>
      <w:r w:rsidR="00A01B5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A01B5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:rsidR="00E81284" w:rsidRPr="00B147B0" w:rsidRDefault="00A01B58" w:rsidP="00B147B0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E81284" w:rsidRPr="00B147B0" w:rsidSect="00CB276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7C"/>
    <w:rsid w:val="0052517C"/>
    <w:rsid w:val="00A01B58"/>
    <w:rsid w:val="00B147B0"/>
    <w:rsid w:val="00CB2768"/>
    <w:rsid w:val="00E81284"/>
    <w:rsid w:val="00E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38AD-CEEC-4A82-9ADE-A5BA322C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B5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1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Ełk Gmina</cp:lastModifiedBy>
  <cp:revision>2</cp:revision>
  <dcterms:created xsi:type="dcterms:W3CDTF">2020-03-19T09:59:00Z</dcterms:created>
  <dcterms:modified xsi:type="dcterms:W3CDTF">2020-03-19T09:59:00Z</dcterms:modified>
</cp:coreProperties>
</file>