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90A0" w14:textId="44507EC5" w:rsidR="00C02E58" w:rsidRDefault="00C02E58" w:rsidP="00C02E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C02E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</w:t>
      </w:r>
      <w:r w:rsidR="00FD1E8F"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                   </w:t>
      </w:r>
    </w:p>
    <w:p w14:paraId="39CA2C0E" w14:textId="373184E8" w:rsidR="00FD1E8F" w:rsidRPr="007C5406" w:rsidRDefault="00FD1E8F" w:rsidP="00FD1E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 Ełk,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 stycznia 2020</w:t>
      </w: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</w:p>
    <w:p w14:paraId="1C08F3CC" w14:textId="77777777" w:rsidR="00FD1E8F" w:rsidRPr="007C5406" w:rsidRDefault="00FD1E8F" w:rsidP="00FD1E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GO</w:t>
      </w:r>
      <w:r w:rsidRPr="007C5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.6220.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21</w:t>
      </w:r>
      <w:r w:rsidRPr="007C5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.2019.MR</w:t>
      </w:r>
    </w:p>
    <w:p w14:paraId="1E7DA35E" w14:textId="77777777" w:rsidR="00FD1E8F" w:rsidRPr="007C5406" w:rsidRDefault="00FD1E8F" w:rsidP="00FD1E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54F100D9" w14:textId="77777777" w:rsidR="00FD1E8F" w:rsidRPr="00A078C2" w:rsidRDefault="00FD1E8F" w:rsidP="00FD1E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3CBA6B69" w14:textId="77777777" w:rsidR="00FD1E8F" w:rsidRPr="007C5406" w:rsidRDefault="00FD1E8F" w:rsidP="00FD1E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6B7682B" w14:textId="77777777" w:rsidR="00FD1E8F" w:rsidRPr="00A078C2" w:rsidRDefault="00FD1E8F" w:rsidP="00FD1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5242F55" w14:textId="77777777" w:rsidR="00FD1E8F" w:rsidRPr="006F0B47" w:rsidRDefault="00FD1E8F" w:rsidP="00FD1E8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 w:rsidRPr="006F0B47">
        <w:rPr>
          <w:rFonts w:ascii="Times New Roman" w:hAnsi="Times New Roman"/>
          <w:sz w:val="24"/>
          <w:szCs w:val="24"/>
        </w:rPr>
        <w:t xml:space="preserve">10 </w:t>
      </w:r>
      <w:r w:rsidRPr="006F0B47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6F0B47">
        <w:rPr>
          <w:rFonts w:ascii="Times New Roman" w:hAnsi="Times New Roman"/>
          <w:sz w:val="24"/>
          <w:szCs w:val="24"/>
        </w:rPr>
        <w:t xml:space="preserve">36 i art. 49 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2018 r., poz. 2096 ze zm.)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dalej Kpa,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C5406">
        <w:rPr>
          <w:rFonts w:ascii="Times New Roman" w:eastAsia="Times New Roman" w:hAnsi="Times New Roman"/>
          <w:sz w:val="24"/>
          <w:szCs w:val="24"/>
          <w:lang w:eastAsia="pl-PL"/>
        </w:rPr>
        <w:t>oraz art. 73 ust. 1</w:t>
      </w: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art. 74 ust. 3</w:t>
      </w:r>
      <w:r w:rsidRPr="007C540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2018 r., poz. 2081 ze zm.),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F0B47">
        <w:rPr>
          <w:rFonts w:ascii="Times New Roman" w:hAnsi="Times New Roman"/>
          <w:sz w:val="24"/>
          <w:szCs w:val="24"/>
        </w:rPr>
        <w:t>zawiadamiam strony postępowania</w:t>
      </w:r>
      <w:r>
        <w:rPr>
          <w:rFonts w:ascii="Times New Roman" w:hAnsi="Times New Roman"/>
          <w:sz w:val="24"/>
          <w:szCs w:val="24"/>
        </w:rPr>
        <w:t xml:space="preserve">, że postępowanie w sprawie 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6838B76D" w14:textId="77777777" w:rsidR="00FD1E8F" w:rsidRPr="00FD1E8F" w:rsidRDefault="00FD1E8F" w:rsidP="00FD1E8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E1D1D9" w14:textId="77777777" w:rsidR="00FD1E8F" w:rsidRPr="0069366D" w:rsidRDefault="00FD1E8F" w:rsidP="00FD1E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1" w:name="_Hlk1983032"/>
      <w:bookmarkStart w:id="2" w:name="_Hlk27135815"/>
      <w:r w:rsidRPr="0069366D">
        <w:rPr>
          <w:rFonts w:ascii="Times New Roman" w:hAnsi="Times New Roman"/>
          <w:b/>
          <w:sz w:val="24"/>
        </w:rPr>
        <w:t>„Budowie farmy fotowoltaicznej o mocy do 7 MW i powierzchnią zabudowy do 7,74 ha wraz z niezbędną infrastrukturą techniczną na terenie działek nr 294/2, 665/7, 665/8, 665/9 w miejscowości Nowa Wieś Ełcka, gm. Ełk”</w:t>
      </w:r>
      <w:bookmarkEnd w:id="1"/>
      <w:r>
        <w:rPr>
          <w:rFonts w:ascii="Times New Roman" w:hAnsi="Times New Roman"/>
          <w:b/>
          <w:sz w:val="24"/>
        </w:rPr>
        <w:t>,</w:t>
      </w:r>
    </w:p>
    <w:bookmarkEnd w:id="2"/>
    <w:p w14:paraId="0C3C5856" w14:textId="77777777" w:rsidR="00FD1E8F" w:rsidRPr="00FD1E8F" w:rsidRDefault="00FD1E8F" w:rsidP="00FD1E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15A14E" w14:textId="77777777" w:rsidR="00FD1E8F" w:rsidRPr="002519F4" w:rsidRDefault="00FD1E8F" w:rsidP="00FD1E8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3" w:name="_Hlk25660564"/>
      <w:r w:rsidRPr="00F21E9D">
        <w:rPr>
          <w:rFonts w:ascii="Times New Roman" w:hAnsi="Times New Roman"/>
          <w:sz w:val="24"/>
          <w:szCs w:val="24"/>
        </w:rPr>
        <w:t xml:space="preserve">nie może zakończyć się w ustawowym terminie, z uwagi na </w:t>
      </w:r>
      <w:r>
        <w:rPr>
          <w:rFonts w:ascii="Times New Roman" w:hAnsi="Times New Roman"/>
          <w:sz w:val="24"/>
          <w:szCs w:val="24"/>
        </w:rPr>
        <w:t>oczekiwanie na</w:t>
      </w:r>
      <w:r w:rsidRPr="00F21E9D">
        <w:rPr>
          <w:rFonts w:ascii="Times New Roman" w:hAnsi="Times New Roman"/>
          <w:sz w:val="24"/>
          <w:szCs w:val="24"/>
        </w:rPr>
        <w:t xml:space="preserve"> opini</w:t>
      </w:r>
      <w:r>
        <w:rPr>
          <w:rFonts w:ascii="Times New Roman" w:hAnsi="Times New Roman"/>
          <w:sz w:val="24"/>
          <w:szCs w:val="24"/>
        </w:rPr>
        <w:t>ę</w:t>
      </w:r>
      <w:r w:rsidRPr="00F21E9D">
        <w:rPr>
          <w:rFonts w:ascii="Times New Roman" w:hAnsi="Times New Roman"/>
          <w:sz w:val="24"/>
          <w:szCs w:val="24"/>
        </w:rPr>
        <w:t xml:space="preserve"> 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>Regionalnego Dyrektora Ochrony Środowiska w Olsztynie</w:t>
      </w:r>
      <w:r w:rsidRPr="00F21E9D">
        <w:rPr>
          <w:rFonts w:ascii="Times New Roman" w:hAnsi="Times New Roman"/>
          <w:sz w:val="24"/>
          <w:szCs w:val="24"/>
        </w:rPr>
        <w:t xml:space="preserve"> co do </w:t>
      </w:r>
      <w:r w:rsidRPr="00F21E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przeprowadzenia oceny oddziaływania przedsięwzięcia na środowisko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1E9D">
        <w:rPr>
          <w:rFonts w:ascii="Times New Roman" w:hAnsi="Times New Roman"/>
          <w:bCs/>
          <w:sz w:val="24"/>
          <w:szCs w:val="24"/>
        </w:rPr>
        <w:t xml:space="preserve">który 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przedłużył termin zajęcia stanowiska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oraz</w:t>
      </w:r>
      <w:r w:rsidRPr="00F01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opinię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Dyrektora Zarządu Zlewni w Augustowie</w:t>
      </w:r>
      <w:r w:rsidRPr="0069366D">
        <w:rPr>
          <w:rFonts w:ascii="Times New Roman" w:hAnsi="Times New Roman"/>
          <w:bCs/>
          <w:sz w:val="24"/>
          <w:szCs w:val="24"/>
        </w:rPr>
        <w:t xml:space="preserve"> </w:t>
      </w:r>
      <w:r w:rsidRPr="00F21E9D">
        <w:rPr>
          <w:rFonts w:ascii="Times New Roman" w:hAnsi="Times New Roman"/>
          <w:bCs/>
          <w:sz w:val="24"/>
          <w:szCs w:val="24"/>
        </w:rPr>
        <w:t>Państwowego Gospodarstwa Wodnego Wody Polskie</w:t>
      </w:r>
      <w:r>
        <w:rPr>
          <w:rFonts w:ascii="Times New Roman" w:hAnsi="Times New Roman"/>
          <w:bCs/>
          <w:sz w:val="24"/>
          <w:szCs w:val="24"/>
        </w:rPr>
        <w:t xml:space="preserve"> (PGW WP), któremu </w:t>
      </w:r>
      <w:r w:rsidRPr="00F21E9D">
        <w:rPr>
          <w:rFonts w:ascii="Times New Roman" w:hAnsi="Times New Roman"/>
          <w:sz w:val="24"/>
          <w:szCs w:val="24"/>
        </w:rPr>
        <w:t xml:space="preserve">Dyrektor Regionalnego Zarządu Gospodarki Wodnej w Białymstoku </w:t>
      </w:r>
      <w:r>
        <w:rPr>
          <w:rFonts w:ascii="Times New Roman" w:hAnsi="Times New Roman"/>
          <w:sz w:val="24"/>
          <w:szCs w:val="24"/>
        </w:rPr>
        <w:t xml:space="preserve">PGW WP </w:t>
      </w:r>
      <w:r>
        <w:rPr>
          <w:rFonts w:ascii="Times New Roman" w:hAnsi="Times New Roman"/>
          <w:bCs/>
          <w:sz w:val="24"/>
          <w:szCs w:val="24"/>
        </w:rPr>
        <w:t xml:space="preserve">przekazał wniosek tut. organu o wydanie opinii </w:t>
      </w:r>
      <w:r w:rsidRPr="0069366D">
        <w:rPr>
          <w:rFonts w:ascii="Times New Roman" w:eastAsia="Times New Roman" w:hAnsi="Times New Roman"/>
          <w:sz w:val="24"/>
          <w:szCs w:val="24"/>
          <w:lang w:eastAsia="pl-PL"/>
        </w:rPr>
        <w:t>do załatwienia według właściwości.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Powyższe spowodowane jest również koniecznością</w:t>
      </w:r>
      <w:r w:rsidRPr="000C4843">
        <w:rPr>
          <w:rFonts w:ascii="Times New Roman" w:hAnsi="Times New Roman"/>
          <w:sz w:val="24"/>
          <w:szCs w:val="24"/>
        </w:rPr>
        <w:t xml:space="preserve"> </w:t>
      </w:r>
      <w:r w:rsidRPr="000C4843">
        <w:rPr>
          <w:rFonts w:ascii="Times New Roman" w:hAnsi="Times New Roman"/>
          <w:sz w:val="24"/>
        </w:rPr>
        <w:t xml:space="preserve">zapewnienia stronom czynnego udziału w 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postępowaniu, zgodnie z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10 Kpa,</w:t>
      </w:r>
      <w:r w:rsidRPr="000C4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szczegółowego </w:t>
      </w:r>
      <w:r w:rsidRPr="00AE78CC">
        <w:rPr>
          <w:rFonts w:ascii="Times New Roman" w:eastAsia="Times New Roman" w:hAnsi="Times New Roman"/>
          <w:sz w:val="24"/>
          <w:szCs w:val="24"/>
          <w:lang w:eastAsia="pl-PL"/>
        </w:rPr>
        <w:t xml:space="preserve">przeanalizowania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dokumentacji sprawy.</w:t>
      </w:r>
    </w:p>
    <w:p w14:paraId="12D9DA72" w14:textId="77777777" w:rsidR="00FD1E8F" w:rsidRPr="001548CB" w:rsidRDefault="00FD1E8F" w:rsidP="00FD1E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28.02</w:t>
      </w: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bookmarkEnd w:id="3"/>
    <w:p w14:paraId="4A9E083B" w14:textId="77777777" w:rsidR="00FD1E8F" w:rsidRDefault="00FD1E8F" w:rsidP="00FD1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>
        <w:rPr>
          <w:rFonts w:ascii="Times New Roman" w:hAnsi="Times New Roman"/>
          <w:sz w:val="24"/>
          <w:szCs w:val="24"/>
        </w:rPr>
        <w:t xml:space="preserve">§ 1 i § 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>
        <w:rPr>
          <w:rFonts w:ascii="Times New Roman" w:hAnsi="Times New Roman"/>
          <w:sz w:val="24"/>
          <w:szCs w:val="24"/>
        </w:rPr>
        <w:t>§ 2 Kpa).</w:t>
      </w:r>
    </w:p>
    <w:p w14:paraId="2BAE8E7C" w14:textId="77777777" w:rsidR="00FD1E8F" w:rsidRPr="00405334" w:rsidRDefault="00FD1E8F" w:rsidP="00FD1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629CF6B9" w14:textId="77777777" w:rsidR="00FD1E8F" w:rsidRPr="00405334" w:rsidRDefault="00FD1E8F" w:rsidP="00FD1E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3AB20294" w14:textId="77777777" w:rsidR="00FD1E8F" w:rsidRPr="00405334" w:rsidRDefault="00FD1E8F" w:rsidP="00FD1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5A19CCC5" w14:textId="77777777" w:rsidR="00FD1E8F" w:rsidRPr="001548CB" w:rsidRDefault="00FD1E8F" w:rsidP="00FD1E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48CB">
        <w:rPr>
          <w:rFonts w:ascii="Times New Roman" w:hAnsi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548CB">
        <w:rPr>
          <w:rFonts w:ascii="Times New Roman" w:hAnsi="Times New Roman"/>
          <w:color w:val="000000"/>
          <w:sz w:val="24"/>
          <w:szCs w:val="24"/>
        </w:rPr>
        <w:t>na: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48CB">
        <w:rPr>
          <w:rFonts w:ascii="Times New Roman" w:hAnsi="Times New Roman"/>
          <w:color w:val="000000"/>
          <w:sz w:val="24"/>
          <w:szCs w:val="24"/>
        </w:rPr>
        <w:t>stronie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48CB">
        <w:rPr>
          <w:rFonts w:ascii="Times New Roman" w:hAnsi="Times New Roman"/>
          <w:color w:val="000000"/>
          <w:sz w:val="24"/>
          <w:szCs w:val="24"/>
        </w:rPr>
        <w:t>internetowej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48CB">
        <w:rPr>
          <w:rFonts w:ascii="Times New Roman" w:hAnsi="Times New Roman"/>
          <w:color w:val="000000"/>
          <w:sz w:val="24"/>
          <w:szCs w:val="24"/>
        </w:rPr>
        <w:t>Biuletynu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48CB">
        <w:rPr>
          <w:rFonts w:ascii="Times New Roman" w:hAnsi="Times New Roman"/>
          <w:color w:val="000000"/>
          <w:sz w:val="24"/>
          <w:szCs w:val="24"/>
        </w:rPr>
        <w:t>Informacji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48CB">
        <w:rPr>
          <w:rFonts w:ascii="Times New Roman" w:hAnsi="Times New Roman"/>
          <w:color w:val="000000"/>
          <w:sz w:val="24"/>
          <w:szCs w:val="24"/>
        </w:rPr>
        <w:t>Publicznej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48CB">
        <w:rPr>
          <w:rFonts w:ascii="Times New Roman" w:hAnsi="Times New Roman"/>
          <w:color w:val="000000"/>
          <w:sz w:val="24"/>
          <w:szCs w:val="24"/>
        </w:rPr>
        <w:t xml:space="preserve">Urzędu Gminy Ełk </w:t>
      </w:r>
      <w:r w:rsidRPr="001548CB"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 w:rsidRPr="001548CB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548CB">
        <w:rPr>
          <w:rFonts w:ascii="Times New Roman" w:hAnsi="Times New Roman"/>
          <w:color w:val="000000"/>
          <w:sz w:val="24"/>
          <w:szCs w:val="24"/>
        </w:rPr>
        <w:t xml:space="preserve"> na tablicy ogłoszeń Urzędu Gminy Ełk oraz na tablicy ogłoszeń w miejscowości Nowa Wieś Ełcka za pośrednictwem Sołtysa Sołectwa.</w:t>
      </w:r>
    </w:p>
    <w:p w14:paraId="2AD175B6" w14:textId="77777777" w:rsidR="00FD1E8F" w:rsidRPr="00C02E58" w:rsidRDefault="00FD1E8F" w:rsidP="00FD1E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2C4BBA2" w14:textId="5FAA5DE9" w:rsidR="00FD1E8F" w:rsidRPr="00FD1E8F" w:rsidRDefault="00FD1E8F" w:rsidP="00FD1E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E8F">
        <w:rPr>
          <w:rFonts w:ascii="Times New Roman" w:hAnsi="Times New Roman"/>
          <w:sz w:val="24"/>
          <w:szCs w:val="24"/>
        </w:rPr>
        <w:t xml:space="preserve">Data publicznego ogłoszenia: </w:t>
      </w:r>
      <w:r>
        <w:rPr>
          <w:rFonts w:ascii="Times New Roman" w:hAnsi="Times New Roman"/>
          <w:sz w:val="24"/>
          <w:szCs w:val="24"/>
        </w:rPr>
        <w:t>10.01.2020</w:t>
      </w:r>
      <w:r w:rsidRPr="00FD1E8F">
        <w:rPr>
          <w:rFonts w:ascii="Times New Roman" w:hAnsi="Times New Roman"/>
          <w:sz w:val="24"/>
          <w:szCs w:val="24"/>
        </w:rPr>
        <w:t xml:space="preserve"> r.</w:t>
      </w:r>
      <w:r w:rsidRPr="00FD1E8F">
        <w:rPr>
          <w:rFonts w:ascii="Times New Roman" w:hAnsi="Times New Roman"/>
          <w:sz w:val="24"/>
          <w:szCs w:val="24"/>
        </w:rPr>
        <w:tab/>
      </w:r>
      <w:r w:rsidRPr="00FD1E8F">
        <w:rPr>
          <w:rFonts w:ascii="Times New Roman" w:hAnsi="Times New Roman"/>
          <w:sz w:val="24"/>
          <w:szCs w:val="24"/>
        </w:rPr>
        <w:tab/>
      </w:r>
      <w:r w:rsidRPr="00FD1E8F">
        <w:rPr>
          <w:rFonts w:ascii="Times New Roman" w:hAnsi="Times New Roman"/>
          <w:sz w:val="24"/>
          <w:szCs w:val="24"/>
        </w:rPr>
        <w:tab/>
        <w:t xml:space="preserve">      </w:t>
      </w:r>
      <w:r w:rsidRPr="00FD1E8F">
        <w:rPr>
          <w:rFonts w:ascii="Times New Roman" w:eastAsia="Times New Roman" w:hAnsi="Times New Roman"/>
          <w:sz w:val="20"/>
          <w:szCs w:val="20"/>
          <w:lang w:eastAsia="pl-PL"/>
        </w:rPr>
        <w:t>Z up. WÓJTA</w:t>
      </w:r>
    </w:p>
    <w:p w14:paraId="605F25CB" w14:textId="77777777" w:rsidR="00FD1E8F" w:rsidRPr="00FD1E8F" w:rsidRDefault="00FD1E8F" w:rsidP="00FD1E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1E8F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3D39C4D2" w14:textId="77777777" w:rsidR="00FD1E8F" w:rsidRPr="00FD1E8F" w:rsidRDefault="00FD1E8F" w:rsidP="00FD1E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1E8F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6C409197" w14:textId="77777777" w:rsidR="00FD1E8F" w:rsidRPr="00FD1E8F" w:rsidRDefault="00FD1E8F" w:rsidP="00FD1E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1E8F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041E3DE1" w14:textId="77777777" w:rsidR="00FD1E8F" w:rsidRPr="00FD1E8F" w:rsidRDefault="00FD1E8F" w:rsidP="00FD1E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70BE1538" w14:textId="3E44EA62" w:rsidR="00FD1E8F" w:rsidRPr="00FD1E8F" w:rsidRDefault="00FD1E8F" w:rsidP="00FD1E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D1E8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4740F68F" w14:textId="77777777" w:rsidR="00FD1E8F" w:rsidRPr="00F95A36" w:rsidRDefault="00FD1E8F" w:rsidP="00FD1E8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 w:rsidRPr="00F95A36"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223FB779" w14:textId="77777777" w:rsidR="00FD1E8F" w:rsidRPr="00F95A36" w:rsidRDefault="00FD1E8F" w:rsidP="00FD1E8F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016E698A" w14:textId="77777777" w:rsidR="00FD1E8F" w:rsidRPr="00F95A36" w:rsidRDefault="00FD1E8F" w:rsidP="00FD1E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F95A36"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03D378AD" w14:textId="77777777" w:rsidR="00FD1E8F" w:rsidRPr="00F95A36" w:rsidRDefault="00FD1E8F" w:rsidP="00FD1E8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62C93866" w14:textId="77777777" w:rsidR="00FD1E8F" w:rsidRPr="00F95A36" w:rsidRDefault="00FD1E8F" w:rsidP="00FD1E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F95A36">
        <w:rPr>
          <w:rFonts w:ascii="Times New Roman" w:eastAsia="Times New Roman" w:hAnsi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5C858531" w14:textId="77777777" w:rsidR="00FD1E8F" w:rsidRPr="00F95A36" w:rsidRDefault="00FD1E8F" w:rsidP="00FD1E8F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0953851E" w14:textId="77777777" w:rsidR="00FD1E8F" w:rsidRPr="00F95A36" w:rsidRDefault="00FD1E8F" w:rsidP="00FD1E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F95A36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Nowa Wieś Ełcka – </w:t>
      </w:r>
      <w:r w:rsidRPr="00F95A36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Nowa Wieś Ełcka oraz odesłanie po upływie </w:t>
      </w:r>
      <w:r w:rsidRPr="00F95A36"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 w:rsidRPr="00F95A36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14:paraId="64267AFB" w14:textId="77777777" w:rsidR="00FD1E8F" w:rsidRPr="00F95A36" w:rsidRDefault="00FD1E8F" w:rsidP="00FD1E8F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3348DA08" w14:textId="77777777" w:rsidR="00FD1E8F" w:rsidRPr="00F95A36" w:rsidRDefault="00FD1E8F" w:rsidP="00FD1E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F95A36">
        <w:rPr>
          <w:rFonts w:ascii="Times New Roman" w:eastAsia="Times New Roman" w:hAnsi="Times New Roman"/>
          <w:b/>
          <w:sz w:val="20"/>
          <w:szCs w:val="24"/>
          <w:lang w:eastAsia="pl-PL"/>
        </w:rPr>
        <w:t>aa. – BIP</w:t>
      </w:r>
    </w:p>
    <w:p w14:paraId="0CE13F7F" w14:textId="77777777" w:rsidR="00FD1E8F" w:rsidRPr="00F95A36" w:rsidRDefault="00FD1E8F" w:rsidP="00FD1E8F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384DB5C4" w14:textId="77777777" w:rsidR="00FD1E8F" w:rsidRPr="00F95A36" w:rsidRDefault="00FD1E8F" w:rsidP="00FD1E8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F95A36">
        <w:rPr>
          <w:rFonts w:ascii="Times New Roman" w:eastAsia="Times New Roman" w:hAnsi="Times New Roman"/>
          <w:b/>
          <w:sz w:val="20"/>
          <w:szCs w:val="24"/>
          <w:lang w:eastAsia="pl-PL"/>
        </w:rPr>
        <w:t>aa.</w:t>
      </w:r>
    </w:p>
    <w:p w14:paraId="1842F6C0" w14:textId="77777777" w:rsidR="00FD1E8F" w:rsidRPr="00F95A36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00CF5B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1FCB53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C7ECE5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D7DA72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E4054E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AC5C85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665CB1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FECE3D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3ACF21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28FE13" w14:textId="77777777" w:rsidR="00FD1E8F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A81DFC" w14:textId="77777777" w:rsidR="00FD1E8F" w:rsidRPr="00F95A36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93026B" w14:textId="77777777" w:rsidR="00FD1E8F" w:rsidRPr="00F95A36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36"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17D0B3B7" w14:textId="77777777" w:rsidR="00FD1E8F" w:rsidRPr="00F95A36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36"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3C8B3C3D" w14:textId="77777777" w:rsidR="00FD1E8F" w:rsidRPr="00F95A36" w:rsidRDefault="00FD1E8F" w:rsidP="00FD1E8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36"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4492B1F2" w14:textId="77777777" w:rsidR="00FD1E8F" w:rsidRPr="00F95A36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AC17D2F" w14:textId="77777777" w:rsidR="00FD1E8F" w:rsidRPr="00F95A36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BEC5FF8" w14:textId="77777777" w:rsidR="00FD1E8F" w:rsidRPr="00F95A36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62A9C83" w14:textId="77777777" w:rsidR="00FD1E8F" w:rsidRPr="00F95A36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BC32B54" w14:textId="77777777" w:rsidR="00FD1E8F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14"/>
          <w:lang w:eastAsia="pl-PL"/>
        </w:rPr>
      </w:pPr>
    </w:p>
    <w:p w14:paraId="2961F1E9" w14:textId="77777777" w:rsidR="00FD1E8F" w:rsidRPr="00FD1E8F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48"/>
          <w:szCs w:val="28"/>
          <w:lang w:eastAsia="pl-PL"/>
        </w:rPr>
      </w:pPr>
    </w:p>
    <w:p w14:paraId="2D8A3A8F" w14:textId="77777777" w:rsidR="00FD1E8F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14"/>
          <w:lang w:eastAsia="pl-PL"/>
        </w:rPr>
      </w:pPr>
    </w:p>
    <w:p w14:paraId="2AF53B4B" w14:textId="77777777" w:rsidR="00FD1E8F" w:rsidRPr="001548CB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72"/>
          <w:szCs w:val="40"/>
          <w:lang w:eastAsia="pl-PL"/>
        </w:rPr>
      </w:pPr>
    </w:p>
    <w:p w14:paraId="1CF080B1" w14:textId="77777777" w:rsidR="00FD1E8F" w:rsidRPr="00F95A36" w:rsidRDefault="00FD1E8F" w:rsidP="00FD1E8F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F95A36"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5185D4FA" w14:textId="77777777" w:rsidR="00FD1E8F" w:rsidRPr="00F95A36" w:rsidRDefault="00FD1E8F" w:rsidP="00FD1E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F95A36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F95A36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F95A36">
        <w:rPr>
          <w:rFonts w:ascii="Arial" w:hAnsi="Arial" w:cs="Arial"/>
          <w:i/>
          <w:color w:val="777777"/>
          <w:sz w:val="16"/>
          <w:szCs w:val="16"/>
        </w:rPr>
        <w:tab/>
      </w:r>
    </w:p>
    <w:p w14:paraId="16484A06" w14:textId="77777777" w:rsidR="00FD1E8F" w:rsidRPr="00F95A36" w:rsidRDefault="00FD1E8F" w:rsidP="00FD1E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F95A36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F95A36">
        <w:rPr>
          <w:rFonts w:ascii="Arial" w:hAnsi="Arial" w:cs="Arial"/>
          <w:i/>
          <w:color w:val="777777"/>
          <w:sz w:val="16"/>
          <w:szCs w:val="16"/>
        </w:rPr>
        <w:tab/>
      </w:r>
    </w:p>
    <w:p w14:paraId="6E4C7B6E" w14:textId="77777777" w:rsidR="00FD1E8F" w:rsidRPr="00F95A36" w:rsidRDefault="00FD1E8F" w:rsidP="00FD1E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F95A36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F95A36">
        <w:rPr>
          <w:rFonts w:ascii="Arial" w:hAnsi="Arial" w:cs="Arial"/>
          <w:i/>
          <w:color w:val="777777"/>
          <w:sz w:val="16"/>
          <w:szCs w:val="16"/>
        </w:rPr>
        <w:tab/>
      </w:r>
    </w:p>
    <w:p w14:paraId="07280E18" w14:textId="77777777" w:rsidR="00FD1E8F" w:rsidRPr="00F95A36" w:rsidRDefault="00FD1E8F" w:rsidP="00FD1E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20                                                              </w:t>
      </w:r>
    </w:p>
    <w:p w14:paraId="26B16E2F" w14:textId="77777777" w:rsidR="00FD1E8F" w:rsidRPr="00F95A36" w:rsidRDefault="00FD1E8F" w:rsidP="00FD1E8F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09</w:t>
      </w: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01</w:t>
      </w: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2740E6BF" w14:textId="03435719" w:rsidR="00A70F87" w:rsidRPr="00FD1E8F" w:rsidRDefault="00FD1E8F" w:rsidP="00FD1E8F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F95A36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A70F87" w:rsidRPr="00FD1E8F" w:rsidSect="00C02E5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B3"/>
    <w:rsid w:val="00110809"/>
    <w:rsid w:val="00A70F87"/>
    <w:rsid w:val="00C02E58"/>
    <w:rsid w:val="00E076B3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BEA3"/>
  <w15:chartTrackingRefBased/>
  <w15:docId w15:val="{1495E187-29C4-4EAD-8BAB-EBDF9BBB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E8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dcterms:created xsi:type="dcterms:W3CDTF">2020-01-10T07:46:00Z</dcterms:created>
  <dcterms:modified xsi:type="dcterms:W3CDTF">2020-01-10T07:46:00Z</dcterms:modified>
</cp:coreProperties>
</file>