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4B603" w14:textId="1DA2DB60" w:rsidR="00BE639A" w:rsidRPr="00BE639A" w:rsidRDefault="0012269A" w:rsidP="00122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</w:t>
      </w:r>
    </w:p>
    <w:p w14:paraId="37963BD7" w14:textId="765EEAD6" w:rsidR="00BE639A" w:rsidRPr="00BE639A" w:rsidRDefault="00BE639A" w:rsidP="00BE63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3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Ełk, dnia </w:t>
      </w:r>
      <w:r w:rsidR="00400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 lutego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2021</w:t>
      </w:r>
      <w:r w:rsidRPr="00BE63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19828B23" w14:textId="77777777" w:rsidR="00BE639A" w:rsidRPr="00BE639A" w:rsidRDefault="00BE639A" w:rsidP="00BE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GGO.6220.1.5.2020</w:t>
      </w:r>
    </w:p>
    <w:p w14:paraId="0DEF4C21" w14:textId="77777777" w:rsidR="00BA6E8D" w:rsidRPr="00AE2BAD" w:rsidRDefault="00BA6E8D" w:rsidP="00BA6E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30484716" w14:textId="77777777" w:rsidR="00BA6E8D" w:rsidRPr="00BA6E8D" w:rsidRDefault="00BA6E8D" w:rsidP="00BA6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BA6E8D">
        <w:rPr>
          <w:rFonts w:ascii="Times New Roman" w:eastAsia="Calibri" w:hAnsi="Times New Roman" w:cs="Times New Roman"/>
          <w:b/>
          <w:bCs/>
          <w:sz w:val="48"/>
          <w:szCs w:val="48"/>
        </w:rPr>
        <w:t>OBWIESZCZENIE</w:t>
      </w:r>
    </w:p>
    <w:p w14:paraId="1749F434" w14:textId="77777777" w:rsidR="00545DE5" w:rsidRPr="00AE2BAD" w:rsidRDefault="00545DE5" w:rsidP="00BA6E8D">
      <w:pPr>
        <w:keepNext/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b/>
          <w:bCs/>
          <w:sz w:val="16"/>
          <w:szCs w:val="18"/>
        </w:rPr>
      </w:pPr>
    </w:p>
    <w:p w14:paraId="62EF3745" w14:textId="5A840F40" w:rsidR="00BA6E8D" w:rsidRPr="00BA6E8D" w:rsidRDefault="00BA6E8D" w:rsidP="00BA6E8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 na  podstawie art.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BA6E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1,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36 i art. 49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 czerwca 1960 r.  – Kodeks postępowania administracyjnego (Dz. U. z 2020 r., poz. 256 ze zm.), dalej Kpa, oraz </w:t>
      </w: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 74 ust. 3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zawiadamiam strony postępowania, że postępowanie w sprawie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2127BA87" w14:textId="77777777" w:rsidR="00BA6E8D" w:rsidRPr="00AE2BAD" w:rsidRDefault="00BA6E8D" w:rsidP="00BA6E8D">
      <w:pPr>
        <w:spacing w:after="0" w:line="240" w:lineRule="auto"/>
        <w:rPr>
          <w:rFonts w:ascii="Arial" w:eastAsia="Calibri" w:hAnsi="Arial" w:cs="Arial"/>
          <w:b/>
          <w:sz w:val="20"/>
        </w:rPr>
      </w:pPr>
    </w:p>
    <w:p w14:paraId="63A70794" w14:textId="77777777" w:rsidR="00BE639A" w:rsidRPr="00BE639A" w:rsidRDefault="00BE639A" w:rsidP="00BE6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_Hlk25660564"/>
      <w:r w:rsidRPr="00BE639A">
        <w:rPr>
          <w:rFonts w:ascii="Times New Roman" w:eastAsia="Calibri" w:hAnsi="Times New Roman" w:cs="Times New Roman"/>
          <w:b/>
          <w:sz w:val="24"/>
        </w:rPr>
        <w:t xml:space="preserve">„Budowie elektrowni fotowoltaicznej o mocy do 202 MW wraz z niezbędną infrastrukturą techniczną (LIN 053) w obrębach </w:t>
      </w:r>
      <w:proofErr w:type="spellStart"/>
      <w:r w:rsidRPr="00BE639A">
        <w:rPr>
          <w:rFonts w:ascii="Times New Roman" w:eastAsia="Calibri" w:hAnsi="Times New Roman" w:cs="Times New Roman"/>
          <w:b/>
          <w:sz w:val="24"/>
        </w:rPr>
        <w:t>Białojany</w:t>
      </w:r>
      <w:proofErr w:type="spellEnd"/>
      <w:r w:rsidRPr="00BE639A">
        <w:rPr>
          <w:rFonts w:ascii="Times New Roman" w:eastAsia="Calibri" w:hAnsi="Times New Roman" w:cs="Times New Roman"/>
          <w:b/>
          <w:sz w:val="24"/>
        </w:rPr>
        <w:t>, Mąki, Rostki Bajtkowskie, Nowa Wieś Ełcka, Karbowskie, gmina Ełk, w obrębach Olszewo, Krzywińskie, gmina Prostki i w obrębie Monety, gmina Biała Piska”,</w:t>
      </w:r>
    </w:p>
    <w:p w14:paraId="62618E83" w14:textId="77777777" w:rsidR="00BA6E8D" w:rsidRPr="00AE2BAD" w:rsidRDefault="00BA6E8D" w:rsidP="00BA6E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8345B67" w14:textId="3DD2397F" w:rsidR="00400B07" w:rsidRDefault="00400B07" w:rsidP="00400B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nie może </w:t>
      </w:r>
      <w:r w:rsidRPr="00DA485D">
        <w:rPr>
          <w:rFonts w:ascii="Times New Roman" w:eastAsia="Calibri" w:hAnsi="Times New Roman" w:cs="Times New Roman"/>
          <w:sz w:val="24"/>
          <w:szCs w:val="24"/>
        </w:rPr>
        <w:t xml:space="preserve">nastąpić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0F0E8C">
        <w:rPr>
          <w:rFonts w:ascii="Times New Roman" w:eastAsia="Calibri" w:hAnsi="Times New Roman" w:cs="Times New Roman"/>
          <w:sz w:val="24"/>
          <w:szCs w:val="24"/>
        </w:rPr>
        <w:t>terminie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B05">
        <w:rPr>
          <w:rFonts w:ascii="Times New Roman" w:eastAsia="Calibri" w:hAnsi="Times New Roman" w:cs="Times New Roman"/>
          <w:sz w:val="24"/>
          <w:szCs w:val="24"/>
        </w:rPr>
        <w:t xml:space="preserve">do dnia </w:t>
      </w:r>
      <w:r>
        <w:rPr>
          <w:rFonts w:ascii="Times New Roman" w:eastAsia="Calibri" w:hAnsi="Times New Roman" w:cs="Times New Roman"/>
          <w:sz w:val="24"/>
          <w:szCs w:val="24"/>
        </w:rPr>
        <w:t>19.02.2021</w:t>
      </w:r>
      <w:r w:rsidRPr="00202B05">
        <w:rPr>
          <w:rFonts w:ascii="Times New Roman" w:eastAsia="Calibri" w:hAnsi="Times New Roman" w:cs="Times New Roman"/>
          <w:sz w:val="24"/>
          <w:szCs w:val="24"/>
        </w:rPr>
        <w:t xml:space="preserve"> r., jaki został określony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obwieszczeniu </w:t>
      </w:r>
      <w:r w:rsidRPr="00202B05">
        <w:rPr>
          <w:rFonts w:ascii="Times New Roman" w:eastAsia="Calibri" w:hAnsi="Times New Roman" w:cs="Times New Roman"/>
          <w:sz w:val="24"/>
          <w:szCs w:val="24"/>
        </w:rPr>
        <w:t xml:space="preserve">Wójta Gminy Ełk z dnia </w:t>
      </w:r>
      <w:r>
        <w:rPr>
          <w:rFonts w:ascii="Times New Roman" w:eastAsia="Calibri" w:hAnsi="Times New Roman" w:cs="Times New Roman"/>
          <w:sz w:val="24"/>
          <w:szCs w:val="24"/>
        </w:rPr>
        <w:t>18.01.2021</w:t>
      </w:r>
      <w:r w:rsidRPr="00202B05">
        <w:rPr>
          <w:rFonts w:ascii="Times New Roman" w:eastAsia="Calibri" w:hAnsi="Times New Roman" w:cs="Times New Roman"/>
          <w:sz w:val="24"/>
          <w:szCs w:val="24"/>
        </w:rPr>
        <w:t xml:space="preserve"> r. (znak: </w:t>
      </w:r>
      <w:r w:rsidRPr="009314ED">
        <w:rPr>
          <w:rFonts w:ascii="Times New Roman" w:eastAsia="Times New Roman" w:hAnsi="Times New Roman" w:cs="Times New Roman"/>
          <w:bCs/>
          <w:sz w:val="24"/>
        </w:rPr>
        <w:t>G</w:t>
      </w:r>
      <w:r>
        <w:rPr>
          <w:rFonts w:ascii="Times New Roman" w:eastAsia="Times New Roman" w:hAnsi="Times New Roman" w:cs="Times New Roman"/>
          <w:bCs/>
          <w:sz w:val="24"/>
        </w:rPr>
        <w:t>GO</w:t>
      </w:r>
      <w:r w:rsidRPr="009314ED">
        <w:rPr>
          <w:rFonts w:ascii="Times New Roman" w:eastAsia="Times New Roman" w:hAnsi="Times New Roman" w:cs="Times New Roman"/>
          <w:bCs/>
          <w:sz w:val="24"/>
        </w:rPr>
        <w:t>.6220.1</w:t>
      </w:r>
      <w:r>
        <w:rPr>
          <w:rFonts w:ascii="Times New Roman" w:eastAsia="Times New Roman" w:hAnsi="Times New Roman" w:cs="Times New Roman"/>
          <w:bCs/>
          <w:sz w:val="24"/>
        </w:rPr>
        <w:t>.5.2020</w:t>
      </w:r>
      <w:r w:rsidRPr="009314ED">
        <w:rPr>
          <w:rFonts w:ascii="Times New Roman" w:eastAsia="Calibri" w:hAnsi="Times New Roman" w:cs="Times New Roman"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z uwagi 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oczekiwanie na</w:t>
      </w:r>
      <w:r w:rsidRPr="00F21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uzgodnienie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realizacji przedsięwzięcia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przez </w:t>
      </w:r>
      <w:r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Środowiska w Olsztynie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21E9D">
        <w:rPr>
          <w:rFonts w:ascii="Times New Roman" w:hAnsi="Times New Roman"/>
          <w:bCs/>
          <w:sz w:val="24"/>
          <w:szCs w:val="24"/>
        </w:rPr>
        <w:t>który wezwał Inwestora do</w:t>
      </w:r>
      <w:r w:rsidRPr="00F21E9D">
        <w:rPr>
          <w:rFonts w:ascii="Times New Roman" w:hAnsi="Times New Roman"/>
          <w:sz w:val="24"/>
          <w:szCs w:val="24"/>
        </w:rPr>
        <w:t xml:space="preserve"> złożenia wyjaśnień </w:t>
      </w:r>
      <w:r>
        <w:rPr>
          <w:rFonts w:ascii="Times New Roman" w:hAnsi="Times New Roman"/>
          <w:sz w:val="24"/>
          <w:szCs w:val="24"/>
        </w:rPr>
        <w:t>i uzupełnienia  informacji zawartych w Raporcie o oddziaływaniu przedsięwzięcia na środowisko</w:t>
      </w:r>
      <w:r w:rsidRPr="00F21E9D">
        <w:rPr>
          <w:rFonts w:ascii="Times New Roman" w:eastAsia="Times New Roman" w:hAnsi="Times New Roman"/>
          <w:sz w:val="24"/>
          <w:szCs w:val="24"/>
          <w:lang w:eastAsia="pl-PL"/>
        </w:rPr>
        <w:t xml:space="preserve"> i przedłużył termin zajęcia stanowiska do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31.03.2021</w:t>
      </w:r>
      <w:r w:rsidRPr="00F21E9D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Powyższe spowodowane jest również koniecznością uzyskania uzupełnienia Raportu</w:t>
      </w:r>
      <w:r w:rsidRPr="00400B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16E3">
        <w:rPr>
          <w:rFonts w:ascii="Times New Roman" w:eastAsia="Calibri" w:hAnsi="Times New Roman" w:cs="Times New Roman"/>
          <w:color w:val="000000"/>
          <w:sz w:val="24"/>
          <w:szCs w:val="20"/>
        </w:rPr>
        <w:t>przez Inwestora</w:t>
      </w:r>
      <w:r w:rsidRPr="00B016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016E3">
        <w:rPr>
          <w:rFonts w:ascii="Times New Roman" w:eastAsia="Calibri" w:hAnsi="Times New Roman" w:cs="Times New Roman"/>
          <w:bCs/>
          <w:sz w:val="24"/>
          <w:szCs w:val="24"/>
        </w:rPr>
        <w:t xml:space="preserve">na żądanie </w:t>
      </w:r>
      <w:r w:rsidRPr="00B016E3">
        <w:rPr>
          <w:rFonts w:ascii="Times New Roman" w:eastAsia="Calibri" w:hAnsi="Times New Roman" w:cs="Times New Roman"/>
          <w:sz w:val="24"/>
          <w:szCs w:val="24"/>
        </w:rPr>
        <w:t>Wójta Gminy Ełk.</w:t>
      </w:r>
    </w:p>
    <w:p w14:paraId="30FCD600" w14:textId="79762449" w:rsidR="00400B07" w:rsidRDefault="00400B07" w:rsidP="00400B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Niezbędne jest także</w:t>
      </w:r>
      <w:r w:rsidRPr="00F21E9D">
        <w:rPr>
          <w:rFonts w:ascii="Times New Roman" w:hAnsi="Times New Roman"/>
          <w:sz w:val="24"/>
          <w:szCs w:val="24"/>
        </w:rPr>
        <w:t xml:space="preserve"> </w:t>
      </w:r>
      <w:r w:rsidRPr="000C4843">
        <w:rPr>
          <w:rFonts w:ascii="Times New Roman" w:hAnsi="Times New Roman"/>
          <w:sz w:val="24"/>
        </w:rPr>
        <w:t>zapewnieni</w:t>
      </w:r>
      <w:r>
        <w:rPr>
          <w:rFonts w:ascii="Times New Roman" w:hAnsi="Times New Roman"/>
          <w:sz w:val="24"/>
        </w:rPr>
        <w:t>e</w:t>
      </w:r>
      <w:r w:rsidRPr="000C4843">
        <w:rPr>
          <w:rFonts w:ascii="Times New Roman" w:hAnsi="Times New Roman"/>
          <w:sz w:val="24"/>
        </w:rPr>
        <w:t xml:space="preserve"> stronom czynnego udziału w </w:t>
      </w:r>
      <w:r>
        <w:rPr>
          <w:rFonts w:ascii="Times New Roman" w:hAnsi="Times New Roman"/>
          <w:sz w:val="24"/>
        </w:rPr>
        <w:t> </w:t>
      </w:r>
      <w:r w:rsidRPr="000C4843">
        <w:rPr>
          <w:rFonts w:ascii="Times New Roman" w:hAnsi="Times New Roman"/>
          <w:sz w:val="24"/>
        </w:rPr>
        <w:t>postępowaniu, zgodnie z</w:t>
      </w:r>
      <w:r>
        <w:rPr>
          <w:rFonts w:ascii="Times New Roman" w:hAnsi="Times New Roman"/>
          <w:sz w:val="24"/>
        </w:rPr>
        <w:t> </w:t>
      </w:r>
      <w:r w:rsidRPr="000C4843">
        <w:rPr>
          <w:rFonts w:ascii="Times New Roman" w:hAnsi="Times New Roman"/>
          <w:sz w:val="24"/>
        </w:rPr>
        <w:t>art.</w:t>
      </w:r>
      <w:r>
        <w:rPr>
          <w:rFonts w:ascii="Times New Roman" w:hAnsi="Times New Roman"/>
          <w:sz w:val="24"/>
        </w:rPr>
        <w:t> </w:t>
      </w:r>
      <w:r w:rsidRPr="000C4843">
        <w:rPr>
          <w:rFonts w:ascii="Times New Roman" w:hAnsi="Times New Roman"/>
          <w:sz w:val="24"/>
        </w:rPr>
        <w:t>10 Kpa,</w:t>
      </w:r>
      <w:r w:rsidRPr="000C4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szczegółowe </w:t>
      </w:r>
      <w:r w:rsidRPr="00AE78CC">
        <w:rPr>
          <w:rFonts w:ascii="Times New Roman" w:eastAsia="Times New Roman" w:hAnsi="Times New Roman"/>
          <w:sz w:val="24"/>
          <w:szCs w:val="24"/>
          <w:lang w:eastAsia="pl-PL"/>
        </w:rPr>
        <w:t>przeanalizowani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AE78C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dokumentacji sprawy.</w:t>
      </w:r>
    </w:p>
    <w:p w14:paraId="084F6603" w14:textId="147CFDB1" w:rsidR="00BA6E8D" w:rsidRPr="00EF088B" w:rsidRDefault="00BA6E8D" w:rsidP="00EF08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powyższe na uwadze, zawiadamiam o wyznaczeniu nowego terminu załatwienia sprawy do dnia </w:t>
      </w:r>
      <w:r w:rsidR="00545DE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00B0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00B0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F088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bookmarkEnd w:id="0"/>
      <w:r w:rsidR="00EF08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CE53F8" w14:textId="77777777" w:rsidR="00EF088B" w:rsidRPr="003E5BBB" w:rsidRDefault="00EF088B" w:rsidP="00EF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 art. 37 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§ 1 i § 3 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Kpa, 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stronie służy prawo do wniesienia ponaglenia 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do Samorządowego Kolegium Odwoławczego w Olsztynie, za pośrednictwem Wójta Gminy Ełk</w:t>
      </w:r>
      <w:r w:rsidRPr="003E5BBB">
        <w:rPr>
          <w:rFonts w:ascii="Times New Roman" w:eastAsia="Calibri" w:hAnsi="Times New Roman" w:cs="Times New Roman"/>
          <w:sz w:val="24"/>
          <w:szCs w:val="24"/>
        </w:rPr>
        <w:t>, jeżeli nie załatwiono sprawy w terminie określonym w art. 35 lub przepisach szczególnych ani w terminie wskazanym zgodnie z art. 36 § 1 (bezczynność) lub postępowanie jest prowadzone dłużej niż jest to niezbędne do załatwienia sprawy (przewlekłość). Ponaglenie zawiera uzasadnienie (art. 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37 </w:t>
      </w:r>
      <w:r w:rsidRPr="003E5BBB">
        <w:rPr>
          <w:rFonts w:ascii="Times New Roman" w:eastAsia="Calibri" w:hAnsi="Times New Roman" w:cs="Times New Roman"/>
          <w:sz w:val="24"/>
          <w:szCs w:val="24"/>
        </w:rPr>
        <w:t>§ 2 Kpa).</w:t>
      </w:r>
    </w:p>
    <w:p w14:paraId="5B78313A" w14:textId="77777777" w:rsidR="00EF088B" w:rsidRPr="003E5BBB" w:rsidRDefault="00EF088B" w:rsidP="00EF0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2D0559A2" w14:textId="77777777" w:rsidR="00EF088B" w:rsidRPr="003E5BBB" w:rsidRDefault="00EF088B" w:rsidP="00EF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powyższym, zgodnie z art. 73 § 1 Kpa, informuję o możliwości zapoznania się z dokumentacją sprawy, składania uwag i wniosków w formie pisemnej,  elektronicznej  i  ustnej,  w  Urzędzie  Gminy Ełk, ul. T. Kościuszki 28A, 19 – 300 Ełk, w pokoju nr 15,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poniedziałku do piątku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godzinach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7.15 – 15.15, wtorek 8.00 – 16.00. </w:t>
      </w:r>
    </w:p>
    <w:p w14:paraId="1A639700" w14:textId="77777777" w:rsidR="00BA6E8D" w:rsidRPr="00BA6E8D" w:rsidRDefault="00BA6E8D" w:rsidP="00BA6E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 dokonane po upływie 14 dni od dnia jego publicznego ogłoszenia.</w:t>
      </w:r>
    </w:p>
    <w:p w14:paraId="4E8E0A90" w14:textId="77777777" w:rsidR="00545DE5" w:rsidRPr="00545DE5" w:rsidRDefault="00545DE5" w:rsidP="00545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Niniejsze obwieszczenie podaje się do publicznej wiadomości poprzez umieszczenie na: stronie internetowej BIP Urzędu Gminy Ełk, Urzędu Gminy Prostki i Urzędu Miejskiego w Białej </w:t>
      </w:r>
      <w:proofErr w:type="spellStart"/>
      <w:r w:rsidRPr="00545DE5">
        <w:rPr>
          <w:rFonts w:ascii="Times New Roman" w:eastAsia="Calibri" w:hAnsi="Times New Roman" w:cs="Times New Roman"/>
          <w:color w:val="000000"/>
          <w:sz w:val="24"/>
          <w:szCs w:val="24"/>
        </w:rPr>
        <w:t>Piskiej</w:t>
      </w:r>
      <w:proofErr w:type="spellEnd"/>
      <w:r w:rsidRPr="00545D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tablicy ogłoszeń Urzędu Gminy Ełk, Urzędu Gminy Prostki i Urzędu Miejskiego w Białej </w:t>
      </w:r>
      <w:proofErr w:type="spellStart"/>
      <w:r w:rsidRPr="00545DE5">
        <w:rPr>
          <w:rFonts w:ascii="Times New Roman" w:eastAsia="Calibri" w:hAnsi="Times New Roman" w:cs="Times New Roman"/>
          <w:color w:val="000000"/>
          <w:sz w:val="24"/>
          <w:szCs w:val="24"/>
        </w:rPr>
        <w:t>Piskiej</w:t>
      </w:r>
      <w:proofErr w:type="spellEnd"/>
      <w:r w:rsidRPr="00545D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oraz tablicy ogłoszeń w miejscowościach: </w:t>
      </w:r>
      <w:proofErr w:type="spellStart"/>
      <w:r w:rsidRPr="00545DE5">
        <w:rPr>
          <w:rFonts w:ascii="Times New Roman" w:eastAsia="Calibri" w:hAnsi="Times New Roman" w:cs="Times New Roman"/>
          <w:sz w:val="24"/>
        </w:rPr>
        <w:t>Białojany</w:t>
      </w:r>
      <w:proofErr w:type="spellEnd"/>
      <w:r w:rsidRPr="00545DE5">
        <w:rPr>
          <w:rFonts w:ascii="Times New Roman" w:eastAsia="Calibri" w:hAnsi="Times New Roman" w:cs="Times New Roman"/>
          <w:sz w:val="24"/>
        </w:rPr>
        <w:t>, Mąki, Rostki Bajtkowskie, Nowa Wieś Ełcka, Karbowskie</w:t>
      </w:r>
      <w:r w:rsidRPr="00545D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gmina Ełk, w miejscowościach: </w:t>
      </w:r>
      <w:r w:rsidRPr="00545DE5">
        <w:rPr>
          <w:rFonts w:ascii="Times New Roman" w:eastAsia="Calibri" w:hAnsi="Times New Roman" w:cs="Times New Roman"/>
          <w:sz w:val="24"/>
        </w:rPr>
        <w:t>Olszewo i Krzywińskie</w:t>
      </w:r>
      <w:r w:rsidRPr="00545DE5">
        <w:rPr>
          <w:rFonts w:ascii="Times New Roman" w:eastAsia="Calibri" w:hAnsi="Times New Roman" w:cs="Times New Roman"/>
          <w:color w:val="000000"/>
          <w:sz w:val="24"/>
          <w:szCs w:val="24"/>
        </w:rPr>
        <w:t>, gmina Prostki, i w miejscowości Monety, gmina Biała Piska, za pośrednictwem Sołtysów Sołectw.</w:t>
      </w:r>
    </w:p>
    <w:p w14:paraId="3A382056" w14:textId="77777777" w:rsidR="00545DE5" w:rsidRPr="00545DE5" w:rsidRDefault="00545DE5" w:rsidP="00545DE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309CDB9" w14:textId="4B04D72A" w:rsidR="0012269A" w:rsidRPr="00ED31EF" w:rsidRDefault="00545DE5" w:rsidP="00122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45DE5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AE2BAD">
        <w:rPr>
          <w:rFonts w:ascii="Times New Roman" w:eastAsia="Calibri" w:hAnsi="Times New Roman" w:cs="Times New Roman"/>
          <w:sz w:val="24"/>
          <w:szCs w:val="24"/>
        </w:rPr>
        <w:t>18</w:t>
      </w:r>
      <w:r w:rsidRPr="00545DE5">
        <w:rPr>
          <w:rFonts w:ascii="Times New Roman" w:eastAsia="Calibri" w:hAnsi="Times New Roman" w:cs="Times New Roman"/>
          <w:sz w:val="24"/>
          <w:szCs w:val="24"/>
        </w:rPr>
        <w:t>.0</w:t>
      </w:r>
      <w:r w:rsidR="00AE2BAD">
        <w:rPr>
          <w:rFonts w:ascii="Times New Roman" w:eastAsia="Calibri" w:hAnsi="Times New Roman" w:cs="Times New Roman"/>
          <w:sz w:val="24"/>
          <w:szCs w:val="24"/>
        </w:rPr>
        <w:t>2</w:t>
      </w:r>
      <w:r w:rsidRPr="00545DE5">
        <w:rPr>
          <w:rFonts w:ascii="Times New Roman" w:eastAsia="Calibri" w:hAnsi="Times New Roman" w:cs="Times New Roman"/>
          <w:sz w:val="24"/>
          <w:szCs w:val="24"/>
        </w:rPr>
        <w:t>.202</w:t>
      </w:r>
      <w:r w:rsidR="00DC25E1">
        <w:rPr>
          <w:rFonts w:ascii="Times New Roman" w:eastAsia="Calibri" w:hAnsi="Times New Roman" w:cs="Times New Roman"/>
          <w:sz w:val="24"/>
          <w:szCs w:val="24"/>
        </w:rPr>
        <w:t>1</w:t>
      </w:r>
      <w:r w:rsidRPr="00545DE5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12269A" w:rsidRPr="0012269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2269A">
        <w:rPr>
          <w:rFonts w:ascii="Times New Roman" w:eastAsia="Calibri" w:hAnsi="Times New Roman" w:cs="Times New Roman"/>
          <w:sz w:val="20"/>
          <w:szCs w:val="20"/>
        </w:rPr>
        <w:tab/>
      </w:r>
      <w:r w:rsidR="0012269A">
        <w:rPr>
          <w:rFonts w:ascii="Times New Roman" w:eastAsia="Calibri" w:hAnsi="Times New Roman" w:cs="Times New Roman"/>
          <w:sz w:val="20"/>
          <w:szCs w:val="20"/>
        </w:rPr>
        <w:tab/>
      </w:r>
      <w:r w:rsidR="0012269A">
        <w:rPr>
          <w:rFonts w:ascii="Times New Roman" w:eastAsia="Calibri" w:hAnsi="Times New Roman" w:cs="Times New Roman"/>
          <w:sz w:val="20"/>
          <w:szCs w:val="20"/>
        </w:rPr>
        <w:tab/>
        <w:t xml:space="preserve">        </w:t>
      </w:r>
      <w:r w:rsidR="0012269A" w:rsidRPr="00ED31EF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0A2613D8" w14:textId="77777777" w:rsidR="0012269A" w:rsidRPr="00ED31EF" w:rsidRDefault="0012269A" w:rsidP="001226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31EF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71D3EC94" w14:textId="77777777" w:rsidR="0012269A" w:rsidRPr="00ED31EF" w:rsidRDefault="0012269A" w:rsidP="001226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31EF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6A27E2EC" w14:textId="77777777" w:rsidR="0012269A" w:rsidRPr="00ED31EF" w:rsidRDefault="0012269A" w:rsidP="001226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31EF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17396D00" w14:textId="77777777" w:rsidR="0012269A" w:rsidRPr="00ED31EF" w:rsidRDefault="0012269A" w:rsidP="001226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111756BE" w14:textId="77777777" w:rsidR="0012269A" w:rsidRPr="00ED31EF" w:rsidRDefault="0012269A" w:rsidP="001226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D31E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/-/ mgr inż. Anna Gajko</w:t>
      </w:r>
    </w:p>
    <w:p w14:paraId="163D5DE9" w14:textId="47678446" w:rsidR="00545DE5" w:rsidRPr="00545DE5" w:rsidRDefault="00545DE5" w:rsidP="00545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B485EE1" w14:textId="77777777" w:rsidR="00545DE5" w:rsidRPr="00545DE5" w:rsidRDefault="00545DE5" w:rsidP="00545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0EAEE73E" w14:textId="77777777" w:rsidR="00545DE5" w:rsidRPr="00545DE5" w:rsidRDefault="00545DE5" w:rsidP="00545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pl-PL"/>
        </w:rPr>
      </w:pPr>
    </w:p>
    <w:p w14:paraId="7C5CF95E" w14:textId="77777777" w:rsidR="00AE2BAD" w:rsidRDefault="00AE2BAD" w:rsidP="00545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u w:val="single"/>
          <w:lang w:eastAsia="pl-PL"/>
        </w:rPr>
      </w:pPr>
    </w:p>
    <w:p w14:paraId="6AF359FA" w14:textId="527C0F1F" w:rsidR="00545DE5" w:rsidRPr="00545DE5" w:rsidRDefault="00545DE5" w:rsidP="00545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u w:val="single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u w:val="single"/>
          <w:lang w:eastAsia="pl-PL"/>
        </w:rPr>
        <w:t>Otrzymują:</w:t>
      </w:r>
    </w:p>
    <w:p w14:paraId="14CFB40C" w14:textId="77777777" w:rsidR="00545DE5" w:rsidRPr="00545DE5" w:rsidRDefault="00545DE5" w:rsidP="00545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8"/>
          <w:u w:val="single"/>
          <w:lang w:eastAsia="pl-PL"/>
        </w:rPr>
      </w:pPr>
    </w:p>
    <w:p w14:paraId="7F3AFD4F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>Pełnomocnik Wnioskodawcy</w:t>
      </w:r>
    </w:p>
    <w:p w14:paraId="1514AE72" w14:textId="77777777" w:rsidR="00545DE5" w:rsidRPr="00545DE5" w:rsidRDefault="00545DE5" w:rsidP="00545DE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6"/>
          <w:szCs w:val="18"/>
          <w:lang w:eastAsia="pl-PL"/>
        </w:rPr>
      </w:pPr>
    </w:p>
    <w:p w14:paraId="557510DF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>Strony postępowania przez podanie do publicznej wiadomości, zgodnie z art. 49 Kpa</w:t>
      </w:r>
    </w:p>
    <w:p w14:paraId="07152377" w14:textId="77777777" w:rsidR="00545DE5" w:rsidRPr="00545DE5" w:rsidRDefault="00545DE5" w:rsidP="00545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8"/>
          <w:lang w:eastAsia="pl-PL"/>
        </w:rPr>
      </w:pPr>
    </w:p>
    <w:p w14:paraId="50FE47A6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Sołtys Sołectwa </w:t>
      </w:r>
      <w:proofErr w:type="spellStart"/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>Białojany</w:t>
      </w:r>
      <w:proofErr w:type="spellEnd"/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 (gmina Ełk) – </w:t>
      </w:r>
      <w:r w:rsidRPr="00545DE5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z prośbą o umieszczenie na tablicy ogłoszeń w m. </w:t>
      </w:r>
      <w:proofErr w:type="spellStart"/>
      <w:r w:rsidRPr="00545DE5">
        <w:rPr>
          <w:rFonts w:ascii="Times New Roman" w:eastAsia="Times New Roman" w:hAnsi="Times New Roman" w:cs="Times New Roman"/>
          <w:i/>
          <w:sz w:val="18"/>
          <w:lang w:eastAsia="pl-PL"/>
        </w:rPr>
        <w:t>Białojany</w:t>
      </w:r>
      <w:proofErr w:type="spellEnd"/>
      <w:r w:rsidRPr="00545DE5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 oraz odesłanie po upływie </w:t>
      </w:r>
      <w:r w:rsidRPr="00545DE5">
        <w:rPr>
          <w:rFonts w:ascii="Times New Roman" w:eastAsia="Times New Roman" w:hAnsi="Times New Roman" w:cs="Times New Roman"/>
          <w:i/>
          <w:sz w:val="18"/>
          <w:u w:val="single"/>
          <w:lang w:eastAsia="pl-PL"/>
        </w:rPr>
        <w:t>14 dni</w:t>
      </w:r>
      <w:r w:rsidRPr="00545DE5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 z adnotacją o terminie wywieszenia.</w:t>
      </w:r>
    </w:p>
    <w:p w14:paraId="460F86B8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>Sołtys Sołectwa Mąki (gmina Ełk)</w:t>
      </w:r>
      <w:r w:rsidRPr="00545DE5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545DE5">
        <w:rPr>
          <w:rFonts w:ascii="Times New Roman" w:eastAsia="Times New Roman" w:hAnsi="Times New Roman" w:cs="Times New Roman"/>
          <w:i/>
          <w:sz w:val="18"/>
          <w:lang w:eastAsia="pl-PL"/>
        </w:rPr>
        <w:t>z prośbą o umieszczenie na tablicy ogłoszeń w m. Mąki oraz odesłanie po upływie 14 dni z adnotacją o terminie wywieszenia.</w:t>
      </w:r>
    </w:p>
    <w:p w14:paraId="5CB00B65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>Sołtys Sołectwa Rostki Bajtkowskie (gmina Ełk)</w:t>
      </w:r>
      <w:r w:rsidRPr="00545DE5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545DE5">
        <w:rPr>
          <w:rFonts w:ascii="Times New Roman" w:eastAsia="Times New Roman" w:hAnsi="Times New Roman" w:cs="Times New Roman"/>
          <w:i/>
          <w:sz w:val="18"/>
          <w:lang w:eastAsia="pl-PL"/>
        </w:rPr>
        <w:t>z prośbą o umieszczenie na tablicy ogłoszeń w m. Rostki Bajtkowskie oraz odesłanie po upływie 14 dni z adnotacją o terminie wywieszenia.</w:t>
      </w:r>
    </w:p>
    <w:p w14:paraId="68B217A0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>Sołtys Sołectwa Nowa Wieś Ełcka (gmina Ełk)</w:t>
      </w:r>
      <w:r w:rsidRPr="00545DE5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545DE5">
        <w:rPr>
          <w:rFonts w:ascii="Times New Roman" w:eastAsia="Times New Roman" w:hAnsi="Times New Roman" w:cs="Times New Roman"/>
          <w:i/>
          <w:sz w:val="18"/>
          <w:lang w:eastAsia="pl-PL"/>
        </w:rPr>
        <w:t>z prośbą o umieszczenie na tablicy ogłoszeń w m. Nowa Wieś Ełcka  oraz odesłanie po upływie 14 dni z adnotacją o terminie wywieszenia.</w:t>
      </w:r>
    </w:p>
    <w:p w14:paraId="13415195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>Sołtys Sołectwa Karbowskie (gmina Ełk)</w:t>
      </w:r>
      <w:r w:rsidRPr="00545DE5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545DE5">
        <w:rPr>
          <w:rFonts w:ascii="Times New Roman" w:eastAsia="Times New Roman" w:hAnsi="Times New Roman" w:cs="Times New Roman"/>
          <w:i/>
          <w:sz w:val="18"/>
          <w:lang w:eastAsia="pl-PL"/>
        </w:rPr>
        <w:t>z prośbą o umieszczenie na tablicy ogłoszeń w m. Karbowskie oraz odesłanie po upływie 14 dni z adnotacją o terminie wywieszenia.</w:t>
      </w:r>
    </w:p>
    <w:p w14:paraId="4BE38FA7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>Sołtys Sołectwa Olszewo (gmina Prostki)</w:t>
      </w:r>
      <w:r w:rsidRPr="00545DE5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545DE5">
        <w:rPr>
          <w:rFonts w:ascii="Times New Roman" w:eastAsia="Times New Roman" w:hAnsi="Times New Roman" w:cs="Times New Roman"/>
          <w:i/>
          <w:sz w:val="18"/>
          <w:lang w:eastAsia="pl-PL"/>
        </w:rPr>
        <w:t>z prośbą o umieszczenie na tablicy ogłoszeń w m. Olszewo oraz odesłanie po upływie 14 dni z adnotacją o terminie wywieszenia.</w:t>
      </w:r>
    </w:p>
    <w:p w14:paraId="740AE14A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>Sołtys Sołectwa Krzywińskie (gmina Prostki)</w:t>
      </w:r>
      <w:r w:rsidRPr="00545DE5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545DE5">
        <w:rPr>
          <w:rFonts w:ascii="Times New Roman" w:eastAsia="Times New Roman" w:hAnsi="Times New Roman" w:cs="Times New Roman"/>
          <w:i/>
          <w:sz w:val="18"/>
          <w:lang w:eastAsia="pl-PL"/>
        </w:rPr>
        <w:t>z prośbą o umieszczenie na tablicy ogłoszeń w m. Krzywińskie oraz odesłanie po upływie 14 dni z adnotacją o terminie wywieszenia.</w:t>
      </w:r>
    </w:p>
    <w:p w14:paraId="6071DC1A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>Sołtys Sołectwa Monety (gmina Biała Piska)</w:t>
      </w:r>
      <w:r w:rsidRPr="00545DE5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545DE5">
        <w:rPr>
          <w:rFonts w:ascii="Times New Roman" w:eastAsia="Times New Roman" w:hAnsi="Times New Roman" w:cs="Times New Roman"/>
          <w:i/>
          <w:sz w:val="18"/>
          <w:lang w:eastAsia="pl-PL"/>
        </w:rPr>
        <w:t>z prośbą o umieszczenie na tablicy ogłoszeń w m. Monety oraz odesłanie po upływie 14 dni z adnotacją o terminie wywieszenia.</w:t>
      </w:r>
    </w:p>
    <w:p w14:paraId="0B15B3FB" w14:textId="77777777" w:rsidR="00545DE5" w:rsidRPr="00545DE5" w:rsidRDefault="00545DE5" w:rsidP="00545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5AA65230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Wójt Gminy Prostki –  </w:t>
      </w:r>
      <w:r w:rsidRPr="00545DE5">
        <w:rPr>
          <w:rFonts w:ascii="Times New Roman" w:eastAsia="Times New Roman" w:hAnsi="Times New Roman" w:cs="Times New Roman"/>
          <w:bCs/>
          <w:sz w:val="18"/>
          <w:szCs w:val="20"/>
          <w:lang w:eastAsia="pl-PL"/>
        </w:rPr>
        <w:t>BIP/tablica ogłoszeń UG Prostki</w:t>
      </w:r>
    </w:p>
    <w:p w14:paraId="39ABE982" w14:textId="77777777" w:rsidR="00545DE5" w:rsidRPr="00545DE5" w:rsidRDefault="00545DE5" w:rsidP="00545DE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1329F38D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 xml:space="preserve">Burmistrz Białej </w:t>
      </w:r>
      <w:proofErr w:type="spellStart"/>
      <w:r w:rsidRPr="00545DE5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Piskiej</w:t>
      </w:r>
      <w:proofErr w:type="spellEnd"/>
      <w:r w:rsidRPr="00545DE5">
        <w:rPr>
          <w:rFonts w:ascii="Times New Roman" w:eastAsia="Times New Roman" w:hAnsi="Times New Roman" w:cs="Times New Roman"/>
          <w:bCs/>
          <w:sz w:val="18"/>
          <w:szCs w:val="20"/>
          <w:lang w:eastAsia="pl-PL"/>
        </w:rPr>
        <w:t xml:space="preserve"> – BIP/tablica ogłoszeń UM w Białej </w:t>
      </w:r>
      <w:proofErr w:type="spellStart"/>
      <w:r w:rsidRPr="00545DE5">
        <w:rPr>
          <w:rFonts w:ascii="Times New Roman" w:eastAsia="Times New Roman" w:hAnsi="Times New Roman" w:cs="Times New Roman"/>
          <w:bCs/>
          <w:sz w:val="18"/>
          <w:szCs w:val="20"/>
          <w:lang w:eastAsia="pl-PL"/>
        </w:rPr>
        <w:t>Piskiej</w:t>
      </w:r>
      <w:proofErr w:type="spellEnd"/>
    </w:p>
    <w:p w14:paraId="4B711B19" w14:textId="77777777" w:rsidR="00545DE5" w:rsidRPr="00545DE5" w:rsidRDefault="00545DE5" w:rsidP="00545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4D2974BC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aa.</w:t>
      </w:r>
      <w:r w:rsidRPr="00545DE5">
        <w:rPr>
          <w:rFonts w:ascii="Times New Roman" w:eastAsia="Times New Roman" w:hAnsi="Times New Roman" w:cs="Times New Roman"/>
          <w:bCs/>
          <w:sz w:val="18"/>
          <w:szCs w:val="20"/>
          <w:lang w:eastAsia="pl-PL"/>
        </w:rPr>
        <w:t xml:space="preserve"> – BIP/tablica ogłoszeń UG Ełk</w:t>
      </w:r>
    </w:p>
    <w:p w14:paraId="4A70244B" w14:textId="77777777" w:rsidR="00545DE5" w:rsidRPr="00545DE5" w:rsidRDefault="00545DE5" w:rsidP="00545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4B2D1C79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aa.</w:t>
      </w:r>
    </w:p>
    <w:p w14:paraId="1CAA35E3" w14:textId="77777777" w:rsidR="00545DE5" w:rsidRPr="00545DE5" w:rsidRDefault="00545DE5" w:rsidP="0054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1F678" w14:textId="77777777" w:rsidR="00545DE5" w:rsidRPr="00545DE5" w:rsidRDefault="00545DE5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B92B7E" w14:textId="77777777" w:rsidR="00545DE5" w:rsidRPr="00545DE5" w:rsidRDefault="00545DE5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C648B5" w14:textId="77777777" w:rsidR="00545DE5" w:rsidRPr="00545DE5" w:rsidRDefault="00545DE5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E0099D" w14:textId="77777777" w:rsidR="00545DE5" w:rsidRPr="00545DE5" w:rsidRDefault="00545DE5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DDBF46" w14:textId="77777777" w:rsidR="00545DE5" w:rsidRPr="00545DE5" w:rsidRDefault="00545DE5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FFC834" w14:textId="77777777" w:rsidR="00545DE5" w:rsidRPr="00545DE5" w:rsidRDefault="00545DE5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062AE" w14:textId="77777777" w:rsidR="00545DE5" w:rsidRPr="00545DE5" w:rsidRDefault="00545DE5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6ADB6" w14:textId="77777777" w:rsidR="00545DE5" w:rsidRPr="00545DE5" w:rsidRDefault="00545DE5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030CAB" w14:textId="6A53CB3C" w:rsidR="00545DE5" w:rsidRDefault="00545DE5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A8ADF1" w14:textId="0125B4AC" w:rsidR="00DC25E1" w:rsidRDefault="00DC25E1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90CDDA" w14:textId="3435F3D9" w:rsidR="00DC25E1" w:rsidRDefault="00DC25E1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88E09" w14:textId="77777777" w:rsidR="00DC25E1" w:rsidRPr="00545DE5" w:rsidRDefault="00DC25E1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099ED0" w14:textId="77777777" w:rsidR="00545DE5" w:rsidRPr="00545DE5" w:rsidRDefault="00545DE5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1E6F39" w14:textId="6EA71362" w:rsidR="00545DE5" w:rsidRPr="00545DE5" w:rsidRDefault="00545DE5" w:rsidP="00DC25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E5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miejscowości…………………...……………….……</w:t>
      </w:r>
      <w:r w:rsidR="00DC25E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2F9DB97F" w14:textId="1F5E0B1C" w:rsidR="00545DE5" w:rsidRPr="00545DE5" w:rsidRDefault="00545DE5" w:rsidP="00DC25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E5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……………………………….…. do dnia ……..…………………</w:t>
      </w:r>
      <w:r w:rsidR="00DC25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45D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………….….…..</w:t>
      </w:r>
    </w:p>
    <w:p w14:paraId="50E2042B" w14:textId="75B4423D" w:rsidR="00545DE5" w:rsidRPr="00545DE5" w:rsidRDefault="00545DE5" w:rsidP="00DC25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E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</w:t>
      </w:r>
      <w:r w:rsidR="00DC25E1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545D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…………..……...</w:t>
      </w:r>
    </w:p>
    <w:p w14:paraId="09C6C6F5" w14:textId="77777777" w:rsidR="00545DE5" w:rsidRPr="00545DE5" w:rsidRDefault="00545DE5" w:rsidP="00545DE5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29CB569C" w14:textId="77777777" w:rsidR="00545DE5" w:rsidRPr="00545DE5" w:rsidRDefault="00545DE5" w:rsidP="00545DE5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8C65B96" w14:textId="77777777" w:rsidR="00545DE5" w:rsidRPr="00545DE5" w:rsidRDefault="00545DE5" w:rsidP="00545DE5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CB47D2E" w14:textId="77777777" w:rsidR="00545DE5" w:rsidRPr="00545DE5" w:rsidRDefault="00545DE5" w:rsidP="00545DE5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33338EE" w14:textId="75DCE8D7" w:rsidR="00545DE5" w:rsidRDefault="00545DE5" w:rsidP="00545DE5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l-PL"/>
        </w:rPr>
      </w:pPr>
    </w:p>
    <w:p w14:paraId="30378A16" w14:textId="77777777" w:rsidR="00545DE5" w:rsidRPr="00545DE5" w:rsidRDefault="00545DE5" w:rsidP="00545DE5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545DE5">
        <w:rPr>
          <w:rFonts w:ascii="Arial" w:eastAsia="Times New Roman" w:hAnsi="Arial" w:cs="Arial"/>
          <w:sz w:val="14"/>
          <w:szCs w:val="14"/>
          <w:lang w:eastAsia="pl-PL"/>
        </w:rPr>
        <w:tab/>
      </w:r>
    </w:p>
    <w:p w14:paraId="5DB94249" w14:textId="77777777" w:rsidR="00545DE5" w:rsidRPr="00545DE5" w:rsidRDefault="00545DE5" w:rsidP="00545DE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</w:rPr>
      </w:pPr>
      <w:r w:rsidRPr="00545DE5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545DE5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545DE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730D19F" w14:textId="77777777" w:rsidR="00545DE5" w:rsidRPr="00545DE5" w:rsidRDefault="00545DE5" w:rsidP="00545DE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545DE5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545DE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16E69835" w14:textId="77777777" w:rsidR="00545DE5" w:rsidRPr="00545DE5" w:rsidRDefault="00545DE5" w:rsidP="00545DE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545DE5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545DE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769DBC2" w14:textId="77777777" w:rsidR="00545DE5" w:rsidRPr="00545DE5" w:rsidRDefault="00545DE5" w:rsidP="00545DE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2320654A" w14:textId="3F16709C" w:rsidR="00545DE5" w:rsidRPr="00545DE5" w:rsidRDefault="00545DE5" w:rsidP="00545DE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</w:t>
      </w:r>
      <w:r w:rsidR="00AE2BA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5</w:t>
      </w:r>
      <w:r w:rsidRP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.0</w:t>
      </w:r>
      <w:r w:rsidR="00AE2BA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</w:t>
      </w:r>
      <w:r w:rsidRP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.202</w:t>
      </w: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</w:t>
      </w:r>
      <w:r w:rsidRP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P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0CC2B2E9" w14:textId="52CDA1F5" w:rsidR="00BE0A65" w:rsidRPr="00BA6E8D" w:rsidRDefault="00545DE5" w:rsidP="008D15DD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BE0A65" w:rsidRPr="00BA6E8D" w:rsidSect="0012269A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62302E88"/>
    <w:lvl w:ilvl="0" w:tplc="9564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77"/>
    <w:rsid w:val="0012269A"/>
    <w:rsid w:val="00400B07"/>
    <w:rsid w:val="00545DE5"/>
    <w:rsid w:val="00561F77"/>
    <w:rsid w:val="005868D9"/>
    <w:rsid w:val="005C1B02"/>
    <w:rsid w:val="006B1DF2"/>
    <w:rsid w:val="008A704C"/>
    <w:rsid w:val="008B5374"/>
    <w:rsid w:val="008D15DD"/>
    <w:rsid w:val="00AA0074"/>
    <w:rsid w:val="00AE2BAD"/>
    <w:rsid w:val="00BA6E8D"/>
    <w:rsid w:val="00BE0A65"/>
    <w:rsid w:val="00BE639A"/>
    <w:rsid w:val="00DC25E1"/>
    <w:rsid w:val="00E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006B"/>
  <w15:chartTrackingRefBased/>
  <w15:docId w15:val="{98A601DD-5EDC-4A47-B359-B9DC5873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2021-02-15T10:18:00Z</cp:lastPrinted>
  <dcterms:created xsi:type="dcterms:W3CDTF">2021-02-18T09:06:00Z</dcterms:created>
  <dcterms:modified xsi:type="dcterms:W3CDTF">2021-02-18T09:06:00Z</dcterms:modified>
</cp:coreProperties>
</file>