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F5A29" w14:textId="77777777" w:rsidR="00E102EC" w:rsidRDefault="00E102EC" w:rsidP="00E102E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                                                                   </w:t>
      </w:r>
    </w:p>
    <w:p w14:paraId="288297B6" w14:textId="77777777" w:rsidR="00E102EC" w:rsidRDefault="00E102EC" w:rsidP="00E102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 Ełk, </w:t>
      </w:r>
      <w:r w:rsidR="00FB45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dnia 2 kwietnia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2020 r.</w:t>
      </w:r>
    </w:p>
    <w:p w14:paraId="3502D92A" w14:textId="77777777" w:rsidR="00E102EC" w:rsidRDefault="00E102EC" w:rsidP="00E102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Znak: GGO.6220.1.4.2020</w:t>
      </w:r>
    </w:p>
    <w:p w14:paraId="4951F500" w14:textId="77777777" w:rsidR="00E102EC" w:rsidRDefault="00E102EC" w:rsidP="00E102E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44"/>
          <w:lang w:eastAsia="pl-PL"/>
        </w:rPr>
      </w:pPr>
    </w:p>
    <w:p w14:paraId="6830EB8C" w14:textId="77777777" w:rsidR="00FB45EB" w:rsidRPr="00FB45EB" w:rsidRDefault="00FB45EB" w:rsidP="00FB45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37C93EF0" w14:textId="77777777" w:rsidR="00FB45EB" w:rsidRPr="00FB45EB" w:rsidRDefault="00FB45EB" w:rsidP="00FB45E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E80584D" w14:textId="77777777" w:rsidR="00FB45EB" w:rsidRPr="00FB45EB" w:rsidRDefault="00FB45EB" w:rsidP="00FB45EB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</w:t>
      </w:r>
      <w:r w:rsidR="00F91E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F91E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</w:t>
      </w:r>
      <w:r w:rsidRPr="00FB45EB">
        <w:rPr>
          <w:rFonts w:ascii="Times New Roman" w:hAnsi="Times New Roman"/>
          <w:sz w:val="24"/>
          <w:szCs w:val="24"/>
        </w:rPr>
        <w:t xml:space="preserve">10 </w:t>
      </w:r>
      <w:r w:rsidRPr="00FB45EB">
        <w:rPr>
          <w:rFonts w:ascii="Times New Roman" w:hAnsi="Times New Roman"/>
          <w:sz w:val="24"/>
          <w:szCs w:val="24"/>
          <w:lang w:eastAsia="pl-PL"/>
        </w:rPr>
        <w:t xml:space="preserve">§ 1,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FB45EB">
        <w:rPr>
          <w:rFonts w:ascii="Times New Roman" w:hAnsi="Times New Roman"/>
          <w:sz w:val="24"/>
          <w:szCs w:val="24"/>
        </w:rPr>
        <w:t xml:space="preserve">36 i art. 49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ustawy z dnia 14 czerwca 1960 r.</w:t>
      </w:r>
      <w:r w:rsidR="00F91E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Kodeks postępowania administracyjnego (Dz. U. z 2020 r., poz. 256), dalej Kpa, oraz </w:t>
      </w:r>
      <w:r w:rsidRPr="00FB45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art. 74 ust. 3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FB45EB">
        <w:rPr>
          <w:rFonts w:ascii="Times New Roman" w:hAnsi="Times New Roman"/>
          <w:sz w:val="24"/>
          <w:szCs w:val="24"/>
        </w:rPr>
        <w:t xml:space="preserve">zawiadamiam strony postępowania, że postępowanie w sprawie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5CC85704" w14:textId="77777777" w:rsidR="00E102EC" w:rsidRDefault="00E102EC" w:rsidP="00FB45EB">
      <w:pPr>
        <w:spacing w:after="0" w:line="240" w:lineRule="auto"/>
        <w:rPr>
          <w:rFonts w:ascii="Times New Roman" w:hAnsi="Times New Roman"/>
          <w:b/>
          <w:sz w:val="24"/>
        </w:rPr>
      </w:pPr>
      <w:bookmarkStart w:id="1" w:name="_Hlk23750981"/>
      <w:bookmarkStart w:id="2" w:name="_Hlk23753609"/>
      <w:bookmarkStart w:id="3" w:name="_Hlk23752991"/>
    </w:p>
    <w:p w14:paraId="0CBF1484" w14:textId="77777777" w:rsidR="00E102EC" w:rsidRDefault="00E102EC" w:rsidP="00E102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4" w:name="_Hlk34384951"/>
      <w:bookmarkStart w:id="5" w:name="_Hlk33169323"/>
      <w:bookmarkStart w:id="6" w:name="_Hlk1983032"/>
      <w:r>
        <w:rPr>
          <w:rFonts w:ascii="Times New Roman" w:hAnsi="Times New Roman"/>
          <w:b/>
          <w:sz w:val="24"/>
        </w:rPr>
        <w:t>„Przebudowie ośrodka wypoczynkowego położonego w granicach obszaru chronionego, na powierzchni 0,6 ha”</w:t>
      </w:r>
    </w:p>
    <w:p w14:paraId="1982BA30" w14:textId="77777777" w:rsidR="00E102EC" w:rsidRDefault="00E102EC" w:rsidP="00E10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2D79AF" w14:textId="77777777" w:rsidR="00E102EC" w:rsidRDefault="00E102EC" w:rsidP="00E10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planowanego na działce o numerze ewidencyjnym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57/6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obr</w:t>
      </w:r>
      <w:r w:rsidR="00FB45EB">
        <w:rPr>
          <w:rFonts w:ascii="Times New Roman" w:eastAsia="Times New Roman" w:hAnsi="Times New Roman"/>
          <w:sz w:val="24"/>
          <w:szCs w:val="24"/>
          <w:lang w:eastAsia="pl-PL"/>
        </w:rPr>
        <w:t>ęb 52 Szeligi-Buczki, gmina Ełk,</w:t>
      </w:r>
    </w:p>
    <w:p w14:paraId="36A21BE5" w14:textId="77777777" w:rsidR="00FB45EB" w:rsidRDefault="00FB45EB" w:rsidP="00E10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14FA8F" w14:textId="77777777" w:rsidR="00FB45EB" w:rsidRPr="00FB45EB" w:rsidRDefault="00FB45EB" w:rsidP="00FB45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" w:name="_Hlk25660564"/>
      <w:r w:rsidRPr="00FB45EB">
        <w:rPr>
          <w:rFonts w:ascii="Times New Roman" w:hAnsi="Times New Roman"/>
          <w:sz w:val="24"/>
          <w:szCs w:val="24"/>
        </w:rPr>
        <w:t>nie może zakończyć się</w:t>
      </w:r>
      <w:r>
        <w:rPr>
          <w:rFonts w:ascii="Times New Roman" w:hAnsi="Times New Roman"/>
          <w:sz w:val="24"/>
          <w:szCs w:val="24"/>
        </w:rPr>
        <w:t xml:space="preserve"> w ustawowym terminie, z uwagi </w:t>
      </w:r>
      <w:r w:rsidRPr="007A1592">
        <w:rPr>
          <w:rFonts w:ascii="Times New Roman" w:hAnsi="Times New Roman"/>
          <w:sz w:val="24"/>
          <w:szCs w:val="24"/>
        </w:rPr>
        <w:t>na przedłużający się okres oczekiwania na uzupełnienie przez Inwestora karty informacyjnej przedsięwzięcia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B45EB">
        <w:rPr>
          <w:rFonts w:ascii="Times New Roman" w:hAnsi="Times New Roman"/>
          <w:sz w:val="24"/>
          <w:szCs w:val="24"/>
        </w:rPr>
        <w:t xml:space="preserve">Powyższe spowodowane jest również koniecznością </w:t>
      </w:r>
      <w:r w:rsidRPr="00FB45EB">
        <w:rPr>
          <w:rFonts w:ascii="Times New Roman" w:hAnsi="Times New Roman"/>
          <w:sz w:val="24"/>
        </w:rPr>
        <w:t>zapewnienia stronom czynnego udziału w  postępowaniu, zgodnie z art. 10 Kpa,</w:t>
      </w:r>
      <w:r w:rsidRPr="00FB45EB">
        <w:rPr>
          <w:rFonts w:ascii="Times New Roman" w:hAnsi="Times New Roman"/>
          <w:sz w:val="24"/>
          <w:szCs w:val="24"/>
        </w:rPr>
        <w:t xml:space="preserve"> oraz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szczegółowego przeanalizowania dokumentacji sprawy.</w:t>
      </w:r>
    </w:p>
    <w:p w14:paraId="33DCF5AD" w14:textId="77777777" w:rsidR="00FB45EB" w:rsidRPr="00FB45EB" w:rsidRDefault="00FB45EB" w:rsidP="00FB45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04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.2020 r.</w:t>
      </w:r>
    </w:p>
    <w:bookmarkEnd w:id="7"/>
    <w:p w14:paraId="3EC9AA64" w14:textId="77777777" w:rsidR="00FB45EB" w:rsidRPr="00FB45EB" w:rsidRDefault="00FB45EB" w:rsidP="00FB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  art. 37 </w:t>
      </w:r>
      <w:r w:rsidRPr="00FB45EB">
        <w:rPr>
          <w:rFonts w:ascii="Times New Roman" w:hAnsi="Times New Roman"/>
          <w:sz w:val="24"/>
          <w:szCs w:val="24"/>
        </w:rPr>
        <w:t xml:space="preserve">§ 1 i § 3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Kpa, </w:t>
      </w:r>
      <w:r w:rsidRPr="00FB45EB">
        <w:rPr>
          <w:rFonts w:ascii="Times New Roman" w:hAnsi="Times New Roman"/>
          <w:sz w:val="24"/>
          <w:szCs w:val="24"/>
        </w:rPr>
        <w:t xml:space="preserve">stronie służy prawo do wniesienia ponaglenia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do Samorządowego Kolegium Odwoławczego w Olsztynie, za pośrednictwem Wójta Gminy Ełk</w:t>
      </w:r>
      <w:r w:rsidRPr="00FB45EB">
        <w:rPr>
          <w:rFonts w:ascii="Times New Roman" w:hAnsi="Times New Roman"/>
          <w:sz w:val="24"/>
          <w:szCs w:val="24"/>
        </w:rPr>
        <w:t xml:space="preserve">, jeżeli nie załatwiono sprawy w terminie określonym w art. 35 lub przepisach szczególnych ani w terminie wskazanym zgodnie z art. 36 § 1 (bezczynność) lub postępowanie jest prowadzone dłużej niż jest to niezbędne do załatwienia sprawy (przewlekłość). Ponaglenie zawiera uzasadnienie (art.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37 </w:t>
      </w:r>
      <w:r w:rsidRPr="00FB45EB">
        <w:rPr>
          <w:rFonts w:ascii="Times New Roman" w:hAnsi="Times New Roman"/>
          <w:sz w:val="24"/>
          <w:szCs w:val="24"/>
        </w:rPr>
        <w:t>§ 2 Kpa).</w:t>
      </w:r>
    </w:p>
    <w:p w14:paraId="599A8F2D" w14:textId="77777777" w:rsidR="00FB45EB" w:rsidRPr="00FB45EB" w:rsidRDefault="00FB45EB" w:rsidP="00FB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19738AD1" w14:textId="77777777" w:rsidR="00FB45EB" w:rsidRPr="00FB45EB" w:rsidRDefault="00FB45EB" w:rsidP="00FB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00A122C3" w14:textId="77777777" w:rsidR="00FB45EB" w:rsidRPr="00FB45EB" w:rsidRDefault="00FB45EB" w:rsidP="00FB45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bookmarkEnd w:id="1"/>
    <w:bookmarkEnd w:id="2"/>
    <w:bookmarkEnd w:id="3"/>
    <w:bookmarkEnd w:id="4"/>
    <w:bookmarkEnd w:id="5"/>
    <w:bookmarkEnd w:id="6"/>
    <w:p w14:paraId="40BF341C" w14:textId="77777777" w:rsidR="00E102EC" w:rsidRDefault="00E102EC" w:rsidP="00E102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Niniejsze obwieszczenie podaje się do publicznej wiadomości poprzez umieszczenie na:  stronie  internetowej  Biuletynu   Informacji   Publicznej   Urzędu   Gminy   Ełk 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>http://elk-ug.bip.eur.pl</w:t>
      </w:r>
      <w:r>
        <w:rPr>
          <w:rFonts w:ascii="Times New Roman" w:hAnsi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tablicy ogłoszeń Urzędu Gminy Ełk oraz tablicy ogłoszeń w miejscowości Szeligi-Buczki za pośrednictwem Sołtysa Sołectwa.</w:t>
      </w:r>
    </w:p>
    <w:p w14:paraId="023EE287" w14:textId="77777777" w:rsidR="00E102EC" w:rsidRDefault="00E102EC" w:rsidP="00E102E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14:paraId="41851781" w14:textId="77777777" w:rsidR="00E102EC" w:rsidRPr="00F91E5F" w:rsidRDefault="00E102EC" w:rsidP="00F91E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</w:rPr>
        <w:t>Da</w:t>
      </w:r>
      <w:r w:rsidR="00F91E5F">
        <w:rPr>
          <w:rFonts w:ascii="Times New Roman" w:hAnsi="Times New Roman"/>
          <w:sz w:val="24"/>
          <w:szCs w:val="24"/>
        </w:rPr>
        <w:t>ta publicznego ogłoszenia: 03.04</w:t>
      </w:r>
      <w:r>
        <w:rPr>
          <w:rFonts w:ascii="Times New Roman" w:hAnsi="Times New Roman"/>
          <w:sz w:val="24"/>
          <w:szCs w:val="24"/>
        </w:rPr>
        <w:t>.2020 r.</w:t>
      </w:r>
    </w:p>
    <w:p w14:paraId="29E38E21" w14:textId="77777777" w:rsidR="00E102EC" w:rsidRDefault="00E102EC" w:rsidP="00E102E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Z up. WÓJTA</w:t>
      </w:r>
    </w:p>
    <w:p w14:paraId="19D03F70" w14:textId="77777777" w:rsidR="00E102EC" w:rsidRDefault="00E102EC" w:rsidP="00E102E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NACZELNIK WYDZIAŁU</w:t>
      </w:r>
    </w:p>
    <w:p w14:paraId="651E6F0C" w14:textId="77777777" w:rsidR="00E102EC" w:rsidRDefault="00E102EC" w:rsidP="00E102E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GOSPODARKI GRUNTAMI</w:t>
      </w:r>
    </w:p>
    <w:p w14:paraId="5B970483" w14:textId="77777777" w:rsidR="00E102EC" w:rsidRDefault="00E102EC" w:rsidP="00E102E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I OCHRONY ŚRODOWISKA</w:t>
      </w:r>
    </w:p>
    <w:p w14:paraId="4B94F7AC" w14:textId="77777777" w:rsidR="00E102EC" w:rsidRDefault="00E102EC" w:rsidP="00E102E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2CEE5269" w14:textId="77777777" w:rsidR="00E102EC" w:rsidRPr="00F91E5F" w:rsidRDefault="00E102EC" w:rsidP="00F91E5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/-/ mgr inż. Anna Gajko</w:t>
      </w:r>
    </w:p>
    <w:p w14:paraId="4DDC4037" w14:textId="77777777" w:rsidR="00E102EC" w:rsidRDefault="00E102EC" w:rsidP="00E102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</w:p>
    <w:p w14:paraId="15984F0E" w14:textId="77777777" w:rsidR="00E102EC" w:rsidRDefault="00E102EC" w:rsidP="00E102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  <w:t>Otrzymują:</w:t>
      </w:r>
    </w:p>
    <w:p w14:paraId="0F1D9418" w14:textId="77777777" w:rsidR="00E102EC" w:rsidRDefault="00E102EC" w:rsidP="00E102EC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u w:val="single"/>
          <w:lang w:eastAsia="pl-PL"/>
        </w:rPr>
      </w:pPr>
    </w:p>
    <w:p w14:paraId="7CC7258C" w14:textId="77777777" w:rsidR="00E102EC" w:rsidRDefault="00E102EC" w:rsidP="00E102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>Wnioskodawca</w:t>
      </w:r>
    </w:p>
    <w:p w14:paraId="7EF85AF9" w14:textId="77777777" w:rsidR="00E102EC" w:rsidRDefault="00E102EC" w:rsidP="00E102EC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18C7110C" w14:textId="77777777" w:rsidR="00E102EC" w:rsidRDefault="00E102EC" w:rsidP="00E102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>Pozostałe strony postępowania przez podanie do publicznej wiadomości, zgodnie z art. 49 Kpa</w:t>
      </w:r>
    </w:p>
    <w:p w14:paraId="27E5C650" w14:textId="77777777" w:rsidR="00E102EC" w:rsidRDefault="00E102EC" w:rsidP="00E102EC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6"/>
          <w:lang w:eastAsia="pl-PL"/>
        </w:rPr>
      </w:pPr>
    </w:p>
    <w:p w14:paraId="34F5B372" w14:textId="77777777" w:rsidR="00E102EC" w:rsidRDefault="00E102EC" w:rsidP="00E102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i/>
          <w:iCs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Szeligi-Buczki – </w:t>
      </w:r>
      <w:r>
        <w:rPr>
          <w:rFonts w:ascii="Times New Roman" w:eastAsia="Times New Roman" w:hAnsi="Times New Roman"/>
          <w:bCs/>
          <w:i/>
          <w:iCs/>
          <w:sz w:val="20"/>
          <w:szCs w:val="24"/>
          <w:lang w:eastAsia="pl-PL"/>
        </w:rPr>
        <w:t xml:space="preserve">z prośbą o umieszczenie na tablicy ogłoszeń w </w:t>
      </w:r>
      <w:proofErr w:type="spellStart"/>
      <w:r>
        <w:rPr>
          <w:rFonts w:ascii="Times New Roman" w:eastAsia="Times New Roman" w:hAnsi="Times New Roman"/>
          <w:bCs/>
          <w:i/>
          <w:iCs/>
          <w:sz w:val="20"/>
          <w:szCs w:val="24"/>
          <w:lang w:eastAsia="pl-PL"/>
        </w:rPr>
        <w:t>m.Szeligi</w:t>
      </w:r>
      <w:proofErr w:type="spellEnd"/>
      <w:r>
        <w:rPr>
          <w:rFonts w:ascii="Times New Roman" w:eastAsia="Times New Roman" w:hAnsi="Times New Roman"/>
          <w:bCs/>
          <w:i/>
          <w:iCs/>
          <w:sz w:val="20"/>
          <w:szCs w:val="24"/>
          <w:lang w:eastAsia="pl-PL"/>
        </w:rPr>
        <w:t>-Buczki oraz odesłanie po upływie 14 dni z adnotacją o terminie wywieszenia.</w:t>
      </w:r>
    </w:p>
    <w:p w14:paraId="50F1E1B9" w14:textId="77777777" w:rsidR="00E102EC" w:rsidRDefault="00E102EC" w:rsidP="00E102EC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6A6D50B8" w14:textId="77777777" w:rsidR="00E102EC" w:rsidRDefault="00E102EC" w:rsidP="00E102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>aa. – tablica ogłoszeń/BIP UG Ełk</w:t>
      </w:r>
    </w:p>
    <w:p w14:paraId="7EBE8CDD" w14:textId="77777777" w:rsidR="00E102EC" w:rsidRDefault="00E102EC" w:rsidP="00E102EC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6F2EFB4F" w14:textId="77777777" w:rsidR="00E102EC" w:rsidRDefault="00E102EC" w:rsidP="00E102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>aa.</w:t>
      </w:r>
    </w:p>
    <w:p w14:paraId="786BFDCE" w14:textId="77777777" w:rsidR="00E102EC" w:rsidRDefault="00E102EC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F4CEA1" w14:textId="77777777" w:rsidR="00E102EC" w:rsidRDefault="00E102EC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A7EE01" w14:textId="77777777" w:rsidR="00F91E5F" w:rsidRDefault="00F91E5F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6244F9" w14:textId="77777777" w:rsidR="00F91E5F" w:rsidRDefault="00F91E5F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FCEF87" w14:textId="77777777" w:rsidR="00F91E5F" w:rsidRDefault="00F91E5F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7DFD89" w14:textId="77777777" w:rsidR="00F91E5F" w:rsidRDefault="00F91E5F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745566" w14:textId="77777777" w:rsidR="00F91E5F" w:rsidRDefault="00F91E5F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FD01B9" w14:textId="77777777" w:rsidR="00F91E5F" w:rsidRDefault="00F91E5F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37DD9D" w14:textId="77777777" w:rsidR="00F91E5F" w:rsidRDefault="00F91E5F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3DADD8" w14:textId="77777777" w:rsidR="00F91E5F" w:rsidRDefault="00F91E5F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432132" w14:textId="77777777" w:rsidR="00E102EC" w:rsidRDefault="00E102EC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5D3A07" w14:textId="77777777" w:rsidR="00E102EC" w:rsidRDefault="00E102EC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2C880798" w14:textId="77777777" w:rsidR="00E102EC" w:rsidRDefault="00E102EC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79981F2B" w14:textId="77777777" w:rsidR="00E102EC" w:rsidRDefault="00E102EC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5BF0A35D" w14:textId="77777777" w:rsidR="00E102EC" w:rsidRDefault="00E102EC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9B8129C" w14:textId="77777777" w:rsidR="00E102EC" w:rsidRDefault="00E102EC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65AEACC2" w14:textId="77777777" w:rsidR="00E102EC" w:rsidRDefault="00E102EC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79267041" w14:textId="77777777" w:rsidR="00E102EC" w:rsidRDefault="00E102EC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52AD6F63" w14:textId="77777777" w:rsidR="00F91E5F" w:rsidRDefault="00F91E5F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629719E1" w14:textId="77777777" w:rsidR="00F91E5F" w:rsidRDefault="00F91E5F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59C8C2AD" w14:textId="77777777" w:rsidR="00F91E5F" w:rsidRDefault="00F91E5F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05E13CF2" w14:textId="77777777" w:rsidR="00F91E5F" w:rsidRDefault="00F91E5F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2CEBB814" w14:textId="77777777" w:rsidR="00F91E5F" w:rsidRDefault="00F91E5F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6A019887" w14:textId="77777777" w:rsidR="00F91E5F" w:rsidRDefault="00F91E5F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5A4554E6" w14:textId="77777777" w:rsidR="00F91E5F" w:rsidRDefault="00F91E5F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0D6DDF0" w14:textId="77777777" w:rsidR="00E102EC" w:rsidRDefault="00E102EC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E0D069F" w14:textId="77777777" w:rsidR="00E102EC" w:rsidRDefault="00E102EC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14C3D1B7" w14:textId="77777777" w:rsidR="00E102EC" w:rsidRDefault="00E102EC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75105B0" w14:textId="77777777" w:rsidR="00E102EC" w:rsidRDefault="00E102EC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A541139" w14:textId="77777777" w:rsidR="00E102EC" w:rsidRDefault="00E102EC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46257AD8" w14:textId="77777777" w:rsidR="00E102EC" w:rsidRDefault="00E102EC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/>
          <w:sz w:val="14"/>
          <w:szCs w:val="14"/>
          <w:lang w:eastAsia="pl-PL"/>
        </w:rPr>
        <w:tab/>
      </w:r>
    </w:p>
    <w:p w14:paraId="26E680B8" w14:textId="77777777" w:rsidR="00E102EC" w:rsidRDefault="00E102EC" w:rsidP="00E102EC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>
        <w:rPr>
          <w:rFonts w:ascii="Arial" w:hAnsi="Arial" w:cs="Arial"/>
          <w:i/>
          <w:color w:val="777777"/>
          <w:sz w:val="16"/>
          <w:szCs w:val="16"/>
        </w:rPr>
        <w:t xml:space="preserve"> </w:t>
      </w:r>
      <w:r w:rsidR="00F91E5F">
        <w:rPr>
          <w:rFonts w:ascii="Arial" w:hAnsi="Arial" w:cs="Arial"/>
          <w:i/>
          <w:color w:val="777777"/>
          <w:sz w:val="16"/>
          <w:szCs w:val="16"/>
        </w:rPr>
        <w:t>Marta Ruszczyk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14:paraId="73E4DAEC" w14:textId="77777777" w:rsidR="00E102EC" w:rsidRDefault="00E102EC" w:rsidP="00E102EC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14:paraId="2DAF85E6" w14:textId="77777777" w:rsidR="00E102EC" w:rsidRDefault="00E102EC" w:rsidP="00E102EC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>
        <w:rPr>
          <w:rFonts w:ascii="Arial" w:hAnsi="Arial" w:cs="Arial"/>
          <w:i/>
          <w:color w:val="777777"/>
          <w:sz w:val="16"/>
          <w:szCs w:val="16"/>
        </w:rPr>
        <w:t>i Ochrony Środowiska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14:paraId="41B08D44" w14:textId="77777777" w:rsidR="00E102EC" w:rsidRDefault="00E102EC" w:rsidP="00E102EC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2D2832D6" w14:textId="77777777" w:rsidR="00E102EC" w:rsidRDefault="00F91E5F" w:rsidP="00E102EC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02.04</w:t>
      </w:r>
      <w:r w:rsidR="00E102EC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="00E102EC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7A32FA01" w14:textId="77777777" w:rsidR="0059351E" w:rsidRPr="00F91E5F" w:rsidRDefault="00F91E5F" w:rsidP="00F91E5F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m.ruszczyk</w:t>
      </w:r>
      <w:r w:rsidR="00E102EC">
        <w:rPr>
          <w:rFonts w:ascii="Arial" w:hAnsi="Arial" w:cs="Arial"/>
          <w:i/>
          <w:color w:val="777777"/>
          <w:sz w:val="16"/>
          <w:szCs w:val="16"/>
          <w:lang w:val="en-US"/>
        </w:rPr>
        <w:t>@elk.gmina.pl</w:t>
      </w:r>
    </w:p>
    <w:sectPr w:rsidR="0059351E" w:rsidRPr="00F91E5F" w:rsidSect="00F91E5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67"/>
    <w:rsid w:val="0059351E"/>
    <w:rsid w:val="00835677"/>
    <w:rsid w:val="00CA6B67"/>
    <w:rsid w:val="00E102EC"/>
    <w:rsid w:val="00F91E5F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483F"/>
  <w15:docId w15:val="{3711C8AA-B342-4CFC-9E6E-9E4EC76E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2E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0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dcterms:created xsi:type="dcterms:W3CDTF">2020-04-03T08:53:00Z</dcterms:created>
  <dcterms:modified xsi:type="dcterms:W3CDTF">2020-04-03T08:53:00Z</dcterms:modified>
</cp:coreProperties>
</file>