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ADDB" w14:textId="6363F8E3" w:rsidR="00143ACD" w:rsidRDefault="00143ACD" w:rsidP="00143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4C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</w:t>
      </w:r>
    </w:p>
    <w:p w14:paraId="41B45D55" w14:textId="3BE32142" w:rsidR="002527DD" w:rsidRPr="00CB320D" w:rsidRDefault="002527DD" w:rsidP="00CB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030E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września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3F6D5993" w14:textId="6297E3BC"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="00030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2020</w:t>
      </w:r>
    </w:p>
    <w:p w14:paraId="1219A150" w14:textId="77777777" w:rsidR="007E33B1" w:rsidRPr="00143ACD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52"/>
          <w:lang w:eastAsia="pl-PL"/>
        </w:rPr>
      </w:pPr>
    </w:p>
    <w:p w14:paraId="7C4E2990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D9D7FA8" w14:textId="77777777"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7E374417" w14:textId="77777777" w:rsidR="002527DD" w:rsidRPr="00143AC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3C346C" w14:textId="687CC884" w:rsidR="000141EB" w:rsidRDefault="000141EB" w:rsidP="0001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 14  czerwca  1960 r. – Kodeks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 ze zm.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ocenach oddziaływania na środowisko </w:t>
      </w:r>
      <w:r w:rsidRPr="005072E9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r., poz. 283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 strony postępowania, że w dniu </w:t>
      </w:r>
      <w:r w:rsidR="00030EE5">
        <w:rPr>
          <w:rFonts w:ascii="Times New Roman" w:eastAsia="Times New Roman" w:hAnsi="Times New Roman" w:cs="Times New Roman"/>
          <w:sz w:val="24"/>
          <w:szCs w:val="24"/>
          <w:lang w:eastAsia="pl-PL"/>
        </w:rPr>
        <w:t>04.09.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wniosek</w:t>
      </w:r>
      <w:bookmarkStart w:id="0" w:name="_Hlk198308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40084747"/>
      <w:bookmarkStart w:id="2" w:name="_Hlk41046638"/>
      <w:bookmarkStart w:id="3" w:name="_Hlk50380593"/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Powiatowego</w:t>
      </w:r>
      <w:r w:rsidR="00393B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 Dróg w Ełku</w:t>
      </w:r>
      <w:r>
        <w:rPr>
          <w:rFonts w:ascii="Times New Roman" w:hAnsi="Times New Roman" w:cs="Times New Roman"/>
          <w:sz w:val="24"/>
          <w:szCs w:val="24"/>
        </w:rPr>
        <w:t>, ul. Kolonia 1, 19 – 300 Ełk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BFE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</w:t>
      </w:r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</w:t>
      </w:r>
      <w:r w:rsidR="00393BFE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przez</w:t>
      </w:r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pełnomocnika</w:t>
      </w:r>
      <w:r w:rsidR="00393BFE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Pana </w:t>
      </w:r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Pawła </w:t>
      </w:r>
      <w:proofErr w:type="spellStart"/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Lutow</w:t>
      </w:r>
      <w:bookmarkEnd w:id="2"/>
      <w:proofErr w:type="spellEnd"/>
      <w:r w:rsidR="0039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decyzji o </w:t>
      </w:r>
      <w:r w:rsidR="00393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środowiskowych uwarunkowaniach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polegającego na:</w:t>
      </w:r>
    </w:p>
    <w:p w14:paraId="05B3D5B3" w14:textId="77777777" w:rsidR="000141EB" w:rsidRPr="00143ACD" w:rsidRDefault="000141EB" w:rsidP="00014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_Hlk50380069"/>
    </w:p>
    <w:p w14:paraId="5F19EBEC" w14:textId="7593EFB0" w:rsidR="000141EB" w:rsidRDefault="000141EB" w:rsidP="0001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5" w:name="_Hlk40084711"/>
      <w:r w:rsidRPr="00DE3FBC">
        <w:rPr>
          <w:rFonts w:ascii="Times New Roman" w:eastAsia="Calibri" w:hAnsi="Times New Roman" w:cs="Times New Roman"/>
          <w:b/>
          <w:sz w:val="24"/>
        </w:rPr>
        <w:t xml:space="preserve">„Przebudowie drogi powiatowej nr </w:t>
      </w:r>
      <w:r w:rsidR="00393BFE">
        <w:rPr>
          <w:rFonts w:ascii="Times New Roman" w:eastAsia="Calibri" w:hAnsi="Times New Roman" w:cs="Times New Roman"/>
          <w:b/>
          <w:sz w:val="24"/>
        </w:rPr>
        <w:t>1</w:t>
      </w:r>
      <w:r w:rsidR="00030EE5">
        <w:rPr>
          <w:rFonts w:ascii="Times New Roman" w:eastAsia="Calibri" w:hAnsi="Times New Roman" w:cs="Times New Roman"/>
          <w:b/>
          <w:sz w:val="24"/>
        </w:rPr>
        <w:t>859</w:t>
      </w:r>
      <w:r w:rsidR="00393BFE">
        <w:rPr>
          <w:rFonts w:ascii="Times New Roman" w:eastAsia="Calibri" w:hAnsi="Times New Roman" w:cs="Times New Roman"/>
          <w:b/>
          <w:sz w:val="24"/>
        </w:rPr>
        <w:t xml:space="preserve">N na odc. </w:t>
      </w:r>
      <w:r w:rsidR="00030EE5">
        <w:rPr>
          <w:rFonts w:ascii="Times New Roman" w:eastAsia="Calibri" w:hAnsi="Times New Roman" w:cs="Times New Roman"/>
          <w:b/>
          <w:sz w:val="24"/>
        </w:rPr>
        <w:t>Królowa Wola - Woszczele</w:t>
      </w:r>
      <w:r w:rsidRPr="00DE3FBC">
        <w:rPr>
          <w:rFonts w:ascii="Times New Roman" w:eastAsia="Calibri" w:hAnsi="Times New Roman" w:cs="Times New Roman"/>
          <w:b/>
          <w:sz w:val="24"/>
        </w:rPr>
        <w:t>”</w:t>
      </w:r>
      <w:r w:rsidR="00030EE5">
        <w:rPr>
          <w:rFonts w:ascii="Times New Roman" w:eastAsia="Calibri" w:hAnsi="Times New Roman" w:cs="Times New Roman"/>
          <w:b/>
          <w:sz w:val="24"/>
        </w:rPr>
        <w:t>.</w:t>
      </w:r>
    </w:p>
    <w:bookmarkEnd w:id="3"/>
    <w:bookmarkEnd w:id="4"/>
    <w:bookmarkEnd w:id="5"/>
    <w:p w14:paraId="0050E441" w14:textId="77777777" w:rsidR="000141EB" w:rsidRPr="00143ACD" w:rsidRDefault="000141EB" w:rsidP="00C344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22F18" w14:textId="123CB16E" w:rsidR="00C7546E" w:rsidRPr="00C7546E" w:rsidRDefault="000141EB" w:rsidP="00C75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1413">
        <w:rPr>
          <w:rFonts w:ascii="Times New Roman" w:hAnsi="Times New Roman" w:cs="Times New Roman"/>
          <w:color w:val="000000"/>
          <w:sz w:val="24"/>
          <w:szCs w:val="24"/>
        </w:rPr>
        <w:t xml:space="preserve">W ramach przedsięwzięcia planowana jest </w:t>
      </w:r>
      <w:r w:rsidRPr="00271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przebudowa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drogi powiatowej nr 1</w:t>
      </w:r>
      <w:r w:rsidR="00030E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 </w:t>
      </w:r>
      <w:r w:rsidRPr="00DE3FBC">
        <w:rPr>
          <w:rFonts w:ascii="Times New Roman" w:eastAsia="Calibri" w:hAnsi="Times New Roman" w:cs="Times New Roman"/>
          <w:sz w:val="24"/>
        </w:rPr>
        <w:t xml:space="preserve">na </w:t>
      </w:r>
      <w:r w:rsidR="000E4768">
        <w:rPr>
          <w:rFonts w:ascii="Times New Roman" w:eastAsia="Calibri" w:hAnsi="Times New Roman" w:cs="Times New Roman"/>
          <w:sz w:val="24"/>
        </w:rPr>
        <w:t> </w:t>
      </w:r>
      <w:r w:rsidRPr="00DE3FBC">
        <w:rPr>
          <w:rFonts w:ascii="Times New Roman" w:eastAsia="Calibri" w:hAnsi="Times New Roman" w:cs="Times New Roman"/>
          <w:sz w:val="24"/>
        </w:rPr>
        <w:t>odc</w:t>
      </w:r>
      <w:r>
        <w:rPr>
          <w:rFonts w:ascii="Times New Roman" w:eastAsia="Calibri" w:hAnsi="Times New Roman" w:cs="Times New Roman"/>
          <w:sz w:val="24"/>
        </w:rPr>
        <w:t>inku</w:t>
      </w:r>
      <w:r w:rsidRPr="00DE3FBC">
        <w:rPr>
          <w:rFonts w:ascii="Times New Roman" w:eastAsia="Calibri" w:hAnsi="Times New Roman" w:cs="Times New Roman"/>
          <w:sz w:val="24"/>
        </w:rPr>
        <w:t xml:space="preserve"> </w:t>
      </w:r>
      <w:r w:rsidR="00393BFE">
        <w:rPr>
          <w:rFonts w:ascii="Times New Roman" w:eastAsia="Calibri" w:hAnsi="Times New Roman" w:cs="Times New Roman"/>
          <w:sz w:val="24"/>
        </w:rPr>
        <w:t xml:space="preserve">od miejscowości </w:t>
      </w:r>
      <w:r w:rsidR="00030EE5">
        <w:rPr>
          <w:rFonts w:ascii="Times New Roman" w:eastAsia="Calibri" w:hAnsi="Times New Roman" w:cs="Times New Roman"/>
          <w:sz w:val="24"/>
        </w:rPr>
        <w:t xml:space="preserve">Królowa Wola </w:t>
      </w:r>
      <w:r w:rsidR="00393BFE">
        <w:rPr>
          <w:rFonts w:ascii="Times New Roman" w:eastAsia="Calibri" w:hAnsi="Times New Roman" w:cs="Times New Roman"/>
          <w:sz w:val="24"/>
        </w:rPr>
        <w:t>do skrzyżowania z drogą wojewódzką nr 6</w:t>
      </w:r>
      <w:r w:rsidR="00C7546E">
        <w:rPr>
          <w:rFonts w:ascii="Times New Roman" w:eastAsia="Calibri" w:hAnsi="Times New Roman" w:cs="Times New Roman"/>
          <w:sz w:val="24"/>
        </w:rPr>
        <w:t>56</w:t>
      </w:r>
      <w:r w:rsidR="00393BFE">
        <w:rPr>
          <w:rFonts w:ascii="Times New Roman" w:eastAsia="Calibri" w:hAnsi="Times New Roman" w:cs="Times New Roman"/>
          <w:sz w:val="24"/>
        </w:rPr>
        <w:t xml:space="preserve"> w</w:t>
      </w:r>
      <w:r w:rsidR="00C344A5">
        <w:rPr>
          <w:rFonts w:ascii="Times New Roman" w:eastAsia="Calibri" w:hAnsi="Times New Roman" w:cs="Times New Roman"/>
          <w:sz w:val="24"/>
        </w:rPr>
        <w:t> </w:t>
      </w:r>
      <w:r w:rsidR="00393BFE">
        <w:rPr>
          <w:rFonts w:ascii="Times New Roman" w:eastAsia="Calibri" w:hAnsi="Times New Roman" w:cs="Times New Roman"/>
          <w:sz w:val="24"/>
        </w:rPr>
        <w:t xml:space="preserve">miejscowości </w:t>
      </w:r>
      <w:r w:rsidR="00C7546E">
        <w:rPr>
          <w:rFonts w:ascii="Times New Roman" w:eastAsia="Calibri" w:hAnsi="Times New Roman" w:cs="Times New Roman"/>
          <w:sz w:val="24"/>
        </w:rPr>
        <w:t>Woszczele</w:t>
      </w:r>
      <w:r w:rsidR="00C754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C7546E">
        <w:rPr>
          <w:rFonts w:ascii="Times New Roman" w:eastAsia="Calibri" w:hAnsi="Times New Roman" w:cs="Times New Roman"/>
          <w:sz w:val="24"/>
        </w:rPr>
        <w:t>Projektowany</w:t>
      </w:r>
      <w:r w:rsidR="00C7546E" w:rsidRPr="00335AB1">
        <w:rPr>
          <w:rFonts w:ascii="Times New Roman" w:eastAsia="Calibri" w:hAnsi="Times New Roman" w:cs="Times New Roman"/>
          <w:sz w:val="24"/>
        </w:rPr>
        <w:t xml:space="preserve"> odcinek drogi </w:t>
      </w:r>
      <w:r w:rsidR="00C7546E">
        <w:rPr>
          <w:rFonts w:ascii="Times New Roman" w:eastAsia="Calibri" w:hAnsi="Times New Roman" w:cs="Times New Roman"/>
          <w:sz w:val="24"/>
        </w:rPr>
        <w:t xml:space="preserve">powiatowej </w:t>
      </w:r>
      <w:r w:rsidR="00C7546E" w:rsidRPr="00ED61F7">
        <w:rPr>
          <w:rFonts w:ascii="Times New Roman" w:eastAsia="Calibri" w:hAnsi="Times New Roman" w:cs="Times New Roman"/>
          <w:sz w:val="24"/>
        </w:rPr>
        <w:t xml:space="preserve">o łącznej długości ok. </w:t>
      </w:r>
      <w:r w:rsidR="000E4768">
        <w:rPr>
          <w:rFonts w:ascii="Times New Roman" w:eastAsia="Calibri" w:hAnsi="Times New Roman" w:cs="Times New Roman"/>
          <w:sz w:val="24"/>
        </w:rPr>
        <w:t> </w:t>
      </w:r>
      <w:r w:rsidR="00C7546E">
        <w:rPr>
          <w:rFonts w:ascii="Times New Roman" w:eastAsia="Calibri" w:hAnsi="Times New Roman" w:cs="Times New Roman"/>
          <w:sz w:val="24"/>
        </w:rPr>
        <w:t>1.700 m</w:t>
      </w:r>
      <w:r w:rsidR="00C7546E" w:rsidRPr="00ED61F7">
        <w:rPr>
          <w:rFonts w:ascii="Times New Roman" w:eastAsia="Calibri" w:hAnsi="Times New Roman" w:cs="Times New Roman"/>
          <w:sz w:val="24"/>
        </w:rPr>
        <w:t xml:space="preserve"> </w:t>
      </w:r>
      <w:r w:rsidR="00C7546E" w:rsidRPr="00335AB1">
        <w:rPr>
          <w:rFonts w:ascii="Times New Roman" w:eastAsia="Calibri" w:hAnsi="Times New Roman" w:cs="Times New Roman"/>
          <w:sz w:val="24"/>
        </w:rPr>
        <w:t xml:space="preserve">przebiega przez teren </w:t>
      </w:r>
      <w:r w:rsidR="00C7546E">
        <w:rPr>
          <w:rFonts w:ascii="Times New Roman" w:eastAsia="Calibri" w:hAnsi="Times New Roman" w:cs="Times New Roman"/>
          <w:sz w:val="24"/>
        </w:rPr>
        <w:t xml:space="preserve">gminy Ełk </w:t>
      </w:r>
      <w:r w:rsidR="00C7546E" w:rsidRPr="00335AB1">
        <w:rPr>
          <w:rFonts w:ascii="Times New Roman" w:eastAsia="Calibri" w:hAnsi="Times New Roman" w:cs="Times New Roman"/>
          <w:sz w:val="24"/>
        </w:rPr>
        <w:t xml:space="preserve">i gminy </w:t>
      </w:r>
      <w:r w:rsidR="00C7546E">
        <w:rPr>
          <w:rFonts w:ascii="Times New Roman" w:eastAsia="Calibri" w:hAnsi="Times New Roman" w:cs="Times New Roman"/>
          <w:sz w:val="24"/>
        </w:rPr>
        <w:t>Stare Juchy</w:t>
      </w:r>
      <w:r w:rsidR="00C7546E" w:rsidRPr="00335AB1">
        <w:rPr>
          <w:rFonts w:ascii="Times New Roman" w:eastAsia="Calibri" w:hAnsi="Times New Roman" w:cs="Times New Roman"/>
          <w:sz w:val="24"/>
        </w:rPr>
        <w:t>, powiat ełcki, województwo warmińsko-mazurskie.</w:t>
      </w:r>
      <w:r w:rsidR="00C7546E" w:rsidRPr="00916CFF">
        <w:rPr>
          <w:rFonts w:ascii="Times New Roman" w:eastAsia="Calibri" w:hAnsi="Times New Roman" w:cs="Times New Roman"/>
          <w:sz w:val="24"/>
        </w:rPr>
        <w:t xml:space="preserve"> </w:t>
      </w:r>
    </w:p>
    <w:p w14:paraId="46C17D79" w14:textId="77777777" w:rsidR="00C7546E" w:rsidRDefault="003A0964" w:rsidP="00C75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lanowane przedsięwzięcie zalicza się do przedsięwzięć określonych w § 3 ust. 1 pkt </w:t>
      </w:r>
      <w:r w:rsidR="000141EB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14:paraId="4ABFA2FA" w14:textId="4858C7F9" w:rsidR="00C7546E" w:rsidRPr="00C7546E" w:rsidRDefault="00C7546E" w:rsidP="00C75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844">
        <w:rPr>
          <w:rFonts w:ascii="Times New Roman" w:eastAsia="Calibri" w:hAnsi="Times New Roman" w:cs="Times New Roman"/>
          <w:sz w:val="24"/>
          <w:szCs w:val="24"/>
        </w:rPr>
        <w:t xml:space="preserve">Biorąc pod uwagę, że większa część terenu inwestycji  znajduje się na terenie gminy Ełk, </w:t>
      </w:r>
      <w:r w:rsidRPr="00510844">
        <w:rPr>
          <w:rFonts w:ascii="Times New Roman" w:hAnsi="Times New Roman" w:cs="Times New Roman"/>
          <w:sz w:val="24"/>
          <w:szCs w:val="24"/>
        </w:rPr>
        <w:t>organem administracji właściwym do wydania decyzji jest Wójt Gminy Ełk. Natomiast</w:t>
      </w:r>
      <w:r w:rsidRPr="00510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</w:t>
      </w:r>
      <w:r w:rsidRPr="005108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10844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108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10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510844">
        <w:rPr>
          <w:rFonts w:ascii="Times New Roman" w:eastAsia="Calibri" w:hAnsi="Times New Roman" w:cs="Times New Roman"/>
          <w:sz w:val="24"/>
          <w:szCs w:val="24"/>
        </w:rPr>
        <w:t xml:space="preserve">Dyrektor Zarządu Zlewni w Augustowie </w:t>
      </w:r>
      <w:r w:rsidRPr="00510844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Polskie.</w:t>
      </w:r>
    </w:p>
    <w:p w14:paraId="05F1772F" w14:textId="77777777" w:rsidR="00C7546E" w:rsidRPr="005C7417" w:rsidRDefault="00C7546E" w:rsidP="00C75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1B760BAF" w14:textId="77777777" w:rsidR="00C7546E" w:rsidRDefault="00C7546E" w:rsidP="00C75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1AAB089A" w14:textId="77777777" w:rsidR="00C7546E" w:rsidRPr="00EB2985" w:rsidRDefault="00C7546E" w:rsidP="00C75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2E75AF1F" w14:textId="5089F463" w:rsidR="00C7546E" w:rsidRPr="008E5688" w:rsidRDefault="00C7546E" w:rsidP="00C75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6" w:name="_Hlk23753906"/>
      <w:r w:rsidRPr="008E5688">
        <w:rPr>
          <w:rFonts w:ascii="Times New Roman" w:hAnsi="Times New Roman" w:cs="Times New Roman"/>
          <w:color w:val="000000"/>
          <w:sz w:val="24"/>
          <w:szCs w:val="24"/>
        </w:rPr>
        <w:t>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BIP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Urzędu Gminy Ełk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Urzędu Gminy Stare Juchy,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</w:t>
      </w:r>
      <w:r>
        <w:rPr>
          <w:rFonts w:ascii="Times New Roman" w:hAnsi="Times New Roman" w:cs="Times New Roman"/>
          <w:color w:val="000000"/>
          <w:sz w:val="24"/>
          <w:szCs w:val="24"/>
        </w:rPr>
        <w:t>i Urzędu Gminy Stare Juchy</w:t>
      </w:r>
      <w:r w:rsidRPr="00AD3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oraz tablicy ogłoszeń w miejscowości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Woszczele, gmina Ełk, oraz w miejscowości Królowa Wola, gmina </w:t>
      </w:r>
      <w:r w:rsidR="000E4768">
        <w:rPr>
          <w:rFonts w:ascii="Times New Roman" w:hAnsi="Times New Roman" w:cs="Times New Roman"/>
          <w:color w:val="000000"/>
          <w:sz w:val="24"/>
          <w:szCs w:val="24"/>
        </w:rPr>
        <w:t>Stare Juchy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>pośrednictwem Sołtys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8E5688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14:paraId="73CC146C" w14:textId="77777777" w:rsidR="00C7546E" w:rsidRPr="00143ACD" w:rsidRDefault="00C7546E" w:rsidP="00C7546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6"/>
    <w:p w14:paraId="39B812AC" w14:textId="7920D318" w:rsidR="00143ACD" w:rsidRPr="00AB4C3C" w:rsidRDefault="00C7546E" w:rsidP="00143A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0E4768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0E4768">
        <w:rPr>
          <w:rFonts w:ascii="Times New Roman" w:eastAsia="Calibri" w:hAnsi="Times New Roman" w:cs="Times New Roman"/>
          <w:sz w:val="24"/>
          <w:szCs w:val="24"/>
        </w:rPr>
        <w:t>9</w:t>
      </w:r>
      <w:r w:rsidRPr="008E5688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E5688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143ACD">
        <w:rPr>
          <w:rFonts w:ascii="Times New Roman" w:eastAsia="Calibri" w:hAnsi="Times New Roman" w:cs="Times New Roman"/>
          <w:sz w:val="24"/>
          <w:szCs w:val="24"/>
        </w:rPr>
        <w:tab/>
      </w:r>
      <w:r w:rsidR="00143ACD">
        <w:rPr>
          <w:rFonts w:ascii="Times New Roman" w:eastAsia="Calibri" w:hAnsi="Times New Roman" w:cs="Times New Roman"/>
          <w:sz w:val="24"/>
          <w:szCs w:val="24"/>
        </w:rPr>
        <w:tab/>
      </w:r>
      <w:r w:rsidR="00143ACD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143ACD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="00143ACD" w:rsidRPr="00AB4C3C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65B11ABD" w14:textId="77777777" w:rsidR="00143ACD" w:rsidRPr="00AB4C3C" w:rsidRDefault="00143ACD" w:rsidP="00143AC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4C3C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565B9EB9" w14:textId="77777777" w:rsidR="00143ACD" w:rsidRPr="00AB4C3C" w:rsidRDefault="00143ACD" w:rsidP="00143AC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4C3C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3E505C9" w14:textId="77777777" w:rsidR="00143ACD" w:rsidRPr="00AB4C3C" w:rsidRDefault="00143ACD" w:rsidP="00143AC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4C3C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541BBD0B" w14:textId="77777777" w:rsidR="00143ACD" w:rsidRPr="00AB4C3C" w:rsidRDefault="00143ACD" w:rsidP="00143AC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73044B5" w14:textId="77777777" w:rsidR="00143ACD" w:rsidRPr="00AB4C3C" w:rsidRDefault="00143ACD" w:rsidP="00143AC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B4C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3407AA99" w14:textId="21C8BB4F" w:rsidR="0017133E" w:rsidRPr="000E4768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497180" w14:textId="77777777" w:rsidR="00143ACD" w:rsidRDefault="00143ACD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5287950" w14:textId="7BEB55D9"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1CC2C1B7" w14:textId="77777777"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768E402D" w14:textId="77777777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A40EF1D" w14:textId="77777777"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822139D" w14:textId="0BBF780A"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B6CD8BF" w14:textId="77777777" w:rsidR="000E4768" w:rsidRDefault="000E476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B58080F" w14:textId="77777777" w:rsidR="000E4768" w:rsidRPr="008E5688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4B39E112" w14:textId="77777777" w:rsidR="000E4768" w:rsidRPr="008E5688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067C3D2B" w14:textId="453C209D" w:rsidR="000E4768" w:rsidRPr="00021910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Pełnomocnik W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nioskodawc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y</w:t>
      </w:r>
    </w:p>
    <w:p w14:paraId="674354FD" w14:textId="77777777" w:rsidR="000E4768" w:rsidRPr="00021910" w:rsidRDefault="000E4768" w:rsidP="000E4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D205ADC" w14:textId="77777777" w:rsidR="000E4768" w:rsidRPr="00021910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9891CBF" w14:textId="77777777" w:rsidR="000E4768" w:rsidRPr="00021910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C20860F" w14:textId="41F786D6" w:rsidR="000E4768" w:rsidRPr="00021910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Woszczele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 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Woszczele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144475FD" w14:textId="77777777" w:rsidR="000E4768" w:rsidRPr="000E4768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216F352B" w14:textId="46216F81" w:rsidR="000E4768" w:rsidRPr="00021910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Królowa Wola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Stare Juchy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 prośbą o umieszczenie na tablicy ogłoszeń w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 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m.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 Królowa Wola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42576652" w14:textId="77777777" w:rsidR="000E4768" w:rsidRPr="000E4768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2DFD3E5E" w14:textId="299285BB" w:rsidR="000E4768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lang w:eastAsia="pl-PL"/>
        </w:rPr>
        <w:t>Wójt Gminy Stare Juchy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G Stare Juchy</w:t>
      </w:r>
    </w:p>
    <w:p w14:paraId="674E692C" w14:textId="77777777" w:rsidR="000E4768" w:rsidRPr="000E4768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4625B2B2" w14:textId="77777777" w:rsidR="000E4768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2F453E37" w14:textId="77777777" w:rsidR="000E4768" w:rsidRPr="000E4768" w:rsidRDefault="000E4768" w:rsidP="000E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0E709EDF" w14:textId="77777777" w:rsidR="000E4768" w:rsidRPr="00021910" w:rsidRDefault="000E4768" w:rsidP="000E47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3CE9818C" w14:textId="29C3EB4F" w:rsid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6F9F5" w14:textId="5E50180D" w:rsidR="000E4768" w:rsidRDefault="000E476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781B7" w14:textId="37F81EE6" w:rsidR="000E4768" w:rsidRDefault="000E476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63A17" w14:textId="77777777" w:rsidR="000E4768" w:rsidRDefault="000E476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BB27B" w14:textId="4E776787" w:rsidR="00BF2465" w:rsidRDefault="00BF2465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B8BF2" w14:textId="7CC49DF3" w:rsidR="000E4768" w:rsidRPr="000E4768" w:rsidRDefault="000E476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14:paraId="5BA99E96" w14:textId="1535D84E" w:rsidR="000E4768" w:rsidRDefault="000E476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7ECD2" w14:textId="77777777" w:rsidR="000E4768" w:rsidRPr="008E5688" w:rsidRDefault="000E476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BA34F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70550A87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0981CE6A" w14:textId="77777777"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3D8653D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FB0BFDC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ABD2793" w14:textId="77777777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5A40546" w14:textId="03AF6AB6"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9D803C" w14:textId="644D7FDF" w:rsidR="000E4768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C2F7471" w14:textId="1392D225" w:rsidR="000E4768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29486AC" w14:textId="16FF34ED" w:rsidR="000E4768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79E23AB" w14:textId="32940528" w:rsidR="000E4768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3969835" w14:textId="667CE3F7" w:rsidR="00143ACD" w:rsidRDefault="00143AC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0427084" w14:textId="77777777" w:rsidR="00143ACD" w:rsidRDefault="00143ACD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6D768F" w14:textId="6D6A3093" w:rsidR="000E4768" w:rsidRPr="000E4768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DD6756F" w14:textId="4763EAE1" w:rsidR="000E4768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36A57C" w14:textId="77777777" w:rsidR="000E4768" w:rsidRPr="005304B7" w:rsidRDefault="000E476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06B2438" w14:textId="77777777" w:rsidR="00D65B9B" w:rsidRPr="00BF2465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95977B8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5852C5F4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7A8101FF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14:paraId="4236841B" w14:textId="77777777"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</w:t>
      </w:r>
      <w:r w:rsidR="005C6070">
        <w:rPr>
          <w:rFonts w:ascii="Arial" w:hAnsi="Arial" w:cs="Arial"/>
          <w:i/>
          <w:color w:val="777777"/>
          <w:sz w:val="16"/>
          <w:szCs w:val="16"/>
          <w:lang w:val="en-US"/>
        </w:rPr>
        <w:t>18</w:t>
      </w: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                                                             </w:t>
      </w:r>
    </w:p>
    <w:p w14:paraId="4076CC03" w14:textId="2A1D4C83" w:rsidR="008E5688" w:rsidRPr="008E5688" w:rsidRDefault="000E476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08</w:t>
      </w:r>
      <w:r w:rsidR="00BF2465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9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461A26F0" w14:textId="1B8949C9" w:rsidR="000141EB" w:rsidRPr="00BF2465" w:rsidRDefault="008E5688" w:rsidP="00BF2465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01DF06BA" w14:textId="77777777" w:rsidR="00143ACD" w:rsidRDefault="00143ACD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454AC36" w14:textId="6FE36678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</w:t>
      </w:r>
    </w:p>
    <w:p w14:paraId="6F5F8A73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7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7"/>
    <w:p w14:paraId="3F4F6147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353B23D" w14:textId="77777777"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CE9B903" w14:textId="77777777"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4D6B5C50" w14:textId="77777777"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C15A0E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56A8A1A1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1E4D6F76" w14:textId="7C225254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</w:t>
      </w:r>
      <w:r w:rsidR="000E4768"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</w:t>
      </w:r>
      <w:r w:rsidR="000E4768" w:rsidRPr="00E71127">
        <w:rPr>
          <w:rFonts w:ascii="Arial" w:eastAsia="Calibri" w:hAnsi="Arial" w:cs="Arial"/>
          <w:color w:val="000000"/>
          <w:sz w:val="16"/>
          <w:szCs w:val="16"/>
        </w:rPr>
        <w:t xml:space="preserve">art. 6 ust. 1 lit. </w:t>
      </w:r>
      <w:r w:rsidR="000E4768">
        <w:rPr>
          <w:rFonts w:ascii="Arial" w:eastAsia="Calibri" w:hAnsi="Arial" w:cs="Arial"/>
          <w:color w:val="000000"/>
          <w:sz w:val="16"/>
          <w:szCs w:val="16"/>
        </w:rPr>
        <w:t xml:space="preserve">c i lit. </w:t>
      </w:r>
      <w:r w:rsidR="000E4768" w:rsidRPr="00E71127">
        <w:rPr>
          <w:rFonts w:ascii="Arial" w:eastAsia="Calibri" w:hAnsi="Arial" w:cs="Arial"/>
          <w:color w:val="000000"/>
          <w:sz w:val="16"/>
          <w:szCs w:val="16"/>
        </w:rPr>
        <w:t>e RODO.</w:t>
      </w:r>
    </w:p>
    <w:p w14:paraId="1BB9D0C5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 w:rsidR="001713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428AD34F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62D94AF3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451D3088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0BDBAC99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05791F3C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12AFF660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038B6F7C" w14:textId="77777777"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17409AC7" w14:textId="77777777"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47E76A6" w14:textId="77777777"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14:paraId="229A742E" w14:textId="77777777"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143ACD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FE"/>
    <w:rsid w:val="000141EB"/>
    <w:rsid w:val="00030EE5"/>
    <w:rsid w:val="00086A3C"/>
    <w:rsid w:val="000A06FC"/>
    <w:rsid w:val="000A11A0"/>
    <w:rsid w:val="000C3128"/>
    <w:rsid w:val="000E4768"/>
    <w:rsid w:val="00102CB3"/>
    <w:rsid w:val="0011654B"/>
    <w:rsid w:val="00143ACD"/>
    <w:rsid w:val="0017133E"/>
    <w:rsid w:val="001E4157"/>
    <w:rsid w:val="0020225B"/>
    <w:rsid w:val="002527DD"/>
    <w:rsid w:val="00271413"/>
    <w:rsid w:val="00310609"/>
    <w:rsid w:val="00316D09"/>
    <w:rsid w:val="00335AB1"/>
    <w:rsid w:val="00347D68"/>
    <w:rsid w:val="00393BFE"/>
    <w:rsid w:val="003A0964"/>
    <w:rsid w:val="003E7561"/>
    <w:rsid w:val="00417334"/>
    <w:rsid w:val="004E66EC"/>
    <w:rsid w:val="005304B7"/>
    <w:rsid w:val="005B3FDE"/>
    <w:rsid w:val="005C6070"/>
    <w:rsid w:val="005C73CF"/>
    <w:rsid w:val="005C7417"/>
    <w:rsid w:val="005F2A1E"/>
    <w:rsid w:val="007050A3"/>
    <w:rsid w:val="007C3483"/>
    <w:rsid w:val="007E33B1"/>
    <w:rsid w:val="007F724F"/>
    <w:rsid w:val="008701E9"/>
    <w:rsid w:val="008743B8"/>
    <w:rsid w:val="008965E1"/>
    <w:rsid w:val="008C6D5D"/>
    <w:rsid w:val="008E5688"/>
    <w:rsid w:val="00905AAE"/>
    <w:rsid w:val="009B1740"/>
    <w:rsid w:val="00A46514"/>
    <w:rsid w:val="00A6172A"/>
    <w:rsid w:val="00AD339C"/>
    <w:rsid w:val="00B006BB"/>
    <w:rsid w:val="00B96A07"/>
    <w:rsid w:val="00BB4E49"/>
    <w:rsid w:val="00BF2465"/>
    <w:rsid w:val="00C01A85"/>
    <w:rsid w:val="00C0753D"/>
    <w:rsid w:val="00C13D49"/>
    <w:rsid w:val="00C344A5"/>
    <w:rsid w:val="00C46640"/>
    <w:rsid w:val="00C7546E"/>
    <w:rsid w:val="00CB085A"/>
    <w:rsid w:val="00CB320D"/>
    <w:rsid w:val="00D65B9B"/>
    <w:rsid w:val="00DE3FBC"/>
    <w:rsid w:val="00E71127"/>
    <w:rsid w:val="00ED61F7"/>
    <w:rsid w:val="00EF600B"/>
    <w:rsid w:val="00F0678A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C769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2020-09-07T12:13:00Z</cp:lastPrinted>
  <dcterms:created xsi:type="dcterms:W3CDTF">2020-09-11T07:41:00Z</dcterms:created>
  <dcterms:modified xsi:type="dcterms:W3CDTF">2020-09-11T07:41:00Z</dcterms:modified>
</cp:coreProperties>
</file>