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C81AE" w14:textId="4E66B24B" w:rsidR="00AF248D" w:rsidRPr="00AF248D" w:rsidRDefault="00AF248D" w:rsidP="00AF2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24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 GMINY EŁK                               </w:t>
      </w:r>
    </w:p>
    <w:p w14:paraId="0D4B8A09" w14:textId="07503BA3" w:rsidR="002527DD" w:rsidRPr="00CB320D" w:rsidRDefault="002527DD" w:rsidP="00CB320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Ełk, dnia </w:t>
      </w:r>
      <w:r w:rsidR="000220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</w:t>
      </w:r>
      <w:r w:rsidR="00A837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września</w:t>
      </w:r>
      <w:r w:rsidR="009B17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</w:p>
    <w:p w14:paraId="25FB2A54" w14:textId="60AA1711" w:rsidR="002527DD" w:rsidRDefault="002527DD" w:rsidP="00252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Znak: </w:t>
      </w:r>
      <w:r w:rsidR="00A617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</w:t>
      </w:r>
      <w:r w:rsidR="00202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.6220.</w:t>
      </w:r>
      <w:r w:rsidR="009B1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1.</w:t>
      </w:r>
      <w:r w:rsidR="00021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</w:t>
      </w:r>
      <w:r w:rsidR="00022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 w:rsidR="009B1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2020</w:t>
      </w:r>
    </w:p>
    <w:p w14:paraId="4AD5DC4A" w14:textId="0F4BE7FD" w:rsidR="007E33B1" w:rsidRDefault="007E33B1" w:rsidP="003A09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52"/>
          <w:lang w:eastAsia="pl-PL"/>
        </w:rPr>
      </w:pPr>
    </w:p>
    <w:p w14:paraId="6E0F9725" w14:textId="77777777" w:rsidR="00144F5E" w:rsidRPr="00144F5E" w:rsidRDefault="00144F5E" w:rsidP="003A09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8"/>
          <w:lang w:eastAsia="pl-PL"/>
        </w:rPr>
      </w:pPr>
    </w:p>
    <w:p w14:paraId="0970E15F" w14:textId="77777777" w:rsidR="002527DD" w:rsidRDefault="002527DD" w:rsidP="00252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pl-PL"/>
        </w:rPr>
        <w:t xml:space="preserve">OBWIESZCZENIE </w:t>
      </w:r>
    </w:p>
    <w:p w14:paraId="4A82AEDC" w14:textId="77777777" w:rsidR="002527DD" w:rsidRDefault="002527DD" w:rsidP="00252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wszczęciu postępowania </w:t>
      </w:r>
    </w:p>
    <w:p w14:paraId="127B145A" w14:textId="77777777" w:rsidR="002527DD" w:rsidRPr="003A0964" w:rsidRDefault="002527DD" w:rsidP="00252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pl-PL"/>
        </w:rPr>
      </w:pPr>
    </w:p>
    <w:p w14:paraId="16C87FCA" w14:textId="221D522B" w:rsidR="00DE3FBC" w:rsidRPr="00DE3FBC" w:rsidRDefault="00DE3FBC" w:rsidP="00A837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art. 49 i art. 61 § 4 ustawy z dnia 14 czerwca 1960 r. – Kodeks postępowania administracyjnego (Dz. U. z 20</w:t>
      </w:r>
      <w:r w:rsidR="0002105A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2105A">
        <w:rPr>
          <w:rFonts w:ascii="Times New Roman" w:eastAsia="Times New Roman" w:hAnsi="Times New Roman" w:cs="Times New Roman"/>
          <w:sz w:val="24"/>
          <w:szCs w:val="24"/>
          <w:lang w:eastAsia="pl-PL"/>
        </w:rPr>
        <w:t>56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</w:t>
      </w:r>
      <w:r w:rsidR="008965E1">
        <w:rPr>
          <w:rFonts w:ascii="Times New Roman" w:eastAsia="Times New Roman" w:hAnsi="Times New Roman" w:cs="Times New Roman"/>
          <w:sz w:val="24"/>
          <w:szCs w:val="24"/>
          <w:lang w:eastAsia="pl-PL"/>
        </w:rPr>
        <w:t>, dalej Kpa,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="007E33B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7E33B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73</w:t>
      </w:r>
      <w:r w:rsidR="007E33B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ust. 1</w:t>
      </w:r>
      <w:r w:rsidRPr="00DE3F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74 ust. 3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 dnia 3 października 2008 r. o udostępnianiu informacji o środowisku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jego ochronie, udziale społeczeństwa w ochronie środowiska oraz</w:t>
      </w:r>
      <w:r w:rsidR="00AD59A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7E33B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ocenach oddziaływania na środowisko (Dz. U. z 20</w:t>
      </w:r>
      <w:r w:rsidR="00021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2105A">
        <w:rPr>
          <w:rFonts w:ascii="Times New Roman" w:eastAsia="Times New Roman" w:hAnsi="Times New Roman" w:cs="Times New Roman"/>
          <w:sz w:val="24"/>
          <w:szCs w:val="24"/>
          <w:lang w:eastAsia="pl-PL"/>
        </w:rPr>
        <w:t>83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zawiadamiam strony postępowania, że w dniu </w:t>
      </w:r>
      <w:r w:rsidR="00022019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="009B1740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022019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9B1740">
        <w:rPr>
          <w:rFonts w:ascii="Times New Roman" w:eastAsia="Times New Roman" w:hAnsi="Times New Roman" w:cs="Times New Roman"/>
          <w:sz w:val="24"/>
          <w:szCs w:val="24"/>
          <w:lang w:eastAsia="pl-PL"/>
        </w:rPr>
        <w:t>.2020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wpłynął </w:t>
      </w:r>
      <w:bookmarkStart w:id="0" w:name="_Hlk23750981"/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</w:t>
      </w:r>
      <w:bookmarkStart w:id="1" w:name="_Hlk31706118"/>
      <w:bookmarkStart w:id="2" w:name="_Hlk23754321"/>
      <w:bookmarkStart w:id="3" w:name="_Hlk27135843"/>
      <w:bookmarkStart w:id="4" w:name="_Hlk49507192"/>
      <w:r w:rsidR="00A83761">
        <w:rPr>
          <w:rFonts w:ascii="Times New Roman" w:eastAsia="Times New Roman" w:hAnsi="Times New Roman" w:cs="Times New Roman"/>
          <w:sz w:val="24"/>
          <w:szCs w:val="24"/>
          <w:lang w:eastAsia="pl-PL"/>
        </w:rPr>
        <w:t>firmy </w:t>
      </w:r>
      <w:bookmarkStart w:id="5" w:name="_Hlk19273782"/>
      <w:proofErr w:type="spellStart"/>
      <w:r w:rsidR="00A83761" w:rsidRPr="0078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Solarnik</w:t>
      </w:r>
      <w:proofErr w:type="spellEnd"/>
      <w:r w:rsidR="00A837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 </w:t>
      </w:r>
      <w:r w:rsidR="00A83761" w:rsidRPr="0078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Sp. z o. o., ul. Tuwima 2/1, 19 – 300 Ełk, reprezentowanej przez Prezesa Zarządu –</w:t>
      </w:r>
      <w:r w:rsidR="00A837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A83761" w:rsidRPr="0078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Pana Sławomira Markowskiego</w:t>
      </w:r>
      <w:bookmarkEnd w:id="5"/>
      <w:r w:rsidR="00A83761" w:rsidRPr="0078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  <w:bookmarkStart w:id="6" w:name="_Hlk23753609"/>
      <w:bookmarkEnd w:id="1"/>
      <w:bookmarkEnd w:id="2"/>
      <w:bookmarkEnd w:id="3"/>
      <w:r w:rsidR="00A837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4"/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D59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 wydanie decyzji o środowiskowych uwarunkowaniach dla</w:t>
      </w:r>
      <w:r w:rsidR="007E33B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przedsięwzięcia </w:t>
      </w:r>
      <w:bookmarkStart w:id="7" w:name="_Hlk23752991"/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polegającego na:</w:t>
      </w:r>
    </w:p>
    <w:p w14:paraId="14945E6A" w14:textId="77777777" w:rsidR="0002105A" w:rsidRDefault="0002105A" w:rsidP="0002105A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bookmarkStart w:id="8" w:name="_Hlk1983032"/>
      <w:bookmarkStart w:id="9" w:name="_Hlk27135815"/>
    </w:p>
    <w:p w14:paraId="32526FE4" w14:textId="05578C23" w:rsidR="003A0964" w:rsidRDefault="00022019" w:rsidP="003A096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</w:rPr>
      </w:pPr>
      <w:bookmarkStart w:id="10" w:name="_Hlk49505197"/>
      <w:bookmarkStart w:id="11" w:name="_Hlk50963565"/>
      <w:bookmarkEnd w:id="0"/>
      <w:bookmarkEnd w:id="6"/>
      <w:bookmarkEnd w:id="7"/>
      <w:bookmarkEnd w:id="8"/>
      <w:bookmarkEnd w:id="9"/>
      <w:r w:rsidRPr="00022019">
        <w:rPr>
          <w:rFonts w:ascii="Times New Roman" w:eastAsia="Calibri" w:hAnsi="Times New Roman" w:cs="Times New Roman"/>
          <w:b/>
          <w:sz w:val="24"/>
        </w:rPr>
        <w:t>„</w:t>
      </w:r>
      <w:r w:rsidRPr="00022019">
        <w:rPr>
          <w:rFonts w:ascii="Times New Roman" w:eastAsia="Calibri" w:hAnsi="Times New Roman" w:cs="Times New Roman"/>
          <w:b/>
          <w:sz w:val="24"/>
          <w:szCs w:val="24"/>
        </w:rPr>
        <w:t>Budowie elektrowni fotowoltaicznej „Sajzy 110” składającej się z wolnostojących paneli fotowoltaicznych wraz z infrastrukturą towarzyszącą w tym przyłączem energetycznym i stacją transformatorową”</w:t>
      </w:r>
      <w:bookmarkEnd w:id="10"/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bookmarkEnd w:id="11"/>
    <w:p w14:paraId="44C43624" w14:textId="77777777" w:rsidR="00144F5E" w:rsidRPr="00A65F00" w:rsidRDefault="00144F5E" w:rsidP="003A096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</w:rPr>
      </w:pPr>
    </w:p>
    <w:p w14:paraId="3FCEFBFE" w14:textId="7B002070" w:rsidR="00A83761" w:rsidRDefault="003A0964" w:rsidP="000C6E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F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Planowane przedsięwzięcie polegać będzie na </w:t>
      </w:r>
      <w:r w:rsidR="00A65F00" w:rsidRPr="00A65F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b</w:t>
      </w:r>
      <w:r w:rsidR="00A65F00" w:rsidRPr="00A65F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udowie </w:t>
      </w:r>
      <w:r w:rsidR="00A837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elektrowni</w:t>
      </w:r>
      <w:r w:rsidR="00A65F00" w:rsidRPr="00A65F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fotowoltaicznej o</w:t>
      </w:r>
      <w:r w:rsidR="00A837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7373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65F00" w:rsidRPr="00A65F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mocy </w:t>
      </w:r>
      <w:r w:rsidR="007373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65F00" w:rsidRPr="00A65F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</w:t>
      </w:r>
      <w:r w:rsidR="007373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D5D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7373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837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65F00" w:rsidRPr="00A65F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MW </w:t>
      </w:r>
      <w:r w:rsidR="007373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22019" w:rsidRPr="00022019">
        <w:rPr>
          <w:rFonts w:ascii="Times New Roman" w:eastAsia="Calibri" w:hAnsi="Times New Roman" w:cs="Times New Roman"/>
          <w:bCs/>
          <w:sz w:val="24"/>
          <w:szCs w:val="24"/>
        </w:rPr>
        <w:t>wraz</w:t>
      </w:r>
      <w:r w:rsidR="0073736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22019" w:rsidRPr="00022019">
        <w:rPr>
          <w:rFonts w:ascii="Times New Roman" w:eastAsia="Calibri" w:hAnsi="Times New Roman" w:cs="Times New Roman"/>
          <w:bCs/>
          <w:sz w:val="24"/>
          <w:szCs w:val="24"/>
        </w:rPr>
        <w:t xml:space="preserve"> z infrastrukturą towarzyszącą</w:t>
      </w:r>
      <w:r w:rsidR="00022019" w:rsidRPr="0002201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65F00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>na dział</w:t>
      </w:r>
      <w:r w:rsidR="00A83761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>ce</w:t>
      </w:r>
      <w:r w:rsidRPr="00A65F00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 xml:space="preserve"> o numer</w:t>
      </w:r>
      <w:r w:rsidR="00A83761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>ze</w:t>
      </w:r>
      <w:r w:rsidRPr="00A65F00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 xml:space="preserve"> ewidencyjn</w:t>
      </w:r>
      <w:r w:rsidR="00BB4E49" w:rsidRPr="00A65F00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>y</w:t>
      </w:r>
      <w:r w:rsidR="00A83761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 xml:space="preserve">m </w:t>
      </w:r>
      <w:r w:rsidR="00A65F00" w:rsidRPr="00A65F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0220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A65F00" w:rsidRPr="00A65F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</w:t>
      </w:r>
      <w:r w:rsidR="007373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65F00" w:rsidRPr="00A65F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obręb </w:t>
      </w:r>
      <w:r w:rsidR="00A837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33 Piaski</w:t>
      </w:r>
      <w:r w:rsidR="00A65F00" w:rsidRPr="00A65F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A837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oraz </w:t>
      </w:r>
      <w:r w:rsidR="00A65F00" w:rsidRPr="00A65F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działce </w:t>
      </w:r>
      <w:r w:rsidR="00A65F00" w:rsidRPr="00A65F00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>o</w:t>
      </w:r>
      <w:r w:rsidR="00A83761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> </w:t>
      </w:r>
      <w:r w:rsidR="00A65F00" w:rsidRPr="00A65F00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>numerze ewidencyjnym</w:t>
      </w:r>
      <w:r w:rsidR="00A65F00" w:rsidRPr="00A65F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837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110/25</w:t>
      </w:r>
      <w:r w:rsidR="00A65F00" w:rsidRPr="00A65F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obręb </w:t>
      </w:r>
      <w:r w:rsidR="00A837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44 Sajzy</w:t>
      </w:r>
      <w:r w:rsidR="00A65F00" w:rsidRPr="00A65F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A65F00" w:rsidRPr="00A65F00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 xml:space="preserve"> </w:t>
      </w:r>
      <w:r w:rsidR="00A65F00" w:rsidRPr="00A65F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gmina</w:t>
      </w:r>
      <w:r w:rsidR="000220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A65F00" w:rsidRPr="00A65F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Ełk</w:t>
      </w:r>
      <w:r w:rsidR="00A65F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A65F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3A09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Do zabudowania infrastrukturą planowanej </w:t>
      </w:r>
      <w:r w:rsidR="00A837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elektrowni</w:t>
      </w:r>
      <w:r w:rsidR="00A65F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A09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przewidziany jest obszar o</w:t>
      </w:r>
      <w:r w:rsidR="00EE23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 </w:t>
      </w:r>
      <w:r w:rsidRPr="003A09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powierzchni </w:t>
      </w:r>
      <w:r w:rsidRPr="003A0964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="00F0678A">
        <w:rPr>
          <w:rFonts w:ascii="Times New Roman" w:eastAsia="Calibri" w:hAnsi="Times New Roman" w:cs="Times New Roman"/>
          <w:sz w:val="24"/>
          <w:szCs w:val="24"/>
        </w:rPr>
        <w:t xml:space="preserve">ok. </w:t>
      </w:r>
      <w:r w:rsidR="003D5D8D">
        <w:rPr>
          <w:rFonts w:ascii="Times New Roman" w:eastAsia="Calibri" w:hAnsi="Times New Roman" w:cs="Times New Roman"/>
          <w:sz w:val="24"/>
          <w:szCs w:val="24"/>
        </w:rPr>
        <w:t>8,9</w:t>
      </w:r>
      <w:r w:rsidR="00A65F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0964">
        <w:rPr>
          <w:rFonts w:ascii="Times New Roman" w:eastAsia="Calibri" w:hAnsi="Times New Roman" w:cs="Times New Roman"/>
          <w:sz w:val="24"/>
          <w:szCs w:val="24"/>
        </w:rPr>
        <w:t>ha.</w:t>
      </w:r>
      <w:r w:rsidRPr="003A0964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="00905AAE" w:rsidRPr="003A0964">
        <w:rPr>
          <w:rFonts w:ascii="Times New Roman" w:hAnsi="Times New Roman" w:cs="Times New Roman"/>
          <w:sz w:val="24"/>
          <w:szCs w:val="24"/>
        </w:rPr>
        <w:t xml:space="preserve">Przedsięwzięcie realizowane będzie </w:t>
      </w:r>
      <w:r w:rsidR="00A83761" w:rsidRPr="00A837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 Obszarze Chronionego Krajobrazu Pojezierza Ełckiego.</w:t>
      </w:r>
    </w:p>
    <w:p w14:paraId="2212543D" w14:textId="10023EDB" w:rsidR="003A0964" w:rsidRPr="003A0964" w:rsidRDefault="003A0964" w:rsidP="003A09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964">
        <w:rPr>
          <w:rFonts w:ascii="Times New Roman" w:hAnsi="Times New Roman" w:cs="Times New Roman"/>
          <w:sz w:val="24"/>
          <w:szCs w:val="24"/>
        </w:rPr>
        <w:t>P</w:t>
      </w:r>
      <w:r w:rsidRPr="003A09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lanowane przedsięwzięcie zalicza się do przedsięwzięć określonych w § 3 ust. 1 pkt 54 lit. </w:t>
      </w:r>
      <w:r w:rsidR="000C6EC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A09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rozporządzenia Rady Ministrów z dnia 10 września 2019 r. </w:t>
      </w:r>
      <w:r w:rsidRPr="003A0964">
        <w:rPr>
          <w:rFonts w:ascii="Times New Roman" w:hAnsi="Times New Roman" w:cs="Times New Roman"/>
          <w:color w:val="000000"/>
          <w:sz w:val="24"/>
          <w:szCs w:val="24"/>
        </w:rPr>
        <w:t xml:space="preserve">w sprawie przedsięwzięć mogących znacząco oddziaływać na środowisko </w:t>
      </w:r>
      <w:r w:rsidRPr="003A0964">
        <w:rPr>
          <w:rFonts w:ascii="Times New Roman" w:eastAsia="Calibri" w:hAnsi="Times New Roman" w:cs="Times New Roman"/>
          <w:sz w:val="24"/>
          <w:szCs w:val="24"/>
        </w:rPr>
        <w:t>(Dz. U. poz. 1839).</w:t>
      </w:r>
    </w:p>
    <w:p w14:paraId="3436787C" w14:textId="77777777" w:rsidR="005C73CF" w:rsidRPr="00B96A07" w:rsidRDefault="005C73CF" w:rsidP="00B96A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41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Organem administracji właściwym do wydania decyzji jest Wójt Gminy Ełk, zaś organami</w:t>
      </w:r>
      <w:r w:rsidRPr="005C74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5C7417">
        <w:rPr>
          <w:rFonts w:ascii="Times New Roman" w:eastAsia="Calibri" w:hAnsi="Times New Roman" w:cs="Times New Roman"/>
          <w:sz w:val="24"/>
          <w:szCs w:val="24"/>
        </w:rPr>
        <w:t xml:space="preserve">do których wystąpiono o wydanie opinii </w:t>
      </w:r>
      <w:r w:rsidRPr="005C74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co do potrzeby przeprowadzenia oceny oddziaływania przedsięwzięcia na środowisko, a  w  przypadku  stwierdzenia  takiej  potrzeby – co do zakresu raportu o oddziaływaniu przedsięwzięcia na środowisko, </w:t>
      </w:r>
      <w:r w:rsidRPr="005C7417">
        <w:rPr>
          <w:rFonts w:ascii="Times New Roman" w:eastAsia="Times New Roman" w:hAnsi="Times New Roman" w:cs="Times New Roman"/>
          <w:sz w:val="24"/>
          <w:szCs w:val="24"/>
          <w:lang w:eastAsia="pl-PL"/>
        </w:rPr>
        <w:t>są: Regionalny Dyrektor Ochrony Środowiska w Olsztynie,</w:t>
      </w:r>
      <w:bookmarkStart w:id="12" w:name="_Hlk31711109"/>
      <w:r w:rsidR="00EF60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600B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Państwowy Powiatowy Inspektor Sanitarny w Ełku</w:t>
      </w:r>
      <w:r w:rsidRPr="005C74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12"/>
      <w:r w:rsidRPr="005C74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5C7417">
        <w:rPr>
          <w:rFonts w:ascii="Times New Roman" w:eastAsia="Calibri" w:hAnsi="Times New Roman" w:cs="Times New Roman"/>
          <w:sz w:val="24"/>
        </w:rPr>
        <w:t xml:space="preserve">Dyrektor </w:t>
      </w:r>
      <w:r w:rsidR="00F0678A">
        <w:rPr>
          <w:rFonts w:ascii="Times New Roman" w:eastAsia="Calibri" w:hAnsi="Times New Roman" w:cs="Times New Roman"/>
          <w:sz w:val="24"/>
        </w:rPr>
        <w:t>Zarządu Zlewni</w:t>
      </w:r>
      <w:r w:rsidRPr="005C7417">
        <w:rPr>
          <w:rFonts w:ascii="Times New Roman" w:eastAsia="Calibri" w:hAnsi="Times New Roman" w:cs="Times New Roman"/>
          <w:sz w:val="24"/>
        </w:rPr>
        <w:t xml:space="preserve"> w</w:t>
      </w:r>
      <w:r w:rsidR="00F0678A">
        <w:rPr>
          <w:rFonts w:ascii="Times New Roman" w:eastAsia="Calibri" w:hAnsi="Times New Roman" w:cs="Times New Roman"/>
          <w:sz w:val="24"/>
        </w:rPr>
        <w:t xml:space="preserve"> Augustowie </w:t>
      </w:r>
      <w:r w:rsidRPr="005C7417">
        <w:rPr>
          <w:rFonts w:ascii="Times New Roman" w:eastAsia="Calibri" w:hAnsi="Times New Roman" w:cs="Times New Roman"/>
          <w:bCs/>
          <w:sz w:val="24"/>
        </w:rPr>
        <w:t>Państwowego Gospodarstwa Wodnego Wody Polskie.</w:t>
      </w:r>
    </w:p>
    <w:p w14:paraId="28B8FC19" w14:textId="77777777" w:rsidR="005C73CF" w:rsidRPr="005C7417" w:rsidRDefault="005C73CF" w:rsidP="005C7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4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 o uprawnieniach wszystkich stron niniejszego postępowania, wynikających z art. 10 Kpa, do czynnego udziału w każdym stadium postępowania. </w:t>
      </w:r>
    </w:p>
    <w:p w14:paraId="5BAC16C2" w14:textId="77777777" w:rsidR="00F0678A" w:rsidRDefault="005C73CF" w:rsidP="00BB4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4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powyższym, zgodnie z art. 73 § 1 Kpa, informuję o możliwości zapoznania się z dokumentacją sprawy, składania uwag i wniosków w formie pisemnej, elektronicznej i ustnej, w Urzędzie Gminy Ełk, ul. T. Kościuszki 28A, 19 – 300 Ełk, w pokoju nr 15, od poniedziałku do piątku, w godzinach 7.15 – 15.15, wtorek 8.00 – 16.00. </w:t>
      </w:r>
    </w:p>
    <w:p w14:paraId="34DC52D7" w14:textId="413219CC" w:rsidR="00257B6C" w:rsidRPr="000C6EC7" w:rsidRDefault="005C73CF" w:rsidP="000C6E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5C7417">
        <w:rPr>
          <w:rFonts w:ascii="Times New Roman" w:eastAsia="Times New Roman" w:hAnsi="Times New Roman" w:cs="Times New Roman"/>
          <w:sz w:val="24"/>
          <w:szCs w:val="24"/>
          <w:lang w:eastAsia="pl-PL"/>
        </w:rPr>
        <w:t>Doręczenie niniejszego obwieszczenia stronom postępowania uważa się za dokonane po upływie 14 dni od dnia jego publicznego ogłoszenia.</w:t>
      </w:r>
    </w:p>
    <w:p w14:paraId="48CEA21B" w14:textId="77777777" w:rsidR="00144F5E" w:rsidRDefault="00144F5E" w:rsidP="005C73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C87FF2" w14:textId="77777777" w:rsidR="00AF248D" w:rsidRDefault="00AF248D" w:rsidP="00AF248D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C00E2C" w14:textId="58E1BACF" w:rsidR="005C73CF" w:rsidRPr="005C7417" w:rsidRDefault="005C73CF" w:rsidP="005C73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41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Niniejsze obwieszczenie podaje się do publicznej wiadomości poprzez umieszczenie na:  stronie  internetowej  Biuletynu   Informacji   Publicznej   Urzędu   Gminy   Ełk </w:t>
      </w:r>
      <w:r w:rsidRPr="005C7417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http://elk-ug.bip.eur.pl</w:t>
      </w:r>
      <w:r w:rsidRPr="005C7417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5C7417">
        <w:rPr>
          <w:rFonts w:ascii="Times New Roman" w:hAnsi="Times New Roman" w:cs="Times New Roman"/>
          <w:color w:val="000000"/>
          <w:sz w:val="24"/>
          <w:szCs w:val="24"/>
        </w:rPr>
        <w:t xml:space="preserve"> tablicy ogłoszeń Urzędu Gminy Ełk oraz tablicy ogłoszeń w miejscowości</w:t>
      </w:r>
      <w:r w:rsidR="00F0678A">
        <w:rPr>
          <w:rFonts w:ascii="Times New Roman" w:hAnsi="Times New Roman" w:cs="Times New Roman"/>
          <w:color w:val="000000"/>
          <w:sz w:val="24"/>
          <w:szCs w:val="24"/>
        </w:rPr>
        <w:t xml:space="preserve">ach: </w:t>
      </w:r>
      <w:r w:rsidR="000C6EC7">
        <w:rPr>
          <w:rFonts w:ascii="Times New Roman" w:hAnsi="Times New Roman" w:cs="Times New Roman"/>
          <w:color w:val="000000"/>
          <w:sz w:val="24"/>
          <w:szCs w:val="24"/>
        </w:rPr>
        <w:t>Piaski i Sajzy</w:t>
      </w:r>
      <w:r w:rsidR="00F06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7417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="00257B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7417">
        <w:rPr>
          <w:rFonts w:ascii="Times New Roman" w:hAnsi="Times New Roman" w:cs="Times New Roman"/>
          <w:color w:val="000000"/>
          <w:sz w:val="24"/>
          <w:szCs w:val="24"/>
        </w:rPr>
        <w:t>pośrednictwem Sołtys</w:t>
      </w:r>
      <w:r w:rsidR="00F0678A">
        <w:rPr>
          <w:rFonts w:ascii="Times New Roman" w:hAnsi="Times New Roman" w:cs="Times New Roman"/>
          <w:color w:val="000000"/>
          <w:sz w:val="24"/>
          <w:szCs w:val="24"/>
        </w:rPr>
        <w:t>ów</w:t>
      </w:r>
      <w:r w:rsidRPr="005C7417">
        <w:rPr>
          <w:rFonts w:ascii="Times New Roman" w:hAnsi="Times New Roman" w:cs="Times New Roman"/>
          <w:color w:val="000000"/>
          <w:sz w:val="24"/>
          <w:szCs w:val="24"/>
        </w:rPr>
        <w:t xml:space="preserve"> Sołectw.</w:t>
      </w:r>
    </w:p>
    <w:p w14:paraId="5DEC8619" w14:textId="77777777" w:rsidR="005C73CF" w:rsidRPr="005C7417" w:rsidRDefault="005C73CF" w:rsidP="005C73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41EB750F" w14:textId="2131B95F" w:rsidR="00F0678A" w:rsidRPr="00AF248D" w:rsidRDefault="005C73CF" w:rsidP="008E56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C7417">
        <w:rPr>
          <w:rFonts w:ascii="Times New Roman" w:eastAsia="Calibri" w:hAnsi="Times New Roman" w:cs="Times New Roman"/>
          <w:sz w:val="24"/>
          <w:szCs w:val="24"/>
        </w:rPr>
        <w:t xml:space="preserve">Data publicznego ogłoszenia: </w:t>
      </w:r>
      <w:r w:rsidR="00022019">
        <w:rPr>
          <w:rFonts w:ascii="Times New Roman" w:eastAsia="Calibri" w:hAnsi="Times New Roman" w:cs="Times New Roman"/>
          <w:sz w:val="24"/>
          <w:szCs w:val="24"/>
        </w:rPr>
        <w:t>15.</w:t>
      </w:r>
      <w:r w:rsidR="00F0678A">
        <w:rPr>
          <w:rFonts w:ascii="Times New Roman" w:eastAsia="Calibri" w:hAnsi="Times New Roman" w:cs="Times New Roman"/>
          <w:sz w:val="24"/>
          <w:szCs w:val="24"/>
        </w:rPr>
        <w:t>0</w:t>
      </w:r>
      <w:r w:rsidR="00144F5E">
        <w:rPr>
          <w:rFonts w:ascii="Times New Roman" w:eastAsia="Calibri" w:hAnsi="Times New Roman" w:cs="Times New Roman"/>
          <w:sz w:val="24"/>
          <w:szCs w:val="24"/>
        </w:rPr>
        <w:t>9</w:t>
      </w:r>
      <w:r w:rsidR="00F0678A">
        <w:rPr>
          <w:rFonts w:ascii="Times New Roman" w:eastAsia="Calibri" w:hAnsi="Times New Roman" w:cs="Times New Roman"/>
          <w:sz w:val="24"/>
          <w:szCs w:val="24"/>
        </w:rPr>
        <w:t>.2020</w:t>
      </w:r>
      <w:r w:rsidRPr="005C7417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14:paraId="5E39F5A5" w14:textId="77777777" w:rsidR="00AF248D" w:rsidRPr="00AF248D" w:rsidRDefault="00AF248D" w:rsidP="00AF248D">
      <w:pPr>
        <w:spacing w:after="0" w:line="259" w:lineRule="auto"/>
        <w:ind w:left="2124"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F248D">
        <w:rPr>
          <w:rFonts w:ascii="Times New Roman" w:eastAsia="Calibri" w:hAnsi="Times New Roman" w:cs="Times New Roman"/>
          <w:sz w:val="20"/>
          <w:szCs w:val="20"/>
        </w:rPr>
        <w:t>Z up. WÓJTA</w:t>
      </w:r>
    </w:p>
    <w:p w14:paraId="70919108" w14:textId="77777777" w:rsidR="00AF248D" w:rsidRPr="00AF248D" w:rsidRDefault="00AF248D" w:rsidP="00AF248D">
      <w:pPr>
        <w:spacing w:after="0" w:line="259" w:lineRule="auto"/>
        <w:ind w:left="2124" w:firstLine="708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F248D"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Pr="00AF248D">
        <w:rPr>
          <w:rFonts w:ascii="Times New Roman" w:eastAsia="Calibri" w:hAnsi="Times New Roman" w:cs="Times New Roman"/>
          <w:sz w:val="20"/>
          <w:szCs w:val="20"/>
        </w:rPr>
        <w:t>SEKRETARZ GMINY</w:t>
      </w:r>
    </w:p>
    <w:p w14:paraId="1B75D4CC" w14:textId="77777777" w:rsidR="00AF248D" w:rsidRPr="00AF248D" w:rsidRDefault="00AF248D" w:rsidP="00AF248D">
      <w:pPr>
        <w:spacing w:after="0" w:line="259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12715760" w14:textId="77777777" w:rsidR="00AF248D" w:rsidRPr="00AF248D" w:rsidRDefault="00AF248D" w:rsidP="00AF248D">
      <w:pPr>
        <w:spacing w:after="0" w:line="259" w:lineRule="auto"/>
        <w:ind w:left="2124" w:firstLine="708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AF248D">
        <w:rPr>
          <w:rFonts w:ascii="Times New Roman" w:eastAsia="Calibri" w:hAnsi="Times New Roman" w:cs="Times New Roman"/>
          <w:sz w:val="16"/>
          <w:szCs w:val="16"/>
        </w:rPr>
        <w:t xml:space="preserve">    /-/ </w:t>
      </w:r>
      <w:r w:rsidRPr="00AF248D">
        <w:rPr>
          <w:rFonts w:ascii="Times New Roman" w:eastAsia="Calibri" w:hAnsi="Times New Roman" w:cs="Times New Roman"/>
          <w:i/>
          <w:iCs/>
          <w:sz w:val="20"/>
          <w:szCs w:val="20"/>
        </w:rPr>
        <w:t>mgr Krzysztof Bronakowski</w:t>
      </w:r>
    </w:p>
    <w:p w14:paraId="00F68610" w14:textId="77777777" w:rsidR="0017133E" w:rsidRDefault="0017133E" w:rsidP="008E56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0C81BD7A" w14:textId="77777777" w:rsidR="0017133E" w:rsidRDefault="0017133E" w:rsidP="008E56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684EA47F" w14:textId="77777777" w:rsidR="0017133E" w:rsidRDefault="0017133E" w:rsidP="008E56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2C0983CD" w14:textId="77777777" w:rsidR="0017133E" w:rsidRDefault="0017133E" w:rsidP="008E56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04122199" w14:textId="77777777" w:rsidR="0017133E" w:rsidRDefault="0017133E" w:rsidP="008E56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469FA10E" w14:textId="77777777" w:rsidR="0017133E" w:rsidRDefault="0017133E" w:rsidP="008E56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74F271F2" w14:textId="77777777" w:rsidR="0017133E" w:rsidRDefault="0017133E" w:rsidP="008E56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140A4548" w14:textId="77777777" w:rsidR="0017133E" w:rsidRDefault="0017133E" w:rsidP="008E56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69109214" w14:textId="77777777" w:rsidR="0017133E" w:rsidRDefault="0017133E" w:rsidP="008E56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3BC0E893" w14:textId="77777777" w:rsidR="0017133E" w:rsidRDefault="0017133E" w:rsidP="008E56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72A72B09" w14:textId="306203B7" w:rsidR="0017133E" w:rsidRDefault="0017133E" w:rsidP="008E56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122AFE18" w14:textId="77777777" w:rsidR="0017133E" w:rsidRDefault="0017133E" w:rsidP="008E56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1662A215" w14:textId="77777777" w:rsidR="008E5688" w:rsidRPr="008E5688" w:rsidRDefault="008E5688" w:rsidP="008E56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  <w:r w:rsidRPr="008E5688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Załącznik:</w:t>
      </w:r>
    </w:p>
    <w:p w14:paraId="60F0BE6B" w14:textId="77777777" w:rsidR="008E5688" w:rsidRPr="008E5688" w:rsidRDefault="008E5688" w:rsidP="008E56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E568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- KLAUZULA INFORMACYJNA </w:t>
      </w:r>
      <w:r w:rsidRPr="008E5688">
        <w:rPr>
          <w:rFonts w:ascii="Times New Roman" w:eastAsia="Calibri" w:hAnsi="Times New Roman" w:cs="Times New Roman"/>
          <w:i/>
          <w:sz w:val="20"/>
          <w:szCs w:val="20"/>
        </w:rPr>
        <w:t>o przetwarzaniu danych osobowych osób fizycznych</w:t>
      </w:r>
    </w:p>
    <w:p w14:paraId="0EC5F0F5" w14:textId="77777777" w:rsidR="007E33B1" w:rsidRDefault="007E33B1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5AB99190" w14:textId="77777777" w:rsidR="00E71127" w:rsidRDefault="00E71127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1C1221BF" w14:textId="77777777" w:rsidR="007E33B1" w:rsidRDefault="007E33B1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7EA56D75" w14:textId="77777777" w:rsidR="008E5688" w:rsidRPr="008E5688" w:rsidRDefault="008E5688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  <w:r w:rsidRPr="008E5688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  <w:t>Otrzymują:</w:t>
      </w:r>
    </w:p>
    <w:p w14:paraId="2B650FE0" w14:textId="77777777" w:rsidR="008E5688" w:rsidRPr="008E5688" w:rsidRDefault="008E5688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u w:val="single"/>
          <w:lang w:eastAsia="pl-PL"/>
        </w:rPr>
      </w:pPr>
    </w:p>
    <w:p w14:paraId="5F1ECD47" w14:textId="77777777" w:rsidR="008E5688" w:rsidRPr="008E5688" w:rsidRDefault="008E5688" w:rsidP="008E568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8E5688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Wnioskodawca</w:t>
      </w:r>
    </w:p>
    <w:p w14:paraId="3BB612E1" w14:textId="77777777" w:rsidR="008E5688" w:rsidRPr="008E5688" w:rsidRDefault="008E5688" w:rsidP="008E568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14:paraId="52FF25C4" w14:textId="4D9A4BDA" w:rsidR="00D65B9B" w:rsidRPr="00D65B9B" w:rsidRDefault="00144F5E" w:rsidP="00D65B9B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S</w:t>
      </w:r>
      <w:r w:rsidR="008E5688" w:rsidRPr="008E5688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trony postępowania przez podanie do publicznej wiadomości, zgodnie z art. 49 Kpa</w:t>
      </w:r>
    </w:p>
    <w:p w14:paraId="2158BCDA" w14:textId="77777777" w:rsidR="008E5688" w:rsidRPr="008E5688" w:rsidRDefault="008E5688" w:rsidP="008E568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14:paraId="6451B935" w14:textId="4A90248F" w:rsidR="00F0678A" w:rsidRDefault="00F0678A" w:rsidP="00F0678A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F0678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Sołtys Sołectwa </w:t>
      </w:r>
      <w:r w:rsidR="00144F5E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Piaski</w:t>
      </w:r>
      <w:r w:rsidRPr="00F0678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– </w:t>
      </w:r>
      <w:r w:rsidRPr="00F0678A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 xml:space="preserve">z prośbą o umieszczenie na tablicy ogłoszeń w m. </w:t>
      </w:r>
      <w:r w:rsidR="00144F5E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>Piaski</w:t>
      </w:r>
      <w:r w:rsidRPr="00F0678A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 xml:space="preserve"> oraz odesłanie po upływie 14 dni z adnotacją o terminie wywieszenia.</w:t>
      </w:r>
    </w:p>
    <w:p w14:paraId="2E3B0112" w14:textId="77777777" w:rsidR="00F0678A" w:rsidRPr="00F0678A" w:rsidRDefault="00F0678A" w:rsidP="00F067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pl-PL"/>
        </w:rPr>
      </w:pPr>
    </w:p>
    <w:p w14:paraId="28A4C8B6" w14:textId="69BE213D" w:rsidR="00F0678A" w:rsidRPr="00F0678A" w:rsidRDefault="00F0678A" w:rsidP="00F0678A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4"/>
          <w:lang w:eastAsia="pl-PL"/>
        </w:rPr>
      </w:pPr>
      <w:r w:rsidRPr="00F0678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Sołtys Sołectwa </w:t>
      </w:r>
      <w:r w:rsidR="00144F5E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Sajzy</w:t>
      </w:r>
      <w:r w:rsidRPr="00F0678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– </w:t>
      </w:r>
      <w:r w:rsidRPr="00F0678A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 xml:space="preserve">z prośbą o umieszczenie na tablicy ogłoszeń w m. </w:t>
      </w:r>
      <w:r w:rsidR="00144F5E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>Sajzy</w:t>
      </w:r>
      <w:r w:rsidRPr="00F0678A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 xml:space="preserve"> oraz odesłanie po upływie 14 dni z adnotacją o terminie wywieszenia.</w:t>
      </w:r>
    </w:p>
    <w:p w14:paraId="40B3FA17" w14:textId="77777777" w:rsidR="008E5688" w:rsidRPr="008E5688" w:rsidRDefault="008E5688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14:paraId="538E1102" w14:textId="77777777" w:rsidR="008E5688" w:rsidRPr="008E5688" w:rsidRDefault="008E5688" w:rsidP="0017133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8E5688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aa. – </w:t>
      </w:r>
      <w:r w:rsidR="00F0678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tablica ogłoszeń/</w:t>
      </w:r>
      <w:r w:rsidRPr="008E5688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BIP</w:t>
      </w:r>
      <w:r w:rsidR="00F0678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UG Ełk</w:t>
      </w:r>
    </w:p>
    <w:p w14:paraId="0C2F4C9A" w14:textId="77777777" w:rsidR="008E5688" w:rsidRPr="008E5688" w:rsidRDefault="008E5688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14:paraId="0D9A5F61" w14:textId="77777777" w:rsidR="00E71127" w:rsidRPr="00F0678A" w:rsidRDefault="008E5688" w:rsidP="0017133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8E5688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aa.</w:t>
      </w:r>
    </w:p>
    <w:p w14:paraId="7649BEE3" w14:textId="3968CCFB" w:rsidR="008E5688" w:rsidRDefault="008E5688" w:rsidP="008E568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8C91FA" w14:textId="77777777" w:rsidR="00144F5E" w:rsidRPr="00144F5E" w:rsidRDefault="00144F5E" w:rsidP="008E5688">
      <w:pPr>
        <w:spacing w:after="0" w:line="48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062D0294" w14:textId="77777777" w:rsidR="008E5688" w:rsidRPr="008E5688" w:rsidRDefault="008E5688" w:rsidP="008E568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688">
        <w:rPr>
          <w:rFonts w:ascii="Times New Roman" w:eastAsia="Times New Roman" w:hAnsi="Times New Roman" w:cs="Times New Roman"/>
          <w:sz w:val="24"/>
          <w:szCs w:val="24"/>
          <w:lang w:eastAsia="pl-PL"/>
        </w:rPr>
        <w:t>Wywieszono na tablicy ogłoszeń w miejscowości………………………………….………</w:t>
      </w:r>
    </w:p>
    <w:p w14:paraId="07C8A1D7" w14:textId="77777777" w:rsidR="008E5688" w:rsidRPr="008E5688" w:rsidRDefault="008E5688" w:rsidP="008E568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688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………………………………..…. do dnia ……..…………………………….……</w:t>
      </w:r>
    </w:p>
    <w:p w14:paraId="36F55FD1" w14:textId="77777777" w:rsidR="008E5688" w:rsidRPr="008E5688" w:rsidRDefault="008E5688" w:rsidP="008E568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688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potwierdzającej ………………………………………………………..……..</w:t>
      </w:r>
    </w:p>
    <w:p w14:paraId="7E699CEE" w14:textId="2ABE1AE3" w:rsidR="008E5688" w:rsidRDefault="008E5688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5A1A2E23" w14:textId="77777777" w:rsidR="00144F5E" w:rsidRDefault="00144F5E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34B645A8" w14:textId="77777777" w:rsidR="008E5688" w:rsidRDefault="008E5688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4F9B06C9" w14:textId="77777777" w:rsidR="008E5688" w:rsidRPr="00144F5E" w:rsidRDefault="008E5688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0960352C" w14:textId="77777777" w:rsidR="008E5688" w:rsidRPr="005304B7" w:rsidRDefault="008E5688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4AE49EE4" w14:textId="77777777" w:rsidR="00D65B9B" w:rsidRPr="008E5688" w:rsidRDefault="00D65B9B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3FB07CBA" w14:textId="77777777" w:rsidR="008E5688" w:rsidRPr="008E5688" w:rsidRDefault="008E5688" w:rsidP="008E5688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i/>
          <w:color w:val="777777"/>
        </w:rPr>
      </w:pPr>
      <w:r w:rsidRPr="008E5688">
        <w:rPr>
          <w:rFonts w:ascii="Arial" w:hAnsi="Arial" w:cs="Arial"/>
          <w:i/>
          <w:color w:val="777777"/>
          <w:sz w:val="16"/>
          <w:szCs w:val="16"/>
          <w:u w:val="single"/>
        </w:rPr>
        <w:t>Sporządziła:</w:t>
      </w:r>
      <w:r w:rsidRPr="008E5688">
        <w:rPr>
          <w:rFonts w:ascii="Arial" w:hAnsi="Arial" w:cs="Arial"/>
          <w:i/>
          <w:color w:val="777777"/>
          <w:sz w:val="16"/>
          <w:szCs w:val="16"/>
        </w:rPr>
        <w:t xml:space="preserve"> Marta Ruszczyk</w:t>
      </w:r>
      <w:r w:rsidRPr="008E5688">
        <w:rPr>
          <w:rFonts w:ascii="Arial" w:hAnsi="Arial" w:cs="Arial"/>
          <w:i/>
          <w:color w:val="777777"/>
          <w:sz w:val="16"/>
          <w:szCs w:val="16"/>
        </w:rPr>
        <w:tab/>
      </w:r>
    </w:p>
    <w:p w14:paraId="70ADB49F" w14:textId="77777777" w:rsidR="008E5688" w:rsidRPr="008E5688" w:rsidRDefault="008E5688" w:rsidP="008E5688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</w:rPr>
      </w:pPr>
      <w:r w:rsidRPr="008E5688">
        <w:rPr>
          <w:rFonts w:ascii="Arial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 w:rsidRPr="008E5688">
        <w:rPr>
          <w:rFonts w:ascii="Arial" w:hAnsi="Arial" w:cs="Arial"/>
          <w:i/>
          <w:color w:val="777777"/>
          <w:sz w:val="16"/>
          <w:szCs w:val="16"/>
        </w:rPr>
        <w:tab/>
      </w:r>
    </w:p>
    <w:p w14:paraId="52F73BC9" w14:textId="77777777" w:rsidR="008E5688" w:rsidRPr="008E5688" w:rsidRDefault="008E5688" w:rsidP="008E5688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</w:rPr>
      </w:pPr>
      <w:r w:rsidRPr="008E5688">
        <w:rPr>
          <w:rFonts w:ascii="Arial" w:hAnsi="Arial" w:cs="Arial"/>
          <w:i/>
          <w:color w:val="777777"/>
          <w:sz w:val="16"/>
          <w:szCs w:val="16"/>
        </w:rPr>
        <w:t>i Ochrony Środowiska</w:t>
      </w:r>
      <w:r w:rsidRPr="008E5688">
        <w:rPr>
          <w:rFonts w:ascii="Arial" w:hAnsi="Arial" w:cs="Arial"/>
          <w:i/>
          <w:color w:val="777777"/>
          <w:sz w:val="16"/>
          <w:szCs w:val="16"/>
        </w:rPr>
        <w:tab/>
      </w:r>
    </w:p>
    <w:p w14:paraId="71BD69F4" w14:textId="77777777" w:rsidR="008E5688" w:rsidRPr="008E5688" w:rsidRDefault="008E5688" w:rsidP="008E5688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tel. +48 87 619 45 </w:t>
      </w:r>
      <w:r w:rsidR="005C6070">
        <w:rPr>
          <w:rFonts w:ascii="Arial" w:hAnsi="Arial" w:cs="Arial"/>
          <w:i/>
          <w:color w:val="777777"/>
          <w:sz w:val="16"/>
          <w:szCs w:val="16"/>
          <w:lang w:val="en-US"/>
        </w:rPr>
        <w:t>18</w:t>
      </w:r>
      <w:r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                                                              </w:t>
      </w:r>
    </w:p>
    <w:p w14:paraId="0A96B0FA" w14:textId="37295DA2" w:rsidR="008E5688" w:rsidRPr="008E5688" w:rsidRDefault="00022019" w:rsidP="008E5688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>
        <w:rPr>
          <w:rFonts w:ascii="Arial" w:hAnsi="Arial" w:cs="Arial"/>
          <w:i/>
          <w:color w:val="777777"/>
          <w:sz w:val="16"/>
          <w:szCs w:val="16"/>
          <w:lang w:val="en-US"/>
        </w:rPr>
        <w:t>14.</w:t>
      </w:r>
      <w:r w:rsidR="00F0678A">
        <w:rPr>
          <w:rFonts w:ascii="Arial" w:hAnsi="Arial" w:cs="Arial"/>
          <w:i/>
          <w:color w:val="777777"/>
          <w:sz w:val="16"/>
          <w:szCs w:val="16"/>
          <w:lang w:val="en-US"/>
        </w:rPr>
        <w:t>0</w:t>
      </w:r>
      <w:r w:rsidR="00144F5E">
        <w:rPr>
          <w:rFonts w:ascii="Arial" w:hAnsi="Arial" w:cs="Arial"/>
          <w:i/>
          <w:color w:val="777777"/>
          <w:sz w:val="16"/>
          <w:szCs w:val="16"/>
          <w:lang w:val="en-US"/>
        </w:rPr>
        <w:t>9</w:t>
      </w:r>
      <w:r w:rsidR="008E5688"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>.20</w:t>
      </w:r>
      <w:r w:rsidR="00F0678A">
        <w:rPr>
          <w:rFonts w:ascii="Arial" w:hAnsi="Arial" w:cs="Arial"/>
          <w:i/>
          <w:color w:val="777777"/>
          <w:sz w:val="16"/>
          <w:szCs w:val="16"/>
          <w:lang w:val="en-US"/>
        </w:rPr>
        <w:t>20</w:t>
      </w:r>
      <w:r w:rsidR="008E5688"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 r.                                                  </w:t>
      </w:r>
      <w:r w:rsidR="008E5688"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ab/>
      </w:r>
    </w:p>
    <w:p w14:paraId="521019B2" w14:textId="77777777" w:rsidR="008E5688" w:rsidRPr="008E5688" w:rsidRDefault="008E5688" w:rsidP="008E5688">
      <w:pPr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>m.ruszczyk@elk.gmina.pl</w:t>
      </w:r>
    </w:p>
    <w:p w14:paraId="4EB6A851" w14:textId="77777777" w:rsidR="00E71127" w:rsidRPr="00E71127" w:rsidRDefault="00E71127" w:rsidP="00E71127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E71127">
        <w:rPr>
          <w:rFonts w:ascii="Arial" w:eastAsia="Times New Roman" w:hAnsi="Arial" w:cs="Arial"/>
          <w:b/>
          <w:sz w:val="16"/>
          <w:szCs w:val="16"/>
          <w:lang w:eastAsia="pl-PL"/>
        </w:rPr>
        <w:lastRenderedPageBreak/>
        <w:t>KLAUZULA INFORMACYJNA</w:t>
      </w:r>
    </w:p>
    <w:p w14:paraId="5063FF6B" w14:textId="77777777" w:rsidR="00E71127" w:rsidRPr="00E71127" w:rsidRDefault="00E71127" w:rsidP="00E71127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bookmarkStart w:id="13" w:name="_Hlk8121050"/>
      <w:r w:rsidRPr="00E71127">
        <w:rPr>
          <w:rFonts w:ascii="Arial" w:eastAsia="Calibri" w:hAnsi="Arial" w:cs="Arial"/>
          <w:sz w:val="16"/>
          <w:szCs w:val="16"/>
        </w:rPr>
        <w:t>o przetwarzaniu danych osobowych osób fizycznych</w:t>
      </w:r>
    </w:p>
    <w:bookmarkEnd w:id="13"/>
    <w:p w14:paraId="274A9D77" w14:textId="77777777" w:rsidR="00E71127" w:rsidRPr="00E71127" w:rsidRDefault="00E71127" w:rsidP="00E71127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74879FCA" w14:textId="77777777" w:rsidR="00E71127" w:rsidRPr="00E71127" w:rsidRDefault="00E71127" w:rsidP="00E71127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120A061E" w14:textId="77777777" w:rsidR="00E71127" w:rsidRPr="00E71127" w:rsidRDefault="00E71127" w:rsidP="00E7112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E71127">
        <w:rPr>
          <w:rFonts w:ascii="Arial" w:eastAsia="Calibri" w:hAnsi="Arial" w:cs="Arial"/>
          <w:color w:val="000000"/>
          <w:sz w:val="16"/>
          <w:szCs w:val="16"/>
        </w:rPr>
        <w:t>W związku z realizacją wymogów art. 13 i art. 14 Rozporządzenia Parlamentu Europejskiego i Rady (UE) 2016/679 z dnia 27 kwietnia 2016 r. w sprawie ochrony osób fizycznych w związku z przetwarzaniem danych osobowych i w sprawie swobodnego przepływu takich danych oraz uchylenia dyrektywy 95/46/WE (ogólne rozporządzenie o ochronie danych „RODO”), informuję o zasadach przetwarzania Pani/Pana danych osobowych:</w:t>
      </w:r>
    </w:p>
    <w:p w14:paraId="25995895" w14:textId="77777777" w:rsidR="00E71127" w:rsidRPr="00E71127" w:rsidRDefault="00E71127" w:rsidP="00E7112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06E82200" w14:textId="77777777"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Administratorem Pani/Pana danych osobowych jest Wójt Gminy Ełk,</w:t>
      </w:r>
      <w:r w:rsidRPr="00E71127">
        <w:rPr>
          <w:rFonts w:ascii="Arial" w:eastAsia="Calibri" w:hAnsi="Arial" w:cs="Arial"/>
          <w:color w:val="000000"/>
          <w:sz w:val="16"/>
          <w:szCs w:val="16"/>
        </w:rPr>
        <w:t xml:space="preserve"> ul. T. Kościuszki 28A, 19-300 Ełk, tel. 87/619 45 50, e-mail: </w:t>
      </w:r>
      <w:hyperlink r:id="rId5" w:history="1">
        <w:r w:rsidRPr="00E71127">
          <w:rPr>
            <w:rFonts w:ascii="Arial" w:eastAsia="Calibri" w:hAnsi="Arial" w:cs="Arial"/>
            <w:color w:val="000000"/>
            <w:sz w:val="16"/>
            <w:szCs w:val="16"/>
            <w:u w:val="single"/>
          </w:rPr>
          <w:t>ug@elk.gmina.pl</w:t>
        </w:r>
      </w:hyperlink>
      <w:r w:rsidRPr="00E71127">
        <w:rPr>
          <w:rFonts w:ascii="Arial" w:eastAsia="Calibri" w:hAnsi="Arial" w:cs="Arial"/>
          <w:color w:val="000000"/>
          <w:sz w:val="16"/>
          <w:szCs w:val="16"/>
          <w:u w:val="single"/>
        </w:rPr>
        <w:t>.</w:t>
      </w:r>
    </w:p>
    <w:p w14:paraId="126D139F" w14:textId="77777777"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Administrator – Wójt Gminy Ełk wyznaczył Inspektora Ochrony Danych, z którym można skontaktować się poprzez e-mail: </w:t>
      </w:r>
      <w:hyperlink r:id="rId6" w:history="1">
        <w:r w:rsidRPr="00E71127">
          <w:rPr>
            <w:rFonts w:ascii="Arial" w:eastAsia="Times New Roman" w:hAnsi="Arial" w:cs="Arial"/>
            <w:color w:val="000000"/>
            <w:sz w:val="16"/>
            <w:szCs w:val="16"/>
            <w:u w:val="single"/>
            <w:lang w:eastAsia="pl-PL"/>
          </w:rPr>
          <w:t>iod@elk.gmina.pl</w:t>
        </w:r>
      </w:hyperlink>
      <w:r w:rsidRPr="00E71127">
        <w:rPr>
          <w:rFonts w:ascii="Arial" w:eastAsia="Times New Roman" w:hAnsi="Arial" w:cs="Arial"/>
          <w:color w:val="000000"/>
          <w:sz w:val="16"/>
          <w:szCs w:val="16"/>
          <w:u w:val="single"/>
          <w:lang w:eastAsia="pl-PL"/>
        </w:rPr>
        <w:t>.</w:t>
      </w: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Z Inspektorem Ochrony Danych można skontaktować się we wszystkich sprawach dotyczących przetwarzania danych osobowych oraz korzystania z praw związanych z przetwarzaniem danych.</w:t>
      </w:r>
    </w:p>
    <w:p w14:paraId="7D968862" w14:textId="2F1C8D2B"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Pani/Pana dane osobowe będą przetwarzane w celu prowadzenia postępowania w sprawie wydania decyzji o środowiskowych uwarunkowaniach na podstawie ustawy z dnia 3 października 2008 r. o udostępnianiu informacji o środowisku i jego ochronie, udziale społeczeństwa w ochronie środowiska oraz ocenach oddziaływania na środowisko i ustawy z dnia 14 czerwca 1960 r. – Kodeks postępowania administracyjnego, zgodnie z </w:t>
      </w:r>
      <w:r w:rsidRPr="00E71127">
        <w:rPr>
          <w:rFonts w:ascii="Arial" w:eastAsia="Calibri" w:hAnsi="Arial" w:cs="Arial"/>
          <w:color w:val="000000"/>
          <w:sz w:val="16"/>
          <w:szCs w:val="16"/>
        </w:rPr>
        <w:t xml:space="preserve">art. 6 ust. 1 lit. </w:t>
      </w:r>
      <w:r w:rsidR="00144F5E">
        <w:rPr>
          <w:rFonts w:ascii="Arial" w:eastAsia="Calibri" w:hAnsi="Arial" w:cs="Arial"/>
          <w:color w:val="000000"/>
          <w:sz w:val="16"/>
          <w:szCs w:val="16"/>
        </w:rPr>
        <w:t xml:space="preserve">c i lit. </w:t>
      </w:r>
      <w:r w:rsidRPr="00E71127">
        <w:rPr>
          <w:rFonts w:ascii="Arial" w:eastAsia="Calibri" w:hAnsi="Arial" w:cs="Arial"/>
          <w:color w:val="000000"/>
          <w:sz w:val="16"/>
          <w:szCs w:val="16"/>
        </w:rPr>
        <w:t>e RODO.</w:t>
      </w:r>
    </w:p>
    <w:p w14:paraId="12FB1EB3" w14:textId="77777777"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Źródłem Pani/Pana danych osobowych </w:t>
      </w:r>
      <w:r w:rsidRPr="00E71127">
        <w:rPr>
          <w:rFonts w:ascii="Arial" w:eastAsia="Calibri" w:hAnsi="Arial" w:cs="Arial"/>
          <w:sz w:val="16"/>
          <w:szCs w:val="16"/>
        </w:rPr>
        <w:t>(dotyczy osób innych niż wnioskodawca)</w:t>
      </w: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są </w:t>
      </w:r>
      <w:r w:rsidRPr="00E71127">
        <w:rPr>
          <w:rFonts w:ascii="Arial" w:eastAsia="Calibri" w:hAnsi="Arial" w:cs="Arial"/>
          <w:color w:val="000000"/>
          <w:sz w:val="16"/>
          <w:szCs w:val="16"/>
        </w:rPr>
        <w:t>wypisy z rejestru gruntów lub inne dokumenty wydane przez organ prowadzący ewidencję gruntów i budynków,</w:t>
      </w: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pozwalające na ustalenie stron postępowania</w:t>
      </w:r>
      <w:r w:rsidR="0017133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</w:t>
      </w:r>
    </w:p>
    <w:p w14:paraId="46D57FAF" w14:textId="77777777"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Odbiorcą Pani/Pana danych osobowych będą w szczególności strony postępowania, podmioty działające w postępowaniu na prawach strony, organy biorące udział w postępowaniu, operator pocztowy Poczta Polska, archiwum państwowe oraz inni odbiorcy na podstawie przepisów prawa.</w:t>
      </w:r>
    </w:p>
    <w:p w14:paraId="0790416E" w14:textId="77777777"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Pani/Pana dane osobowe będą przetwarzane do momentu ustania celu przetwarzania określonego w pkt 3, a po tym czasie przez okres oraz w zakresie wymaganym przez przepisy powszechnie obowiązującego prawa w celu archiwizacji.</w:t>
      </w:r>
    </w:p>
    <w:p w14:paraId="442ADF2B" w14:textId="77777777"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Pani/Pana dane osobowe nie będą transferowane do państw trzecich oraz organizacji międzynarodowych.</w:t>
      </w:r>
    </w:p>
    <w:p w14:paraId="3BC05607" w14:textId="77777777"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Pani/Pana dane osobowe nie będą profilowane.</w:t>
      </w:r>
    </w:p>
    <w:p w14:paraId="5CB1297A" w14:textId="77777777"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Przysługuje Pani/Panu prawo do żądania dostępu do swoich danych osobowych i prawo do ich sprostowania.</w:t>
      </w:r>
    </w:p>
    <w:p w14:paraId="13910C7B" w14:textId="77777777"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Przysługuje Pani/Panu prawo do wniesienia skargi do organu nadzorczego w sprawach ochrony danych osobowych, tj. do Prezesa Urzędu Ochrony Danych Osobowych</w:t>
      </w:r>
      <w:r w:rsidRPr="00E71127">
        <w:rPr>
          <w:rFonts w:ascii="Arial" w:eastAsia="Calibri" w:hAnsi="Arial" w:cs="Arial"/>
          <w:color w:val="000000"/>
          <w:sz w:val="16"/>
          <w:szCs w:val="16"/>
        </w:rPr>
        <w:t xml:space="preserve"> z siedzibą przy ul. Stawki 2, 00-193 Warszawa.</w:t>
      </w:r>
    </w:p>
    <w:p w14:paraId="3E989862" w14:textId="77777777"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Podanie przez Panią/Pana danych osobowych </w:t>
      </w:r>
      <w:r w:rsidRPr="00E71127">
        <w:rPr>
          <w:rFonts w:ascii="Arial" w:eastAsia="Calibri" w:hAnsi="Arial" w:cs="Arial"/>
          <w:sz w:val="16"/>
          <w:szCs w:val="16"/>
        </w:rPr>
        <w:t>(dotyczy wnioskodawcy)</w:t>
      </w: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jest wymogiem ustawowym i ma charakter obowiązkowy. Konsekwencją niepodania przez Panią/Pana danych osobowych będzie brak możliwości </w:t>
      </w:r>
      <w:r w:rsidRPr="00E71127">
        <w:rPr>
          <w:rFonts w:ascii="Arial" w:eastAsia="Calibri" w:hAnsi="Arial" w:cs="Arial"/>
          <w:bCs/>
          <w:sz w:val="16"/>
          <w:szCs w:val="16"/>
        </w:rPr>
        <w:t>wydania decyzji</w:t>
      </w: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</w:t>
      </w:r>
    </w:p>
    <w:p w14:paraId="7F1ACF4C" w14:textId="77777777" w:rsidR="008E5688" w:rsidRPr="008E5688" w:rsidRDefault="008E5688" w:rsidP="008E5688">
      <w:pPr>
        <w:spacing w:after="0" w:line="240" w:lineRule="auto"/>
        <w:ind w:left="709" w:hanging="425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28FA5CC" w14:textId="77777777" w:rsidR="008E5688" w:rsidRPr="008E5688" w:rsidRDefault="008E5688" w:rsidP="008E5688">
      <w:pPr>
        <w:spacing w:line="259" w:lineRule="auto"/>
        <w:ind w:left="709" w:hanging="425"/>
        <w:rPr>
          <w:rFonts w:ascii="Calibri" w:eastAsia="Calibri" w:hAnsi="Calibri" w:cs="Times New Roman"/>
        </w:rPr>
      </w:pPr>
    </w:p>
    <w:p w14:paraId="1BD86172" w14:textId="77777777" w:rsidR="000C3128" w:rsidRPr="005C7417" w:rsidRDefault="000C3128" w:rsidP="005C7417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sectPr w:rsidR="000C3128" w:rsidRPr="005C7417" w:rsidSect="00AF248D">
      <w:pgSz w:w="11906" w:h="16838"/>
      <w:pgMar w:top="1702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163"/>
    <w:multiLevelType w:val="hybridMultilevel"/>
    <w:tmpl w:val="AC8C0D9A"/>
    <w:lvl w:ilvl="0" w:tplc="38906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DD05D3"/>
    <w:multiLevelType w:val="hybridMultilevel"/>
    <w:tmpl w:val="A51E04C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FE"/>
    <w:rsid w:val="0002105A"/>
    <w:rsid w:val="00022019"/>
    <w:rsid w:val="000A06FC"/>
    <w:rsid w:val="000A11A0"/>
    <w:rsid w:val="000C3128"/>
    <w:rsid w:val="000C6EC7"/>
    <w:rsid w:val="00102CB3"/>
    <w:rsid w:val="0011654B"/>
    <w:rsid w:val="00144F5E"/>
    <w:rsid w:val="0017133E"/>
    <w:rsid w:val="001E4157"/>
    <w:rsid w:val="0020225B"/>
    <w:rsid w:val="00222FA2"/>
    <w:rsid w:val="002527DD"/>
    <w:rsid w:val="00254CCF"/>
    <w:rsid w:val="00257B6C"/>
    <w:rsid w:val="00271413"/>
    <w:rsid w:val="00316D09"/>
    <w:rsid w:val="00335AB1"/>
    <w:rsid w:val="00347D68"/>
    <w:rsid w:val="003A0964"/>
    <w:rsid w:val="003D5D8D"/>
    <w:rsid w:val="003E7561"/>
    <w:rsid w:val="00417334"/>
    <w:rsid w:val="004E66EC"/>
    <w:rsid w:val="005304B7"/>
    <w:rsid w:val="005B3FDE"/>
    <w:rsid w:val="005C6070"/>
    <w:rsid w:val="005C73CF"/>
    <w:rsid w:val="005C7417"/>
    <w:rsid w:val="005F2A1E"/>
    <w:rsid w:val="007050A3"/>
    <w:rsid w:val="0073736F"/>
    <w:rsid w:val="007C3483"/>
    <w:rsid w:val="007E33B1"/>
    <w:rsid w:val="008965E1"/>
    <w:rsid w:val="008C6D5D"/>
    <w:rsid w:val="008E5688"/>
    <w:rsid w:val="00905AAE"/>
    <w:rsid w:val="009B1740"/>
    <w:rsid w:val="00A46514"/>
    <w:rsid w:val="00A6172A"/>
    <w:rsid w:val="00A65F00"/>
    <w:rsid w:val="00A83761"/>
    <w:rsid w:val="00AD339C"/>
    <w:rsid w:val="00AD59AC"/>
    <w:rsid w:val="00AF248D"/>
    <w:rsid w:val="00B006BB"/>
    <w:rsid w:val="00B96A07"/>
    <w:rsid w:val="00BB4E49"/>
    <w:rsid w:val="00BC24DA"/>
    <w:rsid w:val="00C01A85"/>
    <w:rsid w:val="00C0753D"/>
    <w:rsid w:val="00C13D49"/>
    <w:rsid w:val="00C46640"/>
    <w:rsid w:val="00CB085A"/>
    <w:rsid w:val="00CB320D"/>
    <w:rsid w:val="00D65B9B"/>
    <w:rsid w:val="00DE3FBC"/>
    <w:rsid w:val="00DE64EA"/>
    <w:rsid w:val="00E71127"/>
    <w:rsid w:val="00ED61F7"/>
    <w:rsid w:val="00EE232D"/>
    <w:rsid w:val="00EF600B"/>
    <w:rsid w:val="00F0678A"/>
    <w:rsid w:val="00F53EF8"/>
    <w:rsid w:val="00F72BF0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C01B"/>
  <w15:docId w15:val="{CF64F341-2ED5-47B0-ACC4-226A21F0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7D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52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A1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0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elk.gmina.pl" TargetMode="External"/><Relationship Id="rId5" Type="http://schemas.openxmlformats.org/officeDocument/2006/relationships/hyperlink" Target="mailto:ug@elk.gm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1025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Renata Nowosielska</cp:lastModifiedBy>
  <cp:revision>2</cp:revision>
  <cp:lastPrinted>2020-09-14T07:02:00Z</cp:lastPrinted>
  <dcterms:created xsi:type="dcterms:W3CDTF">2020-09-15T08:44:00Z</dcterms:created>
  <dcterms:modified xsi:type="dcterms:W3CDTF">2020-09-15T08:44:00Z</dcterms:modified>
</cp:coreProperties>
</file>