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23" w:rsidRDefault="00487323" w:rsidP="0048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</w:t>
      </w:r>
      <w:r w:rsidR="002527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</w:t>
      </w:r>
    </w:p>
    <w:p w:rsidR="002527DD" w:rsidRDefault="002527DD" w:rsidP="00252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6B29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lutego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2527DD" w:rsidRDefault="002527DD" w:rsidP="00252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Znak: </w:t>
      </w:r>
      <w:r w:rsidR="00A6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</w:t>
      </w:r>
      <w:r w:rsidR="002022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.6220.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9B1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2020</w:t>
      </w:r>
    </w:p>
    <w:p w:rsidR="002527DD" w:rsidRDefault="002527DD" w:rsidP="007C34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44"/>
          <w:lang w:eastAsia="pl-PL"/>
        </w:rPr>
      </w:pPr>
    </w:p>
    <w:p w:rsidR="007E33B1" w:rsidRPr="003A0964" w:rsidRDefault="007E33B1" w:rsidP="003A09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40"/>
          <w:lang w:eastAsia="pl-PL"/>
        </w:rPr>
      </w:pPr>
    </w:p>
    <w:p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:rsidR="002527DD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:rsidR="002527DD" w:rsidRPr="003A0964" w:rsidRDefault="002527DD" w:rsidP="00252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:rsidR="00DE3FBC" w:rsidRPr="00DE3FBC" w:rsidRDefault="00DE3FBC" w:rsidP="009B1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49 i art. 61 § 4 ustawy z dnia 14 czerwca 1960 r. – Kodeks postępowania administracyjnego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2096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965E1"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ust. 1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74 ust. 3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ochronie, udziale społeczeństwa w ochronie środowiska oraz o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ocenach oddziaływania na środowisko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2081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zawiadamiam strony postępowania, że w dniu 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03.02.2020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wpłynął </w:t>
      </w:r>
      <w:bookmarkStart w:id="0" w:name="_Hlk2375098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</w:t>
      </w:r>
      <w:bookmarkStart w:id="1" w:name="_Hlk23754321"/>
      <w:bookmarkStart w:id="2" w:name="_Hlk27135843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firmy </w:t>
      </w:r>
      <w:r w:rsidR="009B1740" w:rsidRP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PV 1260 Sp. z o. o.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</w:t>
      </w:r>
      <w:r w:rsidR="004873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B1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Jasna 14/16A, 00 – 041 Warszawa,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reprezentowanej przez</w:t>
      </w:r>
      <w:r w:rsidR="00D65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Prezesa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0225B" w:rsidRP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Zarządu – Pana </w:t>
      </w:r>
      <w:r w:rsidR="009B17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Leona Rybczyńskiego</w:t>
      </w:r>
      <w:r w:rsidR="002022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bookmarkStart w:id="3" w:name="_Hlk23753609"/>
      <w:bookmarkEnd w:id="1"/>
      <w:r w:rsidR="00202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o wydanie decyzji o środowiskowych uwarunkowaniach dla</w:t>
      </w:r>
      <w:r w:rsidR="007E33B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</w:t>
      </w:r>
      <w:bookmarkStart w:id="4" w:name="_Hlk23752991"/>
      <w:r w:rsidRPr="00DE3FBC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na:</w:t>
      </w:r>
    </w:p>
    <w:p w:rsidR="00DE3FBC" w:rsidRPr="00F53EF8" w:rsidRDefault="00DE3FBC" w:rsidP="00DE3F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B1740" w:rsidRDefault="009B1740" w:rsidP="009B1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983032"/>
      <w:bookmarkStart w:id="6" w:name="_Hlk27135815"/>
      <w:r w:rsidRPr="009B1740">
        <w:rPr>
          <w:rFonts w:ascii="Times New Roman" w:hAnsi="Times New Roman" w:cs="Times New Roman"/>
          <w:b/>
          <w:bCs/>
          <w:sz w:val="24"/>
          <w:szCs w:val="24"/>
        </w:rPr>
        <w:t>„Budowie w obrębach Pistki oraz Talusy, w gminie Ełk, elektrowni fotowoltaicznej „Ruska Wieś I”, składającej się z wolnostojących paneli fotowoltaicznych wraz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infrastrukturą towarzyszącą, w tym przyłączami energetycznymi, stacjami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transformatorowymi, rozdzielnicami SN/SN oraz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opcjonalną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stacją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B1740">
        <w:rPr>
          <w:rFonts w:ascii="Times New Roman" w:hAnsi="Times New Roman" w:cs="Times New Roman"/>
          <w:b/>
          <w:bCs/>
          <w:sz w:val="24"/>
          <w:szCs w:val="24"/>
        </w:rPr>
        <w:t>elektroenergetyczną GPO”</w:t>
      </w:r>
    </w:p>
    <w:p w:rsidR="009B1740" w:rsidRDefault="009B1740" w:rsidP="00F0678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bookmarkEnd w:id="0"/>
    <w:bookmarkEnd w:id="3"/>
    <w:bookmarkEnd w:id="4"/>
    <w:bookmarkEnd w:id="5"/>
    <w:bookmarkEnd w:id="6"/>
    <w:p w:rsidR="003A0964" w:rsidRPr="003A0964" w:rsidRDefault="003A0964" w:rsidP="003A09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05AAE" w:rsidRPr="003A0964" w:rsidRDefault="003A0964" w:rsidP="009B17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Planowane przedsięwzięcie polegać będzie na </w:t>
      </w:r>
      <w:r w:rsidR="009B17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budowie elektrowni fotowoltaicznej „Ruska Wieś I” </w:t>
      </w:r>
      <w:r w:rsidR="004873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 mocy do ok. 50 MW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wraz z niezbędną infrastrukturą 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towarzyszącą oraz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>opcjonalną stacją elektroenergetyczną GPO</w:t>
      </w:r>
      <w:r w:rsidR="009B1740"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>na działkach o numerach ewidencyjnych:</w:t>
      </w:r>
      <w:r w:rsidRPr="00905AAE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>16/21, 111, 112, 18/2</w:t>
      </w:r>
      <w:r w:rsidR="00F0678A">
        <w:rPr>
          <w:rFonts w:ascii="Times New Roman" w:hAnsi="Times New Roman" w:cs="Times New Roman"/>
          <w:sz w:val="24"/>
          <w:szCs w:val="24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>–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9B1740" w:rsidRPr="009B1740">
        <w:rPr>
          <w:rFonts w:ascii="Times New Roman" w:hAnsi="Times New Roman" w:cs="Times New Roman"/>
          <w:sz w:val="24"/>
          <w:szCs w:val="24"/>
        </w:rPr>
        <w:t>obręb</w:t>
      </w:r>
      <w:r w:rsidR="009B1740">
        <w:rPr>
          <w:rFonts w:ascii="Times New Roman" w:hAnsi="Times New Roman" w:cs="Times New Roman"/>
          <w:sz w:val="24"/>
          <w:szCs w:val="24"/>
        </w:rPr>
        <w:t> </w:t>
      </w:r>
      <w:r w:rsidR="009B1740" w:rsidRPr="009B1740">
        <w:rPr>
          <w:rFonts w:ascii="Times New Roman" w:hAnsi="Times New Roman" w:cs="Times New Roman"/>
          <w:sz w:val="24"/>
          <w:szCs w:val="24"/>
        </w:rPr>
        <w:t xml:space="preserve">34 Pistki, oraz na </w:t>
      </w:r>
      <w:r w:rsidR="009B1740" w:rsidRPr="009B1740">
        <w:rPr>
          <w:rFonts w:ascii="Times New Roman" w:eastAsia="Calibri" w:hAnsi="Times New Roman" w:cs="Times New Roman"/>
          <w:sz w:val="24"/>
          <w:szCs w:val="24"/>
        </w:rPr>
        <w:t xml:space="preserve">działce o numerze ewidencyjnym 5/8 </w:t>
      </w:r>
      <w:r w:rsidR="009B1740" w:rsidRPr="009B1740">
        <w:rPr>
          <w:rFonts w:ascii="Times New Roman" w:hAnsi="Times New Roman" w:cs="Times New Roman"/>
          <w:sz w:val="24"/>
          <w:szCs w:val="24"/>
        </w:rPr>
        <w:t>– obręb 53 Talusy, gmina Ełk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1740">
        <w:rPr>
          <w:rFonts w:ascii="Times New Roman" w:hAnsi="Times New Roman" w:cs="Times New Roman"/>
          <w:sz w:val="24"/>
          <w:szCs w:val="24"/>
        </w:rPr>
        <w:t xml:space="preserve">Ponadto, pomiędzy poszczególnymi obszarami mogą zostać wykonane połączenia kablowe poprzez działki </w:t>
      </w:r>
      <w:r w:rsidR="009B1740" w:rsidRPr="009B1740">
        <w:rPr>
          <w:rFonts w:ascii="Times New Roman" w:eastAsia="Calibri" w:hAnsi="Times New Roman" w:cs="Times New Roman"/>
          <w:sz w:val="24"/>
          <w:szCs w:val="24"/>
        </w:rPr>
        <w:t>o numer</w:t>
      </w:r>
      <w:r w:rsidR="009B1740">
        <w:rPr>
          <w:rFonts w:ascii="Times New Roman" w:eastAsia="Calibri" w:hAnsi="Times New Roman" w:cs="Times New Roman"/>
          <w:sz w:val="24"/>
          <w:szCs w:val="24"/>
        </w:rPr>
        <w:t>ach</w:t>
      </w:r>
      <w:r w:rsidR="009B1740" w:rsidRPr="009B1740">
        <w:rPr>
          <w:rFonts w:ascii="Times New Roman" w:eastAsia="Calibri" w:hAnsi="Times New Roman" w:cs="Times New Roman"/>
          <w:sz w:val="24"/>
          <w:szCs w:val="24"/>
        </w:rPr>
        <w:t xml:space="preserve"> ewidencyjny</w:t>
      </w:r>
      <w:r w:rsidR="009B1740">
        <w:rPr>
          <w:rFonts w:ascii="Times New Roman" w:eastAsia="Calibri" w:hAnsi="Times New Roman" w:cs="Times New Roman"/>
          <w:sz w:val="24"/>
          <w:szCs w:val="24"/>
        </w:rPr>
        <w:t>ch</w:t>
      </w:r>
      <w:r w:rsidR="00F0678A">
        <w:rPr>
          <w:rFonts w:ascii="Times New Roman" w:eastAsia="Calibri" w:hAnsi="Times New Roman" w:cs="Times New Roman"/>
          <w:sz w:val="24"/>
          <w:szCs w:val="24"/>
        </w:rPr>
        <w:t>:</w:t>
      </w:r>
      <w:r w:rsidR="009B1740" w:rsidRPr="009B1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740">
        <w:rPr>
          <w:rFonts w:ascii="Times New Roman" w:eastAsia="Calibri" w:hAnsi="Times New Roman" w:cs="Times New Roman"/>
          <w:sz w:val="24"/>
          <w:szCs w:val="24"/>
        </w:rPr>
        <w:t>19 i 17</w:t>
      </w:r>
      <w:r w:rsidR="009B1740" w:rsidRPr="009B1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740" w:rsidRPr="009B1740">
        <w:rPr>
          <w:rFonts w:ascii="Times New Roman" w:hAnsi="Times New Roman" w:cs="Times New Roman"/>
          <w:sz w:val="24"/>
          <w:szCs w:val="24"/>
        </w:rPr>
        <w:t xml:space="preserve">– obręb </w:t>
      </w:r>
      <w:r w:rsidR="009B1740">
        <w:rPr>
          <w:rFonts w:ascii="Times New Roman" w:hAnsi="Times New Roman" w:cs="Times New Roman"/>
          <w:sz w:val="24"/>
          <w:szCs w:val="24"/>
        </w:rPr>
        <w:t>34 Pistki</w:t>
      </w:r>
      <w:r w:rsidR="009B1740" w:rsidRPr="009B1740">
        <w:rPr>
          <w:rFonts w:ascii="Times New Roman" w:hAnsi="Times New Roman" w:cs="Times New Roman"/>
          <w:sz w:val="24"/>
          <w:szCs w:val="24"/>
        </w:rPr>
        <w:t>, gmina Ełk</w:t>
      </w:r>
      <w:r w:rsidR="009B17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 zabudowania infrastrukturą planowanej </w:t>
      </w:r>
      <w:r w:rsidR="00F0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elektrowni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przewidziany jest obszar o</w:t>
      </w:r>
      <w:r w:rsidR="00F0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="004873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łącznej </w:t>
      </w:r>
      <w:r w:rsidRPr="003A09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powierzchni 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F0678A">
        <w:rPr>
          <w:rFonts w:ascii="Times New Roman" w:eastAsia="Calibri" w:hAnsi="Times New Roman" w:cs="Times New Roman"/>
          <w:sz w:val="24"/>
          <w:szCs w:val="24"/>
        </w:rPr>
        <w:t>ok. 106,08</w:t>
      </w:r>
      <w:r w:rsidRPr="003A0964">
        <w:rPr>
          <w:rFonts w:ascii="Times New Roman" w:eastAsia="Calibri" w:hAnsi="Times New Roman" w:cs="Times New Roman"/>
          <w:sz w:val="24"/>
          <w:szCs w:val="24"/>
        </w:rPr>
        <w:t xml:space="preserve"> ha.</w:t>
      </w:r>
      <w:r w:rsidRPr="003A09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5AAE" w:rsidRPr="003A0964">
        <w:rPr>
          <w:rFonts w:ascii="Times New Roman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:rsidR="003A0964" w:rsidRPr="003A0964" w:rsidRDefault="003A0964" w:rsidP="003A0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964">
        <w:rPr>
          <w:rFonts w:ascii="Times New Roman" w:hAnsi="Times New Roman" w:cs="Times New Roman"/>
          <w:sz w:val="24"/>
          <w:szCs w:val="24"/>
        </w:rPr>
        <w:t>P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lanowane przedsięwzięcie zalicza się do przedsięwzięć określonych w § 3 ust. 1 pkt 54 lit.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A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 dnia 10 września 2019 r. </w:t>
      </w:r>
      <w:r w:rsidRPr="003A0964">
        <w:rPr>
          <w:rFonts w:ascii="Times New Roman" w:hAnsi="Times New Roman" w:cs="Times New Roman"/>
          <w:color w:val="000000"/>
          <w:sz w:val="24"/>
          <w:szCs w:val="24"/>
        </w:rPr>
        <w:t xml:space="preserve">w sprawie przedsięwzięć mogących znacząco oddziaływać na środowisko </w:t>
      </w:r>
      <w:r w:rsidRPr="003A0964">
        <w:rPr>
          <w:rFonts w:ascii="Times New Roman" w:eastAsia="Calibri" w:hAnsi="Times New Roman" w:cs="Times New Roman"/>
          <w:sz w:val="24"/>
          <w:szCs w:val="24"/>
        </w:rPr>
        <w:t>(Dz. U. poz. 1839).</w:t>
      </w:r>
    </w:p>
    <w:p w:rsidR="005C73CF" w:rsidRPr="006301EE" w:rsidRDefault="005C73CF" w:rsidP="00630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jest Wójt Gminy Ełk, zaś organami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do których wystąpiono o wydanie opinii </w:t>
      </w:r>
      <w:r w:rsidRPr="005C74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do potrzeby przeprowadzenia oceny oddziaływania przedsięwzięcia na środowisko, a  w  przypadku  stwierdzenia  takiej  potrzeby – co do zakresu raportu o oddziaływaniu przedsięwzięcia na środowisko,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</w:t>
      </w:r>
      <w:r w:rsidR="006301EE" w:rsidRPr="006B296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 Ełku</w:t>
      </w:r>
      <w:r w:rsidR="00630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5C7417">
        <w:rPr>
          <w:rFonts w:ascii="Times New Roman" w:eastAsia="Calibri" w:hAnsi="Times New Roman" w:cs="Times New Roman"/>
          <w:sz w:val="24"/>
        </w:rPr>
        <w:t xml:space="preserve">Dyrektor </w:t>
      </w:r>
      <w:r w:rsidR="00F0678A">
        <w:rPr>
          <w:rFonts w:ascii="Times New Roman" w:eastAsia="Calibri" w:hAnsi="Times New Roman" w:cs="Times New Roman"/>
          <w:sz w:val="24"/>
        </w:rPr>
        <w:t>Zarządu Zlewni</w:t>
      </w:r>
      <w:r w:rsidRPr="005C7417">
        <w:rPr>
          <w:rFonts w:ascii="Times New Roman" w:eastAsia="Calibri" w:hAnsi="Times New Roman" w:cs="Times New Roman"/>
          <w:sz w:val="24"/>
        </w:rPr>
        <w:t xml:space="preserve"> w</w:t>
      </w:r>
      <w:r w:rsidR="00F0678A">
        <w:rPr>
          <w:rFonts w:ascii="Times New Roman" w:eastAsia="Calibri" w:hAnsi="Times New Roman" w:cs="Times New Roman"/>
          <w:sz w:val="24"/>
        </w:rPr>
        <w:t xml:space="preserve"> Augustowie </w:t>
      </w:r>
      <w:r w:rsidRPr="005C7417">
        <w:rPr>
          <w:rFonts w:ascii="Times New Roman" w:eastAsia="Calibri" w:hAnsi="Times New Roman" w:cs="Times New Roman"/>
          <w:bCs/>
          <w:sz w:val="24"/>
        </w:rPr>
        <w:t>Państwowego Gospodarstwa Wodnego Wody Polskie.</w:t>
      </w:r>
    </w:p>
    <w:p w:rsidR="005C73CF" w:rsidRPr="005C7417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:rsidR="005C73CF" w:rsidRPr="00AF22D0" w:rsidRDefault="005C73CF" w:rsidP="005C7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:rsidR="00F0678A" w:rsidRDefault="00F0678A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C7417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:rsidR="005C73CF" w:rsidRPr="005C7417" w:rsidRDefault="005C73CF" w:rsidP="005C7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5C7417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tablicy ogłoszeń Urzędu Gminy Ełk oraz tablicy ogłoszeń w miejscowości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 xml:space="preserve">ach: Ruska Wieś, Pistki oraz Talusy 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>za pośrednictwem Sołtys</w:t>
      </w:r>
      <w:r w:rsidR="00F0678A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5C7417">
        <w:rPr>
          <w:rFonts w:ascii="Times New Roman" w:hAnsi="Times New Roman" w:cs="Times New Roman"/>
          <w:color w:val="000000"/>
          <w:sz w:val="24"/>
          <w:szCs w:val="24"/>
        </w:rPr>
        <w:t xml:space="preserve"> Sołectw.</w:t>
      </w:r>
    </w:p>
    <w:p w:rsidR="005C73CF" w:rsidRPr="005C7417" w:rsidRDefault="005C73CF" w:rsidP="005C73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7133E" w:rsidRPr="00487323" w:rsidRDefault="005C73CF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6B2962">
        <w:rPr>
          <w:rFonts w:ascii="Times New Roman" w:eastAsia="Calibri" w:hAnsi="Times New Roman" w:cs="Times New Roman"/>
          <w:sz w:val="24"/>
          <w:szCs w:val="24"/>
        </w:rPr>
        <w:t>11.</w:t>
      </w:r>
      <w:r w:rsidR="00F0678A">
        <w:rPr>
          <w:rFonts w:ascii="Times New Roman" w:eastAsia="Calibri" w:hAnsi="Times New Roman" w:cs="Times New Roman"/>
          <w:sz w:val="24"/>
          <w:szCs w:val="24"/>
        </w:rPr>
        <w:t>02.2020</w:t>
      </w:r>
      <w:r w:rsidRPr="005C7417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487323" w:rsidRPr="00D32592" w:rsidRDefault="00487323" w:rsidP="00487323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D32592">
        <w:rPr>
          <w:rFonts w:ascii="Times New Roman" w:eastAsia="Times New Roman" w:hAnsi="Times New Roman" w:cs="Times New Roman"/>
          <w:sz w:val="20"/>
          <w:szCs w:val="20"/>
          <w:lang w:eastAsia="pl-PL"/>
        </w:rPr>
        <w:t>Z up. WÓJTA</w:t>
      </w:r>
    </w:p>
    <w:p w:rsidR="00487323" w:rsidRPr="00D32592" w:rsidRDefault="00487323" w:rsidP="004873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:rsidR="00487323" w:rsidRPr="00D32592" w:rsidRDefault="00487323" w:rsidP="004873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:rsidR="00487323" w:rsidRPr="00D32592" w:rsidRDefault="00487323" w:rsidP="004873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2592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:rsidR="00487323" w:rsidRPr="00D32592" w:rsidRDefault="00487323" w:rsidP="004873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487323" w:rsidRPr="00D32592" w:rsidRDefault="00487323" w:rsidP="004873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3259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17133E" w:rsidRDefault="0017133E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:rsidR="008E5688" w:rsidRPr="008E5688" w:rsidRDefault="008E5688" w:rsidP="008E56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:rsidR="008E5688" w:rsidRPr="008E5688" w:rsidRDefault="008E5688" w:rsidP="008E56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E56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8E5688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:rsidR="00E71127" w:rsidRDefault="00E71127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7E33B1" w:rsidRDefault="007E33B1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:rsidR="008E5688" w:rsidRPr="008E5688" w:rsidRDefault="008E5688" w:rsidP="008E568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D65B9B" w:rsidRPr="00D65B9B" w:rsidRDefault="00004AC8" w:rsidP="00D65B9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</w:t>
      </w:r>
      <w:r w:rsidR="008E5688"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trony postępowania przez podanie do publicznej wiadomości, zgodnie z art. 49 Kpa</w:t>
      </w:r>
    </w:p>
    <w:p w:rsidR="008E5688" w:rsidRPr="008E5688" w:rsidRDefault="008E5688" w:rsidP="008E568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Ruska Wieś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Ruska Wieś oraz odesłanie po upływie 14 dni z adnotacją o terminie wywieszenia.</w:t>
      </w:r>
    </w:p>
    <w:p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Pistki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Pistki oraz odesłanie po upływie 14 dni z adnotacją o terminie wywieszenia.</w:t>
      </w:r>
    </w:p>
    <w:p w:rsidR="00F0678A" w:rsidRPr="00F0678A" w:rsidRDefault="00F0678A" w:rsidP="00F06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:rsidR="00F0678A" w:rsidRPr="00F0678A" w:rsidRDefault="00F0678A" w:rsidP="00F0678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Talusy</w:t>
      </w:r>
      <w:r w:rsidRP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– 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z prośbą o umieszczenie na tablicy ogłoszeń w m.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Talusy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 xml:space="preserve"> oraz odesłanie po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 </w:t>
      </w:r>
      <w:r w:rsidRPr="00F0678A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upływie 14 dni z adnotacją o terminie wywieszenia.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8E5688" w:rsidRPr="008E5688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aa. – 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tablica ogłoszeń/</w:t>
      </w: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BIP</w:t>
      </w:r>
      <w:r w:rsidR="00F0678A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UG Ełk</w:t>
      </w:r>
    </w:p>
    <w:p w:rsidR="008E5688" w:rsidRPr="008E5688" w:rsidRDefault="008E5688" w:rsidP="008E5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E71127" w:rsidRPr="00F0678A" w:rsidRDefault="008E5688" w:rsidP="0017133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:rsidR="008E5688" w:rsidRPr="008E5688" w:rsidRDefault="008E5688" w:rsidP="008E568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68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Pr="00487323" w:rsidRDefault="008E5688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D65B9B" w:rsidRPr="008E5688" w:rsidRDefault="00D65B9B" w:rsidP="008E5688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8E5688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8E5688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8E5688">
        <w:rPr>
          <w:rFonts w:ascii="Arial" w:hAnsi="Arial" w:cs="Arial"/>
          <w:i/>
          <w:color w:val="777777"/>
          <w:sz w:val="16"/>
          <w:szCs w:val="16"/>
        </w:rPr>
        <w:tab/>
      </w:r>
    </w:p>
    <w:p w:rsidR="008E5688" w:rsidRPr="008E5688" w:rsidRDefault="008E5688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20                                                              </w:t>
      </w:r>
    </w:p>
    <w:p w:rsidR="008E5688" w:rsidRPr="008E5688" w:rsidRDefault="006B2962" w:rsidP="008E568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10</w:t>
      </w:r>
      <w:bookmarkStart w:id="7" w:name="_GoBack"/>
      <w:bookmarkEnd w:id="7"/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02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0678A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="008E5688"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:rsidR="008E5688" w:rsidRPr="008E5688" w:rsidRDefault="008E5688" w:rsidP="008E5688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8E5688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E71127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8" w:name="_Hlk8121050"/>
      <w:r w:rsidRPr="00E71127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8"/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71127" w:rsidRPr="00E71127" w:rsidRDefault="00E71127" w:rsidP="00E7112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71127" w:rsidRPr="00E71127" w:rsidRDefault="00E71127" w:rsidP="00E7112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1127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:rsidR="00E71127" w:rsidRPr="00E71127" w:rsidRDefault="00E71127" w:rsidP="00E711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E71127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E71127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E71127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E71127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art. 6 ust. 1 lit. e RODO.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E71127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</w:t>
      </w:r>
      <w:r w:rsidR="0017133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E71127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:rsidR="00E71127" w:rsidRPr="00E71127" w:rsidRDefault="00E71127" w:rsidP="00E71127">
      <w:pPr>
        <w:numPr>
          <w:ilvl w:val="0"/>
          <w:numId w:val="2"/>
        </w:numPr>
        <w:spacing w:after="20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E71127">
        <w:rPr>
          <w:rFonts w:ascii="Arial" w:eastAsia="Calibri" w:hAnsi="Arial" w:cs="Arial"/>
          <w:sz w:val="16"/>
          <w:szCs w:val="16"/>
        </w:rPr>
        <w:t>(dotyczy wnioskodawcy)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E71127">
        <w:rPr>
          <w:rFonts w:ascii="Arial" w:eastAsia="Calibri" w:hAnsi="Arial" w:cs="Arial"/>
          <w:bCs/>
          <w:sz w:val="16"/>
          <w:szCs w:val="16"/>
        </w:rPr>
        <w:t>wydania decyzji</w:t>
      </w:r>
      <w:r w:rsidRPr="00E7112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:rsidR="008E5688" w:rsidRPr="008E5688" w:rsidRDefault="008E5688" w:rsidP="008E5688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:rsidR="008E5688" w:rsidRPr="008E5688" w:rsidRDefault="008E5688" w:rsidP="008E5688">
      <w:pPr>
        <w:spacing w:line="259" w:lineRule="auto"/>
        <w:ind w:left="709" w:hanging="425"/>
        <w:rPr>
          <w:rFonts w:ascii="Calibri" w:eastAsia="Calibri" w:hAnsi="Calibri" w:cs="Times New Roman"/>
        </w:rPr>
      </w:pPr>
    </w:p>
    <w:p w:rsidR="000C3128" w:rsidRPr="005C7417" w:rsidRDefault="000C3128" w:rsidP="005C741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sectPr w:rsidR="000C3128" w:rsidRPr="005C7417" w:rsidSect="009B174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CFE"/>
    <w:rsid w:val="00004AC8"/>
    <w:rsid w:val="000A11A0"/>
    <w:rsid w:val="000C3128"/>
    <w:rsid w:val="00102CB3"/>
    <w:rsid w:val="0011654B"/>
    <w:rsid w:val="0017133E"/>
    <w:rsid w:val="001E4157"/>
    <w:rsid w:val="0020225B"/>
    <w:rsid w:val="002527DD"/>
    <w:rsid w:val="00271413"/>
    <w:rsid w:val="00316D09"/>
    <w:rsid w:val="00335AB1"/>
    <w:rsid w:val="00347D68"/>
    <w:rsid w:val="003A0964"/>
    <w:rsid w:val="003E7561"/>
    <w:rsid w:val="00417334"/>
    <w:rsid w:val="00487323"/>
    <w:rsid w:val="004E66EC"/>
    <w:rsid w:val="005B3FDE"/>
    <w:rsid w:val="005C73CF"/>
    <w:rsid w:val="005C7417"/>
    <w:rsid w:val="006301EE"/>
    <w:rsid w:val="006B2962"/>
    <w:rsid w:val="007050A3"/>
    <w:rsid w:val="007C3483"/>
    <w:rsid w:val="007E33B1"/>
    <w:rsid w:val="008965E1"/>
    <w:rsid w:val="008C6D5D"/>
    <w:rsid w:val="008E5688"/>
    <w:rsid w:val="00905AAE"/>
    <w:rsid w:val="009B1740"/>
    <w:rsid w:val="00A46514"/>
    <w:rsid w:val="00A6172A"/>
    <w:rsid w:val="00AD339C"/>
    <w:rsid w:val="00B006BB"/>
    <w:rsid w:val="00C0753D"/>
    <w:rsid w:val="00C46640"/>
    <w:rsid w:val="00CB085A"/>
    <w:rsid w:val="00D65B9B"/>
    <w:rsid w:val="00DE3FBC"/>
    <w:rsid w:val="00E71127"/>
    <w:rsid w:val="00ED61F7"/>
    <w:rsid w:val="00F0678A"/>
    <w:rsid w:val="00F53EF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D661"/>
  <w15:docId w15:val="{CF64F341-2ED5-47B0-ACC4-226A21F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1111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Ruszczyk</cp:lastModifiedBy>
  <cp:revision>15</cp:revision>
  <cp:lastPrinted>2019-12-13T12:39:00Z</cp:lastPrinted>
  <dcterms:created xsi:type="dcterms:W3CDTF">2017-03-03T13:13:00Z</dcterms:created>
  <dcterms:modified xsi:type="dcterms:W3CDTF">2020-02-10T06:37:00Z</dcterms:modified>
</cp:coreProperties>
</file>