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4EC32" w14:textId="3A34ED52" w:rsidR="00EF088B" w:rsidRDefault="000E2F70" w:rsidP="000E2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3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  <w:r w:rsidR="00BA6E8D"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</w:t>
      </w:r>
    </w:p>
    <w:p w14:paraId="43F080F9" w14:textId="562848FD" w:rsidR="00BA6E8D" w:rsidRPr="00BA6E8D" w:rsidRDefault="00BA6E8D" w:rsidP="00BA6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Ełk, dnia </w:t>
      </w:r>
      <w:r w:rsidRPr="00EF08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grudnia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</w:t>
      </w:r>
    </w:p>
    <w:p w14:paraId="7C909B9B" w14:textId="77777777" w:rsidR="00BA6E8D" w:rsidRPr="00BA6E8D" w:rsidRDefault="00BA6E8D" w:rsidP="00BA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GGO.6220.1.7.2020</w:t>
      </w:r>
    </w:p>
    <w:p w14:paraId="0DEF4C21" w14:textId="77777777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14:paraId="30484716" w14:textId="77777777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BA6E8D">
        <w:rPr>
          <w:rFonts w:ascii="Times New Roman" w:eastAsia="Calibri" w:hAnsi="Times New Roman" w:cs="Times New Roman"/>
          <w:b/>
          <w:bCs/>
          <w:sz w:val="48"/>
          <w:szCs w:val="48"/>
        </w:rPr>
        <w:t>OBWIESZCZENIE</w:t>
      </w:r>
    </w:p>
    <w:p w14:paraId="104ED41C" w14:textId="2C0B20D4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A6E8D">
        <w:rPr>
          <w:rFonts w:ascii="Arial" w:eastAsia="Calibri" w:hAnsi="Arial" w:cs="Arial"/>
          <w:b/>
          <w:bCs/>
          <w:szCs w:val="24"/>
        </w:rPr>
        <w:t xml:space="preserve"> </w:t>
      </w:r>
    </w:p>
    <w:p w14:paraId="62EF3745" w14:textId="77777777" w:rsidR="00BA6E8D" w:rsidRPr="00BA6E8D" w:rsidRDefault="00BA6E8D" w:rsidP="00BA6E8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 na  podstawie art.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BA6E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1,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36 i art. 49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1960 r.  – Kodeks postępowania administracyjnego (Dz. U. z 2020 r., poz. 256 ze zm.), dalej Kpa, oraz 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że postępowanie w sprawie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2127BA87" w14:textId="77777777" w:rsidR="00BA6E8D" w:rsidRPr="00BA6E8D" w:rsidRDefault="00BA6E8D" w:rsidP="00BA6E8D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</w:p>
    <w:p w14:paraId="0C2B8E29" w14:textId="77777777" w:rsidR="00BA6E8D" w:rsidRPr="00BA6E8D" w:rsidRDefault="00BA6E8D" w:rsidP="00BA6E8D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bookmarkStart w:id="0" w:name="_Hlk13836316"/>
      <w:bookmarkStart w:id="1" w:name="_Hlk31706086"/>
      <w:r w:rsidRPr="00BA6E8D">
        <w:rPr>
          <w:rFonts w:ascii="Times New Roman" w:eastAsia="Calibri" w:hAnsi="Times New Roman" w:cs="Times New Roman"/>
          <w:b/>
          <w:sz w:val="24"/>
        </w:rPr>
        <w:t>„</w:t>
      </w:r>
      <w:bookmarkStart w:id="2" w:name="_Hlk27135815"/>
      <w:r w:rsidRPr="00BA6E8D">
        <w:rPr>
          <w:rFonts w:ascii="Times New Roman" w:eastAsia="Calibri" w:hAnsi="Times New Roman" w:cs="Times New Roman"/>
          <w:b/>
          <w:sz w:val="24"/>
        </w:rPr>
        <w:t>Zmianie sposobu użytkowania istniejących budynków wraz z terenem przyległym, znajdujących się na działce o numerze ewidencyjnym 451/64 obręb 31 Nowa Wieś Ełcka gm. Ełk na potrzeby utworzenia punktu zbierania odpadów”</w:t>
      </w:r>
      <w:bookmarkEnd w:id="0"/>
      <w:bookmarkEnd w:id="2"/>
      <w:r w:rsidRPr="00BA6E8D">
        <w:rPr>
          <w:rFonts w:ascii="Times New Roman" w:eastAsia="Calibri" w:hAnsi="Times New Roman" w:cs="Times New Roman"/>
          <w:b/>
          <w:sz w:val="24"/>
        </w:rPr>
        <w:t>,</w:t>
      </w:r>
    </w:p>
    <w:p w14:paraId="62618E83" w14:textId="77777777" w:rsidR="00BA6E8D" w:rsidRDefault="00BA6E8D" w:rsidP="00BA6E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25660564"/>
      <w:bookmarkEnd w:id="1"/>
    </w:p>
    <w:p w14:paraId="00A0E409" w14:textId="2D895A1F" w:rsidR="00BA6E8D" w:rsidRPr="00BA6E8D" w:rsidRDefault="00BA6E8D" w:rsidP="00BA6E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nie może zakończyć się w ustawowym terminie, z uwagi </w:t>
      </w:r>
      <w:r w:rsidRPr="003E5BBB">
        <w:rPr>
          <w:rFonts w:ascii="Times New Roman" w:eastAsia="Calibri" w:hAnsi="Times New Roman" w:cs="Times New Roman"/>
          <w:sz w:val="24"/>
          <w:szCs w:val="24"/>
        </w:rPr>
        <w:t>na trwającą procedurę oceny oddziaływania przedsięwzięcia na środowisko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w tym </w:t>
      </w:r>
      <w:r w:rsidR="008B5374">
        <w:rPr>
          <w:rFonts w:ascii="Times New Roman" w:eastAsia="Calibri" w:hAnsi="Times New Roman" w:cs="Times New Roman"/>
          <w:sz w:val="24"/>
          <w:szCs w:val="24"/>
        </w:rPr>
        <w:t xml:space="preserve">konieczność </w:t>
      </w:r>
      <w:r>
        <w:rPr>
          <w:rFonts w:ascii="Times New Roman" w:eastAsia="Calibri" w:hAnsi="Times New Roman" w:cs="Times New Roman"/>
          <w:sz w:val="24"/>
          <w:szCs w:val="24"/>
        </w:rPr>
        <w:t>uzgodnieni</w:t>
      </w:r>
      <w:r w:rsidR="008B5374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8D15DD">
        <w:rPr>
          <w:rFonts w:ascii="Times New Roman" w:eastAsia="Calibri" w:hAnsi="Times New Roman" w:cs="Times New Roman"/>
          <w:sz w:val="24"/>
          <w:szCs w:val="24"/>
        </w:rPr>
        <w:t xml:space="preserve">i zaopiniowania </w:t>
      </w:r>
      <w:r w:rsidR="008D15D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realizacji przedsięwzięcia</w:t>
      </w:r>
      <w:r w:rsidR="008D1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5374">
        <w:rPr>
          <w:rFonts w:ascii="Times New Roman" w:eastAsia="Calibri" w:hAnsi="Times New Roman" w:cs="Times New Roman"/>
          <w:sz w:val="24"/>
          <w:szCs w:val="24"/>
        </w:rPr>
        <w:t>przez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5374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</w:t>
      </w:r>
      <w:r w:rsidR="008B537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8B5374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 w:rsidR="008B537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B5374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 w Olsztynie</w:t>
      </w:r>
      <w:r w:rsidR="008B5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15D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5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Państwowego Powiatowego Inspektora Sanitarnego w Ełku</w:t>
      </w:r>
      <w:r w:rsidR="008B5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Powyższe spowodowane jest również koniecznością </w:t>
      </w:r>
      <w:r w:rsidRPr="00BA6E8D">
        <w:rPr>
          <w:rFonts w:ascii="Times New Roman" w:eastAsia="Calibri" w:hAnsi="Times New Roman" w:cs="Times New Roman"/>
          <w:sz w:val="24"/>
        </w:rPr>
        <w:t>zapewnienia stronom czynnego udziału w  postępowaniu, zgodnie z art. 10 Kpa,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przeanalizowania dokumentacji sprawy.</w:t>
      </w:r>
    </w:p>
    <w:p w14:paraId="084F6603" w14:textId="3569D3C0" w:rsidR="00BA6E8D" w:rsidRPr="00EF088B" w:rsidRDefault="00BA6E8D" w:rsidP="00EF08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bookmarkEnd w:id="3"/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CE53F8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 art. 37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Samorządowego Kolegium Odwoławczego w Olsztynie, za pośrednictwem Wójta Gminy Ełk</w:t>
      </w:r>
      <w:r w:rsidRPr="003E5BBB">
        <w:rPr>
          <w:rFonts w:ascii="Times New Roman" w:eastAsia="Calibri" w:hAnsi="Times New Roman" w:cs="Times New Roman"/>
          <w:sz w:val="24"/>
          <w:szCs w:val="24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37 </w:t>
      </w:r>
      <w:r w:rsidRPr="003E5BBB">
        <w:rPr>
          <w:rFonts w:ascii="Times New Roman" w:eastAsia="Calibri" w:hAnsi="Times New Roman" w:cs="Times New Roman"/>
          <w:sz w:val="24"/>
          <w:szCs w:val="24"/>
        </w:rPr>
        <w:t>§ 2 Kpa).</w:t>
      </w:r>
    </w:p>
    <w:p w14:paraId="5B78313A" w14:textId="77777777" w:rsidR="00EF088B" w:rsidRPr="003E5BBB" w:rsidRDefault="00EF088B" w:rsidP="00EF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2D0559A2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zapoznania się z dokumentacją sprawy, składania uwag i wniosków w formie pisemnej,  elektronicznej  i  ustnej,  w  Urzędzie  Gminy Ełk, ul. T. Kościuszki 28A, 19 – 300 Ełk, w pokoju nr 15,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7.15 – 15.15, wtorek 8.00 – 16.00. </w:t>
      </w:r>
    </w:p>
    <w:p w14:paraId="1A639700" w14:textId="77777777" w:rsidR="00BA6E8D" w:rsidRPr="00BA6E8D" w:rsidRDefault="00BA6E8D" w:rsidP="00BA6E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</w:p>
    <w:p w14:paraId="79969E85" w14:textId="77777777" w:rsidR="00EF088B" w:rsidRPr="009E7385" w:rsidRDefault="00EF088B" w:rsidP="00EF0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4E">
        <w:rPr>
          <w:rFonts w:ascii="Times New Roman" w:eastAsia="Calibri" w:hAnsi="Times New Roman" w:cs="Times New Roman"/>
          <w:color w:val="000000"/>
          <w:sz w:val="24"/>
          <w:szCs w:val="24"/>
        </w:rPr>
        <w:t>Niniejsze obwieszczenie podaje się do publicznej wiadomości poprzez umieszczenie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8074E">
        <w:rPr>
          <w:rFonts w:ascii="Times New Roman" w:eastAsia="Calibri" w:hAnsi="Times New Roman" w:cs="Times New Roman"/>
          <w:color w:val="000000"/>
          <w:sz w:val="24"/>
          <w:szCs w:val="24"/>
        </w:rPr>
        <w:t>na: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stronie internetowej Biuletynu Informacji Publicznej Urzędu Gminy Ełk </w:t>
      </w:r>
      <w:r w:rsidRPr="009E7385">
        <w:rPr>
          <w:rFonts w:ascii="Times New Roman" w:eastAsia="Calibri" w:hAnsi="Times New Roman" w:cs="Times New Roman"/>
          <w:sz w:val="24"/>
          <w:szCs w:val="24"/>
          <w:u w:val="single"/>
        </w:rPr>
        <w:t>http://</w:t>
      </w:r>
      <w:r w:rsidRPr="009E738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elk</w:t>
      </w:r>
      <w:r w:rsidRPr="009E7385">
        <w:rPr>
          <w:rFonts w:ascii="Times New Roman" w:eastAsia="Calibri" w:hAnsi="Times New Roman" w:cs="Times New Roman"/>
          <w:iCs/>
          <w:sz w:val="24"/>
          <w:szCs w:val="24"/>
          <w:u w:val="single"/>
        </w:rPr>
        <w:t>-</w:t>
      </w:r>
      <w:r w:rsidRPr="009E738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ug</w:t>
      </w:r>
      <w:r w:rsidRPr="009E7385">
        <w:rPr>
          <w:rFonts w:ascii="Times New Roman" w:eastAsia="Calibri" w:hAnsi="Times New Roman" w:cs="Times New Roman"/>
          <w:iCs/>
          <w:sz w:val="24"/>
          <w:szCs w:val="24"/>
          <w:u w:val="single"/>
        </w:rPr>
        <w:t>.</w:t>
      </w:r>
      <w:r w:rsidRPr="009E738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bip</w:t>
      </w:r>
      <w:r w:rsidRPr="009E7385">
        <w:rPr>
          <w:rFonts w:ascii="Times New Roman" w:eastAsia="Calibri" w:hAnsi="Times New Roman" w:cs="Times New Roman"/>
          <w:iCs/>
          <w:sz w:val="24"/>
          <w:szCs w:val="24"/>
          <w:u w:val="single"/>
        </w:rPr>
        <w:t>.eur.pl/</w:t>
      </w: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, tablicy ogłoszeń Urzędu Gminy Ełk oraz tablicy ogłoszeń </w:t>
      </w:r>
      <w:r w:rsidRPr="00FE31CD">
        <w:rPr>
          <w:rFonts w:ascii="Times New Roman" w:eastAsia="Calibri" w:hAnsi="Times New Roman" w:cs="Times New Roman"/>
          <w:sz w:val="24"/>
          <w:szCs w:val="24"/>
        </w:rPr>
        <w:t>w miejscowości Nowa Wieś Ełcka i Szosa Bajtkowska za pośrednictwem Sołtysów Sołectw.</w:t>
      </w: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4C5532" w14:textId="77777777" w:rsidR="00EF088B" w:rsidRPr="009E7385" w:rsidRDefault="00EF088B" w:rsidP="00EF08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57BBD08" w14:textId="44364687" w:rsidR="000E2F70" w:rsidRPr="000E2F70" w:rsidRDefault="00EF088B" w:rsidP="000E2F7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Pr="009E738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9E7385">
        <w:rPr>
          <w:rFonts w:ascii="Times New Roman" w:eastAsia="Calibri" w:hAnsi="Times New Roman" w:cs="Times New Roman"/>
          <w:sz w:val="24"/>
          <w:szCs w:val="24"/>
        </w:rPr>
        <w:t>.2020 r.</w:t>
      </w:r>
      <w:r w:rsidR="000E2F70" w:rsidRPr="000E2F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E2F70">
        <w:rPr>
          <w:rFonts w:ascii="Times New Roman" w:eastAsia="Calibri" w:hAnsi="Times New Roman" w:cs="Times New Roman"/>
          <w:sz w:val="20"/>
          <w:szCs w:val="20"/>
        </w:rPr>
        <w:tab/>
      </w:r>
      <w:r w:rsidR="000E2F70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="000E2F70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="000E2F70" w:rsidRPr="000E2F70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170FA9D6" w14:textId="713C8700" w:rsidR="000E2F70" w:rsidRPr="000E2F70" w:rsidRDefault="000E2F70" w:rsidP="000E2F70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E2F70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0E2F70">
        <w:rPr>
          <w:rFonts w:ascii="Times New Roman" w:eastAsia="Calibri" w:hAnsi="Times New Roman" w:cs="Times New Roman"/>
          <w:sz w:val="20"/>
          <w:szCs w:val="20"/>
        </w:rPr>
        <w:t>ZASTĘPCA WÓJTA</w:t>
      </w:r>
    </w:p>
    <w:p w14:paraId="439B0A68" w14:textId="1552DAB5" w:rsidR="000E2F70" w:rsidRPr="000E2F70" w:rsidRDefault="000E2F70" w:rsidP="000E2F70">
      <w:pPr>
        <w:spacing w:after="0"/>
        <w:ind w:left="2832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E2F70">
        <w:rPr>
          <w:rFonts w:ascii="Times New Roman" w:eastAsia="Calibri" w:hAnsi="Times New Roman" w:cs="Times New Roman"/>
          <w:sz w:val="20"/>
          <w:szCs w:val="20"/>
        </w:rPr>
        <w:t>GMINY EŁK</w:t>
      </w:r>
    </w:p>
    <w:p w14:paraId="4EF3269F" w14:textId="77777777" w:rsidR="000E2F70" w:rsidRPr="005B03A9" w:rsidRDefault="000E2F70" w:rsidP="000E2F70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11D7E39" w14:textId="3A1402A9" w:rsidR="000E2F70" w:rsidRPr="005B03A9" w:rsidRDefault="000E2F70" w:rsidP="000E2F70">
      <w:pPr>
        <w:spacing w:after="0"/>
        <w:ind w:left="2124" w:firstLine="708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/-/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Bożena Wołyniec</w:t>
      </w:r>
    </w:p>
    <w:p w14:paraId="0B90B598" w14:textId="443C3B96" w:rsidR="00EF088B" w:rsidRPr="00EF088B" w:rsidRDefault="00EF088B" w:rsidP="00EF08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lastRenderedPageBreak/>
        <w:t>Otrzymują:</w:t>
      </w:r>
    </w:p>
    <w:p w14:paraId="499337F3" w14:textId="77777777" w:rsidR="00EF088B" w:rsidRPr="009E7385" w:rsidRDefault="00EF088B" w:rsidP="00EF0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pl-PL"/>
        </w:rPr>
      </w:pPr>
    </w:p>
    <w:p w14:paraId="2FD63F4E" w14:textId="77777777" w:rsidR="00EF088B" w:rsidRPr="009E7385" w:rsidRDefault="00EF088B" w:rsidP="00EF088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Wnioskodawca</w:t>
      </w:r>
    </w:p>
    <w:p w14:paraId="49476336" w14:textId="77777777" w:rsidR="00EF088B" w:rsidRPr="009E7385" w:rsidRDefault="00EF088B" w:rsidP="00EF08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52B5DA38" w14:textId="77777777" w:rsidR="00EF088B" w:rsidRPr="009E7385" w:rsidRDefault="00EF088B" w:rsidP="00EF088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Strony postępowania przez podanie do publicznej wiadomości, zgodnie z art. 49 Kpa</w:t>
      </w:r>
    </w:p>
    <w:p w14:paraId="25817AC0" w14:textId="77777777" w:rsidR="00EF088B" w:rsidRPr="009E7385" w:rsidRDefault="00EF088B" w:rsidP="00EF08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34EDA82" w14:textId="4FE0A937" w:rsidR="00EF088B" w:rsidRPr="00112B9E" w:rsidRDefault="00EF088B" w:rsidP="00EF088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4" w:name="_Hlk55316830"/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Sołtys Sołectwa Nowa Wieś Ełcka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9253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(+Szosa Bajtkowska) </w:t>
      </w: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– 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z prośbą o umieszczenie na tablicy ogłoszeń w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 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m.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 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Nowa Wieś Ełcka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i Szosa Bajtkowska 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oraz odesłanie po upływie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pl-PL"/>
        </w:rPr>
        <w:t>14</w:t>
      </w:r>
      <w:r w:rsidRPr="00FE31CD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pl-PL"/>
        </w:rPr>
        <w:t xml:space="preserve"> dni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z adnotacją o terminie wywieszenia.</w:t>
      </w:r>
    </w:p>
    <w:bookmarkEnd w:id="4"/>
    <w:p w14:paraId="3321A75C" w14:textId="77777777" w:rsidR="00EF088B" w:rsidRPr="009E7385" w:rsidRDefault="00EF088B" w:rsidP="00EF0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2D1E5142" w14:textId="77777777" w:rsidR="00EF088B" w:rsidRPr="009E7385" w:rsidRDefault="00EF088B" w:rsidP="00EF088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aa. – tablica ogłoszeń/BIP UG Ełk</w:t>
      </w:r>
    </w:p>
    <w:p w14:paraId="7F202CD6" w14:textId="77777777" w:rsidR="00EF088B" w:rsidRPr="009E7385" w:rsidRDefault="00EF088B" w:rsidP="00EF0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1065021C" w14:textId="77777777" w:rsidR="00EF088B" w:rsidRPr="009E7385" w:rsidRDefault="00EF088B" w:rsidP="00EF088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aa.</w:t>
      </w:r>
    </w:p>
    <w:p w14:paraId="0E0EA319" w14:textId="78C87386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04E5FF" w14:textId="7FF84D76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C0A24C" w14:textId="401F3652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73B33F" w14:textId="59B027FD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FB0647" w14:textId="7469131C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0F0AC2" w14:textId="77777777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BBA34B" w14:textId="62744504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88A351" w14:textId="11EE0D61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84097E" w14:textId="086D1D04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FEC7D7" w14:textId="35457572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B7774C" w14:textId="77777777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93AF07" w14:textId="77777777" w:rsidR="00EF088B" w:rsidRPr="00CA30B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6AE7B2E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</w:t>
      </w:r>
    </w:p>
    <w:p w14:paraId="7EB8732B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</w:t>
      </w:r>
    </w:p>
    <w:p w14:paraId="05272233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…………………..……..</w:t>
      </w:r>
    </w:p>
    <w:p w14:paraId="4957AF75" w14:textId="77777777" w:rsidR="00EF088B" w:rsidRPr="009E7385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3F2E66F" w14:textId="7777777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87EFC60" w14:textId="4D68732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B158EA2" w14:textId="450DA7E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7F02F73" w14:textId="14592E6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C555D1D" w14:textId="31E1F08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3D4964D" w14:textId="4D96D11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DE0B713" w14:textId="20DC2B9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9804772" w14:textId="0941BE3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DB4C754" w14:textId="1B4FD0C9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0097ED1" w14:textId="675302E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6A40042" w14:textId="0CAACCB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F7CD304" w14:textId="42B7F2F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5F064D1" w14:textId="17307BD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A0C0A13" w14:textId="7AEB57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1836A2C" w14:textId="198CD64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B062A47" w14:textId="4690CB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BE066D5" w14:textId="2AD5CB9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6EFAA34" w14:textId="13618AF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01E2704" w14:textId="3FCB77C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BBEF763" w14:textId="682598F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569E2EC" w14:textId="4A332B2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80AA86C" w14:textId="3BEBEE6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524F373" w14:textId="559C786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EC45B16" w14:textId="7DE760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068B5EA" w14:textId="3C179BA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0BB9170" w14:textId="66C756D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85C731F" w14:textId="5DB9120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FF55F00" w14:textId="234A4F4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4D02D2F" w14:textId="71624E7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3694F19" w14:textId="5A0C558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6395DDB" w14:textId="01D2572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D673129" w14:textId="7AD5ED9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C091983" w14:textId="0424BE7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0AA8E4E" w14:textId="7A2201F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5B2C424" w14:textId="361B575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1F2A2A2" w14:textId="64560E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47BC792" w14:textId="2BA415C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0E3BEFE" w14:textId="4C22F85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49E8BFA" w14:textId="016CFC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D240A8C" w14:textId="7AB56BD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CF6C0EB" w14:textId="4153B8A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3DF00B5" w14:textId="5D2B022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5FDBF25" w14:textId="029AE4C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B4692B0" w14:textId="2D7623D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84A890E" w14:textId="4E78960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3201B4B" w14:textId="01C3C36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E2BC78B" w14:textId="009305C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3512671" w14:textId="7B3C88A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C535E92" w14:textId="055FFED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EC0B5AE" w14:textId="5206AEC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56CB919" w14:textId="1705F0F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9FAEBE1" w14:textId="0A380C0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331401B" w14:textId="3375191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E4F38B4" w14:textId="303F2C9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29E05C8" w14:textId="03507F3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22DCF68" w14:textId="727A928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3534D3B" w14:textId="0DC6BFB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CB52C1E" w14:textId="6D6A389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F08D8F6" w14:textId="3178178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72B7ECA" w14:textId="0AAC090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4E38F91" w14:textId="2907535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915FEA3" w14:textId="7BD6839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F83F40D" w14:textId="343684A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A8B7367" w14:textId="42D6F88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C084EA5" w14:textId="75BDEB5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1FACC9E" w14:textId="5D8872A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6A480A2" w14:textId="7FE7B79D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77C1065" w14:textId="6D8DF76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A58852D" w14:textId="30FA0510" w:rsidR="00EF088B" w:rsidRP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A0F814" w14:textId="7459D2C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4F73EDC" w14:textId="0C335B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9449F4E" w14:textId="48A046B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7C65424" w14:textId="1E96CB9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A0DF40B" w14:textId="245811B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1ABF9B6" w14:textId="1D9794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B234DB6" w14:textId="7777777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4A0DC9C" w14:textId="0A3C463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55E2A8F" w14:textId="77777777" w:rsidR="00EF088B" w:rsidRPr="00CA30B2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AA4D6BA" w14:textId="77777777" w:rsidR="00EF088B" w:rsidRPr="00925326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2"/>
          <w:szCs w:val="12"/>
          <w:u w:val="single"/>
        </w:rPr>
      </w:pPr>
    </w:p>
    <w:p w14:paraId="40CE6DF8" w14:textId="77777777" w:rsidR="00EF088B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4A5D991C" w14:textId="77777777" w:rsidR="00EF088B" w:rsidRPr="00925326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03C7B518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F7B1F1B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516509ED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C3AAF00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62586E09" w14:textId="5AD546DF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01</w:t>
      </w: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12</w:t>
      </w: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0CC2B2E9" w14:textId="095314EE" w:rsidR="00BE0A65" w:rsidRPr="00BA6E8D" w:rsidRDefault="00EF088B" w:rsidP="008D15DD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BE0A65" w:rsidRPr="00BA6E8D" w:rsidSect="00EF088B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77"/>
    <w:rsid w:val="000E2F70"/>
    <w:rsid w:val="00561F77"/>
    <w:rsid w:val="005868D9"/>
    <w:rsid w:val="008B5374"/>
    <w:rsid w:val="008D15DD"/>
    <w:rsid w:val="00BA6E8D"/>
    <w:rsid w:val="00BE0A65"/>
    <w:rsid w:val="00E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06B"/>
  <w15:chartTrackingRefBased/>
  <w15:docId w15:val="{98A601DD-5EDC-4A47-B359-B9DC5873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Marta Ruszczyk</cp:lastModifiedBy>
  <cp:revision>5</cp:revision>
  <cp:lastPrinted>2020-12-01T09:09:00Z</cp:lastPrinted>
  <dcterms:created xsi:type="dcterms:W3CDTF">2020-11-30T13:34:00Z</dcterms:created>
  <dcterms:modified xsi:type="dcterms:W3CDTF">2020-12-01T12:14:00Z</dcterms:modified>
</cp:coreProperties>
</file>