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E2A92" w14:textId="20558340" w:rsidR="007F69B9" w:rsidRDefault="007F69B9" w:rsidP="007F69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7F6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                  </w:t>
      </w:r>
      <w:r w:rsidR="006A5709" w:rsidRPr="006A57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</w:t>
      </w:r>
    </w:p>
    <w:p w14:paraId="45331255" w14:textId="31A293D5" w:rsidR="006A5709" w:rsidRPr="006A5709" w:rsidRDefault="006A5709" w:rsidP="006A57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A57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 w:rsidR="00BD02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24</w:t>
      </w:r>
      <w:r w:rsidRPr="006A57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lutego 2020 r.</w:t>
      </w:r>
    </w:p>
    <w:p w14:paraId="5353280F" w14:textId="33707477" w:rsidR="006A5709" w:rsidRPr="006A5709" w:rsidRDefault="006A5709" w:rsidP="006A57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70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GOŚ.6220.1</w:t>
      </w:r>
      <w:r w:rsidR="00BD02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7</w:t>
      </w:r>
      <w:r w:rsidRPr="006A570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.2019.MR</w:t>
      </w:r>
    </w:p>
    <w:p w14:paraId="3834B7D8" w14:textId="77777777" w:rsidR="006A5709" w:rsidRPr="006A5709" w:rsidRDefault="006A5709" w:rsidP="006A57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14:paraId="597D9EA0" w14:textId="77777777" w:rsidR="006A5709" w:rsidRPr="006A5709" w:rsidRDefault="006A5709" w:rsidP="006A57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48"/>
          <w:szCs w:val="48"/>
        </w:rPr>
      </w:pPr>
    </w:p>
    <w:p w14:paraId="433B5311" w14:textId="77777777" w:rsidR="006A5709" w:rsidRPr="006A5709" w:rsidRDefault="006A5709" w:rsidP="006A5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6A5709">
        <w:rPr>
          <w:rFonts w:ascii="Arial" w:eastAsia="Calibri" w:hAnsi="Arial" w:cs="Arial"/>
          <w:b/>
          <w:bCs/>
          <w:sz w:val="48"/>
          <w:szCs w:val="48"/>
        </w:rPr>
        <w:t>OBWIESZCZENIE</w:t>
      </w:r>
    </w:p>
    <w:p w14:paraId="55EE7F14" w14:textId="77777777" w:rsidR="006A5709" w:rsidRPr="006A5709" w:rsidRDefault="006A5709" w:rsidP="006A5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A5709">
        <w:rPr>
          <w:rFonts w:ascii="Arial" w:eastAsia="Calibri" w:hAnsi="Arial" w:cs="Arial"/>
          <w:b/>
          <w:bCs/>
          <w:szCs w:val="24"/>
        </w:rPr>
        <w:t xml:space="preserve"> O ZAWIESZENIU POSTĘPOWANIA</w:t>
      </w:r>
    </w:p>
    <w:p w14:paraId="398DFC2E" w14:textId="77777777" w:rsidR="006A5709" w:rsidRPr="006A5709" w:rsidRDefault="006A5709" w:rsidP="006A5709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szCs w:val="24"/>
        </w:rPr>
      </w:pPr>
    </w:p>
    <w:p w14:paraId="1710495B" w14:textId="642504B8" w:rsidR="006A5709" w:rsidRPr="006A5709" w:rsidRDefault="006A5709" w:rsidP="006A570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A5709">
        <w:rPr>
          <w:rFonts w:ascii="Arial" w:eastAsia="Calibri" w:hAnsi="Arial" w:cs="Arial"/>
          <w:sz w:val="24"/>
          <w:szCs w:val="24"/>
        </w:rPr>
        <w:t>Działając na podstawie art. 10 § 1 ustawy z dnia 14 czerwca 1960 r. – Kodeks postępowania administracyjnego (Dz. U. z 2018 r., poz. 2096 ze zm.), dalej Kpa, w związku z art. 63 ust. 5 ustawy z dnia 3 października 2008 r. o udostępnianiu informacji o środowisku i jego ochronie, udziale społeczeństwa w ochronie środowiska oraz o ocenach oddziaływania na środowisko (Dz. U. z 2018 r., poz. 2081 ze zm.),</w:t>
      </w:r>
      <w:r w:rsidRPr="006A570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6A5709">
        <w:rPr>
          <w:rFonts w:ascii="Arial" w:eastAsia="Calibri" w:hAnsi="Arial" w:cs="Arial"/>
          <w:sz w:val="24"/>
          <w:szCs w:val="24"/>
        </w:rPr>
        <w:t xml:space="preserve">zawiadamiam, że w dniu </w:t>
      </w:r>
      <w:r w:rsidR="00BD0218">
        <w:rPr>
          <w:rFonts w:ascii="Arial" w:eastAsia="Calibri" w:hAnsi="Arial" w:cs="Arial"/>
          <w:sz w:val="24"/>
          <w:szCs w:val="24"/>
        </w:rPr>
        <w:t>24</w:t>
      </w:r>
      <w:r w:rsidRPr="006A5709">
        <w:rPr>
          <w:rFonts w:ascii="Arial" w:eastAsia="Calibri" w:hAnsi="Arial" w:cs="Arial"/>
          <w:sz w:val="24"/>
          <w:szCs w:val="24"/>
        </w:rPr>
        <w:t xml:space="preserve"> lutego 2020 r. wydane zostało postanowienie </w:t>
      </w:r>
      <w:bookmarkStart w:id="1" w:name="_Hlk33439141"/>
      <w:r w:rsidRPr="006A5709">
        <w:rPr>
          <w:rFonts w:ascii="Arial" w:eastAsia="Calibri" w:hAnsi="Arial" w:cs="Arial"/>
          <w:sz w:val="24"/>
          <w:szCs w:val="24"/>
        </w:rPr>
        <w:t>o zawieszeniu postępowania w sprawie wydania decyzji o środowiskowych uwarunkowaniach dla przedsięwzięcia polegającego na:</w:t>
      </w:r>
      <w:bookmarkEnd w:id="1"/>
    </w:p>
    <w:p w14:paraId="66DAD6F6" w14:textId="77777777" w:rsidR="006A5709" w:rsidRPr="006A5709" w:rsidRDefault="006A5709" w:rsidP="006A5709">
      <w:pPr>
        <w:spacing w:after="0" w:line="240" w:lineRule="auto"/>
        <w:rPr>
          <w:rFonts w:ascii="Arial" w:eastAsia="Calibri" w:hAnsi="Arial" w:cs="Arial"/>
          <w:b/>
          <w:szCs w:val="24"/>
        </w:rPr>
      </w:pPr>
    </w:p>
    <w:p w14:paraId="33524402" w14:textId="26F9B71B" w:rsidR="00BD0218" w:rsidRPr="00BD0218" w:rsidRDefault="00BD0218" w:rsidP="00BD021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0218">
        <w:rPr>
          <w:rFonts w:ascii="Arial" w:eastAsia="Calibri" w:hAnsi="Arial" w:cs="Arial"/>
          <w:b/>
          <w:sz w:val="24"/>
        </w:rPr>
        <w:t>„Rozbudowie drogi krajowej nr 65 na odcinku Ełk – Nowa Wieś Ełcka od km 70+885 do km 74+584,30”,</w:t>
      </w:r>
    </w:p>
    <w:p w14:paraId="5D2ED51C" w14:textId="77777777" w:rsidR="006A5709" w:rsidRPr="006A5709" w:rsidRDefault="006A5709" w:rsidP="006A5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p w14:paraId="68B270E8" w14:textId="77777777" w:rsidR="006A5709" w:rsidRPr="006A5709" w:rsidRDefault="006A5709" w:rsidP="006A57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709">
        <w:rPr>
          <w:rFonts w:ascii="Arial" w:eastAsia="Calibri" w:hAnsi="Arial" w:cs="Arial"/>
          <w:sz w:val="24"/>
          <w:szCs w:val="24"/>
        </w:rPr>
        <w:t>do czasu przedłożenia przez Wnioskodawcę raportu o oddziaływaniu przedsięwzięcia na środowisko.</w:t>
      </w:r>
    </w:p>
    <w:p w14:paraId="20A2570A" w14:textId="77777777" w:rsidR="006A5709" w:rsidRPr="006A5709" w:rsidRDefault="006A5709" w:rsidP="006A5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EF1DD8C" w14:textId="77777777" w:rsidR="006A5709" w:rsidRPr="006A5709" w:rsidRDefault="006A5709" w:rsidP="006A5709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6A5709">
        <w:rPr>
          <w:rFonts w:ascii="Arial" w:eastAsia="Calibri" w:hAnsi="Arial" w:cs="Arial"/>
          <w:sz w:val="24"/>
          <w:szCs w:val="24"/>
        </w:rPr>
        <w:t xml:space="preserve">Z </w:t>
      </w:r>
      <w:r w:rsidRPr="006A5709">
        <w:rPr>
          <w:rFonts w:ascii="Arial" w:eastAsia="Times New Roman" w:hAnsi="Arial" w:cs="Arial"/>
          <w:sz w:val="24"/>
          <w:szCs w:val="24"/>
          <w:lang w:eastAsia="pl-PL"/>
        </w:rPr>
        <w:t>treścią postanowienia i  zebranymi materiałami dowodowymi w przedmiotowej sprawie</w:t>
      </w:r>
      <w:r w:rsidRPr="006A5709">
        <w:rPr>
          <w:rFonts w:ascii="Arial" w:eastAsia="Calibri" w:hAnsi="Arial" w:cs="Arial"/>
          <w:sz w:val="24"/>
          <w:szCs w:val="24"/>
        </w:rPr>
        <w:t xml:space="preserve"> można zapoznać się w Wydziale Gospodarki Gruntami i Ochrony Środowiska Urzędu Gminy Ełk, ul. T. Kościuszki 28A, 19 – 300 Ełk, w pokoju nr 15, od poniedziałku do piątku, w godzinach 7</w:t>
      </w:r>
      <w:r w:rsidRPr="006A5709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6A5709">
        <w:rPr>
          <w:rFonts w:ascii="Arial" w:eastAsia="Calibri" w:hAnsi="Arial" w:cs="Arial"/>
          <w:sz w:val="24"/>
          <w:szCs w:val="24"/>
        </w:rPr>
        <w:t>-15</w:t>
      </w:r>
      <w:r w:rsidRPr="006A5709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6A5709">
        <w:rPr>
          <w:rFonts w:ascii="Arial" w:eastAsia="Calibri" w:hAnsi="Arial" w:cs="Arial"/>
          <w:sz w:val="24"/>
          <w:szCs w:val="24"/>
        </w:rPr>
        <w:t>, wtorek 8</w:t>
      </w:r>
      <w:r w:rsidRPr="006A5709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6A5709">
        <w:rPr>
          <w:rFonts w:ascii="Arial" w:eastAsia="Calibri" w:hAnsi="Arial" w:cs="Arial"/>
          <w:sz w:val="24"/>
          <w:szCs w:val="24"/>
        </w:rPr>
        <w:t>-16</w:t>
      </w:r>
      <w:r w:rsidRPr="006A5709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6A5709">
        <w:rPr>
          <w:rFonts w:ascii="Arial" w:eastAsia="Calibri" w:hAnsi="Arial" w:cs="Arial"/>
          <w:sz w:val="24"/>
          <w:szCs w:val="24"/>
        </w:rPr>
        <w:t>.</w:t>
      </w:r>
    </w:p>
    <w:p w14:paraId="6FCCFF33" w14:textId="77777777" w:rsidR="006A5709" w:rsidRPr="006A5709" w:rsidRDefault="006A5709" w:rsidP="006A57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A5709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4AB2024F" w14:textId="77777777" w:rsidR="00BD0218" w:rsidRPr="00BD0218" w:rsidRDefault="00BD0218" w:rsidP="00BD021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218">
        <w:rPr>
          <w:rFonts w:ascii="Arial" w:eastAsia="Calibri" w:hAnsi="Arial" w:cs="Arial"/>
          <w:color w:val="000000"/>
          <w:sz w:val="24"/>
          <w:szCs w:val="24"/>
        </w:rPr>
        <w:t>Niniejsze obwieszczenie podaje się do publicznej wiadomości poprzez umieszczenie na: stronie internetowej BIP Urzędu Gminy Ełk i Urzędu Miasta Ełk, tablicy ogłoszeń Urzędu Gminy Ełk i Urzędu Miasta Ełk oraz tablicy ogłoszeń w miejscowości Nowa Wieś Ełcka za pośrednictwem Sołtysa Sołectwa.</w:t>
      </w:r>
    </w:p>
    <w:p w14:paraId="2A0F6BBD" w14:textId="77777777" w:rsidR="00BD0218" w:rsidRPr="00BD0218" w:rsidRDefault="00BD0218" w:rsidP="00BD021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A2C958C" w14:textId="50E29231" w:rsidR="006A5709" w:rsidRPr="006A5709" w:rsidRDefault="00BD0218" w:rsidP="00BD02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218">
        <w:rPr>
          <w:rFonts w:ascii="Arial" w:eastAsia="Calibri" w:hAnsi="Arial" w:cs="Arial"/>
          <w:sz w:val="24"/>
          <w:szCs w:val="24"/>
        </w:rPr>
        <w:t xml:space="preserve">Data publicznego ogłoszenia: </w:t>
      </w:r>
      <w:r>
        <w:rPr>
          <w:rFonts w:ascii="Arial" w:eastAsia="Calibri" w:hAnsi="Arial" w:cs="Arial"/>
          <w:sz w:val="24"/>
          <w:szCs w:val="24"/>
        </w:rPr>
        <w:t>26</w:t>
      </w:r>
      <w:r w:rsidRPr="00BD0218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2</w:t>
      </w:r>
      <w:r w:rsidRPr="00BD0218">
        <w:rPr>
          <w:rFonts w:ascii="Arial" w:eastAsia="Calibri" w:hAnsi="Arial" w:cs="Arial"/>
          <w:sz w:val="24"/>
          <w:szCs w:val="24"/>
        </w:rPr>
        <w:t>.2020 r.</w:t>
      </w:r>
    </w:p>
    <w:p w14:paraId="0B71D901" w14:textId="77777777" w:rsidR="006A5709" w:rsidRPr="006A5709" w:rsidRDefault="006A5709" w:rsidP="006A5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43C111" w14:textId="3096439E" w:rsidR="007F69B9" w:rsidRPr="00A14088" w:rsidRDefault="007F69B9" w:rsidP="007F69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14088"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A14088">
        <w:rPr>
          <w:rFonts w:ascii="Arial" w:eastAsia="Calibri" w:hAnsi="Arial" w:cs="Arial"/>
          <w:sz w:val="20"/>
          <w:szCs w:val="20"/>
        </w:rPr>
        <w:t xml:space="preserve">  Z up. WÓJTA</w:t>
      </w:r>
    </w:p>
    <w:p w14:paraId="2F5278E7" w14:textId="77777777" w:rsidR="007F69B9" w:rsidRPr="00A14088" w:rsidRDefault="007F69B9" w:rsidP="007F69B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4088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09F4F396" w14:textId="77777777" w:rsidR="007F69B9" w:rsidRPr="00A14088" w:rsidRDefault="007F69B9" w:rsidP="007F69B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4088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153187C7" w14:textId="77777777" w:rsidR="007F69B9" w:rsidRPr="00A14088" w:rsidRDefault="007F69B9" w:rsidP="007F69B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4088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28329F4E" w14:textId="77777777" w:rsidR="007F69B9" w:rsidRPr="00A14088" w:rsidRDefault="007F69B9" w:rsidP="007F69B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39164E26" w14:textId="77777777" w:rsidR="007F69B9" w:rsidRPr="00A14088" w:rsidRDefault="007F69B9" w:rsidP="007F69B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1408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299EB73C" w14:textId="77777777" w:rsidR="006A5709" w:rsidRPr="006A5709" w:rsidRDefault="006A5709" w:rsidP="006A570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48E8314B" w14:textId="77777777" w:rsidR="006A5709" w:rsidRPr="006A5709" w:rsidRDefault="006A5709" w:rsidP="006A570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48"/>
        </w:rPr>
      </w:pPr>
    </w:p>
    <w:p w14:paraId="0EB7E271" w14:textId="77777777" w:rsidR="006A5709" w:rsidRPr="006A5709" w:rsidRDefault="006A5709" w:rsidP="006A57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3F76B482" w14:textId="77777777" w:rsidR="006A5709" w:rsidRPr="006A5709" w:rsidRDefault="006A5709" w:rsidP="006A57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296991FB" w14:textId="0FACC930" w:rsidR="00BD0218" w:rsidRDefault="00BD0218" w:rsidP="006A57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72AEE02B" w14:textId="77777777" w:rsidR="007F69B9" w:rsidRDefault="007F69B9" w:rsidP="006A57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1A3C8B8A" w14:textId="1FC1EC60" w:rsidR="00BD0218" w:rsidRDefault="00BD0218" w:rsidP="006A57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6D95DE09" w14:textId="77777777" w:rsidR="00BD0218" w:rsidRPr="006A5709" w:rsidRDefault="00BD0218" w:rsidP="006A57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7B7C6ADC" w14:textId="77777777" w:rsidR="00BD0218" w:rsidRPr="00BD0218" w:rsidRDefault="00BD0218" w:rsidP="00BD0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BD0218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6F1C6956" w14:textId="77777777" w:rsidR="00BD0218" w:rsidRPr="00BD0218" w:rsidRDefault="00BD0218" w:rsidP="00BD0218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30020C58" w14:textId="77777777" w:rsidR="00BD0218" w:rsidRPr="00BD0218" w:rsidRDefault="00BD0218" w:rsidP="00BD021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D0218">
        <w:rPr>
          <w:rFonts w:ascii="Arial" w:eastAsia="Times New Roman" w:hAnsi="Arial" w:cs="Arial"/>
          <w:b/>
          <w:sz w:val="20"/>
          <w:szCs w:val="24"/>
          <w:lang w:eastAsia="pl-PL"/>
        </w:rPr>
        <w:t>Wnioskodawca</w:t>
      </w:r>
    </w:p>
    <w:p w14:paraId="59A0486F" w14:textId="77777777" w:rsidR="00BD0218" w:rsidRPr="00BD0218" w:rsidRDefault="00BD0218" w:rsidP="00BD0218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7507BA90" w14:textId="77777777" w:rsidR="00BD0218" w:rsidRPr="00BD0218" w:rsidRDefault="00BD0218" w:rsidP="00BD021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D0218">
        <w:rPr>
          <w:rFonts w:ascii="Arial" w:eastAsia="Times New Roman" w:hAnsi="Arial" w:cs="Arial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448D2A43" w14:textId="77777777" w:rsidR="00BD0218" w:rsidRPr="00BD0218" w:rsidRDefault="00BD0218" w:rsidP="00BD0218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769B213B" w14:textId="77777777" w:rsidR="00BD0218" w:rsidRPr="00BD0218" w:rsidRDefault="00BD0218" w:rsidP="00BD021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D021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Prezydent Miasta Ełku </w:t>
      </w:r>
    </w:p>
    <w:p w14:paraId="3856CCEB" w14:textId="77777777" w:rsidR="00BD0218" w:rsidRPr="00BD0218" w:rsidRDefault="00BD0218" w:rsidP="00BD0218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75003034" w14:textId="77777777" w:rsidR="00BD0218" w:rsidRPr="00BD0218" w:rsidRDefault="00BD0218" w:rsidP="00BD021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D021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Nowa Wieś Ełcka – </w:t>
      </w:r>
      <w:r w:rsidRPr="00BD021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z prośbą o umieszczenie na tablicy ogłoszeń w m. Nowa Wieś Ełcka oraz odesłanie po upływie </w:t>
      </w:r>
      <w:r w:rsidRPr="00BD0218">
        <w:rPr>
          <w:rFonts w:ascii="Arial" w:eastAsia="Times New Roman" w:hAnsi="Arial" w:cs="Arial"/>
          <w:i/>
          <w:sz w:val="20"/>
          <w:szCs w:val="24"/>
          <w:u w:val="single"/>
          <w:lang w:eastAsia="pl-PL"/>
        </w:rPr>
        <w:t>14 dni</w:t>
      </w:r>
      <w:r w:rsidRPr="00BD021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z adnotacją o terminie wywieszenia.</w:t>
      </w:r>
    </w:p>
    <w:p w14:paraId="23463D1E" w14:textId="77777777" w:rsidR="00BD0218" w:rsidRPr="00BD0218" w:rsidRDefault="00BD0218" w:rsidP="00BD0218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58A3760C" w14:textId="77777777" w:rsidR="00BD0218" w:rsidRPr="00BD0218" w:rsidRDefault="00BD0218" w:rsidP="00BD021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D0218">
        <w:rPr>
          <w:rFonts w:ascii="Arial" w:eastAsia="Times New Roman" w:hAnsi="Arial" w:cs="Arial"/>
          <w:b/>
          <w:sz w:val="20"/>
          <w:szCs w:val="24"/>
          <w:lang w:eastAsia="pl-PL"/>
        </w:rPr>
        <w:t>aa. – BIP</w:t>
      </w:r>
    </w:p>
    <w:p w14:paraId="11F49583" w14:textId="77777777" w:rsidR="00BD0218" w:rsidRPr="00BD0218" w:rsidRDefault="00BD0218" w:rsidP="00BD0218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6F186C53" w14:textId="77777777" w:rsidR="00BD0218" w:rsidRPr="00BD0218" w:rsidRDefault="00BD0218" w:rsidP="00BD021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D0218">
        <w:rPr>
          <w:rFonts w:ascii="Arial" w:eastAsia="Times New Roman" w:hAnsi="Arial" w:cs="Arial"/>
          <w:b/>
          <w:sz w:val="20"/>
          <w:szCs w:val="24"/>
          <w:lang w:eastAsia="pl-PL"/>
        </w:rPr>
        <w:t>aa.</w:t>
      </w:r>
    </w:p>
    <w:p w14:paraId="3BC12A54" w14:textId="77777777" w:rsidR="006A5709" w:rsidRPr="006A5709" w:rsidRDefault="006A5709" w:rsidP="006A570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19F8B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D29F32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31F2D8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3E0C5B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6CC843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4B9DF0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F6D3BC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259B15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BB288E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0FA4B4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2E746B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F34FD58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A5709">
        <w:rPr>
          <w:rFonts w:ascii="Arial" w:eastAsia="Calibri" w:hAnsi="Arial" w:cs="Arial"/>
          <w:sz w:val="24"/>
          <w:szCs w:val="24"/>
        </w:rPr>
        <w:t>Wywieszono na tablicy ogłoszeń w miejscowości……………………………..…………</w:t>
      </w:r>
    </w:p>
    <w:p w14:paraId="0EE7F5F5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A5709">
        <w:rPr>
          <w:rFonts w:ascii="Arial" w:eastAsia="Calibri" w:hAnsi="Arial" w:cs="Arial"/>
          <w:sz w:val="24"/>
          <w:szCs w:val="24"/>
        </w:rPr>
        <w:t>od dnia ………………………………..……. do dnia ………………………………………</w:t>
      </w:r>
    </w:p>
    <w:p w14:paraId="73D37B70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A5709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……………………………………………………………...</w:t>
      </w:r>
    </w:p>
    <w:p w14:paraId="133363D0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3588DA3C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5E290810" w14:textId="77777777" w:rsidR="006A5709" w:rsidRPr="006A5709" w:rsidRDefault="006A5709" w:rsidP="006A5709">
      <w:pPr>
        <w:spacing w:after="200" w:line="276" w:lineRule="auto"/>
        <w:jc w:val="both"/>
        <w:rPr>
          <w:rFonts w:ascii="Arial" w:eastAsia="Calibri" w:hAnsi="Arial" w:cs="Arial"/>
          <w:sz w:val="40"/>
        </w:rPr>
      </w:pPr>
    </w:p>
    <w:p w14:paraId="6400C526" w14:textId="77777777" w:rsidR="006A5709" w:rsidRPr="006A5709" w:rsidRDefault="006A5709" w:rsidP="006A5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40"/>
          <w:szCs w:val="28"/>
        </w:rPr>
      </w:pPr>
    </w:p>
    <w:p w14:paraId="0C982F87" w14:textId="77777777" w:rsidR="006A5709" w:rsidRPr="006A5709" w:rsidRDefault="006A5709" w:rsidP="006A570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6A5709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6A5709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6A5709">
        <w:rPr>
          <w:rFonts w:ascii="Arial" w:eastAsia="Calibri" w:hAnsi="Arial" w:cs="Arial"/>
          <w:i/>
          <w:color w:val="777777"/>
          <w:sz w:val="16"/>
          <w:szCs w:val="16"/>
        </w:rPr>
        <w:tab/>
      </w:r>
      <w:r w:rsidRPr="006A5709">
        <w:rPr>
          <w:rFonts w:ascii="Arial" w:eastAsia="Calibri" w:hAnsi="Arial" w:cs="Arial"/>
          <w:i/>
          <w:color w:val="777777"/>
          <w:sz w:val="16"/>
          <w:szCs w:val="16"/>
        </w:rPr>
        <w:tab/>
        <w:t xml:space="preserve">       Sprawdziła: Anna Gajko</w:t>
      </w:r>
      <w:r w:rsidRPr="006A5709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45641706" w14:textId="77777777" w:rsidR="006A5709" w:rsidRPr="006A5709" w:rsidRDefault="006A5709" w:rsidP="006A570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6A5709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</w:t>
      </w:r>
      <w:r w:rsidRPr="006A5709">
        <w:rPr>
          <w:rFonts w:ascii="Arial" w:eastAsia="Calibri" w:hAnsi="Arial" w:cs="Arial"/>
          <w:i/>
          <w:color w:val="777777"/>
          <w:sz w:val="16"/>
          <w:szCs w:val="16"/>
        </w:rPr>
        <w:tab/>
        <w:t xml:space="preserve">       Wydział Gospodarki Gruntami   </w:t>
      </w:r>
      <w:r w:rsidRPr="006A5709">
        <w:rPr>
          <w:rFonts w:ascii="Arial" w:eastAsia="Calibri" w:hAnsi="Arial" w:cs="Arial"/>
          <w:i/>
          <w:color w:val="777777"/>
          <w:sz w:val="16"/>
          <w:szCs w:val="16"/>
        </w:rPr>
        <w:tab/>
        <w:t xml:space="preserve">       </w:t>
      </w:r>
    </w:p>
    <w:p w14:paraId="2BD417E0" w14:textId="77777777" w:rsidR="006A5709" w:rsidRPr="006A5709" w:rsidRDefault="006A5709" w:rsidP="006A570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6A5709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6A5709">
        <w:rPr>
          <w:rFonts w:ascii="Arial" w:eastAsia="Calibri" w:hAnsi="Arial" w:cs="Arial"/>
          <w:i/>
          <w:color w:val="777777"/>
          <w:sz w:val="16"/>
          <w:szCs w:val="16"/>
        </w:rPr>
        <w:tab/>
        <w:t xml:space="preserve">       i Ochrony Środowiska</w:t>
      </w:r>
    </w:p>
    <w:p w14:paraId="02A4A5ED" w14:textId="77777777" w:rsidR="006A5709" w:rsidRPr="006A5709" w:rsidRDefault="006A5709" w:rsidP="006A570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6A5709">
        <w:rPr>
          <w:rFonts w:ascii="Arial" w:eastAsia="Calibri" w:hAnsi="Arial" w:cs="Arial"/>
          <w:i/>
          <w:color w:val="777777"/>
          <w:sz w:val="16"/>
          <w:szCs w:val="16"/>
        </w:rPr>
        <w:t>tel. +48 87 619 45 18</w:t>
      </w:r>
      <w:r w:rsidRPr="006A570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  <w:r w:rsidRPr="006A570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  <w:t xml:space="preserve">       tel. +48 87 619 45 19                </w:t>
      </w:r>
      <w:r w:rsidRPr="006A570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  <w:t xml:space="preserve">      </w:t>
      </w:r>
    </w:p>
    <w:p w14:paraId="017E1565" w14:textId="020EF838" w:rsidR="006A5709" w:rsidRPr="006A5709" w:rsidRDefault="00BD0218" w:rsidP="006A570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24</w:t>
      </w:r>
      <w:r w:rsidR="006A5709" w:rsidRPr="006A570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.02.2020 r.                                           </w:t>
      </w:r>
      <w:r w:rsidR="006A5709" w:rsidRPr="006A570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  <w:t xml:space="preserve">       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24</w:t>
      </w:r>
      <w:r w:rsidR="006A5709" w:rsidRPr="006A570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.02.2020 r.                                                  </w:t>
      </w:r>
      <w:r w:rsidR="006A5709" w:rsidRPr="006A570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35E6068" w14:textId="79A1E963" w:rsidR="007C0DED" w:rsidRPr="006A5709" w:rsidRDefault="006A5709" w:rsidP="006A5709">
      <w:pPr>
        <w:spacing w:after="200" w:line="276" w:lineRule="auto"/>
        <w:rPr>
          <w:rFonts w:ascii="Calibri" w:eastAsia="Calibri" w:hAnsi="Calibri" w:cs="Times New Roman"/>
        </w:rPr>
      </w:pPr>
      <w:r w:rsidRPr="006A570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  <w:r w:rsidRPr="006A570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  <w:t xml:space="preserve"> </w:t>
      </w:r>
      <w:r w:rsidRPr="006A570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  <w:t xml:space="preserve">     </w:t>
      </w:r>
      <w:r w:rsidRPr="006A570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  <w:r w:rsidRPr="006A570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  <w:t xml:space="preserve">       a.gajko@elk.gmina.pl</w:t>
      </w:r>
    </w:p>
    <w:sectPr w:rsidR="007C0DED" w:rsidRPr="006A5709" w:rsidSect="00DF59E2"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82"/>
    <w:rsid w:val="006A5709"/>
    <w:rsid w:val="007C0DED"/>
    <w:rsid w:val="007F69B9"/>
    <w:rsid w:val="009F77C6"/>
    <w:rsid w:val="00A41B82"/>
    <w:rsid w:val="00B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2248"/>
  <w15:chartTrackingRefBased/>
  <w15:docId w15:val="{EEF91E26-3E81-4285-BF7D-A1E0C4C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2020-02-24T11:23:00Z</cp:lastPrinted>
  <dcterms:created xsi:type="dcterms:W3CDTF">2020-02-26T07:04:00Z</dcterms:created>
  <dcterms:modified xsi:type="dcterms:W3CDTF">2020-02-26T07:04:00Z</dcterms:modified>
</cp:coreProperties>
</file>