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F390" w14:textId="77777777" w:rsidR="00543D0F" w:rsidRDefault="0090299E" w:rsidP="0090299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2DD08603" w14:textId="495F82E6" w:rsidR="001C417F" w:rsidRPr="001C417F" w:rsidRDefault="001C417F" w:rsidP="001C41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C41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</w:t>
      </w:r>
    </w:p>
    <w:p w14:paraId="1FFDBE5C" w14:textId="65955AFD" w:rsidR="0090299E" w:rsidRPr="00E60FE5" w:rsidRDefault="0090299E" w:rsidP="009029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9569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 maja</w:t>
      </w:r>
      <w:r w:rsidR="002E61E4"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E60F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47C95B4" w14:textId="37CEE0AA" w:rsidR="0090299E" w:rsidRPr="00E60FE5" w:rsidRDefault="0090299E" w:rsidP="009029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</w:t>
      </w:r>
      <w:r w:rsidR="009F45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E60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.6220.1</w:t>
      </w:r>
      <w:r w:rsidR="009F45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.3</w:t>
      </w:r>
      <w:r w:rsidRPr="00E60FE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9F45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2020</w:t>
      </w:r>
    </w:p>
    <w:p w14:paraId="1A8802C5" w14:textId="77777777" w:rsidR="0090299E" w:rsidRPr="001C417F" w:rsidRDefault="0090299E" w:rsidP="009029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"/>
          <w:szCs w:val="14"/>
          <w:lang w:eastAsia="pl-PL"/>
        </w:rPr>
      </w:pPr>
    </w:p>
    <w:p w14:paraId="6EDEF404" w14:textId="77777777" w:rsidR="0090299E" w:rsidRPr="0032682E" w:rsidRDefault="0090299E" w:rsidP="009029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43CFB53" w14:textId="77777777" w:rsidR="00E60FE5" w:rsidRPr="00E60FE5" w:rsidRDefault="00E60FE5" w:rsidP="00E60F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60FE5">
        <w:rPr>
          <w:rFonts w:ascii="Arial" w:eastAsia="Times New Roman" w:hAnsi="Arial" w:cs="Arial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282643D" w14:textId="77777777" w:rsidR="00E60FE5" w:rsidRPr="00E60FE5" w:rsidRDefault="00E60FE5" w:rsidP="00E60FE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60FE5">
        <w:rPr>
          <w:rFonts w:ascii="Arial" w:hAnsi="Arial" w:cs="Arial"/>
          <w:b/>
          <w:bCs/>
          <w:sz w:val="24"/>
          <w:szCs w:val="24"/>
        </w:rPr>
        <w:t xml:space="preserve"> O WYDANYM POSTANOWIENIU</w:t>
      </w:r>
    </w:p>
    <w:p w14:paraId="5C8C669E" w14:textId="77777777" w:rsidR="00956909" w:rsidRPr="0032682E" w:rsidRDefault="00956909" w:rsidP="00956909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7F4C3DC4" w14:textId="6275CED3" w:rsidR="00E60FE5" w:rsidRPr="009F454A" w:rsidRDefault="00E60FE5" w:rsidP="00956909">
      <w:pPr>
        <w:keepNext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9F454A">
        <w:rPr>
          <w:rFonts w:ascii="Arial" w:hAnsi="Arial" w:cs="Arial"/>
          <w:sz w:val="24"/>
          <w:szCs w:val="24"/>
        </w:rPr>
        <w:t>Działając</w:t>
      </w:r>
      <w:r w:rsidR="009F454A" w:rsidRPr="009F454A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na</w:t>
      </w:r>
      <w:r w:rsidR="009F454A" w:rsidRPr="009F454A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podstawie</w:t>
      </w:r>
      <w:r w:rsidR="009F454A" w:rsidRPr="009F454A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art. </w:t>
      </w:r>
      <w:r w:rsidR="009F454A" w:rsidRPr="009F454A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>10 § 1 i art. 49 ustawy z dnia 14 czerwca 1960 r. –</w:t>
      </w:r>
      <w:r w:rsidR="009F454A" w:rsidRPr="009F454A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Kodeks postępowania administracyjnego </w:t>
      </w:r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>(Dz. U. z 2020 r., poz. 256</w:t>
      </w:r>
      <w:r w:rsidR="00956909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9F454A">
        <w:rPr>
          <w:rFonts w:ascii="Arial" w:hAnsi="Arial" w:cs="Arial"/>
          <w:sz w:val="24"/>
          <w:szCs w:val="24"/>
        </w:rPr>
        <w:t xml:space="preserve">dalej Kpa, w związku z art. 63 ust. 1 </w:t>
      </w:r>
      <w:r w:rsidRPr="009F45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9F45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ustawy z dnia 3 października 2008 r. o udostępnianiu informacji o środowisku i jego ochronie, udziale społeczeństwa w ochronie środowiska oraz o ocenach oddziaływania na środowisko </w:t>
      </w:r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>(Dz. U. z </w:t>
      </w:r>
      <w:r w:rsidR="009F454A">
        <w:rPr>
          <w:rFonts w:ascii="Arial" w:eastAsia="Times New Roman" w:hAnsi="Arial" w:cs="Arial"/>
          <w:sz w:val="24"/>
          <w:szCs w:val="24"/>
          <w:lang w:eastAsia="pl-PL"/>
        </w:rPr>
        <w:t>2020 </w:t>
      </w:r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 xml:space="preserve">r., poz. 283 ze zm.), </w:t>
      </w:r>
      <w:r w:rsidRPr="009F454A">
        <w:rPr>
          <w:rFonts w:ascii="Arial" w:hAnsi="Arial" w:cs="Arial"/>
          <w:sz w:val="24"/>
          <w:szCs w:val="24"/>
        </w:rPr>
        <w:t xml:space="preserve">zawiadamiam strony postępowania, że w dniu </w:t>
      </w:r>
      <w:r w:rsidR="00956909">
        <w:rPr>
          <w:rFonts w:ascii="Arial" w:hAnsi="Arial" w:cs="Arial"/>
          <w:sz w:val="24"/>
          <w:szCs w:val="24"/>
        </w:rPr>
        <w:t>26  maja</w:t>
      </w:r>
      <w:r w:rsidRPr="009F454A">
        <w:rPr>
          <w:rFonts w:ascii="Arial" w:hAnsi="Arial" w:cs="Arial"/>
          <w:sz w:val="24"/>
          <w:szCs w:val="24"/>
        </w:rPr>
        <w:t xml:space="preserve"> </w:t>
      </w:r>
      <w:r w:rsidR="00956909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>2020</w:t>
      </w:r>
      <w:r w:rsidR="00956909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r. </w:t>
      </w:r>
      <w:r w:rsidR="00956909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eastAsia="Times New Roman" w:hAnsi="Arial" w:cs="Arial"/>
          <w:sz w:val="24"/>
          <w:szCs w:val="24"/>
          <w:lang w:eastAsia="pl-PL"/>
        </w:rPr>
        <w:t>wydane</w:t>
      </w:r>
      <w:r w:rsidR="009569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zostało</w:t>
      </w:r>
      <w:r w:rsidR="00956909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postanowienie</w:t>
      </w:r>
      <w:r w:rsidRPr="009F454A">
        <w:rPr>
          <w:rFonts w:ascii="Arial" w:hAnsi="Arial" w:cs="Arial"/>
          <w:b/>
          <w:sz w:val="24"/>
          <w:szCs w:val="24"/>
        </w:rPr>
        <w:t xml:space="preserve"> </w:t>
      </w:r>
      <w:r w:rsidR="00956909">
        <w:rPr>
          <w:rFonts w:ascii="Arial" w:hAnsi="Arial" w:cs="Arial"/>
          <w:b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>stwierdzające</w:t>
      </w:r>
      <w:r w:rsidR="00956909">
        <w:rPr>
          <w:rFonts w:ascii="Arial" w:hAnsi="Arial" w:cs="Arial"/>
          <w:sz w:val="24"/>
          <w:szCs w:val="24"/>
        </w:rPr>
        <w:t xml:space="preserve"> </w:t>
      </w:r>
      <w:r w:rsidRPr="009F454A">
        <w:rPr>
          <w:rFonts w:ascii="Arial" w:hAnsi="Arial" w:cs="Arial"/>
          <w:sz w:val="24"/>
          <w:szCs w:val="24"/>
        </w:rPr>
        <w:t xml:space="preserve"> obowiązek przeprowadzenia oceny oddziaływania na środowisko oraz sporządzenia raportu o oddziaływaniu na środowisko dla przedsięwzięcia polegającego na:</w:t>
      </w:r>
    </w:p>
    <w:p w14:paraId="0B76613D" w14:textId="77777777" w:rsidR="0090299E" w:rsidRPr="0032682E" w:rsidRDefault="0090299E" w:rsidP="00E60FE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02FD88" w14:textId="77777777" w:rsidR="009F454A" w:rsidRPr="009F454A" w:rsidRDefault="009F454A" w:rsidP="009F454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33169323"/>
      <w:bookmarkStart w:id="1" w:name="_Hlk25660564"/>
      <w:r w:rsidRPr="009F454A">
        <w:rPr>
          <w:rFonts w:ascii="Arial" w:hAnsi="Arial" w:cs="Arial"/>
          <w:b/>
          <w:sz w:val="24"/>
        </w:rPr>
        <w:t>„Rozbudowie drogi krajowej nr 65 na odcinku Gąski - Ełk od km 50+350,91 do km 65+734,88”.</w:t>
      </w:r>
    </w:p>
    <w:bookmarkEnd w:id="0"/>
    <w:p w14:paraId="2C5D793F" w14:textId="77777777" w:rsidR="00E60FE5" w:rsidRPr="0032682E" w:rsidRDefault="00E60FE5" w:rsidP="002E61E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F5354C" w14:textId="062A8876" w:rsidR="00543D0F" w:rsidRPr="009F454A" w:rsidRDefault="00E60FE5" w:rsidP="009F454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4A">
        <w:rPr>
          <w:rFonts w:ascii="Arial" w:eastAsiaTheme="minorEastAsia" w:hAnsi="Arial" w:cs="Arial"/>
          <w:sz w:val="24"/>
          <w:szCs w:val="24"/>
          <w:lang w:eastAsia="pl-PL"/>
        </w:rPr>
        <w:t xml:space="preserve">Jednocześnie zawiadamiam, że </w:t>
      </w:r>
      <w:r w:rsidRPr="009F454A">
        <w:rPr>
          <w:rFonts w:ascii="Arial" w:eastAsiaTheme="minorEastAsia" w:hAnsi="Arial" w:cs="Arial"/>
          <w:sz w:val="24"/>
          <w:szCs w:val="24"/>
        </w:rPr>
        <w:t xml:space="preserve">w toku prowadzonego postępowania: </w:t>
      </w:r>
      <w:r w:rsidRPr="009F454A">
        <w:rPr>
          <w:rFonts w:ascii="Arial" w:eastAsiaTheme="minorEastAsia" w:hAnsi="Arial" w:cs="Arial"/>
          <w:sz w:val="24"/>
          <w:szCs w:val="24"/>
          <w:lang w:eastAsia="pl-PL"/>
        </w:rPr>
        <w:t>Państwowy Powiatowy Inspektor Sanitarnego w Ełku nie wydał opinii</w:t>
      </w:r>
      <w:r w:rsidRPr="009F454A">
        <w:rPr>
          <w:rFonts w:ascii="Arial" w:hAnsi="Arial" w:cs="Arial"/>
          <w:sz w:val="24"/>
          <w:szCs w:val="24"/>
        </w:rPr>
        <w:t xml:space="preserve"> co do </w:t>
      </w:r>
      <w:r w:rsidRPr="009F454A">
        <w:rPr>
          <w:rFonts w:ascii="Arial" w:hAnsi="Arial" w:cs="Arial"/>
          <w:color w:val="000000"/>
          <w:sz w:val="24"/>
          <w:szCs w:val="24"/>
        </w:rPr>
        <w:t>potrzeby przeprowadzenia oceny oddziaływania przedsięwzięcia na środowisko</w:t>
      </w:r>
      <w:r w:rsidRPr="009F454A">
        <w:rPr>
          <w:rFonts w:ascii="Arial" w:eastAsiaTheme="minorEastAsia" w:hAnsi="Arial" w:cs="Arial"/>
          <w:sz w:val="24"/>
          <w:szCs w:val="24"/>
          <w:lang w:eastAsia="pl-PL"/>
        </w:rPr>
        <w:t>, co traktuje się jako brak zastrzeżeń,</w:t>
      </w:r>
      <w:r w:rsidRPr="009F454A">
        <w:rPr>
          <w:rFonts w:ascii="Arial" w:eastAsiaTheme="minorEastAsia" w:hAnsi="Arial" w:cs="Arial"/>
          <w:sz w:val="24"/>
          <w:lang w:eastAsia="pl-PL"/>
        </w:rPr>
        <w:t xml:space="preserve"> </w:t>
      </w:r>
      <w:r w:rsidRPr="009F454A">
        <w:rPr>
          <w:rFonts w:ascii="Arial" w:eastAsiaTheme="minorEastAsia" w:hAnsi="Arial" w:cs="Arial"/>
          <w:sz w:val="24"/>
          <w:szCs w:val="24"/>
          <w:lang w:eastAsia="pl-PL"/>
        </w:rPr>
        <w:t xml:space="preserve">Regionalny Dyrektor Ochrony Środowiska w  Olsztynie </w:t>
      </w:r>
      <w:r w:rsidRPr="009F454A">
        <w:rPr>
          <w:rFonts w:ascii="Arial" w:eastAsia="Times New Roman" w:hAnsi="Arial" w:cs="Arial"/>
          <w:sz w:val="24"/>
          <w:szCs w:val="24"/>
          <w:lang w:eastAsia="pl-PL"/>
        </w:rPr>
        <w:t>uznał o konieczności przeprowadzenia oceny oddzi</w:t>
      </w:r>
      <w:r w:rsidR="009F454A">
        <w:rPr>
          <w:rFonts w:ascii="Arial" w:eastAsia="Times New Roman" w:hAnsi="Arial" w:cs="Arial"/>
          <w:sz w:val="24"/>
          <w:szCs w:val="24"/>
          <w:lang w:eastAsia="pl-PL"/>
        </w:rPr>
        <w:t>aływania przedsięwzięcia na </w:t>
      </w:r>
      <w:r w:rsidRPr="009F454A">
        <w:rPr>
          <w:rFonts w:ascii="Arial" w:eastAsia="Times New Roman" w:hAnsi="Arial" w:cs="Arial"/>
          <w:sz w:val="24"/>
          <w:szCs w:val="24"/>
          <w:lang w:eastAsia="pl-PL"/>
        </w:rPr>
        <w:t xml:space="preserve">środowisko oraz sporządzenia raportu o oddziaływaniu na środowisko </w:t>
      </w:r>
      <w:r w:rsidRPr="009F454A">
        <w:rPr>
          <w:rFonts w:ascii="Arial" w:eastAsiaTheme="minorEastAsia" w:hAnsi="Arial" w:cs="Arial"/>
          <w:sz w:val="24"/>
          <w:szCs w:val="24"/>
          <w:lang w:eastAsia="pl-PL"/>
        </w:rPr>
        <w:t>(</w:t>
      </w:r>
      <w:bookmarkStart w:id="2" w:name="_Hlk8304849"/>
      <w:r w:rsidR="009F454A">
        <w:rPr>
          <w:rFonts w:ascii="Arial" w:eastAsia="Times New Roman" w:hAnsi="Arial" w:cs="Arial"/>
          <w:sz w:val="24"/>
          <w:szCs w:val="24"/>
          <w:lang w:eastAsia="pl-PL"/>
        </w:rPr>
        <w:t>opinia z </w:t>
      </w:r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>dnia 11.03.2020 r., znak: WOOŚ.4220.110.2020.AB.3)</w:t>
      </w:r>
      <w:bookmarkEnd w:id="2"/>
      <w:r w:rsidR="009F454A" w:rsidRPr="009F454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43D0F" w:rsidRPr="009F454A">
        <w:rPr>
          <w:rFonts w:ascii="Arial" w:eastAsia="Times New Roman" w:hAnsi="Arial" w:cs="Arial"/>
          <w:sz w:val="24"/>
        </w:rPr>
        <w:t xml:space="preserve">Dyrektor Zarządu Zlewni w Augustowie </w:t>
      </w:r>
      <w:r w:rsidR="00543D0F" w:rsidRPr="009F454A">
        <w:rPr>
          <w:rFonts w:ascii="Arial" w:hAnsi="Arial" w:cs="Arial"/>
          <w:bCs/>
          <w:sz w:val="24"/>
          <w:szCs w:val="24"/>
        </w:rPr>
        <w:t>Państwowego Gospodarstwa Wodnego Wody Polskie</w:t>
      </w:r>
      <w:r w:rsidR="009F454A">
        <w:rPr>
          <w:rFonts w:ascii="Arial" w:hAnsi="Arial" w:cs="Arial"/>
          <w:bCs/>
          <w:sz w:val="24"/>
          <w:szCs w:val="24"/>
        </w:rPr>
        <w:t xml:space="preserve"> (PGW WP) </w:t>
      </w:r>
      <w:r w:rsidR="00543D0F" w:rsidRPr="009F454A">
        <w:rPr>
          <w:rFonts w:ascii="Arial" w:hAnsi="Arial" w:cs="Arial"/>
          <w:sz w:val="24"/>
          <w:szCs w:val="24"/>
        </w:rPr>
        <w:t xml:space="preserve">nie  stwierdził </w:t>
      </w:r>
      <w:r w:rsidR="00543D0F" w:rsidRPr="009F454A">
        <w:rPr>
          <w:rFonts w:ascii="Arial" w:eastAsia="Times New Roman" w:hAnsi="Arial" w:cs="Arial"/>
          <w:sz w:val="24"/>
          <w:szCs w:val="24"/>
          <w:lang w:eastAsia="pl-PL"/>
        </w:rPr>
        <w:t>potrzeby przeprowadzenia oceny oddziaływania przedsięwzięcia na </w:t>
      </w:r>
      <w:r w:rsidR="009F45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3D0F" w:rsidRPr="009F454A">
        <w:rPr>
          <w:rFonts w:ascii="Arial" w:eastAsia="Times New Roman" w:hAnsi="Arial" w:cs="Arial"/>
          <w:sz w:val="24"/>
          <w:szCs w:val="24"/>
          <w:lang w:eastAsia="pl-PL"/>
        </w:rPr>
        <w:t>środowisko (</w:t>
      </w:r>
      <w:r w:rsidR="00543D0F" w:rsidRPr="009F454A">
        <w:rPr>
          <w:rFonts w:ascii="Arial" w:eastAsia="Times New Roman" w:hAnsi="Arial" w:cs="Arial"/>
          <w:sz w:val="24"/>
        </w:rPr>
        <w:t xml:space="preserve">opinia z dnia </w:t>
      </w:r>
      <w:r w:rsidR="00956909">
        <w:rPr>
          <w:rFonts w:ascii="Arial" w:eastAsia="Times New Roman" w:hAnsi="Arial" w:cs="Arial"/>
          <w:sz w:val="24"/>
        </w:rPr>
        <w:t>16.</w:t>
      </w:r>
      <w:r w:rsidR="00543D0F" w:rsidRPr="009F454A">
        <w:rPr>
          <w:rFonts w:ascii="Arial" w:eastAsia="Times New Roman" w:hAnsi="Arial" w:cs="Arial"/>
          <w:sz w:val="24"/>
        </w:rPr>
        <w:t>0</w:t>
      </w:r>
      <w:r w:rsidR="009F454A" w:rsidRPr="009F454A">
        <w:rPr>
          <w:rFonts w:ascii="Arial" w:eastAsia="Times New Roman" w:hAnsi="Arial" w:cs="Arial"/>
          <w:sz w:val="24"/>
        </w:rPr>
        <w:t>4</w:t>
      </w:r>
      <w:r w:rsidR="00543D0F" w:rsidRPr="009F454A">
        <w:rPr>
          <w:rFonts w:ascii="Arial" w:eastAsia="Times New Roman" w:hAnsi="Arial" w:cs="Arial"/>
          <w:sz w:val="24"/>
        </w:rPr>
        <w:t xml:space="preserve">.2020 r., </w:t>
      </w:r>
      <w:r w:rsidR="009F454A" w:rsidRPr="009F454A">
        <w:rPr>
          <w:rFonts w:ascii="Arial" w:eastAsia="Times New Roman" w:hAnsi="Arial" w:cs="Arial"/>
          <w:sz w:val="24"/>
        </w:rPr>
        <w:t>znak: BI.ZZŚ.1.4360.60.2020.AN)</w:t>
      </w:r>
      <w:r w:rsidR="00543D0F" w:rsidRPr="009F454A">
        <w:rPr>
          <w:rFonts w:ascii="Arial" w:eastAsia="Times New Roman" w:hAnsi="Arial" w:cs="Arial"/>
          <w:sz w:val="24"/>
        </w:rPr>
        <w:t xml:space="preserve">. </w:t>
      </w:r>
    </w:p>
    <w:p w14:paraId="6C7E0916" w14:textId="7E4B780E" w:rsidR="00956909" w:rsidRPr="00956909" w:rsidRDefault="00E60FE5" w:rsidP="00956909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60FE5">
        <w:rPr>
          <w:rFonts w:ascii="Arial" w:hAnsi="Arial" w:cs="Arial"/>
          <w:sz w:val="24"/>
          <w:szCs w:val="24"/>
        </w:rPr>
        <w:t xml:space="preserve">Z </w:t>
      </w:r>
      <w:r w:rsidRPr="00E60FE5">
        <w:rPr>
          <w:rFonts w:ascii="Arial" w:eastAsia="Times New Roman" w:hAnsi="Arial" w:cs="Arial"/>
          <w:sz w:val="24"/>
          <w:szCs w:val="24"/>
          <w:lang w:eastAsia="pl-PL"/>
        </w:rPr>
        <w:t>treścią postanowienia i zebranymi materiałami dowodowymi w przedmiotowej sprawie</w:t>
      </w:r>
      <w:r w:rsidRPr="00E60FE5">
        <w:rPr>
          <w:rFonts w:ascii="Arial" w:hAnsi="Arial" w:cs="Arial"/>
          <w:sz w:val="24"/>
          <w:szCs w:val="24"/>
        </w:rPr>
        <w:t xml:space="preserve"> można zapoznać się w</w:t>
      </w:r>
      <w:r w:rsidR="009F454A">
        <w:rPr>
          <w:rFonts w:ascii="Arial" w:hAnsi="Arial" w:cs="Arial"/>
          <w:sz w:val="24"/>
          <w:szCs w:val="24"/>
        </w:rPr>
        <w:t> Wydziale Gospodarki Gruntami i </w:t>
      </w:r>
      <w:r w:rsidRPr="00E60FE5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E60FE5">
        <w:rPr>
          <w:rFonts w:ascii="Arial" w:hAnsi="Arial" w:cs="Arial"/>
          <w:sz w:val="24"/>
          <w:szCs w:val="24"/>
          <w:vertAlign w:val="superscript"/>
        </w:rPr>
        <w:t>15</w:t>
      </w:r>
      <w:r w:rsidRPr="00E60FE5">
        <w:rPr>
          <w:rFonts w:ascii="Arial" w:hAnsi="Arial" w:cs="Arial"/>
          <w:sz w:val="24"/>
          <w:szCs w:val="24"/>
        </w:rPr>
        <w:t>-15</w:t>
      </w:r>
      <w:r w:rsidRPr="00E60FE5">
        <w:rPr>
          <w:rFonts w:ascii="Arial" w:hAnsi="Arial" w:cs="Arial"/>
          <w:sz w:val="24"/>
          <w:szCs w:val="24"/>
          <w:vertAlign w:val="superscript"/>
        </w:rPr>
        <w:t>15</w:t>
      </w:r>
      <w:r w:rsidRPr="00E60FE5">
        <w:rPr>
          <w:rFonts w:ascii="Arial" w:hAnsi="Arial" w:cs="Arial"/>
          <w:sz w:val="24"/>
          <w:szCs w:val="24"/>
        </w:rPr>
        <w:t>, wtorek 8</w:t>
      </w:r>
      <w:r w:rsidRPr="00E60FE5">
        <w:rPr>
          <w:rFonts w:ascii="Arial" w:hAnsi="Arial" w:cs="Arial"/>
          <w:sz w:val="24"/>
          <w:szCs w:val="24"/>
          <w:vertAlign w:val="superscript"/>
        </w:rPr>
        <w:t>00</w:t>
      </w:r>
      <w:r w:rsidRPr="00E60FE5">
        <w:rPr>
          <w:rFonts w:ascii="Arial" w:hAnsi="Arial" w:cs="Arial"/>
          <w:sz w:val="24"/>
          <w:szCs w:val="24"/>
        </w:rPr>
        <w:t>-16</w:t>
      </w:r>
      <w:r w:rsidRPr="00E60FE5">
        <w:rPr>
          <w:rFonts w:ascii="Arial" w:hAnsi="Arial" w:cs="Arial"/>
          <w:sz w:val="24"/>
          <w:szCs w:val="24"/>
          <w:vertAlign w:val="superscript"/>
        </w:rPr>
        <w:t>00</w:t>
      </w:r>
      <w:r w:rsidRPr="00956909">
        <w:rPr>
          <w:rFonts w:ascii="Arial" w:hAnsi="Arial" w:cs="Arial"/>
          <w:sz w:val="24"/>
          <w:szCs w:val="24"/>
        </w:rPr>
        <w:t>.</w:t>
      </w:r>
      <w:r w:rsidR="00956909" w:rsidRPr="0095690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D1868EC" w14:textId="77777777" w:rsidR="00956909" w:rsidRPr="0032682E" w:rsidRDefault="00956909" w:rsidP="009569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D5ED64" w14:textId="77777777" w:rsidR="00E60FE5" w:rsidRPr="00E60FE5" w:rsidRDefault="00E60FE5" w:rsidP="00E60FE5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E60FE5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4800F011" w14:textId="77777777" w:rsidR="00E60FE5" w:rsidRPr="0032682E" w:rsidRDefault="00E60FE5" w:rsidP="00E60F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DFC423" w14:textId="009E1900" w:rsidR="00956909" w:rsidRPr="00956909" w:rsidRDefault="00E60FE5" w:rsidP="009569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E60FE5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  <w:bookmarkEnd w:id="1"/>
    </w:p>
    <w:p w14:paraId="31D51E45" w14:textId="6FC8136E" w:rsidR="009F454A" w:rsidRPr="009F454A" w:rsidRDefault="009F454A" w:rsidP="009F454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54A">
        <w:rPr>
          <w:rFonts w:ascii="Arial" w:hAnsi="Arial" w:cs="Arial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3" w:name="_Hlk23753906"/>
      <w:r w:rsidRPr="009F454A">
        <w:rPr>
          <w:rFonts w:ascii="Arial" w:hAnsi="Arial" w:cs="Arial"/>
          <w:color w:val="000000"/>
          <w:sz w:val="24"/>
          <w:szCs w:val="24"/>
        </w:rPr>
        <w:t>stronie internetowej BIP Urzędu Gminy Ełk i Urzędu Miejskiego w</w:t>
      </w:r>
      <w:r w:rsidR="00956909">
        <w:rPr>
          <w:rFonts w:ascii="Arial" w:hAnsi="Arial" w:cs="Arial"/>
          <w:color w:val="000000"/>
          <w:sz w:val="24"/>
          <w:szCs w:val="24"/>
        </w:rPr>
        <w:t> </w:t>
      </w:r>
      <w:r w:rsidRPr="009F454A">
        <w:rPr>
          <w:rFonts w:ascii="Arial" w:hAnsi="Arial" w:cs="Arial"/>
          <w:color w:val="000000"/>
          <w:sz w:val="24"/>
          <w:szCs w:val="24"/>
        </w:rPr>
        <w:t>Olecku, tablicy ogłoszeń Urzędu Gminy Ełk i Urzędu Miejskiego w Olecku oraz tablicy ogłoszeń w miejscowościach: Przytuły, Straduny, Oracze, Wityny, Konieczki i</w:t>
      </w:r>
      <w:r w:rsidR="00956909">
        <w:rPr>
          <w:rFonts w:ascii="Arial" w:hAnsi="Arial" w:cs="Arial"/>
          <w:color w:val="000000"/>
          <w:sz w:val="24"/>
          <w:szCs w:val="24"/>
        </w:rPr>
        <w:t> </w:t>
      </w:r>
      <w:r w:rsidRPr="009F454A">
        <w:rPr>
          <w:rFonts w:ascii="Arial" w:hAnsi="Arial" w:cs="Arial"/>
          <w:color w:val="000000"/>
          <w:sz w:val="24"/>
          <w:szCs w:val="24"/>
        </w:rPr>
        <w:t>Siedliska, gmina Ełk, oraz w miejscowości Gąski, gmina Olecko, za pośrednictwem Sołtysów Sołectw.</w:t>
      </w:r>
    </w:p>
    <w:p w14:paraId="57F70AC4" w14:textId="77777777" w:rsidR="009F454A" w:rsidRPr="001C417F" w:rsidRDefault="009F454A" w:rsidP="009F454A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3"/>
    <w:p w14:paraId="44804177" w14:textId="48772162" w:rsidR="001C417F" w:rsidRPr="001C417F" w:rsidRDefault="009F454A" w:rsidP="001C41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17F">
        <w:rPr>
          <w:rFonts w:ascii="Arial" w:hAnsi="Arial" w:cs="Arial"/>
          <w:sz w:val="24"/>
          <w:szCs w:val="24"/>
        </w:rPr>
        <w:t xml:space="preserve">Data publicznego ogłoszenia: </w:t>
      </w:r>
      <w:r w:rsidR="00956909" w:rsidRPr="001C417F">
        <w:rPr>
          <w:rFonts w:ascii="Arial" w:hAnsi="Arial" w:cs="Arial"/>
          <w:sz w:val="24"/>
          <w:szCs w:val="24"/>
        </w:rPr>
        <w:t>29.</w:t>
      </w:r>
      <w:r w:rsidRPr="001C417F">
        <w:rPr>
          <w:rFonts w:ascii="Arial" w:hAnsi="Arial" w:cs="Arial"/>
          <w:sz w:val="24"/>
          <w:szCs w:val="24"/>
        </w:rPr>
        <w:t>0</w:t>
      </w:r>
      <w:r w:rsidR="00956909" w:rsidRPr="001C417F">
        <w:rPr>
          <w:rFonts w:ascii="Arial" w:hAnsi="Arial" w:cs="Arial"/>
          <w:sz w:val="24"/>
          <w:szCs w:val="24"/>
        </w:rPr>
        <w:t>5</w:t>
      </w:r>
      <w:r w:rsidRPr="001C417F">
        <w:rPr>
          <w:rFonts w:ascii="Arial" w:hAnsi="Arial" w:cs="Arial"/>
          <w:sz w:val="24"/>
          <w:szCs w:val="24"/>
        </w:rPr>
        <w:t>.2020 r.</w:t>
      </w:r>
      <w:r w:rsidR="001C417F" w:rsidRPr="001C417F">
        <w:rPr>
          <w:rFonts w:ascii="Arial" w:hAnsi="Arial" w:cs="Arial"/>
          <w:sz w:val="24"/>
          <w:szCs w:val="24"/>
        </w:rPr>
        <w:t xml:space="preserve"> </w:t>
      </w:r>
      <w:r w:rsidR="001C417F" w:rsidRPr="001C417F">
        <w:rPr>
          <w:rFonts w:ascii="Arial" w:hAnsi="Arial" w:cs="Arial"/>
          <w:sz w:val="24"/>
          <w:szCs w:val="24"/>
        </w:rPr>
        <w:tab/>
      </w:r>
      <w:r w:rsidR="001C417F" w:rsidRPr="001C417F">
        <w:rPr>
          <w:rFonts w:ascii="Arial" w:hAnsi="Arial" w:cs="Arial"/>
          <w:sz w:val="24"/>
          <w:szCs w:val="24"/>
        </w:rPr>
        <w:tab/>
        <w:t xml:space="preserve">      </w:t>
      </w:r>
      <w:r w:rsidR="001C417F" w:rsidRPr="001C417F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14:paraId="075C494D" w14:textId="77777777" w:rsidR="001C417F" w:rsidRPr="001C417F" w:rsidRDefault="001C417F" w:rsidP="001C417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C417F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7A74C4FE" w14:textId="77777777" w:rsidR="001C417F" w:rsidRPr="001C417F" w:rsidRDefault="001C417F" w:rsidP="001C417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C417F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6CB6430D" w14:textId="77777777" w:rsidR="001C417F" w:rsidRPr="001C417F" w:rsidRDefault="001C417F" w:rsidP="001C417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C417F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7373074" w14:textId="77777777" w:rsidR="001C417F" w:rsidRPr="001C417F" w:rsidRDefault="001C417F" w:rsidP="001C417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0B4A86D2" w14:textId="77777777" w:rsidR="001C417F" w:rsidRPr="001C417F" w:rsidRDefault="001C417F" w:rsidP="001C417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C417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3B64E8E8" w14:textId="4522CE00" w:rsidR="009F454A" w:rsidRPr="009F454A" w:rsidRDefault="009F454A" w:rsidP="009F454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907EAE5" w14:textId="3049B1E4" w:rsidR="009F454A" w:rsidRDefault="009F454A" w:rsidP="009F45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163A3499" w14:textId="2965DD45" w:rsidR="0032682E" w:rsidRDefault="0032682E" w:rsidP="009F45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43E65D22" w14:textId="77777777" w:rsidR="0032682E" w:rsidRPr="009F454A" w:rsidRDefault="0032682E" w:rsidP="009F45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</w:p>
    <w:p w14:paraId="6043B604" w14:textId="77777777" w:rsidR="0032682E" w:rsidRDefault="0032682E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3A7D1054" w14:textId="778FBC9C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t>Otrzymują:</w:t>
      </w:r>
    </w:p>
    <w:p w14:paraId="6AE832F1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68F72BE1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6D5B38F8" w14:textId="77777777" w:rsidR="009F454A" w:rsidRPr="009F454A" w:rsidRDefault="009F454A" w:rsidP="009F454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5FA560F4" w14:textId="04E7E435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224DA4F2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7BD90A3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Przytuły (gmina Ełk) – 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Przytuły oraz odesłanie po upływie </w:t>
      </w:r>
      <w:r w:rsidRPr="009F454A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5E6283F2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46CC6BD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Straduny (gmina Ełk) – </w:t>
      </w:r>
      <w:r w:rsidRPr="009F454A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Straduny oraz odesłanie po upływie 14 dni z adnotacją o terminie wywieszenia.</w:t>
      </w:r>
    </w:p>
    <w:p w14:paraId="5C1102BF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3A33B2C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Oracze (gmina Ełk) – 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Oracze i Wityny oraz odesłanie po upływie </w:t>
      </w:r>
      <w:r w:rsidRPr="009F454A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7821BC08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1376FD3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Konieczki (gmina Ełk) – 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Konieczki oraz odesłanie po upływie </w:t>
      </w:r>
      <w:r w:rsidRPr="009F454A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06C9C14E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509840A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Siedliska (gmina Ełk) – 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Siedliska oraz odesłanie po upływie </w:t>
      </w:r>
      <w:r w:rsidRPr="009F454A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591B17AC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7F68097B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Gąski (gmina Olecko)– 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z prośbą o umieszczenie na tablicy ogłoszeń w m. Gąski oraz odesłanie po upływie </w:t>
      </w:r>
      <w:r w:rsidRPr="009F454A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14 dni</w:t>
      </w:r>
      <w:r w:rsidRPr="009F454A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z adnotacją o terminie wywieszenia.</w:t>
      </w:r>
    </w:p>
    <w:p w14:paraId="5540B861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2EEE5574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lang w:eastAsia="pl-PL"/>
        </w:rPr>
        <w:t>Burmistrz Olecka</w:t>
      </w:r>
      <w:r w:rsidRPr="009F454A">
        <w:rPr>
          <w:rFonts w:ascii="Arial" w:eastAsia="Times New Roman" w:hAnsi="Arial" w:cs="Arial"/>
          <w:bCs/>
          <w:sz w:val="18"/>
          <w:lang w:eastAsia="pl-PL"/>
        </w:rPr>
        <w:t xml:space="preserve"> – BIP/tablica ogłoszeń UM w Olecku</w:t>
      </w:r>
    </w:p>
    <w:p w14:paraId="0851126B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293C4D18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lang w:eastAsia="pl-PL"/>
        </w:rPr>
        <w:t>aa.</w:t>
      </w:r>
      <w:r w:rsidRPr="009F454A">
        <w:rPr>
          <w:rFonts w:ascii="Arial" w:eastAsia="Times New Roman" w:hAnsi="Arial" w:cs="Arial"/>
          <w:bCs/>
          <w:sz w:val="18"/>
          <w:lang w:eastAsia="pl-PL"/>
        </w:rPr>
        <w:t xml:space="preserve"> – BIP/tablica ogłoszeń UG Ełk</w:t>
      </w:r>
    </w:p>
    <w:p w14:paraId="09664A5E" w14:textId="77777777" w:rsidR="009F454A" w:rsidRPr="009F454A" w:rsidRDefault="009F454A" w:rsidP="009F45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14:paraId="343FB7EA" w14:textId="77777777" w:rsidR="009F454A" w:rsidRPr="009F454A" w:rsidRDefault="009F454A" w:rsidP="009F454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9F454A">
        <w:rPr>
          <w:rFonts w:ascii="Arial" w:eastAsia="Times New Roman" w:hAnsi="Arial" w:cs="Arial"/>
          <w:b/>
          <w:sz w:val="18"/>
          <w:lang w:eastAsia="pl-PL"/>
        </w:rPr>
        <w:t>aa.</w:t>
      </w:r>
    </w:p>
    <w:p w14:paraId="13E70E14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13CF90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0E86ED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B141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1F19C2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2C3266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961D8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F8109A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192C7" w14:textId="4DFCF7FB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 xml:space="preserve">Wywieszono na tablicy ogłoszeń w </w:t>
      </w:r>
      <w:r w:rsidR="009F454A">
        <w:rPr>
          <w:rFonts w:ascii="Arial" w:eastAsia="Times New Roman" w:hAnsi="Arial" w:cs="Arial"/>
          <w:sz w:val="24"/>
          <w:szCs w:val="24"/>
          <w:lang w:eastAsia="pl-PL"/>
        </w:rPr>
        <w:t>miejscowości………………………………….……</w:t>
      </w:r>
    </w:p>
    <w:p w14:paraId="0988A3EE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5A058773" w14:textId="77777777" w:rsidR="0090299E" w:rsidRPr="007B3DA1" w:rsidRDefault="0090299E" w:rsidP="0090299E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DA1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12A2424" w14:textId="77777777" w:rsidR="0090299E" w:rsidRPr="007B3DA1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8B938FD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4CC3FCB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AB80837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1200C09" w14:textId="77777777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4"/>
          <w:lang w:eastAsia="pl-PL"/>
        </w:rPr>
      </w:pPr>
    </w:p>
    <w:p w14:paraId="77565BC0" w14:textId="1596758E" w:rsidR="0090299E" w:rsidRPr="0032682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20"/>
          <w:lang w:eastAsia="pl-PL"/>
        </w:rPr>
      </w:pPr>
    </w:p>
    <w:p w14:paraId="4828826E" w14:textId="77777777" w:rsidR="00956909" w:rsidRPr="00956909" w:rsidRDefault="00956909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20"/>
          <w:lang w:eastAsia="pl-PL"/>
        </w:rPr>
      </w:pPr>
    </w:p>
    <w:p w14:paraId="4A49FF48" w14:textId="77777777" w:rsidR="0032682E" w:rsidRDefault="0032682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70AC84A" w14:textId="20AA8F59" w:rsidR="0090299E" w:rsidRDefault="0090299E" w:rsidP="0090299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03B29C53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7623BCAB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5409E5E1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1AC4C906" w14:textId="77777777" w:rsidR="0090299E" w:rsidRDefault="0090299E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14:paraId="0A60AE52" w14:textId="2EC7F2F0" w:rsidR="0090299E" w:rsidRDefault="00956909" w:rsidP="0090299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26.</w:t>
      </w:r>
      <w:r w:rsidR="009F454A">
        <w:rPr>
          <w:rFonts w:ascii="Arial" w:hAnsi="Arial" w:cs="Arial"/>
          <w:i/>
          <w:color w:val="777777"/>
          <w:sz w:val="16"/>
          <w:szCs w:val="16"/>
          <w:lang w:val="en-US"/>
        </w:rPr>
        <w:t>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5</w:t>
      </w:r>
      <w:r w:rsidR="0090299E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2E61E4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90299E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90299E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1EFFF81B" w14:textId="50F00A75" w:rsidR="00BC2E50" w:rsidRPr="002E61E4" w:rsidRDefault="0090299E" w:rsidP="002E61E4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C2E50" w:rsidRPr="002E61E4" w:rsidSect="001C417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F2A44824"/>
    <w:lvl w:ilvl="0" w:tplc="05EC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E3"/>
    <w:rsid w:val="001C3544"/>
    <w:rsid w:val="001C417F"/>
    <w:rsid w:val="002E61E4"/>
    <w:rsid w:val="0032682E"/>
    <w:rsid w:val="00412C96"/>
    <w:rsid w:val="004417C6"/>
    <w:rsid w:val="00543D0F"/>
    <w:rsid w:val="00796000"/>
    <w:rsid w:val="007B3DA1"/>
    <w:rsid w:val="0090299E"/>
    <w:rsid w:val="00956909"/>
    <w:rsid w:val="009F454A"/>
    <w:rsid w:val="00BC2E50"/>
    <w:rsid w:val="00D029D8"/>
    <w:rsid w:val="00DD45E3"/>
    <w:rsid w:val="00E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B9F6"/>
  <w15:docId w15:val="{7B0A6BD7-F60F-4602-A3FA-2174F7F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9E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2020-05-25T11:01:00Z</cp:lastPrinted>
  <dcterms:created xsi:type="dcterms:W3CDTF">2020-05-29T06:09:00Z</dcterms:created>
  <dcterms:modified xsi:type="dcterms:W3CDTF">2020-05-29T06:09:00Z</dcterms:modified>
</cp:coreProperties>
</file>