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880C" w14:textId="0C322899" w:rsidR="000F0E0B" w:rsidRPr="000F0E0B" w:rsidRDefault="000F0E0B" w:rsidP="000F0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4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788360DF" w14:textId="58006ED7" w:rsidR="00CE45E4" w:rsidRPr="00CE45E4" w:rsidRDefault="00CE45E4" w:rsidP="00CE45E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Ełk, dnia </w:t>
      </w:r>
      <w:r w:rsidR="00B41005">
        <w:rPr>
          <w:rFonts w:ascii="Times New Roman" w:eastAsia="Calibri" w:hAnsi="Times New Roman" w:cs="Times New Roman"/>
          <w:sz w:val="24"/>
          <w:szCs w:val="24"/>
        </w:rPr>
        <w:t>5</w:t>
      </w:r>
      <w:r w:rsidR="00952770">
        <w:rPr>
          <w:rFonts w:ascii="Times New Roman" w:eastAsia="Calibri" w:hAnsi="Times New Roman" w:cs="Times New Roman"/>
          <w:sz w:val="24"/>
          <w:szCs w:val="24"/>
        </w:rPr>
        <w:t xml:space="preserve"> lutego 2021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3284332" w14:textId="77777777" w:rsidR="00CE45E4" w:rsidRPr="00CE45E4" w:rsidRDefault="00CE45E4" w:rsidP="00CE45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b/>
          <w:sz w:val="24"/>
          <w:szCs w:val="24"/>
        </w:rPr>
        <w:t>Znak: ROŚ.6220.11.2016</w:t>
      </w:r>
    </w:p>
    <w:p w14:paraId="1AA6BC7E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999F3C3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722925FA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E45E4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ZAWIADOMIENIE</w:t>
      </w:r>
    </w:p>
    <w:p w14:paraId="2FA2D31E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14:paraId="148A03F0" w14:textId="079D6FFA"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Działając na podstawie art. 10 § 1 </w:t>
      </w:r>
      <w:r w:rsidRPr="00CE45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36 ustawy z dnia 14 czerwca 1960 r. – Kodeks postępowania administracyjnego 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256</w:t>
      </w:r>
      <w:r w:rsidR="0095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związku z art. 16 ustawy z dnia 7 kwietnia 2017 r. o zmianie ustawy – Kodeks postępowania administracyjnego oraz niektórych innych ustaw (Dz. U. poz. 935), </w:t>
      </w:r>
      <w:r w:rsidRPr="00CE45E4">
        <w:rPr>
          <w:rFonts w:ascii="Times New Roman" w:eastAsia="Calibri" w:hAnsi="Times New Roman" w:cs="Times New Roman"/>
          <w:sz w:val="24"/>
          <w:szCs w:val="24"/>
        </w:rPr>
        <w:t>zawiadamiam strony postępowania, że 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9F7BA5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stępowanie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 środowiskowych uwarunkowaniach dla przedsięwzięcia polegającego na:</w:t>
      </w:r>
    </w:p>
    <w:p w14:paraId="0DC5C018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6670B24" w14:textId="77777777" w:rsidR="00CE45E4" w:rsidRPr="00CE45E4" w:rsidRDefault="00CE45E4" w:rsidP="00CE45E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32400009"/>
      <w:r w:rsidRPr="00CE4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„Eksploatacji piasku ze żwirem z powiększonej części złoża Woszczele III, gm. Ełk</w:t>
      </w:r>
      <w:r w:rsidRPr="00CE45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6A236DA5" w14:textId="77777777" w:rsidR="00CE45E4" w:rsidRPr="00CE45E4" w:rsidRDefault="00CE45E4" w:rsidP="00CE45E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323FA9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4377605"/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działkach o numerach ewidencyjnych: </w:t>
      </w:r>
      <w:r w:rsidRPr="00CE4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550, 55/1 i 56/1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55 Woszczele, gmina Ełk,</w:t>
      </w:r>
    </w:p>
    <w:bookmarkEnd w:id="0"/>
    <w:bookmarkEnd w:id="1"/>
    <w:p w14:paraId="5EC125BD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D19A81" w14:textId="2DDCD38E" w:rsidR="0043754A" w:rsidRPr="00BE2935" w:rsidRDefault="00BE2935" w:rsidP="00CE45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może zakończyć się w </w:t>
      </w:r>
      <w:r w:rsidRPr="00613CD7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52770">
        <w:rPr>
          <w:rFonts w:ascii="Times New Roman" w:eastAsia="Times New Roman" w:hAnsi="Times New Roman" w:cs="Times New Roman"/>
          <w:sz w:val="24"/>
          <w:szCs w:val="24"/>
          <w:lang w:eastAsia="pl-PL"/>
        </w:rPr>
        <w:t>26.02</w:t>
      </w:r>
      <w:r w:rsidR="00952770"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r., jaki został </w:t>
      </w:r>
      <w:r w:rsidR="009F7BA5">
        <w:rPr>
          <w:rFonts w:ascii="Times New Roman" w:hAnsi="Times New Roman" w:cs="Times New Roman"/>
          <w:sz w:val="24"/>
          <w:szCs w:val="24"/>
        </w:rPr>
        <w:t>określony w </w:t>
      </w:r>
      <w:r w:rsidRPr="007A1592">
        <w:rPr>
          <w:rFonts w:ascii="Times New Roman" w:hAnsi="Times New Roman" w:cs="Times New Roman"/>
          <w:sz w:val="24"/>
          <w:szCs w:val="24"/>
        </w:rPr>
        <w:t xml:space="preserve">zawiadomieniu </w:t>
      </w:r>
      <w:r>
        <w:rPr>
          <w:rFonts w:ascii="Times New Roman" w:hAnsi="Times New Roman" w:cs="Times New Roman"/>
          <w:sz w:val="24"/>
          <w:szCs w:val="24"/>
        </w:rPr>
        <w:t xml:space="preserve">Wójta Gminy Ełk </w:t>
      </w:r>
      <w:r w:rsidRPr="007A1592">
        <w:rPr>
          <w:rFonts w:ascii="Times New Roman" w:hAnsi="Times New Roman" w:cs="Times New Roman"/>
          <w:sz w:val="24"/>
          <w:szCs w:val="24"/>
        </w:rPr>
        <w:t xml:space="preserve">z dnia </w:t>
      </w:r>
      <w:r w:rsidR="00952770">
        <w:rPr>
          <w:rFonts w:ascii="Times New Roman" w:hAnsi="Times New Roman" w:cs="Times New Roman"/>
          <w:sz w:val="24"/>
          <w:szCs w:val="24"/>
        </w:rPr>
        <w:t>02.04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7A1592">
        <w:rPr>
          <w:rFonts w:ascii="Times New Roman" w:hAnsi="Times New Roman" w:cs="Times New Roman"/>
          <w:sz w:val="24"/>
          <w:szCs w:val="24"/>
        </w:rPr>
        <w:t xml:space="preserve"> r. (znak: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OŚ</w:t>
      </w:r>
      <w:r w:rsidRPr="007A15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6220.11.2016).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spowodowane jest</w:t>
      </w:r>
      <w:r>
        <w:rPr>
          <w:rFonts w:ascii="Times New Roman" w:hAnsi="Times New Roman" w:cs="Times New Roman"/>
          <w:sz w:val="24"/>
          <w:szCs w:val="24"/>
        </w:rPr>
        <w:t xml:space="preserve"> koniecznością </w:t>
      </w:r>
      <w:r>
        <w:rPr>
          <w:rFonts w:ascii="Times New Roman" w:hAnsi="Times New Roman"/>
          <w:sz w:val="24"/>
          <w:szCs w:val="24"/>
        </w:rPr>
        <w:t>uzgodnienia</w:t>
      </w:r>
      <w:r w:rsidR="0043754A">
        <w:rPr>
          <w:rFonts w:ascii="Times New Roman" w:hAnsi="Times New Roman"/>
          <w:sz w:val="24"/>
          <w:szCs w:val="24"/>
        </w:rPr>
        <w:t xml:space="preserve"> warunków realizacji przedsięwzięcia przez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43754A" w:rsidRP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754A" w:rsidRP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4375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43754A">
        <w:rPr>
          <w:rFonts w:ascii="Times New Roman" w:hAnsi="Times New Roman"/>
          <w:bCs/>
          <w:sz w:val="24"/>
          <w:szCs w:val="24"/>
        </w:rPr>
        <w:t xml:space="preserve"> który </w:t>
      </w:r>
      <w:r w:rsidR="00FB006A">
        <w:rPr>
          <w:rFonts w:ascii="Times New Roman" w:hAnsi="Times New Roman"/>
          <w:bCs/>
          <w:sz w:val="24"/>
          <w:szCs w:val="24"/>
        </w:rPr>
        <w:t xml:space="preserve">ponownie 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>przedłużył</w:t>
      </w:r>
      <w:r w:rsidR="00FB00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zajęcia stanowiska do dnia </w:t>
      </w:r>
      <w:r w:rsidR="00FB006A">
        <w:rPr>
          <w:rFonts w:ascii="Times New Roman" w:eastAsia="Times New Roman" w:hAnsi="Times New Roman"/>
          <w:sz w:val="24"/>
          <w:szCs w:val="24"/>
          <w:lang w:eastAsia="pl-PL"/>
        </w:rPr>
        <w:t>30.09</w:t>
      </w:r>
      <w:r w:rsidR="0043754A" w:rsidRPr="005B07CB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B006A">
        <w:rPr>
          <w:rFonts w:ascii="Times New Roman" w:eastAsia="Times New Roman" w:hAnsi="Times New Roman"/>
          <w:sz w:val="24"/>
          <w:szCs w:val="24"/>
          <w:lang w:eastAsia="pl-PL"/>
        </w:rPr>
        <w:t>, z uwagi na oczekiwanie</w:t>
      </w:r>
      <w:r w:rsidR="00FB006A" w:rsidRPr="00FB006A">
        <w:rPr>
          <w:rFonts w:ascii="Times New Roman" w:hAnsi="Times New Roman"/>
          <w:bCs/>
          <w:sz w:val="24"/>
          <w:szCs w:val="24"/>
        </w:rPr>
        <w:t xml:space="preserve"> </w:t>
      </w:r>
      <w:r w:rsidR="00FB006A">
        <w:rPr>
          <w:rFonts w:ascii="Times New Roman" w:hAnsi="Times New Roman"/>
          <w:bCs/>
          <w:sz w:val="24"/>
          <w:szCs w:val="24"/>
        </w:rPr>
        <w:t>na uzupełnienie przez Inwestora raportu o oddziaływaniu przedsięwzięcia na środowisko</w:t>
      </w:r>
      <w:r w:rsidR="00B35CDC">
        <w:rPr>
          <w:rFonts w:ascii="Times New Roman" w:hAnsi="Times New Roman"/>
          <w:bCs/>
          <w:sz w:val="24"/>
          <w:szCs w:val="24"/>
        </w:rPr>
        <w:t xml:space="preserve">. </w:t>
      </w:r>
      <w:r w:rsidR="00B35CDC">
        <w:rPr>
          <w:rFonts w:ascii="Times New Roman" w:eastAsia="Calibri" w:hAnsi="Times New Roman" w:cs="Times New Roman"/>
          <w:sz w:val="24"/>
          <w:szCs w:val="24"/>
        </w:rPr>
        <w:t>Niezbędne jest</w:t>
      </w:r>
      <w:r w:rsidRPr="00BE2935">
        <w:rPr>
          <w:rFonts w:ascii="Times New Roman" w:eastAsia="Calibri" w:hAnsi="Times New Roman" w:cs="Times New Roman"/>
          <w:sz w:val="24"/>
          <w:szCs w:val="24"/>
        </w:rPr>
        <w:t xml:space="preserve"> również </w:t>
      </w:r>
      <w:r w:rsidRPr="00BE2935">
        <w:rPr>
          <w:rFonts w:ascii="Times New Roman" w:eastAsia="Calibri" w:hAnsi="Times New Roman" w:cs="Times New Roman"/>
          <w:sz w:val="24"/>
        </w:rPr>
        <w:t>zapewnieni</w:t>
      </w:r>
      <w:r w:rsidR="00B35CDC">
        <w:rPr>
          <w:rFonts w:ascii="Times New Roman" w:eastAsia="Calibri" w:hAnsi="Times New Roman" w:cs="Times New Roman"/>
          <w:sz w:val="24"/>
        </w:rPr>
        <w:t>e</w:t>
      </w:r>
      <w:r w:rsidRPr="00BE2935">
        <w:rPr>
          <w:rFonts w:ascii="Times New Roman" w:eastAsia="Calibri" w:hAnsi="Times New Roman" w:cs="Times New Roman"/>
          <w:sz w:val="24"/>
        </w:rPr>
        <w:t xml:space="preserve"> stronom czynnego udziału w  postępowaniu, zgodnie z art. 10 Kpa,</w:t>
      </w:r>
      <w:r w:rsidRPr="00BE2935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przeanalizowani</w:t>
      </w:r>
      <w:r w:rsidR="00B35CD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sprawy.</w:t>
      </w:r>
    </w:p>
    <w:p w14:paraId="2E210E59" w14:textId="035B1B27" w:rsidR="0043754A" w:rsidRDefault="00BE2935" w:rsidP="009F7BA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</w:t>
      </w:r>
      <w:r w:rsidR="009F7B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załatwienia sprawy do dnia 2</w:t>
      </w:r>
      <w:r w:rsidR="00B35CD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F7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5CD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5302ABF" w14:textId="77777777"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63E4C6FD" w14:textId="77777777" w:rsidR="00CE45E4" w:rsidRPr="00CE45E4" w:rsidRDefault="00CE45E4" w:rsidP="00CE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 poniedziałku do piątku, w godzinach 7.15 – 15.15, wtorek 8.00 – 16.00. </w:t>
      </w:r>
    </w:p>
    <w:p w14:paraId="5AB2BD70" w14:textId="77777777"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Zawiadomienie stron w powyższej sprawie następuje imiennie przez niniejsze zawiadomienie, które podaje się równocześnie do publicznej wiadomości poprzez umieszczenie na: stronie internetowej Biuletynu Informacji Publicznej Urzędu Gminy Ełk </w:t>
      </w:r>
      <w:r w:rsidRPr="00CE45E4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w miejscowości Woszczele za pośrednictwem Sołtysa Sołectwa. </w:t>
      </w:r>
    </w:p>
    <w:p w14:paraId="161A5040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856392" w14:textId="2E8002CB" w:rsidR="00CE45E4" w:rsidRPr="00CE45E4" w:rsidRDefault="00CE45E4" w:rsidP="00CE45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="009E14E3">
        <w:rPr>
          <w:rFonts w:ascii="Times New Roman" w:eastAsia="Calibri" w:hAnsi="Times New Roman" w:cs="Times New Roman"/>
          <w:sz w:val="24"/>
          <w:szCs w:val="24"/>
        </w:rPr>
        <w:t>publicznego ogłoszenia: 0</w:t>
      </w:r>
      <w:r w:rsidR="00B4100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B35CDC">
        <w:rPr>
          <w:rFonts w:ascii="Times New Roman" w:eastAsia="Calibri" w:hAnsi="Times New Roman" w:cs="Times New Roman"/>
          <w:sz w:val="24"/>
          <w:szCs w:val="24"/>
        </w:rPr>
        <w:t>2</w:t>
      </w:r>
      <w:r w:rsidRPr="00CE45E4">
        <w:rPr>
          <w:rFonts w:ascii="Times New Roman" w:eastAsia="Calibri" w:hAnsi="Times New Roman" w:cs="Times New Roman"/>
          <w:sz w:val="24"/>
          <w:szCs w:val="24"/>
        </w:rPr>
        <w:t>.202</w:t>
      </w:r>
      <w:r w:rsidR="00B35CD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E45E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62725E6E" w14:textId="77777777" w:rsidR="000F0E0B" w:rsidRPr="00CE45E4" w:rsidRDefault="000F0E0B" w:rsidP="000F0E0B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Z up. WÓJTA</w:t>
      </w:r>
    </w:p>
    <w:p w14:paraId="589D8C36" w14:textId="77777777" w:rsidR="000F0E0B" w:rsidRPr="00CE45E4" w:rsidRDefault="000F0E0B" w:rsidP="000F0E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2F18D3D4" w14:textId="77777777" w:rsidR="000F0E0B" w:rsidRPr="00CE45E4" w:rsidRDefault="000F0E0B" w:rsidP="000F0E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6683282E" w14:textId="77777777" w:rsidR="000F0E0B" w:rsidRPr="00CE45E4" w:rsidRDefault="000F0E0B" w:rsidP="000F0E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50A96771" w14:textId="77777777" w:rsidR="000F0E0B" w:rsidRPr="00CE45E4" w:rsidRDefault="000F0E0B" w:rsidP="000F0E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DF24820" w14:textId="77777777" w:rsidR="000F0E0B" w:rsidRPr="00CE45E4" w:rsidRDefault="000F0E0B" w:rsidP="000F0E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E45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1E19B998" w14:textId="22C5A096" w:rsidR="00CE45E4" w:rsidRPr="000F0E0B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BF1AF8B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Otrzymują:</w:t>
      </w:r>
    </w:p>
    <w:p w14:paraId="61E85198" w14:textId="77777777" w:rsidR="00CE45E4" w:rsidRPr="00CE45E4" w:rsidRDefault="00CE45E4" w:rsidP="00CE45E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14:paraId="288F15DA" w14:textId="77777777"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Wnioskodawca</w:t>
      </w:r>
    </w:p>
    <w:p w14:paraId="144619AD" w14:textId="77777777" w:rsidR="00CE45E4" w:rsidRPr="00CE45E4" w:rsidRDefault="00CE45E4" w:rsidP="00CE45E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053AE47" w14:textId="77777777"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Sołtys Sołectwa Woszczele</w:t>
      </w:r>
      <w:r w:rsidRPr="00CE45E4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E45E4">
        <w:rPr>
          <w:rFonts w:ascii="Times New Roman" w:eastAsia="Calibri" w:hAnsi="Times New Roman" w:cs="Times New Roman"/>
          <w:i/>
          <w:sz w:val="20"/>
          <w:szCs w:val="20"/>
        </w:rPr>
        <w:t xml:space="preserve">z prośbą o umieszczenie na tablicy ogłoszeń w m. Woszczele oraz odesłanie po upływie 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14</w:t>
      </w:r>
      <w:r w:rsidRPr="00CE45E4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dni</w:t>
      </w:r>
      <w:r w:rsidRPr="00CE45E4">
        <w:rPr>
          <w:rFonts w:ascii="Times New Roman" w:eastAsia="Calibri" w:hAnsi="Times New Roman" w:cs="Times New Roman"/>
          <w:i/>
          <w:sz w:val="20"/>
          <w:szCs w:val="20"/>
        </w:rPr>
        <w:t xml:space="preserve"> z adnotacją o terminie wywieszenia.</w:t>
      </w:r>
    </w:p>
    <w:p w14:paraId="0551CEFC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E7E5052" w14:textId="77777777"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Strony postępowania według wykazu oraz przez podanie do publicznej wiadomości</w:t>
      </w:r>
    </w:p>
    <w:p w14:paraId="3EDC2B29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1F70A7C7" w14:textId="77777777"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aa. – BIP</w:t>
      </w:r>
    </w:p>
    <w:p w14:paraId="3FE135A4" w14:textId="77777777"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3DD39ED5" w14:textId="77777777"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 xml:space="preserve">aa. </w:t>
      </w:r>
    </w:p>
    <w:p w14:paraId="7A812B71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6C74A1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31198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6A42C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550F6A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3D30D9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7B86B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AB490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DF466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598BD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16087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0FB07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B092B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AB975A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A44B8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B0556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587A74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E6F2E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C3D02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D54F5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13609" w14:textId="77777777"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92DB00" w14:textId="77777777"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miejscowości……………………………………..………</w:t>
      </w:r>
    </w:p>
    <w:p w14:paraId="44E85FC6" w14:textId="77777777"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……..………………………....…..………</w:t>
      </w:r>
    </w:p>
    <w:p w14:paraId="21AF016E" w14:textId="77777777"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……………………………………………………..….………..</w:t>
      </w:r>
    </w:p>
    <w:p w14:paraId="51D68BE9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2EC25744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09A9B93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</w:p>
    <w:p w14:paraId="764F485E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5A9822A0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1975444C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42C9C7DD" w14:textId="77777777" w:rsidR="00CE45E4" w:rsidRPr="00AD1F1B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"/>
          <w:szCs w:val="24"/>
        </w:rPr>
      </w:pPr>
    </w:p>
    <w:p w14:paraId="52054239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6"/>
        </w:rPr>
      </w:pPr>
    </w:p>
    <w:p w14:paraId="2ECA75DA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2817EA50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4"/>
          <w:szCs w:val="24"/>
        </w:rPr>
      </w:pPr>
    </w:p>
    <w:p w14:paraId="3884C8CB" w14:textId="77777777"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5917E365" w14:textId="77777777"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Sporządził: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color w:val="777777"/>
          <w:sz w:val="16"/>
          <w:szCs w:val="16"/>
        </w:rPr>
        <w:t>Marta Ruszczyk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047B76C2" w14:textId="77777777"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0F879485" w14:textId="77777777"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F5973F4" w14:textId="77777777"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5C235FB" w14:textId="3561D946"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</w:t>
      </w:r>
      <w:r w:rsidR="00B4100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 w:rsidR="00942957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942957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69D859A" w14:textId="77777777" w:rsidR="00B12FE7" w:rsidRPr="009F7BA5" w:rsidRDefault="00CE45E4" w:rsidP="009F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@elk.gmina.pl</w:t>
      </w:r>
    </w:p>
    <w:sectPr w:rsidR="00B12FE7" w:rsidRPr="009F7BA5" w:rsidSect="00AD1F1B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1BD060E4"/>
    <w:lvl w:ilvl="0" w:tplc="98D6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40"/>
    <w:rsid w:val="000F0E0B"/>
    <w:rsid w:val="0043754A"/>
    <w:rsid w:val="005B07CB"/>
    <w:rsid w:val="005E1BE2"/>
    <w:rsid w:val="00942957"/>
    <w:rsid w:val="00952770"/>
    <w:rsid w:val="009E14E3"/>
    <w:rsid w:val="009F7BA5"/>
    <w:rsid w:val="00AD1F1B"/>
    <w:rsid w:val="00B12FE7"/>
    <w:rsid w:val="00B35CDC"/>
    <w:rsid w:val="00B41005"/>
    <w:rsid w:val="00BE2935"/>
    <w:rsid w:val="00CE45E4"/>
    <w:rsid w:val="00F05A4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72A"/>
  <w15:docId w15:val="{F884E201-578A-4A6F-BB77-0290363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2021-02-03T09:23:00Z</cp:lastPrinted>
  <dcterms:created xsi:type="dcterms:W3CDTF">2021-02-08T06:18:00Z</dcterms:created>
  <dcterms:modified xsi:type="dcterms:W3CDTF">2021-02-08T06:18:00Z</dcterms:modified>
</cp:coreProperties>
</file>