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7D5ED" w14:textId="73A6CD96" w:rsidR="00780E26" w:rsidRPr="005B03A9" w:rsidRDefault="005B03A9" w:rsidP="005B0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3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</w:p>
    <w:p w14:paraId="6E6CC9CC" w14:textId="72E07D67" w:rsidR="00B72DD9" w:rsidRPr="00B72DD9" w:rsidRDefault="00B72DD9" w:rsidP="00B72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DD9">
        <w:rPr>
          <w:rFonts w:ascii="Times New Roman" w:eastAsia="Times New Roman" w:hAnsi="Times New Roman" w:cs="Times New Roman"/>
          <w:sz w:val="24"/>
          <w:szCs w:val="24"/>
          <w:lang w:eastAsia="pl-PL"/>
        </w:rPr>
        <w:t>Ełk, dnia 4 listopada 2020 r.</w:t>
      </w:r>
    </w:p>
    <w:p w14:paraId="5E868C4C" w14:textId="77777777" w:rsidR="00B72DD9" w:rsidRPr="00B72DD9" w:rsidRDefault="00B72DD9" w:rsidP="00B72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D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Znak: GGO.6220.1.7.2020</w:t>
      </w:r>
      <w:r w:rsidRPr="00B72D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</w:p>
    <w:p w14:paraId="4F1ADEE7" w14:textId="77777777" w:rsidR="009E7385" w:rsidRPr="00CA30B2" w:rsidRDefault="009E7385" w:rsidP="009E73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54E620E7" w14:textId="6CEED3AF" w:rsidR="009E7385" w:rsidRPr="009E7385" w:rsidRDefault="00780E26" w:rsidP="009E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000000"/>
          <w:sz w:val="40"/>
          <w:szCs w:val="40"/>
        </w:rPr>
        <w:t>OBWIESZCZENIE</w:t>
      </w:r>
    </w:p>
    <w:p w14:paraId="1B8927B8" w14:textId="77777777" w:rsidR="009E7385" w:rsidRPr="009E7385" w:rsidRDefault="009E7385" w:rsidP="009E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73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 UDZIALE SPOŁECZEŃSTWA</w:t>
      </w:r>
    </w:p>
    <w:p w14:paraId="77C58399" w14:textId="77777777" w:rsidR="009E7385" w:rsidRPr="00CA30B2" w:rsidRDefault="009E7385" w:rsidP="009E73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7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F5688E7" w14:textId="717D4428" w:rsidR="009E7385" w:rsidRPr="009E7385" w:rsidRDefault="009E7385" w:rsidP="009E7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32406181"/>
      <w:r w:rsidRPr="009E7385">
        <w:rPr>
          <w:rFonts w:ascii="Times New Roman" w:eastAsia="Calibri" w:hAnsi="Times New Roman" w:cs="Times New Roman"/>
          <w:sz w:val="24"/>
          <w:szCs w:val="24"/>
        </w:rPr>
        <w:t>Działając na podstawie art. 33 ust. 1 i art. 79 ust. 1</w:t>
      </w:r>
      <w:r w:rsidR="0008074E" w:rsidRPr="00080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</w:t>
      </w:r>
      <w:r w:rsidR="0008074E" w:rsidRPr="000807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 ustawy z dnia 3 października 2008 r. o udostępnianiu informacji o środowisku i jego ochronie, udziale społeczeństwa w ochronie w ochronie środowiska oraz o ocenach oddziaływania na środowisko 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 z 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83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</w:t>
      </w: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 zwaną dalej ustawą </w:t>
      </w:r>
      <w:proofErr w:type="spellStart"/>
      <w:r w:rsidRPr="009E7385">
        <w:rPr>
          <w:rFonts w:ascii="Times New Roman" w:eastAsia="Calibri" w:hAnsi="Times New Roman" w:cs="Times New Roman"/>
          <w:sz w:val="24"/>
          <w:szCs w:val="24"/>
        </w:rPr>
        <w:t>ooś</w:t>
      </w:r>
      <w:proofErr w:type="spellEnd"/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0"/>
      <w:r w:rsidR="0008074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8074E" w:rsidRPr="00080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 w:rsidR="0008074E" w:rsidRPr="0008074E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08074E" w:rsidRPr="0008074E">
        <w:rPr>
          <w:rFonts w:ascii="Times New Roman" w:eastAsia="Calibri" w:hAnsi="Times New Roman" w:cs="Times New Roman"/>
          <w:sz w:val="24"/>
          <w:szCs w:val="24"/>
          <w:lang w:eastAsia="pl-PL"/>
        </w:rPr>
        <w:t>§ 1</w:t>
      </w:r>
      <w:r w:rsidR="000807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8074E" w:rsidRPr="0008074E">
        <w:rPr>
          <w:rFonts w:ascii="Times New Roman" w:eastAsia="Calibri" w:hAnsi="Times New Roman" w:cs="Times New Roman"/>
          <w:sz w:val="24"/>
          <w:szCs w:val="24"/>
        </w:rPr>
        <w:t>i</w:t>
      </w:r>
      <w:r w:rsidR="00112B9E">
        <w:rPr>
          <w:rFonts w:ascii="Times New Roman" w:eastAsia="Calibri" w:hAnsi="Times New Roman" w:cs="Times New Roman"/>
          <w:sz w:val="24"/>
          <w:szCs w:val="24"/>
        </w:rPr>
        <w:t> </w:t>
      </w:r>
      <w:r w:rsidR="0008074E" w:rsidRPr="0008074E">
        <w:rPr>
          <w:rFonts w:ascii="Times New Roman" w:eastAsia="Calibri" w:hAnsi="Times New Roman" w:cs="Times New Roman"/>
          <w:sz w:val="24"/>
          <w:szCs w:val="24"/>
        </w:rPr>
        <w:t>art.</w:t>
      </w:r>
      <w:r w:rsidR="00112B9E">
        <w:rPr>
          <w:rFonts w:ascii="Times New Roman" w:eastAsia="Calibri" w:hAnsi="Times New Roman" w:cs="Times New Roman"/>
          <w:sz w:val="24"/>
          <w:szCs w:val="24"/>
        </w:rPr>
        <w:t> </w:t>
      </w:r>
      <w:r w:rsidR="0008074E" w:rsidRPr="0008074E">
        <w:rPr>
          <w:rFonts w:ascii="Times New Roman" w:eastAsia="Calibri" w:hAnsi="Times New Roman" w:cs="Times New Roman"/>
          <w:sz w:val="24"/>
          <w:szCs w:val="24"/>
        </w:rPr>
        <w:t xml:space="preserve">49 </w:t>
      </w:r>
      <w:r w:rsidR="0008074E" w:rsidRPr="0008074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1960 r. – Kodeks postępowania administracyjnego (Dz.</w:t>
      </w:r>
      <w:r w:rsidR="00112B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8074E" w:rsidRPr="0008074E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112B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8074E" w:rsidRPr="0008074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12B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8074E" w:rsidRPr="00080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r., poz. 256 ze zm.), dalej Kpa, 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podaję do publicznej wiadomości informację</w:t>
      </w: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 o przystąpieniu do przeprowadzenia oceny oddziaływania na środowisko i rozpoczęciu procedury udziału społeczeństwa </w:t>
      </w:r>
      <w:r w:rsidRPr="009E7385">
        <w:rPr>
          <w:rFonts w:ascii="Times New Roman" w:eastAsia="Calibri" w:hAnsi="Times New Roman" w:cs="Times New Roman"/>
          <w:color w:val="000000"/>
          <w:sz w:val="24"/>
          <w:szCs w:val="24"/>
        </w:rPr>
        <w:t>w sprawie wydania decyzji o środowiskowych uwarunkowaniach dla przedsięwzięcia polegającego na:</w:t>
      </w:r>
    </w:p>
    <w:p w14:paraId="65CEFDBA" w14:textId="77777777" w:rsidR="009E7385" w:rsidRPr="009E7385" w:rsidRDefault="009E7385" w:rsidP="009E7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3DD37988" w14:textId="77777777" w:rsidR="00B72DD9" w:rsidRPr="00B72DD9" w:rsidRDefault="00B72DD9" w:rsidP="00B72DD9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bookmarkStart w:id="1" w:name="_Hlk13836316"/>
      <w:bookmarkStart w:id="2" w:name="_Hlk31706086"/>
      <w:r w:rsidRPr="00B72DD9">
        <w:rPr>
          <w:rFonts w:ascii="Times New Roman" w:eastAsia="Calibri" w:hAnsi="Times New Roman" w:cs="Times New Roman"/>
          <w:b/>
          <w:sz w:val="24"/>
        </w:rPr>
        <w:t>„</w:t>
      </w:r>
      <w:bookmarkStart w:id="3" w:name="_Hlk27135815"/>
      <w:r w:rsidRPr="00B72DD9">
        <w:rPr>
          <w:rFonts w:ascii="Times New Roman" w:eastAsia="Calibri" w:hAnsi="Times New Roman" w:cs="Times New Roman"/>
          <w:b/>
          <w:sz w:val="24"/>
        </w:rPr>
        <w:t>Zmianie sposobu użytkowania istniejących budynków wraz z terenem przyległym, znajdujących się na działce o numerze ewidencyjnym 451/64 obręb 31 Nowa Wieś Ełcka gm. Ełk na potrzeby utworzenia punktu zbierania odpadów”</w:t>
      </w:r>
      <w:bookmarkEnd w:id="1"/>
      <w:bookmarkEnd w:id="3"/>
      <w:r w:rsidRPr="00B72DD9">
        <w:rPr>
          <w:rFonts w:ascii="Times New Roman" w:eastAsia="Calibri" w:hAnsi="Times New Roman" w:cs="Times New Roman"/>
          <w:b/>
          <w:sz w:val="24"/>
        </w:rPr>
        <w:t>.</w:t>
      </w:r>
    </w:p>
    <w:bookmarkEnd w:id="2"/>
    <w:p w14:paraId="621CDDE1" w14:textId="77777777" w:rsidR="009E7385" w:rsidRPr="009E7385" w:rsidRDefault="009E7385" w:rsidP="009E7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878F58E" w14:textId="0E49299F" w:rsidR="009E7385" w:rsidRPr="009E7385" w:rsidRDefault="009E7385" w:rsidP="00B72DD9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Calibri" w:hAnsi="Times New Roman" w:cs="Times New Roman"/>
          <w:sz w:val="24"/>
          <w:szCs w:val="24"/>
        </w:rPr>
        <w:t>Postępowanie w niniejszej sprawie zostało</w:t>
      </w:r>
      <w:r w:rsidRPr="009E7385">
        <w:rPr>
          <w:rFonts w:ascii="Times New Roman" w:eastAsia="Calibri" w:hAnsi="Times New Roman" w:cs="Times New Roman"/>
          <w:bCs/>
          <w:sz w:val="24"/>
          <w:szCs w:val="24"/>
        </w:rPr>
        <w:t xml:space="preserve"> wszczęte</w:t>
      </w:r>
      <w:r w:rsidR="00B72DD9" w:rsidRPr="00B72D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73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 wniosek</w:t>
      </w:r>
      <w:bookmarkStart w:id="4" w:name="_Hlk32400054"/>
      <w:bookmarkStart w:id="5" w:name="_Hlk32405559"/>
      <w:r w:rsidR="00B72DD9" w:rsidRPr="00B72D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CA3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złożony</w:t>
      </w:r>
      <w:r w:rsidR="00B72DD9" w:rsidRPr="00B72D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B72D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B72DD9" w:rsidRPr="00B72D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</w:t>
      </w:r>
      <w:r w:rsidR="00B72D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B72DD9" w:rsidRPr="00B72D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06.05.2020 r., uzupełniony w dniu 04.06.2020 r., </w:t>
      </w:r>
      <w:r w:rsidR="00B72DD9" w:rsidRPr="00B72DD9">
        <w:rPr>
          <w:rFonts w:ascii="Times New Roman" w:eastAsia="Calibri" w:hAnsi="Times New Roman" w:cs="Times New Roman"/>
          <w:sz w:val="24"/>
          <w:szCs w:val="24"/>
        </w:rPr>
        <w:t>Pana Tomasza Kędzierskiego,</w:t>
      </w:r>
      <w:bookmarkStart w:id="6" w:name="_Hlk14765977"/>
      <w:r w:rsidR="00B72DD9" w:rsidRPr="00B72DD9">
        <w:rPr>
          <w:rFonts w:ascii="Times New Roman" w:eastAsia="Calibri" w:hAnsi="Times New Roman" w:cs="Times New Roman"/>
          <w:sz w:val="24"/>
          <w:szCs w:val="24"/>
        </w:rPr>
        <w:t xml:space="preserve"> prowadzącego działalność gospodarczą pod  nazwą: BUD-TRANS Tomasz Kędzierski, ul. Mickiewicza 35 lok. 18, 19 – 300 Ełk,</w:t>
      </w:r>
      <w:bookmarkEnd w:id="6"/>
      <w:r w:rsidR="00B72DD9" w:rsidRPr="00B7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DD9" w:rsidRPr="00B72D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wydanie </w:t>
      </w:r>
      <w:r w:rsidR="00B72DD9" w:rsidRPr="00B72D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decyzji o środowiskowych uwarunkowaniach dla ww. przedsięwzięcia. </w:t>
      </w:r>
      <w:bookmarkEnd w:id="4"/>
    </w:p>
    <w:bookmarkEnd w:id="5"/>
    <w:p w14:paraId="55D9C3DF" w14:textId="77777777" w:rsidR="00B72DD9" w:rsidRPr="00B72DD9" w:rsidRDefault="00B72DD9" w:rsidP="00B72D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B72D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 przedsięwzięcie zalicza się do przedsięwzięć określonych w § 3 ust. 1 pkt 83 lit. b rozporządzenia </w:t>
      </w:r>
      <w:bookmarkStart w:id="7" w:name="_Hlk23751117"/>
      <w:r w:rsidRPr="00B72DD9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Ministrów z dnia 10 września 2019 r.</w:t>
      </w:r>
      <w:r w:rsidRPr="00B72DD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B72DD9">
        <w:rPr>
          <w:rFonts w:ascii="Times New Roman" w:eastAsia="Calibri" w:hAnsi="Times New Roman" w:cs="Times New Roman"/>
          <w:color w:val="000000"/>
          <w:sz w:val="24"/>
        </w:rPr>
        <w:t>w sprawie przedsięwzięć mogących znacząco oddziaływać na środowisko (Dz. U. poz. 1839).</w:t>
      </w:r>
      <w:bookmarkEnd w:id="7"/>
    </w:p>
    <w:p w14:paraId="418857B7" w14:textId="245B74AC" w:rsidR="009E7385" w:rsidRPr="009E7385" w:rsidRDefault="005F2C95" w:rsidP="005F2C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95">
        <w:rPr>
          <w:rFonts w:ascii="Times New Roman" w:eastAsia="Calibri" w:hAnsi="Times New Roman" w:cs="Times New Roman"/>
          <w:sz w:val="24"/>
          <w:szCs w:val="24"/>
        </w:rPr>
        <w:t xml:space="preserve">Po zasięgnięciu opinii 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Państwowego Powiatowego Inspektora Sanitarnego w Ełku (opinia z dnia 22.06.2020 r., znak: ZNS.4083.2.2020.1),</w:t>
      </w:r>
      <w:r w:rsidRPr="005F2C95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5F2C95">
        <w:rPr>
          <w:rFonts w:ascii="Times New Roman" w:eastAsia="Times New Roman" w:hAnsi="Times New Roman" w:cs="Times New Roman"/>
          <w:sz w:val="24"/>
        </w:rPr>
        <w:t>Dyrektora Zarządu Zlewni w</w:t>
      </w:r>
      <w:r w:rsidR="00112B9E">
        <w:rPr>
          <w:rFonts w:ascii="Times New Roman" w:eastAsia="Times New Roman" w:hAnsi="Times New Roman" w:cs="Times New Roman"/>
          <w:sz w:val="24"/>
        </w:rPr>
        <w:t> </w:t>
      </w:r>
      <w:r w:rsidRPr="005F2C95">
        <w:rPr>
          <w:rFonts w:ascii="Times New Roman" w:eastAsia="Times New Roman" w:hAnsi="Times New Roman" w:cs="Times New Roman"/>
          <w:sz w:val="24"/>
        </w:rPr>
        <w:t xml:space="preserve">Augustowie </w:t>
      </w:r>
      <w:r w:rsidRPr="005F2C95">
        <w:rPr>
          <w:rFonts w:ascii="Times New Roman" w:eastAsia="Calibri" w:hAnsi="Times New Roman" w:cs="Times New Roman"/>
          <w:bCs/>
          <w:sz w:val="24"/>
          <w:szCs w:val="24"/>
        </w:rPr>
        <w:t xml:space="preserve">Państwowego Gospodarstwa Wodnego Wody Polskie 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5F2C95">
        <w:rPr>
          <w:rFonts w:ascii="Times New Roman" w:eastAsia="Times New Roman" w:hAnsi="Times New Roman" w:cs="Times New Roman"/>
          <w:sz w:val="24"/>
        </w:rPr>
        <w:t>opinia</w:t>
      </w:r>
      <w:r w:rsidR="00CA30B2">
        <w:rPr>
          <w:rFonts w:ascii="Times New Roman" w:eastAsia="Times New Roman" w:hAnsi="Times New Roman" w:cs="Times New Roman"/>
          <w:sz w:val="24"/>
        </w:rPr>
        <w:t> </w:t>
      </w:r>
      <w:r w:rsidRPr="005F2C95">
        <w:rPr>
          <w:rFonts w:ascii="Times New Roman" w:eastAsia="Times New Roman" w:hAnsi="Times New Roman" w:cs="Times New Roman"/>
          <w:sz w:val="24"/>
        </w:rPr>
        <w:t>z dnia</w:t>
      </w:r>
      <w:r w:rsidR="00CA30B2">
        <w:rPr>
          <w:rFonts w:ascii="Times New Roman" w:eastAsia="Times New Roman" w:hAnsi="Times New Roman" w:cs="Times New Roman"/>
          <w:sz w:val="24"/>
        </w:rPr>
        <w:t> </w:t>
      </w:r>
      <w:r w:rsidRPr="005F2C95">
        <w:rPr>
          <w:rFonts w:ascii="Times New Roman" w:eastAsia="Times New Roman" w:hAnsi="Times New Roman" w:cs="Times New Roman"/>
          <w:sz w:val="24"/>
        </w:rPr>
        <w:t>22.07.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CA30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r., znak: </w:t>
      </w:r>
      <w:r w:rsidRPr="005F2C95">
        <w:rPr>
          <w:rFonts w:ascii="Times New Roman" w:eastAsia="Times New Roman" w:hAnsi="Times New Roman" w:cs="Times New Roman"/>
          <w:sz w:val="24"/>
        </w:rPr>
        <w:t>BI.ZZŚ.1.4360.195.2020.BG) oraz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Regionalnego Dyrektora Ochrony Środowiska w Olsztynie (opinia</w:t>
      </w:r>
      <w:bookmarkStart w:id="8" w:name="_Hlk8304849"/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25.06.2020 r., znak: WOOŚ.4220.321.2020.AD.1)</w:t>
      </w:r>
      <w:bookmarkEnd w:id="8"/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F2C95">
        <w:rPr>
          <w:rFonts w:ascii="Times New Roman" w:eastAsia="Calibri" w:hAnsi="Times New Roman" w:cs="Times New Roman"/>
          <w:sz w:val="24"/>
          <w:szCs w:val="24"/>
        </w:rPr>
        <w:t>Wójt  Gminy Ełk, postanowieniem z dnia 28.07.2020 r. (znak: GGO.6220.1.7.2020), stwierdził obowiązek przeprowadzenia oceny oddziaływania na</w:t>
      </w:r>
      <w:r w:rsidR="00CA30B2">
        <w:rPr>
          <w:rFonts w:ascii="Times New Roman" w:eastAsia="Calibri" w:hAnsi="Times New Roman" w:cs="Times New Roman"/>
          <w:sz w:val="24"/>
          <w:szCs w:val="24"/>
        </w:rPr>
        <w:t> </w:t>
      </w:r>
      <w:r w:rsidRPr="005F2C95">
        <w:rPr>
          <w:rFonts w:ascii="Times New Roman" w:eastAsia="Calibri" w:hAnsi="Times New Roman" w:cs="Times New Roman"/>
          <w:sz w:val="24"/>
          <w:szCs w:val="24"/>
        </w:rPr>
        <w:t>środowisko oraz sporządzenia raportu o oddziaływaniu przedsięwzięcia na środowisko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A30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z powyższym, Wójt Gminy Ełk, </w:t>
      </w:r>
      <w:r w:rsidRPr="005F2C95">
        <w:rPr>
          <w:rFonts w:ascii="Times New Roman" w:eastAsia="Calibri" w:hAnsi="Times New Roman" w:cs="Times New Roman"/>
          <w:sz w:val="24"/>
          <w:szCs w:val="24"/>
        </w:rPr>
        <w:t xml:space="preserve">postanowieniem z dnia 27.08.2020 r. (znak: GGO.6220.1.7.2020), 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zawiesił niniejsze postępowanie do czasu przedłożenia przez Wnioskodawcę raportu o oddziaływaniu przedsięwzięcia na środowisko. W dniu 02.11.2020 r. Inwestor przedłożył raport o</w:t>
      </w:r>
      <w:r w:rsidR="00112B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oddziaływaniu na środowisko planowanej inwestycji.</w:t>
      </w:r>
    </w:p>
    <w:p w14:paraId="2C05A32D" w14:textId="5F345C9F" w:rsidR="005F2C95" w:rsidRPr="005F2C95" w:rsidRDefault="005F2C95" w:rsidP="005F2C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administracji właściwym do wydania decyzji jest Wójt Gminy Ełk, zaś organami</w:t>
      </w:r>
      <w:r w:rsidRPr="005F2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biorącymi udział </w:t>
      </w:r>
      <w:r w:rsidRPr="005F2C95">
        <w:rPr>
          <w:rFonts w:ascii="Times New Roman" w:eastAsia="Calibri" w:hAnsi="Times New Roman" w:cs="Times New Roman"/>
          <w:sz w:val="24"/>
          <w:szCs w:val="24"/>
        </w:rPr>
        <w:t xml:space="preserve">w ocenie oddziaływania na środowisko, do których wystąpiono o  dokonanie uzgodnienia oraz wydanie opinii, 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są: Regionalny Dyrektor Ochrony Środowiska w Olsztynie</w:t>
      </w:r>
      <w:r w:rsidR="00CA3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Państwowy Powiatowy Inspektor Sanitarny w Ełku</w:t>
      </w:r>
      <w:r w:rsidR="00CA30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9F2A5C" w14:textId="77777777" w:rsidR="009E7385" w:rsidRPr="009E7385" w:rsidRDefault="009E7385" w:rsidP="009E7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Na podstawie art. 79 ust. 1 ustawy </w:t>
      </w:r>
      <w:proofErr w:type="spellStart"/>
      <w:r w:rsidRPr="009E7385">
        <w:rPr>
          <w:rFonts w:ascii="Times New Roman" w:eastAsia="Calibri" w:hAnsi="Times New Roman" w:cs="Times New Roman"/>
          <w:sz w:val="24"/>
          <w:szCs w:val="24"/>
        </w:rPr>
        <w:t>ooś</w:t>
      </w:r>
      <w:proofErr w:type="spellEnd"/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, przed wydaniem decyzji o środowiskowych uwarunkowaniach, organ właściwy do jej wydania zapewnia możliwość udziału społeczeństwa w postępowaniu, w ramach którego przeprowadza ocenę oddziaływania na środowisko. Udział ten, zgodnie z przepisem art. 29 ustawy </w:t>
      </w:r>
      <w:proofErr w:type="spellStart"/>
      <w:r w:rsidRPr="009E7385">
        <w:rPr>
          <w:rFonts w:ascii="Times New Roman" w:eastAsia="Calibri" w:hAnsi="Times New Roman" w:cs="Times New Roman"/>
          <w:sz w:val="24"/>
          <w:szCs w:val="24"/>
        </w:rPr>
        <w:t>ooś</w:t>
      </w:r>
      <w:proofErr w:type="spellEnd"/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, przysługuje „każdemu”. </w:t>
      </w:r>
    </w:p>
    <w:p w14:paraId="6A291656" w14:textId="7C5D094B" w:rsidR="009E7385" w:rsidRPr="009E7385" w:rsidRDefault="009E7385" w:rsidP="009E7385">
      <w:pPr>
        <w:spacing w:after="0" w:line="240" w:lineRule="auto"/>
        <w:ind w:left="66" w:firstLine="6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7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związku z powyższym,</w:t>
      </w:r>
      <w:r w:rsidRPr="009E7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informuję o możliwości zapoznania się z</w:t>
      </w: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 treścią 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raportu o oddziaływaniu przedsięwzięcia na środowisko, </w:t>
      </w: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a także z pozostałą niezbędną dokumentacją sprawy, </w:t>
      </w:r>
      <w:r w:rsidRPr="009E7385">
        <w:rPr>
          <w:rFonts w:ascii="Times New Roman" w:eastAsia="Calibri" w:hAnsi="Times New Roman" w:cs="Times New Roman"/>
          <w:color w:val="000000"/>
          <w:sz w:val="24"/>
          <w:szCs w:val="24"/>
        </w:rPr>
        <w:t>w siedzibie</w:t>
      </w:r>
      <w:r w:rsidRPr="009E73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 Gminy Ełk, ul. T. Kościuszki 28 A, 19 – 300 Ełk,</w:t>
      </w:r>
      <w:r w:rsidRPr="009E7385">
        <w:rPr>
          <w:rFonts w:ascii="Times New Roman" w:eastAsia="Times New Roman" w:hAnsi="Times New Roman" w:cs="Times New Roman"/>
          <w:sz w:val="24"/>
          <w:lang w:eastAsia="pl-PL"/>
        </w:rPr>
        <w:t xml:space="preserve"> w pokoju nr 15, od poniedziałku do piątku 7</w:t>
      </w:r>
      <w:r w:rsidRPr="009E7385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15</w:t>
      </w:r>
      <w:r w:rsidRPr="009E7385">
        <w:rPr>
          <w:rFonts w:ascii="Times New Roman" w:eastAsia="Times New Roman" w:hAnsi="Times New Roman" w:cs="Times New Roman"/>
          <w:sz w:val="24"/>
          <w:lang w:eastAsia="pl-PL"/>
        </w:rPr>
        <w:t>-15</w:t>
      </w:r>
      <w:r w:rsidRPr="009E7385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15</w:t>
      </w:r>
      <w:r w:rsidRPr="009E7385">
        <w:rPr>
          <w:rFonts w:ascii="Times New Roman" w:eastAsia="Times New Roman" w:hAnsi="Times New Roman" w:cs="Times New Roman"/>
          <w:sz w:val="24"/>
          <w:lang w:eastAsia="pl-PL"/>
        </w:rPr>
        <w:t>, wtorek 8</w:t>
      </w:r>
      <w:r w:rsidRPr="009E7385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00</w:t>
      </w:r>
      <w:r w:rsidRPr="009E7385">
        <w:rPr>
          <w:rFonts w:ascii="Times New Roman" w:eastAsia="Times New Roman" w:hAnsi="Times New Roman" w:cs="Times New Roman"/>
          <w:sz w:val="24"/>
          <w:lang w:eastAsia="pl-PL"/>
        </w:rPr>
        <w:t>-16</w:t>
      </w:r>
      <w:r w:rsidRPr="009E7385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00</w:t>
      </w:r>
      <w:r w:rsidRPr="009E7385">
        <w:rPr>
          <w:rFonts w:ascii="Times New Roman" w:eastAsia="Times New Roman" w:hAnsi="Times New Roman" w:cs="Times New Roman"/>
          <w:sz w:val="24"/>
          <w:lang w:eastAsia="pl-PL"/>
        </w:rPr>
        <w:t xml:space="preserve">, 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możliwości </w:t>
      </w:r>
      <w:r w:rsidRPr="009E7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składania uwag i wniosków 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5F2C95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9E7385">
        <w:rPr>
          <w:rFonts w:ascii="Times New Roman" w:eastAsia="Calibri" w:hAnsi="Times New Roman" w:cs="Times New Roman"/>
          <w:bCs/>
          <w:sz w:val="24"/>
          <w:szCs w:val="24"/>
        </w:rPr>
        <w:t xml:space="preserve"> dni</w:t>
      </w:r>
      <w:r w:rsidRPr="009E7385">
        <w:rPr>
          <w:rFonts w:ascii="Times New Roman" w:eastAsia="Calibri" w:hAnsi="Times New Roman" w:cs="Times New Roman"/>
          <w:sz w:val="24"/>
        </w:rPr>
        <w:t>,</w:t>
      </w:r>
      <w:r w:rsidRPr="009E7385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9E7385">
        <w:rPr>
          <w:rFonts w:ascii="Times New Roman" w:eastAsia="Calibri" w:hAnsi="Times New Roman" w:cs="Times New Roman"/>
          <w:sz w:val="24"/>
          <w:szCs w:val="24"/>
        </w:rPr>
        <w:t>tj. </w:t>
      </w:r>
      <w:r w:rsidRPr="009E7385">
        <w:rPr>
          <w:rFonts w:ascii="Times New Roman" w:eastAsia="Calibri" w:hAnsi="Times New Roman" w:cs="Times New Roman"/>
          <w:b/>
          <w:sz w:val="24"/>
          <w:szCs w:val="24"/>
          <w:u w:val="single"/>
        </w:rPr>
        <w:t>od </w:t>
      </w:r>
      <w:r w:rsidR="005F2C95">
        <w:rPr>
          <w:rFonts w:ascii="Times New Roman" w:eastAsia="Calibri" w:hAnsi="Times New Roman" w:cs="Times New Roman"/>
          <w:b/>
          <w:sz w:val="24"/>
          <w:szCs w:val="24"/>
          <w:u w:val="single"/>
        </w:rPr>
        <w:t>06</w:t>
      </w:r>
      <w:r w:rsidRPr="009E7385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5F2C95">
        <w:rPr>
          <w:rFonts w:ascii="Times New Roman" w:eastAsia="Calibri" w:hAnsi="Times New Roman" w:cs="Times New Roman"/>
          <w:b/>
          <w:sz w:val="24"/>
          <w:szCs w:val="24"/>
          <w:u w:val="single"/>
        </w:rPr>
        <w:t>11</w:t>
      </w:r>
      <w:r w:rsidRPr="009E738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 r. do </w:t>
      </w:r>
      <w:r w:rsidR="00FD7D10">
        <w:rPr>
          <w:rFonts w:ascii="Times New Roman" w:eastAsia="Calibri" w:hAnsi="Times New Roman" w:cs="Times New Roman"/>
          <w:b/>
          <w:sz w:val="24"/>
          <w:szCs w:val="24"/>
          <w:u w:val="single"/>
        </w:rPr>
        <w:t>07</w:t>
      </w:r>
      <w:r w:rsidRPr="009E7385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FD7D10">
        <w:rPr>
          <w:rFonts w:ascii="Times New Roman" w:eastAsia="Calibri" w:hAnsi="Times New Roman" w:cs="Times New Roman"/>
          <w:b/>
          <w:sz w:val="24"/>
          <w:szCs w:val="24"/>
          <w:u w:val="single"/>
        </w:rPr>
        <w:t>12</w:t>
      </w:r>
      <w:r w:rsidRPr="009E7385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.2020 r.</w:t>
      </w:r>
      <w:r w:rsidRPr="009E738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54AD874" w14:textId="77777777" w:rsidR="009E7385" w:rsidRPr="009E7385" w:rsidRDefault="009E7385" w:rsidP="009E7385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Uwagi i wnioski mogą być wnoszone: </w:t>
      </w:r>
    </w:p>
    <w:p w14:paraId="635EB39A" w14:textId="77777777" w:rsidR="009E7385" w:rsidRPr="009E7385" w:rsidRDefault="009E7385" w:rsidP="009E7385">
      <w:pPr>
        <w:numPr>
          <w:ilvl w:val="0"/>
          <w:numId w:val="2"/>
        </w:numPr>
        <w:spacing w:after="0" w:line="240" w:lineRule="auto"/>
        <w:ind w:left="426"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na adres Urzędu Gminy Ełk, ul. T. Kościuszki 28 A, 19 – 300 Ełk;</w:t>
      </w:r>
    </w:p>
    <w:p w14:paraId="431D1681" w14:textId="77777777" w:rsidR="009E7385" w:rsidRPr="009E7385" w:rsidRDefault="009E7385" w:rsidP="009E7385">
      <w:pPr>
        <w:numPr>
          <w:ilvl w:val="0"/>
          <w:numId w:val="2"/>
        </w:numPr>
        <w:spacing w:after="0" w:line="240" w:lineRule="auto"/>
        <w:ind w:left="426"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ustnie do protokołu w siedzibie Urzędu;</w:t>
      </w:r>
    </w:p>
    <w:p w14:paraId="4DF51A7F" w14:textId="77777777" w:rsidR="009E7385" w:rsidRPr="009E7385" w:rsidRDefault="009E7385" w:rsidP="009E7385">
      <w:pPr>
        <w:numPr>
          <w:ilvl w:val="0"/>
          <w:numId w:val="2"/>
        </w:numPr>
        <w:spacing w:after="0" w:line="240" w:lineRule="auto"/>
        <w:ind w:left="426"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środków komunikacji elektronicznej bez konieczności opatrywania ich bezpiecznym podpisem elektronicznym na adres: </w:t>
      </w:r>
      <w:hyperlink r:id="rId7" w:history="1">
        <w:r w:rsidRPr="009E738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ug@elk.gmina.pl</w:t>
        </w:r>
      </w:hyperlink>
      <w:r w:rsidRPr="009E7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F06467D" w14:textId="77777777" w:rsidR="009E7385" w:rsidRPr="009E7385" w:rsidRDefault="009E7385" w:rsidP="009E7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Calibri" w:hAnsi="Times New Roman" w:cs="Times New Roman"/>
          <w:sz w:val="24"/>
          <w:szCs w:val="24"/>
        </w:rPr>
        <w:t>Złożone uwagi i wnioski zostaną rozpatrzone przez Wójta Gminy Ełk przed wydaniem decyzji o środowiskowych uwarunkowaniach.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Uwagi lub wnioski złożone po upływie wskazanego terminu pozostawia się bez rozpatrzenia. </w:t>
      </w:r>
    </w:p>
    <w:p w14:paraId="3ECB06C5" w14:textId="77777777" w:rsidR="009E7385" w:rsidRPr="009E7385" w:rsidRDefault="009E7385" w:rsidP="009E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informuję o uprawnieniach wszystkich stron niniejszego postępowania, wynikających z art. 10 Kpa, do czynnego udziału w każdym stadium postępowania. </w:t>
      </w:r>
    </w:p>
    <w:p w14:paraId="0DCF99D9" w14:textId="72DB49E8" w:rsidR="009E7385" w:rsidRPr="009E7385" w:rsidRDefault="0008074E" w:rsidP="009E7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4E">
        <w:rPr>
          <w:rFonts w:ascii="Times New Roman" w:eastAsia="Calibri" w:hAnsi="Times New Roman" w:cs="Times New Roman"/>
          <w:color w:val="000000"/>
          <w:sz w:val="24"/>
          <w:szCs w:val="24"/>
        </w:rPr>
        <w:t>Niniejsze obwieszczenie podaje się do publicznej wiadomości poprzez umieszczenie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8074E">
        <w:rPr>
          <w:rFonts w:ascii="Times New Roman" w:eastAsia="Calibri" w:hAnsi="Times New Roman" w:cs="Times New Roman"/>
          <w:color w:val="000000"/>
          <w:sz w:val="24"/>
          <w:szCs w:val="24"/>
        </w:rPr>
        <w:t>na: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E7385" w:rsidRPr="009E7385">
        <w:rPr>
          <w:rFonts w:ascii="Times New Roman" w:eastAsia="Calibri" w:hAnsi="Times New Roman" w:cs="Times New Roman"/>
          <w:sz w:val="24"/>
          <w:szCs w:val="24"/>
        </w:rPr>
        <w:t xml:space="preserve">stronie internetowej Biuletynu Informacji Publicznej Urzędu Gminy Ełk </w:t>
      </w:r>
      <w:r w:rsidR="009E7385" w:rsidRPr="009E7385">
        <w:rPr>
          <w:rFonts w:ascii="Times New Roman" w:eastAsia="Calibri" w:hAnsi="Times New Roman" w:cs="Times New Roman"/>
          <w:sz w:val="24"/>
          <w:szCs w:val="24"/>
          <w:u w:val="single"/>
        </w:rPr>
        <w:t>http://</w:t>
      </w:r>
      <w:r w:rsidR="009E7385" w:rsidRPr="009E738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elk</w:t>
      </w:r>
      <w:r w:rsidR="009E7385" w:rsidRPr="009E7385">
        <w:rPr>
          <w:rFonts w:ascii="Times New Roman" w:eastAsia="Calibri" w:hAnsi="Times New Roman" w:cs="Times New Roman"/>
          <w:iCs/>
          <w:sz w:val="24"/>
          <w:szCs w:val="24"/>
          <w:u w:val="single"/>
        </w:rPr>
        <w:t>-</w:t>
      </w:r>
      <w:r w:rsidR="009E7385" w:rsidRPr="009E738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ug</w:t>
      </w:r>
      <w:r w:rsidR="009E7385" w:rsidRPr="009E7385">
        <w:rPr>
          <w:rFonts w:ascii="Times New Roman" w:eastAsia="Calibri" w:hAnsi="Times New Roman" w:cs="Times New Roman"/>
          <w:iCs/>
          <w:sz w:val="24"/>
          <w:szCs w:val="24"/>
          <w:u w:val="single"/>
        </w:rPr>
        <w:t>.</w:t>
      </w:r>
      <w:r w:rsidR="009E7385" w:rsidRPr="009E738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bip</w:t>
      </w:r>
      <w:r w:rsidR="009E7385" w:rsidRPr="009E7385">
        <w:rPr>
          <w:rFonts w:ascii="Times New Roman" w:eastAsia="Calibri" w:hAnsi="Times New Roman" w:cs="Times New Roman"/>
          <w:iCs/>
          <w:sz w:val="24"/>
          <w:szCs w:val="24"/>
          <w:u w:val="single"/>
        </w:rPr>
        <w:t>.eur.pl/</w:t>
      </w:r>
      <w:r w:rsidR="009E7385" w:rsidRPr="009E7385">
        <w:rPr>
          <w:rFonts w:ascii="Times New Roman" w:eastAsia="Calibri" w:hAnsi="Times New Roman" w:cs="Times New Roman"/>
          <w:sz w:val="24"/>
          <w:szCs w:val="24"/>
        </w:rPr>
        <w:t xml:space="preserve">, tablicy ogłoszeń Urzędu Gminy Ełk oraz tablicy ogłoszeń </w:t>
      </w:r>
      <w:r w:rsidR="009E7385" w:rsidRPr="00FE31CD">
        <w:rPr>
          <w:rFonts w:ascii="Times New Roman" w:eastAsia="Calibri" w:hAnsi="Times New Roman" w:cs="Times New Roman"/>
          <w:sz w:val="24"/>
          <w:szCs w:val="24"/>
        </w:rPr>
        <w:t>w miejscowości</w:t>
      </w:r>
      <w:r w:rsidR="00FD7D10" w:rsidRPr="00FE31CD">
        <w:rPr>
          <w:rFonts w:ascii="Times New Roman" w:eastAsia="Calibri" w:hAnsi="Times New Roman" w:cs="Times New Roman"/>
          <w:sz w:val="24"/>
          <w:szCs w:val="24"/>
        </w:rPr>
        <w:t xml:space="preserve"> Nowa Wieś Ełcka i Szosa Bajtkowska</w:t>
      </w:r>
      <w:r w:rsidR="009E7385" w:rsidRPr="00FE31CD">
        <w:rPr>
          <w:rFonts w:ascii="Times New Roman" w:eastAsia="Calibri" w:hAnsi="Times New Roman" w:cs="Times New Roman"/>
          <w:sz w:val="24"/>
          <w:szCs w:val="24"/>
        </w:rPr>
        <w:t xml:space="preserve"> za</w:t>
      </w:r>
      <w:r w:rsidR="00FD7D10" w:rsidRPr="00FE31CD">
        <w:rPr>
          <w:rFonts w:ascii="Times New Roman" w:eastAsia="Calibri" w:hAnsi="Times New Roman" w:cs="Times New Roman"/>
          <w:sz w:val="24"/>
          <w:szCs w:val="24"/>
        </w:rPr>
        <w:t> </w:t>
      </w:r>
      <w:r w:rsidR="009E7385" w:rsidRPr="00FE31CD">
        <w:rPr>
          <w:rFonts w:ascii="Times New Roman" w:eastAsia="Calibri" w:hAnsi="Times New Roman" w:cs="Times New Roman"/>
          <w:sz w:val="24"/>
          <w:szCs w:val="24"/>
        </w:rPr>
        <w:t>pośrednictwem Sołtys</w:t>
      </w:r>
      <w:r w:rsidR="00FD7D10" w:rsidRPr="00FE31CD">
        <w:rPr>
          <w:rFonts w:ascii="Times New Roman" w:eastAsia="Calibri" w:hAnsi="Times New Roman" w:cs="Times New Roman"/>
          <w:sz w:val="24"/>
          <w:szCs w:val="24"/>
        </w:rPr>
        <w:t>ów</w:t>
      </w:r>
      <w:r w:rsidR="009E7385" w:rsidRPr="00FE31CD">
        <w:rPr>
          <w:rFonts w:ascii="Times New Roman" w:eastAsia="Calibri" w:hAnsi="Times New Roman" w:cs="Times New Roman"/>
          <w:sz w:val="24"/>
          <w:szCs w:val="24"/>
        </w:rPr>
        <w:t xml:space="preserve"> Sołectw.</w:t>
      </w:r>
      <w:r w:rsidR="009E7385" w:rsidRPr="009E73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4DCAFB" w14:textId="77777777" w:rsidR="009E7385" w:rsidRPr="009E7385" w:rsidRDefault="009E7385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3710561" w14:textId="708AE5F0" w:rsidR="009E7385" w:rsidRPr="009E7385" w:rsidRDefault="009E7385" w:rsidP="009E73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5F2C95">
        <w:rPr>
          <w:rFonts w:ascii="Times New Roman" w:eastAsia="Calibri" w:hAnsi="Times New Roman" w:cs="Times New Roman"/>
          <w:sz w:val="24"/>
          <w:szCs w:val="24"/>
        </w:rPr>
        <w:t>05</w:t>
      </w:r>
      <w:r w:rsidRPr="009E7385">
        <w:rPr>
          <w:rFonts w:ascii="Times New Roman" w:eastAsia="Calibri" w:hAnsi="Times New Roman" w:cs="Times New Roman"/>
          <w:sz w:val="24"/>
          <w:szCs w:val="24"/>
        </w:rPr>
        <w:t>.</w:t>
      </w:r>
      <w:r w:rsidR="005F2C95">
        <w:rPr>
          <w:rFonts w:ascii="Times New Roman" w:eastAsia="Calibri" w:hAnsi="Times New Roman" w:cs="Times New Roman"/>
          <w:sz w:val="24"/>
          <w:szCs w:val="24"/>
        </w:rPr>
        <w:t>11</w:t>
      </w:r>
      <w:r w:rsidRPr="009E7385">
        <w:rPr>
          <w:rFonts w:ascii="Times New Roman" w:eastAsia="Calibri" w:hAnsi="Times New Roman" w:cs="Times New Roman"/>
          <w:sz w:val="24"/>
          <w:szCs w:val="24"/>
        </w:rPr>
        <w:t>.2020 r.</w:t>
      </w:r>
    </w:p>
    <w:p w14:paraId="6179AB73" w14:textId="77777777" w:rsidR="005B03A9" w:rsidRPr="005B03A9" w:rsidRDefault="005B03A9" w:rsidP="005B03A9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03A9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13B352AA" w14:textId="77777777" w:rsidR="005B03A9" w:rsidRPr="005B03A9" w:rsidRDefault="005B03A9" w:rsidP="005B03A9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5B03A9">
        <w:rPr>
          <w:rFonts w:ascii="Times New Roman" w:eastAsia="Calibri" w:hAnsi="Times New Roman" w:cs="Times New Roman"/>
          <w:sz w:val="20"/>
          <w:szCs w:val="20"/>
        </w:rPr>
        <w:t>SEKRETARZ GMINY</w:t>
      </w:r>
    </w:p>
    <w:p w14:paraId="61770F35" w14:textId="77777777" w:rsidR="005B03A9" w:rsidRPr="005B03A9" w:rsidRDefault="005B03A9" w:rsidP="005B03A9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F8F6116" w14:textId="77777777" w:rsidR="005B03A9" w:rsidRPr="005B03A9" w:rsidRDefault="005B03A9" w:rsidP="005B03A9">
      <w:pPr>
        <w:spacing w:after="0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   /-/ </w:t>
      </w:r>
      <w:r w:rsidRPr="005B03A9">
        <w:rPr>
          <w:rFonts w:ascii="Times New Roman" w:eastAsia="Calibri" w:hAnsi="Times New Roman" w:cs="Times New Roman"/>
          <w:i/>
          <w:iCs/>
          <w:sz w:val="20"/>
          <w:szCs w:val="20"/>
        </w:rPr>
        <w:t>mgr Krzysztof Bronakowski</w:t>
      </w:r>
    </w:p>
    <w:p w14:paraId="51E8405D" w14:textId="77777777" w:rsidR="009E7385" w:rsidRPr="009E7385" w:rsidRDefault="009E7385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5FA1FCD" w14:textId="77777777" w:rsidR="009E7385" w:rsidRPr="009E7385" w:rsidRDefault="009E7385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AD18D73" w14:textId="77777777" w:rsidR="00CA30B2" w:rsidRPr="005B03A9" w:rsidRDefault="00CA30B2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14:paraId="642C2453" w14:textId="77777777" w:rsidR="009E7385" w:rsidRPr="009E7385" w:rsidRDefault="009E7385" w:rsidP="009E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1CEE08E6" w14:textId="77777777" w:rsidR="009E7385" w:rsidRPr="009E7385" w:rsidRDefault="009E7385" w:rsidP="009E7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Otrzymują:</w:t>
      </w:r>
    </w:p>
    <w:p w14:paraId="72D82B4E" w14:textId="77777777" w:rsidR="009E7385" w:rsidRPr="009E7385" w:rsidRDefault="009E7385" w:rsidP="009E7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pl-PL"/>
        </w:rPr>
      </w:pPr>
    </w:p>
    <w:p w14:paraId="6A0241AD" w14:textId="77777777" w:rsidR="009E7385" w:rsidRPr="009E7385" w:rsidRDefault="009E7385" w:rsidP="009E738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Wnioskodawca</w:t>
      </w:r>
    </w:p>
    <w:p w14:paraId="739E6AE1" w14:textId="77777777" w:rsidR="009E7385" w:rsidRPr="009E7385" w:rsidRDefault="009E7385" w:rsidP="009E73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1F771C32" w14:textId="77777777" w:rsidR="009E7385" w:rsidRPr="009E7385" w:rsidRDefault="009E7385" w:rsidP="009E738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Strony postępowania przez podanie do publicznej wiadomości, zgodnie z art. 49 Kpa</w:t>
      </w:r>
    </w:p>
    <w:p w14:paraId="378177B7" w14:textId="77777777" w:rsidR="009E7385" w:rsidRPr="009E7385" w:rsidRDefault="009E7385" w:rsidP="009E73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B1D195F" w14:textId="77777777" w:rsidR="003E72DE" w:rsidRPr="00112B9E" w:rsidRDefault="003E72DE" w:rsidP="003E72D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Sołtys Sołectwa Nowa Wieś Ełcka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9253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(+Szosa Bajtkowska) </w:t>
      </w: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– 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z prośbą o umieszczenie na tablicy ogłoszeń w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 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m.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 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Nowa Wieś Ełcka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i Szosa Bajtkowska 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oraz odesłanie po upływie </w:t>
      </w:r>
      <w:r w:rsidRPr="00FE31CD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pl-PL"/>
        </w:rPr>
        <w:t>30 dni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z adnotacją o terminie wywieszenia.</w:t>
      </w:r>
    </w:p>
    <w:p w14:paraId="659D1897" w14:textId="77777777" w:rsidR="009E7385" w:rsidRPr="009E7385" w:rsidRDefault="009E7385" w:rsidP="009E7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56C53671" w14:textId="77777777" w:rsidR="009E7385" w:rsidRPr="009E7385" w:rsidRDefault="009E7385" w:rsidP="009E738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aa. – tablica ogłoszeń/BIP UG Ełk</w:t>
      </w:r>
    </w:p>
    <w:p w14:paraId="66C661DE" w14:textId="77777777" w:rsidR="009E7385" w:rsidRPr="009E7385" w:rsidRDefault="009E7385" w:rsidP="009E7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63A5732A" w14:textId="77777777" w:rsidR="009E7385" w:rsidRPr="009E7385" w:rsidRDefault="009E7385" w:rsidP="009E738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aa.</w:t>
      </w:r>
    </w:p>
    <w:p w14:paraId="27A7ECD3" w14:textId="4B694FB5" w:rsidR="00FD7D10" w:rsidRDefault="00FD7D10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23A434" w14:textId="77777777" w:rsidR="00112B9E" w:rsidRPr="00CA30B2" w:rsidRDefault="00112B9E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2637B4E" w14:textId="42DDA0A9" w:rsidR="009E7385" w:rsidRPr="009E7385" w:rsidRDefault="009E7385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</w:t>
      </w:r>
      <w:r w:rsidR="00112B9E">
        <w:rPr>
          <w:rFonts w:ascii="Times New Roman" w:eastAsia="Times New Roman" w:hAnsi="Times New Roman" w:cs="Times New Roman"/>
          <w:sz w:val="24"/>
          <w:szCs w:val="24"/>
          <w:lang w:eastAsia="pl-PL"/>
        </w:rPr>
        <w:t>.….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</w:t>
      </w:r>
    </w:p>
    <w:p w14:paraId="4D7E520D" w14:textId="2C473589" w:rsidR="009E7385" w:rsidRPr="009E7385" w:rsidRDefault="009E7385" w:rsidP="009E7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……..…….…</w:t>
      </w:r>
      <w:r w:rsidR="00112B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</w:t>
      </w:r>
    </w:p>
    <w:p w14:paraId="3A197D05" w14:textId="4C5F2360" w:rsidR="009E7385" w:rsidRPr="009E7385" w:rsidRDefault="009E7385" w:rsidP="00112B9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</w:t>
      </w:r>
      <w:r w:rsidR="00112B9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…………………..……..</w:t>
      </w:r>
    </w:p>
    <w:p w14:paraId="1B5A484E" w14:textId="77777777" w:rsidR="009E7385" w:rsidRPr="009E7385" w:rsidRDefault="009E7385" w:rsidP="009E7385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7194AAFB" w14:textId="77777777" w:rsidR="009E7385" w:rsidRPr="00CA30B2" w:rsidRDefault="009E7385" w:rsidP="009E7385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F444C19" w14:textId="77777777" w:rsidR="003E72DE" w:rsidRDefault="003E72DE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44CAC4AA" w14:textId="77777777" w:rsidR="003E72DE" w:rsidRDefault="003E72DE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18CE5B54" w14:textId="77777777" w:rsidR="003E72DE" w:rsidRPr="003E72DE" w:rsidRDefault="003E72DE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2"/>
          <w:szCs w:val="2"/>
          <w:u w:val="single"/>
        </w:rPr>
      </w:pPr>
    </w:p>
    <w:p w14:paraId="6D640ED2" w14:textId="77777777" w:rsidR="003E72DE" w:rsidRDefault="003E72DE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6F70466F" w14:textId="3F925F70" w:rsidR="009E7385" w:rsidRPr="009E7385" w:rsidRDefault="009E7385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414AF5DA" w14:textId="77777777" w:rsidR="009E7385" w:rsidRPr="009E7385" w:rsidRDefault="009E7385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73C68AD4" w14:textId="77777777" w:rsidR="009E7385" w:rsidRPr="009E7385" w:rsidRDefault="009E7385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2C8D0AB" w14:textId="77777777" w:rsidR="009E7385" w:rsidRPr="009E7385" w:rsidRDefault="009E7385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0CF9E819" w14:textId="0853C3B9" w:rsidR="009E7385" w:rsidRPr="009E7385" w:rsidRDefault="00FD7D10" w:rsidP="009E738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04</w:t>
      </w:r>
      <w:r w:rsidR="009E7385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11</w:t>
      </w:r>
      <w:r w:rsidR="009E7385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="009E7385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4515CF42" w14:textId="108837D9" w:rsidR="00570E13" w:rsidRPr="00FD7D10" w:rsidRDefault="009E7385" w:rsidP="00FD7D10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570E13" w:rsidRPr="00FD7D10" w:rsidSect="00CA30B2">
      <w:footerReference w:type="default" r:id="rId8"/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EA02A" w14:textId="77777777" w:rsidR="00E65B75" w:rsidRDefault="00E65B75">
      <w:pPr>
        <w:spacing w:after="0" w:line="240" w:lineRule="auto"/>
      </w:pPr>
      <w:r>
        <w:separator/>
      </w:r>
    </w:p>
  </w:endnote>
  <w:endnote w:type="continuationSeparator" w:id="0">
    <w:p w14:paraId="24E031D9" w14:textId="77777777" w:rsidR="00E65B75" w:rsidRDefault="00E6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778476"/>
      <w:docPartObj>
        <w:docPartGallery w:val="Page Numbers (Bottom of Page)"/>
        <w:docPartUnique/>
      </w:docPartObj>
    </w:sdtPr>
    <w:sdtEndPr/>
    <w:sdtContent>
      <w:p w14:paraId="52434BD9" w14:textId="77777777" w:rsidR="00BD1379" w:rsidRDefault="00112B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AC1B39F" w14:textId="77777777" w:rsidR="00BD1379" w:rsidRDefault="00E65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31CBB" w14:textId="77777777" w:rsidR="00E65B75" w:rsidRDefault="00E65B75">
      <w:pPr>
        <w:spacing w:after="0" w:line="240" w:lineRule="auto"/>
      </w:pPr>
      <w:r>
        <w:separator/>
      </w:r>
    </w:p>
  </w:footnote>
  <w:footnote w:type="continuationSeparator" w:id="0">
    <w:p w14:paraId="79110370" w14:textId="77777777" w:rsidR="00E65B75" w:rsidRDefault="00E65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1BD060E4"/>
    <w:lvl w:ilvl="0" w:tplc="98D6B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30C33"/>
    <w:multiLevelType w:val="hybridMultilevel"/>
    <w:tmpl w:val="6F663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F0"/>
    <w:rsid w:val="0008074E"/>
    <w:rsid w:val="00112B9E"/>
    <w:rsid w:val="00333494"/>
    <w:rsid w:val="003C01B9"/>
    <w:rsid w:val="003E72DE"/>
    <w:rsid w:val="00570E13"/>
    <w:rsid w:val="005B03A9"/>
    <w:rsid w:val="005F2C95"/>
    <w:rsid w:val="00780E26"/>
    <w:rsid w:val="008B6F3D"/>
    <w:rsid w:val="009E7385"/>
    <w:rsid w:val="00A6254C"/>
    <w:rsid w:val="00B72DD9"/>
    <w:rsid w:val="00BB18F0"/>
    <w:rsid w:val="00CA30B2"/>
    <w:rsid w:val="00E65B75"/>
    <w:rsid w:val="00EE2BB7"/>
    <w:rsid w:val="00FD7D10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869F"/>
  <w15:chartTrackingRefBased/>
  <w15:docId w15:val="{74F2F381-3031-4AA2-99C0-AE9B541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E738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E738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E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2020-11-03T16:20:00Z</cp:lastPrinted>
  <dcterms:created xsi:type="dcterms:W3CDTF">2020-11-05T07:08:00Z</dcterms:created>
  <dcterms:modified xsi:type="dcterms:W3CDTF">2020-11-05T07:08:00Z</dcterms:modified>
</cp:coreProperties>
</file>