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30C53" w14:textId="5E97D2C0" w:rsidR="008059DD" w:rsidRPr="00534537" w:rsidRDefault="00534537" w:rsidP="005345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45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</w:t>
      </w:r>
    </w:p>
    <w:p w14:paraId="24C79A7A" w14:textId="60C4893B" w:rsidR="002B0703" w:rsidRPr="003E5BBB" w:rsidRDefault="002B0703" w:rsidP="002B070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Ełk, dnia </w:t>
      </w:r>
      <w:r w:rsidR="00660D6B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marca 2020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187E033A" w14:textId="0E0CDDDE" w:rsidR="002B0703" w:rsidRPr="003E5BBB" w:rsidRDefault="002B0703" w:rsidP="002B070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BBB">
        <w:rPr>
          <w:rFonts w:ascii="Times New Roman" w:eastAsia="Calibri" w:hAnsi="Times New Roman" w:cs="Times New Roman"/>
          <w:b/>
          <w:sz w:val="24"/>
          <w:szCs w:val="24"/>
        </w:rPr>
        <w:t xml:space="preserve">Znak: </w:t>
      </w:r>
      <w:r w:rsidRPr="002B0703">
        <w:rPr>
          <w:rFonts w:ascii="Times New Roman" w:eastAsia="Calibri" w:hAnsi="Times New Roman" w:cs="Times New Roman"/>
          <w:b/>
          <w:sz w:val="24"/>
          <w:szCs w:val="24"/>
        </w:rPr>
        <w:t>ROŚ.6220.11.2016</w:t>
      </w:r>
    </w:p>
    <w:p w14:paraId="354E97CC" w14:textId="77777777" w:rsidR="002B0703" w:rsidRPr="003E5BBB" w:rsidRDefault="002B0703" w:rsidP="002B07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6DDF533" w14:textId="77777777" w:rsidR="008059DD" w:rsidRDefault="008059DD" w:rsidP="002B0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</w:p>
    <w:p w14:paraId="23222AC7" w14:textId="640CB739" w:rsidR="002B0703" w:rsidRPr="003E5BBB" w:rsidRDefault="002B0703" w:rsidP="002B0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3E5BBB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ZAWIADOMIENIE</w:t>
      </w:r>
    </w:p>
    <w:p w14:paraId="70CFDA93" w14:textId="77777777" w:rsidR="002B0703" w:rsidRPr="003E5BBB" w:rsidRDefault="002B0703" w:rsidP="002B07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24"/>
        </w:rPr>
      </w:pPr>
    </w:p>
    <w:p w14:paraId="710121C6" w14:textId="24624333" w:rsidR="002B0703" w:rsidRPr="003E5BBB" w:rsidRDefault="002B0703" w:rsidP="00BA71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Działając na podstawie art. 10 § 1 </w:t>
      </w:r>
      <w:r w:rsidRPr="003E5B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36 ustawy z dnia 14 czerwca 1960 r. – Kodeks postępowania administracyjnego </w:t>
      </w:r>
      <w:r w:rsidR="00BA71C2" w:rsidRPr="006F0B47">
        <w:rPr>
          <w:rFonts w:ascii="Times New Roman" w:eastAsia="Times New Roman" w:hAnsi="Times New Roman"/>
          <w:sz w:val="24"/>
          <w:szCs w:val="24"/>
          <w:lang w:eastAsia="pl-PL"/>
        </w:rPr>
        <w:t>(Dz. U. z 20</w:t>
      </w:r>
      <w:r w:rsidR="00BA71C2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BA71C2" w:rsidRPr="006F0B47">
        <w:rPr>
          <w:rFonts w:ascii="Times New Roman" w:eastAsia="Times New Roman" w:hAnsi="Times New Roman"/>
          <w:sz w:val="24"/>
          <w:szCs w:val="24"/>
          <w:lang w:eastAsia="pl-PL"/>
        </w:rPr>
        <w:t xml:space="preserve"> r., poz. </w:t>
      </w:r>
      <w:r w:rsidR="00BA71C2">
        <w:rPr>
          <w:rFonts w:ascii="Times New Roman" w:eastAsia="Times New Roman" w:hAnsi="Times New Roman"/>
          <w:sz w:val="24"/>
          <w:szCs w:val="24"/>
          <w:lang w:eastAsia="pl-PL"/>
        </w:rPr>
        <w:t>256)</w:t>
      </w:r>
      <w:r w:rsidR="00BA71C2" w:rsidRPr="00BA7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7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</w:t>
      </w:r>
      <w:r w:rsidR="00BA71C2" w:rsidRPr="00862F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16 ustawy z dnia z dnia 7 kwietnia 2017 r. o zmianie ustawy – Kodeks postępowania administracyjnego oraz niektórych innych ustaw (Dz. U.</w:t>
      </w:r>
      <w:r w:rsidR="00BA7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BA71C2" w:rsidRPr="00862F3B">
        <w:rPr>
          <w:rFonts w:ascii="Times New Roman" w:eastAsia="Times New Roman" w:hAnsi="Times New Roman" w:cs="Times New Roman"/>
          <w:sz w:val="24"/>
          <w:szCs w:val="24"/>
          <w:lang w:eastAsia="pl-PL"/>
        </w:rPr>
        <w:t>935)</w:t>
      </w:r>
      <w:r w:rsidR="00BA71C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3E5BBB">
        <w:rPr>
          <w:rFonts w:ascii="Times New Roman" w:eastAsia="Calibri" w:hAnsi="Times New Roman" w:cs="Times New Roman"/>
          <w:sz w:val="24"/>
          <w:szCs w:val="24"/>
        </w:rPr>
        <w:t>zawiadamiam strony postępowania, że w </w:t>
      </w:r>
      <w:r w:rsidR="008059DD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z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</w:t>
      </w:r>
      <w:r w:rsidR="008059DD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</w:t>
      </w:r>
      <w:r w:rsidR="008059DD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 środowiskowych uwarunkowaniach dla przedsięwzięcia polegającego na:</w:t>
      </w:r>
    </w:p>
    <w:p w14:paraId="5379AA2E" w14:textId="77777777" w:rsidR="002B0703" w:rsidRPr="003E5BBB" w:rsidRDefault="002B0703" w:rsidP="002B070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57515210" w14:textId="77777777" w:rsidR="00BA71C2" w:rsidRPr="00BA71C2" w:rsidRDefault="00BA71C2" w:rsidP="00BA71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Hlk32400009"/>
      <w:r w:rsidRPr="00BA71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„Eksploatacji piasku ze żwirem z powiększonej części złoża Woszczele III, gm. Ełk</w:t>
      </w:r>
      <w:r w:rsidRPr="00BA71C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14:paraId="65C61A82" w14:textId="77777777" w:rsidR="00BA71C2" w:rsidRPr="00BA71C2" w:rsidRDefault="00BA71C2" w:rsidP="00BA71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BF3E03D" w14:textId="394D61A3" w:rsidR="00BA71C2" w:rsidRPr="00BA71C2" w:rsidRDefault="00BA71C2" w:rsidP="00BA7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34377605"/>
      <w:r w:rsidRPr="00BA7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planowanego na działkach o numerach ewidencyjnych: </w:t>
      </w:r>
      <w:r w:rsidRPr="00BA71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550, 55/1 i 56/1</w:t>
      </w:r>
      <w:r w:rsidRPr="00BA7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obręb 55 Woszczele, gmina Ełk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bookmarkEnd w:id="0"/>
    <w:bookmarkEnd w:id="1"/>
    <w:p w14:paraId="7F0C28D2" w14:textId="77777777" w:rsidR="002B0703" w:rsidRPr="003E5BBB" w:rsidRDefault="002B0703" w:rsidP="002B0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87018B" w14:textId="3B2409CE" w:rsidR="002B0703" w:rsidRPr="003E5BBB" w:rsidRDefault="002B0703" w:rsidP="002B07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z uwagi na trwającą procedurę oceny oddziaływania przedsięwzięcia na środowisko, wydanie decyzji o środowiskowych uwarunkowaniach dla ww. przedsięwzięcia nie może nastąpić w ustawowym terminie. 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zawiadamiam o wyznaczeniu nowego terminu załatwienia sprawy do dnia </w:t>
      </w:r>
      <w:r w:rsidR="008059DD">
        <w:rPr>
          <w:rFonts w:ascii="Times New Roman" w:eastAsia="Times New Roman" w:hAnsi="Times New Roman" w:cs="Times New Roman"/>
          <w:sz w:val="24"/>
          <w:szCs w:val="24"/>
          <w:lang w:eastAsia="pl-PL"/>
        </w:rPr>
        <w:t>10.04.2020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70FA024" w14:textId="77777777" w:rsidR="002B0703" w:rsidRPr="003E5BBB" w:rsidRDefault="002B0703" w:rsidP="002B0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0D7F7ACB" w14:textId="77777777" w:rsidR="002B0703" w:rsidRPr="003E5BBB" w:rsidRDefault="002B0703" w:rsidP="002B0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powyższym, zgodnie z art. 73 § 1 Kpa, informuję o możliwości zapoznania się z dokumentacją sprawy, składania uwag i wniosków w formie pisemnej,  elektronicznej  i  ustnej,  w  Urzędzie  Gminy Ełk, ul. T. Kościuszki 28A, 19 – 300 Ełk, w pokoju nr 15,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poniedziałku do piątku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godzinach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7.15 – 15.15, wtorek 8.00 – 16.00. </w:t>
      </w:r>
    </w:p>
    <w:p w14:paraId="6E967EEE" w14:textId="44E403CC" w:rsidR="002B0703" w:rsidRPr="003E5BBB" w:rsidRDefault="002B0703" w:rsidP="002B07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Zawiadomienie stron w powyższej sprawie następuje imiennie przez niniejsze zawiadomienie, które podaje się równocześnie do publicznej wiadomości poprzez umieszczenie na: stronie internetowej Biuletynu Informacji Publicznej Urzędu Gminy Ełk </w:t>
      </w:r>
      <w:r w:rsidRPr="003E5BBB">
        <w:rPr>
          <w:rFonts w:ascii="Times New Roman" w:eastAsia="Calibri" w:hAnsi="Times New Roman" w:cs="Times New Roman"/>
          <w:sz w:val="24"/>
          <w:szCs w:val="24"/>
          <w:u w:val="single"/>
        </w:rPr>
        <w:t>http://</w:t>
      </w:r>
      <w:r w:rsidRPr="003E5BBB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elk</w:t>
      </w:r>
      <w:r w:rsidRPr="003E5BBB">
        <w:rPr>
          <w:rFonts w:ascii="Times New Roman" w:eastAsia="Calibri" w:hAnsi="Times New Roman" w:cs="Times New Roman"/>
          <w:iCs/>
          <w:sz w:val="24"/>
          <w:szCs w:val="24"/>
          <w:u w:val="single"/>
        </w:rPr>
        <w:t>-</w:t>
      </w:r>
      <w:r w:rsidRPr="003E5BBB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ug</w:t>
      </w:r>
      <w:r w:rsidRPr="003E5BBB">
        <w:rPr>
          <w:rFonts w:ascii="Times New Roman" w:eastAsia="Calibri" w:hAnsi="Times New Roman" w:cs="Times New Roman"/>
          <w:iCs/>
          <w:sz w:val="24"/>
          <w:szCs w:val="24"/>
          <w:u w:val="single"/>
        </w:rPr>
        <w:t>.</w:t>
      </w:r>
      <w:r w:rsidRPr="003E5BBB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bip</w:t>
      </w:r>
      <w:r w:rsidRPr="003E5BBB">
        <w:rPr>
          <w:rFonts w:ascii="Times New Roman" w:eastAsia="Calibri" w:hAnsi="Times New Roman" w:cs="Times New Roman"/>
          <w:iCs/>
          <w:sz w:val="24"/>
          <w:szCs w:val="24"/>
          <w:u w:val="single"/>
        </w:rPr>
        <w:t>.eur.pl/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, tablicy ogłoszeń Urzędu Gminy Ełk oraz tablicy ogłoszeń w miejscowości </w:t>
      </w:r>
      <w:r w:rsidR="008059DD">
        <w:rPr>
          <w:rFonts w:ascii="Times New Roman" w:eastAsia="Calibri" w:hAnsi="Times New Roman" w:cs="Times New Roman"/>
          <w:sz w:val="24"/>
          <w:szCs w:val="24"/>
        </w:rPr>
        <w:t>Woszczele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 za pośrednictwem Sołtysa Sołectwa. </w:t>
      </w:r>
    </w:p>
    <w:p w14:paraId="1E9071B7" w14:textId="77777777" w:rsidR="002B0703" w:rsidRPr="003E5BBB" w:rsidRDefault="002B0703" w:rsidP="002B07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6739B2" w14:textId="0EB0F014" w:rsidR="002B0703" w:rsidRPr="003E5BBB" w:rsidRDefault="002B0703" w:rsidP="002B07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Data publicznego ogłoszenia: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0D6B">
        <w:rPr>
          <w:rFonts w:ascii="Times New Roman" w:eastAsia="Calibri" w:hAnsi="Times New Roman" w:cs="Times New Roman"/>
          <w:sz w:val="24"/>
          <w:szCs w:val="24"/>
        </w:rPr>
        <w:t>12</w:t>
      </w:r>
      <w:r w:rsidRPr="003E5BB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8059DD">
        <w:rPr>
          <w:rFonts w:ascii="Times New Roman" w:eastAsia="Calibri" w:hAnsi="Times New Roman" w:cs="Times New Roman"/>
          <w:sz w:val="24"/>
          <w:szCs w:val="24"/>
        </w:rPr>
        <w:t>3</w:t>
      </w:r>
      <w:r w:rsidRPr="003E5BBB">
        <w:rPr>
          <w:rFonts w:ascii="Times New Roman" w:eastAsia="Calibri" w:hAnsi="Times New Roman" w:cs="Times New Roman"/>
          <w:sz w:val="24"/>
          <w:szCs w:val="24"/>
        </w:rPr>
        <w:t>.20</w:t>
      </w:r>
      <w:r w:rsidR="008059DD">
        <w:rPr>
          <w:rFonts w:ascii="Times New Roman" w:eastAsia="Calibri" w:hAnsi="Times New Roman" w:cs="Times New Roman"/>
          <w:sz w:val="24"/>
          <w:szCs w:val="24"/>
        </w:rPr>
        <w:t>20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611D2EB0" w14:textId="77777777" w:rsidR="002B0703" w:rsidRPr="003E5BBB" w:rsidRDefault="002B0703" w:rsidP="002B07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EBB4D5D" w14:textId="29FC2E39" w:rsidR="00534537" w:rsidRPr="00534537" w:rsidRDefault="00534537" w:rsidP="00534537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534537">
        <w:rPr>
          <w:rFonts w:ascii="Times New Roman" w:eastAsia="Times New Roman" w:hAnsi="Times New Roman" w:cs="Times New Roman"/>
          <w:sz w:val="20"/>
          <w:szCs w:val="20"/>
          <w:lang w:eastAsia="pl-PL"/>
        </w:rPr>
        <w:t>Z up. WÓJTA</w:t>
      </w:r>
    </w:p>
    <w:p w14:paraId="0293D583" w14:textId="77777777" w:rsidR="00534537" w:rsidRPr="00534537" w:rsidRDefault="00534537" w:rsidP="0053453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34537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7C72A534" w14:textId="77777777" w:rsidR="00534537" w:rsidRPr="00534537" w:rsidRDefault="00534537" w:rsidP="0053453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34537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5538B8F3" w14:textId="77777777" w:rsidR="00534537" w:rsidRPr="00534537" w:rsidRDefault="00534537" w:rsidP="0053453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34537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7C1C12D2" w14:textId="77777777" w:rsidR="00534537" w:rsidRPr="00534537" w:rsidRDefault="00534537" w:rsidP="0053453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5C0B0C9B" w14:textId="77777777" w:rsidR="00534537" w:rsidRPr="00534537" w:rsidRDefault="00534537" w:rsidP="0053453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3453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/-/ mgr inż. Anna </w:t>
      </w:r>
      <w:proofErr w:type="spellStart"/>
      <w:r w:rsidRPr="0053453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Gajko</w:t>
      </w:r>
      <w:proofErr w:type="spellEnd"/>
    </w:p>
    <w:p w14:paraId="37950BA7" w14:textId="77777777" w:rsidR="002B0703" w:rsidRPr="003E5BBB" w:rsidRDefault="002B0703" w:rsidP="002B07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BECC6DA" w14:textId="77777777" w:rsidR="002B0703" w:rsidRPr="003E5BBB" w:rsidRDefault="002B0703" w:rsidP="002B07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5959A72" w14:textId="77777777" w:rsidR="002B0703" w:rsidRPr="003E5BBB" w:rsidRDefault="002B0703" w:rsidP="002B07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752EDFF" w14:textId="77777777" w:rsidR="002B0703" w:rsidRPr="003E5BBB" w:rsidRDefault="002B0703" w:rsidP="002B07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380F661" w14:textId="77777777" w:rsidR="002B0703" w:rsidRPr="003E5BBB" w:rsidRDefault="002B0703" w:rsidP="002B07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5789731" w14:textId="77777777" w:rsidR="002B0703" w:rsidRPr="003E5BBB" w:rsidRDefault="002B0703" w:rsidP="002B07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E4D163C" w14:textId="77777777" w:rsidR="002B0703" w:rsidRPr="003E5BBB" w:rsidRDefault="002B0703" w:rsidP="002B07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D25ED7C" w14:textId="77777777" w:rsidR="008059DD" w:rsidRPr="003E5BBB" w:rsidRDefault="008059DD" w:rsidP="002B07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2" w:name="_GoBack"/>
      <w:bookmarkEnd w:id="2"/>
    </w:p>
    <w:p w14:paraId="0B000355" w14:textId="77777777" w:rsidR="008059DD" w:rsidRPr="008059DD" w:rsidRDefault="008059DD" w:rsidP="008059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59DD">
        <w:rPr>
          <w:rFonts w:ascii="Times New Roman" w:eastAsia="Calibri" w:hAnsi="Times New Roman" w:cs="Times New Roman"/>
          <w:b/>
          <w:sz w:val="20"/>
          <w:szCs w:val="20"/>
          <w:u w:val="single"/>
        </w:rPr>
        <w:lastRenderedPageBreak/>
        <w:t>Otrzymują:</w:t>
      </w:r>
    </w:p>
    <w:p w14:paraId="1A8C7A65" w14:textId="77777777" w:rsidR="008059DD" w:rsidRPr="008059DD" w:rsidRDefault="008059DD" w:rsidP="008059DD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u w:val="single"/>
        </w:rPr>
      </w:pPr>
    </w:p>
    <w:p w14:paraId="1A40361B" w14:textId="77777777" w:rsidR="008059DD" w:rsidRPr="008059DD" w:rsidRDefault="008059DD" w:rsidP="008059DD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059DD">
        <w:rPr>
          <w:rFonts w:ascii="Times New Roman" w:eastAsia="Calibri" w:hAnsi="Times New Roman" w:cs="Times New Roman"/>
          <w:b/>
          <w:sz w:val="20"/>
          <w:szCs w:val="20"/>
        </w:rPr>
        <w:t>Wnioskodawca</w:t>
      </w:r>
    </w:p>
    <w:p w14:paraId="2C68733D" w14:textId="77777777" w:rsidR="008059DD" w:rsidRPr="008059DD" w:rsidRDefault="008059DD" w:rsidP="008059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14:paraId="3E19C54D" w14:textId="77777777" w:rsidR="008059DD" w:rsidRPr="008059DD" w:rsidRDefault="008059DD" w:rsidP="008059DD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59DD">
        <w:rPr>
          <w:rFonts w:ascii="Times New Roman" w:eastAsia="Calibri" w:hAnsi="Times New Roman" w:cs="Times New Roman"/>
          <w:b/>
          <w:sz w:val="20"/>
          <w:szCs w:val="20"/>
        </w:rPr>
        <w:t>Sołtys Sołectwa Woszczele</w:t>
      </w:r>
      <w:r w:rsidRPr="008059DD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8059DD">
        <w:rPr>
          <w:rFonts w:ascii="Times New Roman" w:eastAsia="Calibri" w:hAnsi="Times New Roman" w:cs="Times New Roman"/>
          <w:i/>
          <w:sz w:val="20"/>
          <w:szCs w:val="20"/>
        </w:rPr>
        <w:t xml:space="preserve">z prośbą o umieszczenie na tablicy ogłoszeń w m. Woszczele oraz odesłanie po upływie </w:t>
      </w:r>
      <w:r w:rsidRPr="008059DD">
        <w:rPr>
          <w:rFonts w:ascii="Times New Roman" w:eastAsia="Calibri" w:hAnsi="Times New Roman" w:cs="Times New Roman"/>
          <w:i/>
          <w:sz w:val="20"/>
          <w:szCs w:val="20"/>
          <w:u w:val="single"/>
        </w:rPr>
        <w:t>21 dni</w:t>
      </w:r>
      <w:r w:rsidRPr="008059DD">
        <w:rPr>
          <w:rFonts w:ascii="Times New Roman" w:eastAsia="Calibri" w:hAnsi="Times New Roman" w:cs="Times New Roman"/>
          <w:i/>
          <w:sz w:val="20"/>
          <w:szCs w:val="20"/>
        </w:rPr>
        <w:t xml:space="preserve"> z adnotacją o terminie wywieszenia.</w:t>
      </w:r>
    </w:p>
    <w:p w14:paraId="7DB2E227" w14:textId="77777777" w:rsidR="008059DD" w:rsidRPr="008059DD" w:rsidRDefault="008059DD" w:rsidP="008059DD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29AE170" w14:textId="77777777" w:rsidR="008059DD" w:rsidRPr="008059DD" w:rsidRDefault="008059DD" w:rsidP="008059DD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059DD">
        <w:rPr>
          <w:rFonts w:ascii="Times New Roman" w:eastAsia="Calibri" w:hAnsi="Times New Roman" w:cs="Times New Roman"/>
          <w:b/>
          <w:sz w:val="20"/>
          <w:szCs w:val="20"/>
        </w:rPr>
        <w:t>Strony postępowania według wykazu oraz przez podanie do publicznej wiadomości</w:t>
      </w:r>
    </w:p>
    <w:p w14:paraId="1AC7557D" w14:textId="77777777" w:rsidR="008059DD" w:rsidRPr="008059DD" w:rsidRDefault="008059DD" w:rsidP="008059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14:paraId="6C27610B" w14:textId="77777777" w:rsidR="008059DD" w:rsidRPr="008059DD" w:rsidRDefault="008059DD" w:rsidP="008059DD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059DD">
        <w:rPr>
          <w:rFonts w:ascii="Times New Roman" w:eastAsia="Calibri" w:hAnsi="Times New Roman" w:cs="Times New Roman"/>
          <w:b/>
          <w:sz w:val="20"/>
          <w:szCs w:val="20"/>
        </w:rPr>
        <w:t>aa. – BIP</w:t>
      </w:r>
    </w:p>
    <w:p w14:paraId="3DC2CB86" w14:textId="77777777" w:rsidR="008059DD" w:rsidRPr="008059DD" w:rsidRDefault="008059DD" w:rsidP="008059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14:paraId="75069623" w14:textId="77777777" w:rsidR="008059DD" w:rsidRPr="008059DD" w:rsidRDefault="008059DD" w:rsidP="008059DD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059DD">
        <w:rPr>
          <w:rFonts w:ascii="Times New Roman" w:eastAsia="Calibri" w:hAnsi="Times New Roman" w:cs="Times New Roman"/>
          <w:b/>
          <w:sz w:val="20"/>
          <w:szCs w:val="20"/>
        </w:rPr>
        <w:t xml:space="preserve">aa. </w:t>
      </w:r>
    </w:p>
    <w:p w14:paraId="3D0E13B3" w14:textId="77777777" w:rsidR="002B0703" w:rsidRPr="003E5BBB" w:rsidRDefault="002B0703" w:rsidP="002B070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168F12" w14:textId="77777777" w:rsidR="002B0703" w:rsidRPr="003E5BBB" w:rsidRDefault="002B0703" w:rsidP="002B070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7B8599" w14:textId="77777777" w:rsidR="002B0703" w:rsidRPr="003E5BBB" w:rsidRDefault="002B0703" w:rsidP="002B070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C1132E" w14:textId="77777777" w:rsidR="002B0703" w:rsidRPr="003E5BBB" w:rsidRDefault="002B0703" w:rsidP="002B070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0981F5" w14:textId="77777777" w:rsidR="002B0703" w:rsidRPr="003E5BBB" w:rsidRDefault="002B0703" w:rsidP="002B070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CB8153" w14:textId="77777777" w:rsidR="002B0703" w:rsidRPr="003E5BBB" w:rsidRDefault="002B0703" w:rsidP="002B070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2D2784" w14:textId="77777777" w:rsidR="002B0703" w:rsidRPr="003E5BBB" w:rsidRDefault="002B0703" w:rsidP="002B070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51CF0A" w14:textId="77777777" w:rsidR="002B0703" w:rsidRPr="003E5BBB" w:rsidRDefault="002B0703" w:rsidP="002B070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809589" w14:textId="77777777" w:rsidR="002B0703" w:rsidRPr="003E5BBB" w:rsidRDefault="002B0703" w:rsidP="002B070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F59FFC" w14:textId="77777777" w:rsidR="002B0703" w:rsidRPr="003E5BBB" w:rsidRDefault="002B0703" w:rsidP="002B070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0739B9" w14:textId="77777777" w:rsidR="002B0703" w:rsidRPr="003E5BBB" w:rsidRDefault="002B0703" w:rsidP="002B070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3E4A5E" w14:textId="77777777" w:rsidR="002B0703" w:rsidRPr="003E5BBB" w:rsidRDefault="002B0703" w:rsidP="002B070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B7E206" w14:textId="77777777" w:rsidR="002B0703" w:rsidRPr="003E5BBB" w:rsidRDefault="002B0703" w:rsidP="002B070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66CCE8" w14:textId="77777777" w:rsidR="002B0703" w:rsidRPr="003E5BBB" w:rsidRDefault="002B0703" w:rsidP="002B070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CFBA1F" w14:textId="77777777" w:rsidR="002B0703" w:rsidRPr="003E5BBB" w:rsidRDefault="002B0703" w:rsidP="002B070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2408EF" w14:textId="77777777" w:rsidR="002B0703" w:rsidRPr="003E5BBB" w:rsidRDefault="002B0703" w:rsidP="002B070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779237" w14:textId="77777777" w:rsidR="002B0703" w:rsidRPr="003E5BBB" w:rsidRDefault="002B0703" w:rsidP="002B070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311635" w14:textId="77777777" w:rsidR="002B0703" w:rsidRPr="003E5BBB" w:rsidRDefault="002B0703" w:rsidP="002B070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2DBB01" w14:textId="199D2DE1" w:rsidR="002B0703" w:rsidRDefault="002B0703" w:rsidP="002B070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F5CA35" w14:textId="77777777" w:rsidR="008059DD" w:rsidRPr="003E5BBB" w:rsidRDefault="008059DD" w:rsidP="002B070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706546" w14:textId="77777777" w:rsidR="002B0703" w:rsidRPr="003E5BBB" w:rsidRDefault="002B0703" w:rsidP="002B07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EA02F4" w14:textId="77777777" w:rsidR="002B0703" w:rsidRPr="003E5BBB" w:rsidRDefault="002B0703" w:rsidP="002B070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miejscowości……………………………………..………</w:t>
      </w:r>
    </w:p>
    <w:p w14:paraId="7B7FF9EB" w14:textId="77777777" w:rsidR="002B0703" w:rsidRPr="003E5BBB" w:rsidRDefault="002B0703" w:rsidP="002B070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……..………………………....…..………</w:t>
      </w:r>
    </w:p>
    <w:p w14:paraId="77A39DCF" w14:textId="77777777" w:rsidR="002B0703" w:rsidRPr="003E5BBB" w:rsidRDefault="002B0703" w:rsidP="002B070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……………………………………………………..….………..</w:t>
      </w:r>
    </w:p>
    <w:p w14:paraId="5AEA0EB3" w14:textId="77777777" w:rsidR="002B0703" w:rsidRPr="003E5BBB" w:rsidRDefault="002B0703" w:rsidP="002B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6042D6A5" w14:textId="77777777" w:rsidR="002B0703" w:rsidRPr="003E5BBB" w:rsidRDefault="002B0703" w:rsidP="002B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7F316E2D" w14:textId="77777777" w:rsidR="002B0703" w:rsidRPr="008059DD" w:rsidRDefault="002B0703" w:rsidP="002B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Cs w:val="32"/>
        </w:rPr>
      </w:pPr>
    </w:p>
    <w:p w14:paraId="265CA651" w14:textId="18BAC157" w:rsidR="002B0703" w:rsidRDefault="002B0703" w:rsidP="002B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24"/>
        </w:rPr>
      </w:pPr>
    </w:p>
    <w:p w14:paraId="4F97ED90" w14:textId="128187AE" w:rsidR="008059DD" w:rsidRDefault="008059DD" w:rsidP="002B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24"/>
        </w:rPr>
      </w:pPr>
    </w:p>
    <w:p w14:paraId="0E3ED3F0" w14:textId="1B555ABB" w:rsidR="008059DD" w:rsidRDefault="008059DD" w:rsidP="002B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24"/>
        </w:rPr>
      </w:pPr>
    </w:p>
    <w:p w14:paraId="348688C8" w14:textId="283A3A1F" w:rsidR="008059DD" w:rsidRDefault="008059DD" w:rsidP="002B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24"/>
        </w:rPr>
      </w:pPr>
    </w:p>
    <w:p w14:paraId="758C120B" w14:textId="77777777" w:rsidR="008059DD" w:rsidRPr="008059DD" w:rsidRDefault="008059DD" w:rsidP="002B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Cs w:val="36"/>
        </w:rPr>
      </w:pPr>
    </w:p>
    <w:p w14:paraId="4B652F8A" w14:textId="77777777" w:rsidR="002B0703" w:rsidRDefault="002B0703" w:rsidP="002B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03DDB13B" w14:textId="77777777" w:rsidR="002B0703" w:rsidRPr="003E5BBB" w:rsidRDefault="002B0703" w:rsidP="002B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4"/>
          <w:szCs w:val="24"/>
        </w:rPr>
      </w:pPr>
    </w:p>
    <w:p w14:paraId="6AE4CDB7" w14:textId="77777777" w:rsidR="002B0703" w:rsidRPr="003E5BBB" w:rsidRDefault="002B0703" w:rsidP="002B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66B4E8E7" w14:textId="1B97D27A" w:rsidR="002B0703" w:rsidRPr="003E5BBB" w:rsidRDefault="002B0703" w:rsidP="002B0703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3E5BBB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Sporządził:</w:t>
      </w:r>
      <w:r w:rsidRPr="003E5BBB">
        <w:rPr>
          <w:rFonts w:ascii="Arial" w:eastAsia="Calibri" w:hAnsi="Arial" w:cs="Arial"/>
          <w:i/>
          <w:color w:val="777777"/>
          <w:sz w:val="16"/>
          <w:szCs w:val="16"/>
        </w:rPr>
        <w:t xml:space="preserve"> </w:t>
      </w:r>
      <w:r w:rsidR="00660D6B">
        <w:rPr>
          <w:rFonts w:ascii="Arial" w:eastAsia="Calibri" w:hAnsi="Arial" w:cs="Arial"/>
          <w:i/>
          <w:color w:val="777777"/>
          <w:sz w:val="16"/>
          <w:szCs w:val="16"/>
        </w:rPr>
        <w:t>Robert Karwowski</w:t>
      </w:r>
      <w:r w:rsidRPr="003E5BBB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4557D6D6" w14:textId="77777777" w:rsidR="002B0703" w:rsidRPr="003E5BBB" w:rsidRDefault="002B0703" w:rsidP="002B0703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3E5BBB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3E5BBB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55D99F51" w14:textId="77777777" w:rsidR="002B0703" w:rsidRPr="003E5BBB" w:rsidRDefault="002B0703" w:rsidP="002B0703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3E5BBB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3E5BBB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18C1BC85" w14:textId="77777777" w:rsidR="002B0703" w:rsidRPr="003E5BBB" w:rsidRDefault="002B0703" w:rsidP="002B0703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3E5BBB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5B6A08D7" w14:textId="7E03CF4F" w:rsidR="002B0703" w:rsidRPr="003E5BBB" w:rsidRDefault="00660D6B" w:rsidP="002B0703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10</w:t>
      </w:r>
      <w:r w:rsidR="002B0703" w:rsidRPr="003E5BBB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</w:t>
      </w:r>
      <w:r w:rsidR="002B0703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03</w:t>
      </w:r>
      <w:r w:rsidR="002B0703" w:rsidRPr="003E5BBB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.20</w:t>
      </w:r>
      <w:r w:rsidR="002B0703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20</w:t>
      </w:r>
      <w:r w:rsidR="002B0703" w:rsidRPr="003E5BBB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2B0703" w:rsidRPr="003E5BBB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56A842B6" w14:textId="3C81ACAF" w:rsidR="0099690D" w:rsidRPr="002B0703" w:rsidRDefault="00A76882" w:rsidP="002B070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r</w:t>
      </w:r>
      <w:r w:rsidR="002B0703" w:rsidRPr="003E5BBB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</w:t>
      </w: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karwowski</w:t>
      </w:r>
      <w:r w:rsidR="002B0703" w:rsidRPr="003E5BBB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@elk.gmina.pl</w:t>
      </w:r>
    </w:p>
    <w:sectPr w:rsidR="0099690D" w:rsidRPr="002B0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163"/>
    <w:multiLevelType w:val="hybridMultilevel"/>
    <w:tmpl w:val="1BD060E4"/>
    <w:lvl w:ilvl="0" w:tplc="98D6B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05"/>
    <w:rsid w:val="00136E05"/>
    <w:rsid w:val="002B0703"/>
    <w:rsid w:val="00534537"/>
    <w:rsid w:val="00660D6B"/>
    <w:rsid w:val="008059DD"/>
    <w:rsid w:val="0099690D"/>
    <w:rsid w:val="00A76882"/>
    <w:rsid w:val="00BA71C2"/>
    <w:rsid w:val="00D4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72CB"/>
  <w15:chartTrackingRefBased/>
  <w15:docId w15:val="{ADBFB3D1-02BF-430F-9E3F-EEB97FEB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Marta Ruszczyk</cp:lastModifiedBy>
  <cp:revision>7</cp:revision>
  <cp:lastPrinted>2020-03-09T06:41:00Z</cp:lastPrinted>
  <dcterms:created xsi:type="dcterms:W3CDTF">2020-03-06T06:29:00Z</dcterms:created>
  <dcterms:modified xsi:type="dcterms:W3CDTF">2020-03-12T06:34:00Z</dcterms:modified>
</cp:coreProperties>
</file>