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551D" w14:textId="14FF4557" w:rsidR="0014087F" w:rsidRPr="0014087F" w:rsidRDefault="00905B71" w:rsidP="0090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5B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</w:t>
      </w:r>
    </w:p>
    <w:p w14:paraId="097B22F7" w14:textId="0FA3CC27" w:rsidR="0014087F" w:rsidRPr="0014087F" w:rsidRDefault="0014087F" w:rsidP="00140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40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października 2020 r.</w:t>
      </w:r>
    </w:p>
    <w:p w14:paraId="53F900A5" w14:textId="77777777" w:rsidR="0014087F" w:rsidRPr="0014087F" w:rsidRDefault="0014087F" w:rsidP="0014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GGO.6220.1.16.2020</w:t>
      </w:r>
    </w:p>
    <w:p w14:paraId="129AAC83" w14:textId="77777777" w:rsidR="0014087F" w:rsidRPr="0014087F" w:rsidRDefault="0014087F" w:rsidP="001408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3C0B24A4" w14:textId="77777777" w:rsidR="00333327" w:rsidRPr="00333327" w:rsidRDefault="00333327" w:rsidP="0014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2D8C6A6" w14:textId="576E42F2" w:rsidR="0014087F" w:rsidRPr="0014087F" w:rsidRDefault="0014087F" w:rsidP="0014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6149BCD2" w14:textId="77777777" w:rsidR="0014087F" w:rsidRPr="0014087F" w:rsidRDefault="0014087F" w:rsidP="0014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DC16B" w14:textId="6B35E979" w:rsidR="0014087F" w:rsidRPr="0014087F" w:rsidRDefault="0014087F" w:rsidP="0014087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14087F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14087F"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4087F">
        <w:rPr>
          <w:rFonts w:ascii="Times New Roman" w:eastAsia="Calibri" w:hAnsi="Times New Roman" w:cs="Times New Roman"/>
          <w:sz w:val="24"/>
          <w:szCs w:val="24"/>
        </w:rPr>
        <w:t xml:space="preserve">i art. 49 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140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</w:t>
      </w:r>
      <w:r w:rsidR="00333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40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14087F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toku prowadzonego </w:t>
      </w:r>
      <w:r w:rsidRPr="0014087F">
        <w:rPr>
          <w:rFonts w:ascii="Times New Roman" w:eastAsia="Calibri" w:hAnsi="Times New Roman" w:cs="Times New Roman"/>
          <w:sz w:val="24"/>
          <w:szCs w:val="24"/>
        </w:rPr>
        <w:t>postępowani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4087F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A520CC0" w14:textId="77777777" w:rsidR="0014087F" w:rsidRPr="0014087F" w:rsidRDefault="0014087F" w:rsidP="0014087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28BFE44A" w14:textId="77777777" w:rsidR="0014087F" w:rsidRPr="0014087F" w:rsidRDefault="0014087F" w:rsidP="001408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bookmarkStart w:id="3" w:name="_Hlk49505197"/>
      <w:bookmarkStart w:id="4" w:name="_Hlk50963565"/>
      <w:bookmarkStart w:id="5" w:name="_Hlk34384951"/>
      <w:bookmarkStart w:id="6" w:name="_Hlk33169323"/>
      <w:bookmarkStart w:id="7" w:name="_Hlk1983032"/>
      <w:r w:rsidRPr="0014087F">
        <w:rPr>
          <w:rFonts w:ascii="Times New Roman" w:eastAsia="Calibri" w:hAnsi="Times New Roman" w:cs="Times New Roman"/>
          <w:b/>
          <w:sz w:val="24"/>
        </w:rPr>
        <w:t>„</w:t>
      </w:r>
      <w:r w:rsidRPr="0014087F">
        <w:rPr>
          <w:rFonts w:ascii="Times New Roman" w:eastAsia="Calibri" w:hAnsi="Times New Roman" w:cs="Times New Roman"/>
          <w:b/>
          <w:sz w:val="24"/>
          <w:szCs w:val="24"/>
        </w:rPr>
        <w:t>Budowie elektrowni fotowoltaicznej „Sajzy 110” składającej się z wolnostojących paneli fotowoltaicznych wraz z infrastrukturą towarzyszącą w tym przyłączem energetycznym i stacją transformatorową”</w:t>
      </w:r>
      <w:bookmarkEnd w:id="3"/>
    </w:p>
    <w:bookmarkEnd w:id="4"/>
    <w:p w14:paraId="64A5A9BF" w14:textId="77777777" w:rsidR="0014087F" w:rsidRPr="0014087F" w:rsidRDefault="0014087F" w:rsidP="00140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36B5F" w14:textId="139DC1DF" w:rsidR="0014087F" w:rsidRPr="0014087F" w:rsidRDefault="0014087F" w:rsidP="00140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25660564"/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14087F">
        <w:rPr>
          <w:rFonts w:ascii="Times New Roman" w:eastAsia="Calibri" w:hAnsi="Times New Roman" w:cs="Times New Roman"/>
          <w:sz w:val="24"/>
          <w:szCs w:val="24"/>
        </w:rPr>
        <w:t xml:space="preserve"> uzupełnieniem karty informacyjnej przedsięwzięcia przez 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4087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40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087F">
        <w:rPr>
          <w:rFonts w:ascii="Times New Roman" w:eastAsia="Calibri" w:hAnsi="Times New Roman" w:cs="Times New Roman"/>
          <w:sz w:val="24"/>
          <w:szCs w:val="24"/>
        </w:rPr>
        <w:t>na żądanie Regionalnego Dyrektora Ochrony Środowiska w Olsztynie,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Ełk, pism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21.10.2020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GGO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.6220.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1.16.2020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ponownie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 Państwowego Powiatowego Inspektora Sanitarnego w Ełku oraz </w:t>
      </w:r>
      <w:r w:rsidRPr="0014087F">
        <w:rPr>
          <w:rFonts w:ascii="Times New Roman" w:eastAsia="Calibri" w:hAnsi="Times New Roman" w:cs="Times New Roman"/>
          <w:sz w:val="24"/>
        </w:rPr>
        <w:t>Dyrektor</w:t>
      </w:r>
      <w:r>
        <w:rPr>
          <w:rFonts w:ascii="Times New Roman" w:eastAsia="Calibri" w:hAnsi="Times New Roman" w:cs="Times New Roman"/>
          <w:sz w:val="24"/>
        </w:rPr>
        <w:t>a</w:t>
      </w:r>
      <w:r w:rsidRPr="0014087F">
        <w:rPr>
          <w:rFonts w:ascii="Times New Roman" w:eastAsia="Calibri" w:hAnsi="Times New Roman" w:cs="Times New Roman"/>
          <w:sz w:val="24"/>
        </w:rPr>
        <w:t xml:space="preserve"> Zarządu Zlewni w Augustowie </w:t>
      </w:r>
      <w:r w:rsidRPr="0014087F">
        <w:rPr>
          <w:rFonts w:ascii="Times New Roman" w:eastAsia="Calibri" w:hAnsi="Times New Roman" w:cs="Times New Roman"/>
          <w:bCs/>
          <w:sz w:val="24"/>
        </w:rPr>
        <w:t>Państwowego Gospodarstwa Wodnego Wody Polskie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14087F">
        <w:rPr>
          <w:rFonts w:ascii="Times New Roman" w:eastAsia="Calibri" w:hAnsi="Times New Roman" w:cs="Times New Roman"/>
          <w:sz w:val="24"/>
          <w:szCs w:val="24"/>
        </w:rPr>
        <w:t xml:space="preserve">o wydanie opinii </w:t>
      </w: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potrzeby przeprowadzenia oceny oddziaływania przedsięwzięcia na środowisko.</w:t>
      </w:r>
    </w:p>
    <w:bookmarkEnd w:id="8"/>
    <w:p w14:paraId="77417BE4" w14:textId="77777777" w:rsidR="0014087F" w:rsidRPr="0014087F" w:rsidRDefault="0014087F" w:rsidP="0014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63ADA08" w14:textId="77777777" w:rsidR="0014087F" w:rsidRPr="0014087F" w:rsidRDefault="0014087F" w:rsidP="0014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3ACB36A7" w14:textId="77777777" w:rsidR="0014087F" w:rsidRPr="0014087F" w:rsidRDefault="0014087F" w:rsidP="001408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bookmarkEnd w:id="0"/>
    <w:bookmarkEnd w:id="1"/>
    <w:bookmarkEnd w:id="2"/>
    <w:bookmarkEnd w:id="5"/>
    <w:bookmarkEnd w:id="6"/>
    <w:bookmarkEnd w:id="7"/>
    <w:p w14:paraId="20FC8507" w14:textId="77777777" w:rsidR="0014087F" w:rsidRPr="0014087F" w:rsidRDefault="0014087F" w:rsidP="001408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  na:  stronie  internetowej  Biuletynu   Informacji   Publicznej   Urzędu   Gminy   Ełk </w:t>
      </w:r>
      <w:r w:rsidRPr="0014087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1408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1408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tablicy ogłoszeń Urzędu Gminy Ełk oraz tablicy ogłoszeń w miejscowościach: Piaski i Sajzy za pośrednictwem Sołtysów Sołectw.</w:t>
      </w:r>
    </w:p>
    <w:p w14:paraId="128827A6" w14:textId="77777777" w:rsidR="0014087F" w:rsidRPr="0014087F" w:rsidRDefault="0014087F" w:rsidP="001408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C65D76F" w14:textId="7095C4BD" w:rsidR="0014087F" w:rsidRPr="0014087F" w:rsidRDefault="0014087F" w:rsidP="001408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4087F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333327">
        <w:rPr>
          <w:rFonts w:ascii="Times New Roman" w:eastAsia="Calibri" w:hAnsi="Times New Roman" w:cs="Times New Roman"/>
          <w:sz w:val="24"/>
          <w:szCs w:val="24"/>
        </w:rPr>
        <w:t>23</w:t>
      </w:r>
      <w:r w:rsidRPr="0014087F">
        <w:rPr>
          <w:rFonts w:ascii="Times New Roman" w:eastAsia="Calibri" w:hAnsi="Times New Roman" w:cs="Times New Roman"/>
          <w:sz w:val="24"/>
          <w:szCs w:val="24"/>
        </w:rPr>
        <w:t>.10.2020 r.</w:t>
      </w:r>
    </w:p>
    <w:p w14:paraId="4A7D6F7E" w14:textId="20815702" w:rsidR="00905B71" w:rsidRPr="00905B71" w:rsidRDefault="00905B71" w:rsidP="00905B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905B71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492B0F83" w14:textId="77777777" w:rsidR="00905B71" w:rsidRPr="00905B71" w:rsidRDefault="00905B71" w:rsidP="00905B7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5B71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13FEED28" w14:textId="77777777" w:rsidR="00905B71" w:rsidRPr="00905B71" w:rsidRDefault="00905B71" w:rsidP="00905B7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5B71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35DCE5D5" w14:textId="77777777" w:rsidR="00905B71" w:rsidRPr="00905B71" w:rsidRDefault="00905B71" w:rsidP="00905B7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5B71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7669EF19" w14:textId="77777777" w:rsidR="00905B71" w:rsidRPr="00905B71" w:rsidRDefault="00905B71" w:rsidP="00905B7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906804D" w14:textId="77777777" w:rsidR="00905B71" w:rsidRPr="00905B71" w:rsidRDefault="00905B71" w:rsidP="00905B7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05B7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3A0685C8" w14:textId="77777777" w:rsidR="0014087F" w:rsidRPr="0014087F" w:rsidRDefault="0014087F" w:rsidP="001408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74715EF" w14:textId="77777777" w:rsidR="0014087F" w:rsidRPr="0014087F" w:rsidRDefault="0014087F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D214837" w14:textId="77777777" w:rsidR="0014087F" w:rsidRPr="0014087F" w:rsidRDefault="0014087F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0DC5061" w14:textId="3CA971F5" w:rsidR="0014087F" w:rsidRDefault="0014087F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B85A20A" w14:textId="60A631E6" w:rsidR="00333327" w:rsidRDefault="00333327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2D51D58" w14:textId="24D39C2D" w:rsidR="00333327" w:rsidRDefault="00333327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51B30B4" w14:textId="5F2858BC" w:rsidR="00333327" w:rsidRDefault="00333327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9E0FAFE" w14:textId="37099BD2" w:rsidR="00333327" w:rsidRDefault="00333327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6AB8DF3" w14:textId="7E7161C4" w:rsidR="00333327" w:rsidRDefault="00333327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85F4E05" w14:textId="77777777" w:rsidR="00905B71" w:rsidRDefault="00905B71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F047062" w14:textId="0B40F0C8" w:rsidR="0014087F" w:rsidRPr="0014087F" w:rsidRDefault="0014087F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38581C98" w14:textId="77777777" w:rsidR="0014087F" w:rsidRPr="0014087F" w:rsidRDefault="0014087F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274DC784" w14:textId="77777777" w:rsidR="0014087F" w:rsidRPr="0014087F" w:rsidRDefault="0014087F" w:rsidP="0014087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6DEBD3B0" w14:textId="77777777" w:rsidR="0014087F" w:rsidRPr="0014087F" w:rsidRDefault="0014087F" w:rsidP="001408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B2504BF" w14:textId="77777777" w:rsidR="0014087F" w:rsidRPr="0014087F" w:rsidRDefault="0014087F" w:rsidP="0014087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2633C5F7" w14:textId="77777777" w:rsidR="0014087F" w:rsidRPr="0014087F" w:rsidRDefault="0014087F" w:rsidP="001408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2B3E5F83" w14:textId="77777777" w:rsidR="0014087F" w:rsidRPr="0014087F" w:rsidRDefault="0014087F" w:rsidP="0014087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Piaski – </w:t>
      </w:r>
      <w:r w:rsidRPr="0014087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Piaski oraz odesłanie po upływie </w:t>
      </w:r>
      <w:r w:rsidRPr="0014087F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pl-PL"/>
        </w:rPr>
        <w:t>14 dni</w:t>
      </w:r>
      <w:r w:rsidRPr="0014087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12E2E2B5" w14:textId="77777777" w:rsidR="0014087F" w:rsidRPr="0014087F" w:rsidRDefault="0014087F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2520037C" w14:textId="77777777" w:rsidR="0014087F" w:rsidRPr="0014087F" w:rsidRDefault="0014087F" w:rsidP="0014087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Sajzy – </w:t>
      </w:r>
      <w:r w:rsidRPr="0014087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Sajzy oraz odesłanie po upływie </w:t>
      </w:r>
      <w:r w:rsidRPr="0014087F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pl-PL"/>
        </w:rPr>
        <w:t>14 dni</w:t>
      </w:r>
      <w:r w:rsidRPr="0014087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58327BB2" w14:textId="77777777" w:rsidR="0014087F" w:rsidRPr="0014087F" w:rsidRDefault="0014087F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23C038BA" w14:textId="77777777" w:rsidR="0014087F" w:rsidRPr="0014087F" w:rsidRDefault="0014087F" w:rsidP="0014087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 – tablica ogłoszeń/BIP UG Ełk</w:t>
      </w:r>
    </w:p>
    <w:p w14:paraId="204D01FA" w14:textId="77777777" w:rsidR="0014087F" w:rsidRPr="0014087F" w:rsidRDefault="0014087F" w:rsidP="00140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45519575" w14:textId="77777777" w:rsidR="0014087F" w:rsidRPr="0014087F" w:rsidRDefault="0014087F" w:rsidP="0014087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65DF87D6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B10E1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37668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2587D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96BAF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4DBDC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3651B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AA304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C7AA4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9A32B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58E4C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0E61A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8743F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07805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991734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101C195C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1058E61" w14:textId="77777777" w:rsidR="0014087F" w:rsidRPr="0014087F" w:rsidRDefault="0014087F" w:rsidP="001408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7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6D33DC4D" w14:textId="77777777" w:rsidR="0014087F" w:rsidRPr="0014087F" w:rsidRDefault="0014087F" w:rsidP="0014087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9977798" w14:textId="77777777" w:rsidR="0014087F" w:rsidRPr="0014087F" w:rsidRDefault="0014087F" w:rsidP="0014087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2D40BB6" w14:textId="77777777" w:rsidR="0014087F" w:rsidRPr="00905B71" w:rsidRDefault="0014087F" w:rsidP="0014087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D22AF2" w14:textId="77777777" w:rsidR="0014087F" w:rsidRPr="0014087F" w:rsidRDefault="0014087F" w:rsidP="0014087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8C659FC" w14:textId="77777777" w:rsidR="0014087F" w:rsidRPr="0014087F" w:rsidRDefault="0014087F" w:rsidP="0014087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C76EABE" w14:textId="77777777" w:rsidR="0014087F" w:rsidRPr="0014087F" w:rsidRDefault="0014087F" w:rsidP="0014087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9185ED4" w14:textId="77777777" w:rsidR="0014087F" w:rsidRPr="0014087F" w:rsidRDefault="0014087F" w:rsidP="0014087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14087F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14087F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14087F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6FAC2C2" w14:textId="77777777" w:rsidR="0014087F" w:rsidRPr="0014087F" w:rsidRDefault="0014087F" w:rsidP="0014087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14087F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14087F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D0E5ADA" w14:textId="77777777" w:rsidR="0014087F" w:rsidRPr="0014087F" w:rsidRDefault="0014087F" w:rsidP="0014087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14087F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14087F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AC036E3" w14:textId="77777777" w:rsidR="0014087F" w:rsidRPr="0014087F" w:rsidRDefault="0014087F" w:rsidP="0014087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14087F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5B066633" w14:textId="63F5A296" w:rsidR="0014087F" w:rsidRPr="0014087F" w:rsidRDefault="00333327" w:rsidP="0014087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21</w:t>
      </w:r>
      <w:r w:rsidR="0014087F" w:rsidRPr="0014087F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.10.2020 r.                                                  </w:t>
      </w:r>
      <w:r w:rsidR="0014087F" w:rsidRPr="0014087F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66E77E82" w14:textId="1289828B" w:rsidR="00343946" w:rsidRPr="00333327" w:rsidRDefault="0014087F" w:rsidP="00333327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14087F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343946" w:rsidRPr="00333327" w:rsidSect="00F91E5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B0293"/>
    <w:multiLevelType w:val="hybridMultilevel"/>
    <w:tmpl w:val="D206C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7"/>
    <w:rsid w:val="0014087F"/>
    <w:rsid w:val="00333327"/>
    <w:rsid w:val="00343946"/>
    <w:rsid w:val="00602AD7"/>
    <w:rsid w:val="00905B71"/>
    <w:rsid w:val="00E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8ECA"/>
  <w15:chartTrackingRefBased/>
  <w15:docId w15:val="{D51A4450-08BC-4112-B6D9-DE56603A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2020-10-21T08:53:00Z</cp:lastPrinted>
  <dcterms:created xsi:type="dcterms:W3CDTF">2020-10-23T08:00:00Z</dcterms:created>
  <dcterms:modified xsi:type="dcterms:W3CDTF">2020-10-23T08:00:00Z</dcterms:modified>
</cp:coreProperties>
</file>